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81734" w14:textId="4BBD2CB3" w:rsidR="00B11E1D" w:rsidRPr="00B11E1D" w:rsidRDefault="00B11E1D" w:rsidP="00B11E1D">
      <w:r w:rsidRPr="00B11E1D">
        <w:t>An</w:t>
      </w:r>
      <w:r>
        <w:t>á</w:t>
      </w:r>
      <w:r w:rsidRPr="00B11E1D">
        <w:t>lise criticamente</w:t>
      </w:r>
      <w:r w:rsidRPr="00B11E1D">
        <w:t xml:space="preserve"> um site ou aplicativo que utilizastes recentemente, identifique onde a sua jornada usuário foi quebrada ou gerou atrito, e faça um diagnóstico utilizando as 10 </w:t>
      </w:r>
      <w:r w:rsidRPr="00B11E1D">
        <w:t>Heurísticas</w:t>
      </w:r>
      <w:r w:rsidRPr="00B11E1D">
        <w:t xml:space="preserve"> de Usabilidade de Nielsen.</w:t>
      </w:r>
    </w:p>
    <w:p w14:paraId="545F1D2D" w14:textId="77777777" w:rsidR="00B11E1D" w:rsidRPr="00B11E1D" w:rsidRDefault="00B11E1D" w:rsidP="00B11E1D">
      <w:r w:rsidRPr="00B11E1D">
        <w:t> </w:t>
      </w:r>
    </w:p>
    <w:p w14:paraId="5FEF27C7" w14:textId="77777777" w:rsidR="00B11E1D" w:rsidRPr="00B11E1D" w:rsidRDefault="00B11E1D" w:rsidP="00B11E1D">
      <w:r w:rsidRPr="00B11E1D">
        <w:rPr>
          <w:b/>
          <w:bCs/>
        </w:rPr>
        <w:t>Instruções Passo a Passo</w:t>
      </w:r>
    </w:p>
    <w:p w14:paraId="74D5F4BA" w14:textId="77777777" w:rsidR="00B11E1D" w:rsidRPr="00B11E1D" w:rsidRDefault="00B11E1D" w:rsidP="00B11E1D">
      <w:r w:rsidRPr="00B11E1D">
        <w:rPr>
          <w:b/>
          <w:bCs/>
        </w:rPr>
        <w:t>Passo 1: Escolha da Experiência</w:t>
      </w:r>
    </w:p>
    <w:p w14:paraId="4F1A71F0" w14:textId="1053542B" w:rsidR="00B11E1D" w:rsidRPr="00B11E1D" w:rsidRDefault="00B11E1D" w:rsidP="00B11E1D">
      <w:r w:rsidRPr="00B11E1D">
        <w:t>Pense em um site ou aplicativo que você acessou nos últimos 7 dias para realizar uma tarefa específica (</w:t>
      </w:r>
      <w:proofErr w:type="spellStart"/>
      <w:r w:rsidRPr="00B11E1D">
        <w:t>ex</w:t>
      </w:r>
      <w:proofErr w:type="spellEnd"/>
      <w:r w:rsidRPr="00B11E1D">
        <w:t>: fazer uma compra, agendar um médico, pagar uma conta, pedir comida, reservar um hotel, etc.). </w:t>
      </w:r>
      <w:r w:rsidRPr="00B11E1D">
        <w:rPr>
          <w:i/>
          <w:iCs/>
        </w:rPr>
        <w:t xml:space="preserve">Dica: Escolha uma experiência que tenha </w:t>
      </w:r>
      <w:proofErr w:type="spellStart"/>
      <w:r w:rsidRPr="00B11E1D">
        <w:rPr>
          <w:i/>
          <w:iCs/>
        </w:rPr>
        <w:t>te</w:t>
      </w:r>
      <w:proofErr w:type="spellEnd"/>
      <w:r w:rsidRPr="00B11E1D">
        <w:rPr>
          <w:i/>
          <w:iCs/>
        </w:rPr>
        <w:t xml:space="preserve"> causado alguma frustração, dúvida ou que tenha sido mais difícil do que o necessário.</w:t>
      </w:r>
    </w:p>
    <w:p w14:paraId="4491F375" w14:textId="77777777" w:rsidR="00B11E1D" w:rsidRPr="00B11E1D" w:rsidRDefault="00B11E1D" w:rsidP="00B11E1D">
      <w:r w:rsidRPr="00B11E1D">
        <w:rPr>
          <w:b/>
          <w:bCs/>
        </w:rPr>
        <w:t>Passo 2: Mapeamento da Jornada</w:t>
      </w:r>
    </w:p>
    <w:p w14:paraId="2E359F3B" w14:textId="77777777" w:rsidR="00B11E1D" w:rsidRPr="00B11E1D" w:rsidRDefault="00B11E1D" w:rsidP="00B11E1D">
      <w:r w:rsidRPr="00B11E1D">
        <w:t>Descreva brevemente o seu objetivo e o caminho que você percorreu.</w:t>
      </w:r>
    </w:p>
    <w:p w14:paraId="5A2A5819" w14:textId="77777777" w:rsidR="00B11E1D" w:rsidRPr="00B11E1D" w:rsidRDefault="00B11E1D" w:rsidP="00B11E1D">
      <w:pPr>
        <w:numPr>
          <w:ilvl w:val="0"/>
          <w:numId w:val="1"/>
        </w:numPr>
      </w:pPr>
      <w:r w:rsidRPr="00B11E1D">
        <w:rPr>
          <w:b/>
          <w:bCs/>
        </w:rPr>
        <w:t>Qual era o seu objetivo?</w:t>
      </w:r>
      <w:r w:rsidRPr="00B11E1D">
        <w:t> (</w:t>
      </w:r>
      <w:proofErr w:type="spellStart"/>
      <w:r w:rsidRPr="00B11E1D">
        <w:t>ex</w:t>
      </w:r>
      <w:proofErr w:type="spellEnd"/>
      <w:r w:rsidRPr="00B11E1D">
        <w:t>: "Comprar um tênis de corrida")</w:t>
      </w:r>
    </w:p>
    <w:p w14:paraId="2582A3BB" w14:textId="77777777" w:rsidR="00B11E1D" w:rsidRPr="00B11E1D" w:rsidRDefault="00B11E1D" w:rsidP="00B11E1D">
      <w:pPr>
        <w:numPr>
          <w:ilvl w:val="0"/>
          <w:numId w:val="1"/>
        </w:numPr>
      </w:pPr>
      <w:r w:rsidRPr="00B11E1D">
        <w:rPr>
          <w:b/>
          <w:bCs/>
        </w:rPr>
        <w:t>Quais foram os passos que você deu?</w:t>
      </w:r>
      <w:r w:rsidRPr="00B11E1D">
        <w:t> (</w:t>
      </w:r>
      <w:proofErr w:type="spellStart"/>
      <w:r w:rsidRPr="00B11E1D">
        <w:t>ex</w:t>
      </w:r>
      <w:proofErr w:type="spellEnd"/>
      <w:r w:rsidRPr="00B11E1D">
        <w:t>: "Busquei por tênis -&gt; Filtrei por marca -&gt; Adicionei ao carrinho -&gt; Tentei aplicar um cupom -&gt; Erro no sistema").</w:t>
      </w:r>
    </w:p>
    <w:p w14:paraId="1FCFFEF3" w14:textId="77777777" w:rsidR="00B11E1D" w:rsidRPr="00B11E1D" w:rsidRDefault="00B11E1D" w:rsidP="00B11E1D">
      <w:r w:rsidRPr="00B11E1D">
        <w:rPr>
          <w:b/>
          <w:bCs/>
        </w:rPr>
        <w:t>Passo 3: Identificação do "Ponto de Ruptura"</w:t>
      </w:r>
    </w:p>
    <w:p w14:paraId="097464BB" w14:textId="77777777" w:rsidR="00B11E1D" w:rsidRPr="00B11E1D" w:rsidRDefault="00B11E1D" w:rsidP="00B11E1D">
      <w:r w:rsidRPr="00B11E1D">
        <w:t>Identifique exatamente onde a jornada quebrou ou onde você sentiu atrito.</w:t>
      </w:r>
    </w:p>
    <w:p w14:paraId="5149131A" w14:textId="77777777" w:rsidR="00B11E1D" w:rsidRPr="00B11E1D" w:rsidRDefault="00B11E1D" w:rsidP="00B11E1D">
      <w:pPr>
        <w:numPr>
          <w:ilvl w:val="0"/>
          <w:numId w:val="2"/>
        </w:numPr>
      </w:pPr>
      <w:r w:rsidRPr="00B11E1D">
        <w:t>O que aconteceu? (</w:t>
      </w:r>
      <w:proofErr w:type="spellStart"/>
      <w:r w:rsidRPr="00B11E1D">
        <w:t>ex</w:t>
      </w:r>
      <w:proofErr w:type="spellEnd"/>
      <w:r w:rsidRPr="00B11E1D">
        <w:t>: "O site não salvou meu endereço", "A mensagem de erro não fazia sentido", "Tive que preencher meus dados duas vezes").</w:t>
      </w:r>
    </w:p>
    <w:p w14:paraId="7B6EBCFC" w14:textId="77777777" w:rsidR="00B11E1D" w:rsidRPr="00B11E1D" w:rsidRDefault="00B11E1D" w:rsidP="00B11E1D">
      <w:r w:rsidRPr="00B11E1D">
        <w:rPr>
          <w:b/>
          <w:bCs/>
        </w:rPr>
        <w:t>Passo 4: Diagnóstico com as Heurísticas de Nielsen</w:t>
      </w:r>
    </w:p>
    <w:p w14:paraId="62550901" w14:textId="77777777" w:rsidR="00B11E1D" w:rsidRPr="00B11E1D" w:rsidRDefault="00B11E1D" w:rsidP="00B11E1D">
      <w:r w:rsidRPr="00B11E1D">
        <w:t>Relacione o problema identificado com pelo menos </w:t>
      </w:r>
      <w:r w:rsidRPr="00B11E1D">
        <w:rPr>
          <w:b/>
          <w:bCs/>
        </w:rPr>
        <w:t>uma (e no máximo duas) Heurísticas de Nielsen</w:t>
      </w:r>
      <w:r w:rsidRPr="00B11E1D">
        <w:t> que foram violadas. </w:t>
      </w:r>
      <w:r w:rsidRPr="00B11E1D">
        <w:rPr>
          <w:i/>
          <w:iCs/>
        </w:rPr>
        <w:t>Consulte o material "001 - Usabilidade.pdf" para relembrar as heurísticas.</w:t>
      </w:r>
    </w:p>
    <w:p w14:paraId="73475622" w14:textId="77777777" w:rsidR="00B11E1D" w:rsidRPr="00B11E1D" w:rsidRDefault="00B11E1D" w:rsidP="00B11E1D">
      <w:pPr>
        <w:numPr>
          <w:ilvl w:val="0"/>
          <w:numId w:val="3"/>
        </w:numPr>
      </w:pPr>
      <w:r w:rsidRPr="00B11E1D">
        <w:rPr>
          <w:i/>
          <w:iCs/>
        </w:rPr>
        <w:t>Exemplo de diagnóstico: "O problema violou a heurística de </w:t>
      </w:r>
      <w:r w:rsidRPr="00B11E1D">
        <w:rPr>
          <w:b/>
          <w:bCs/>
          <w:i/>
          <w:iCs/>
        </w:rPr>
        <w:t>Reconhecimento em vez de memorização</w:t>
      </w:r>
      <w:r w:rsidRPr="00B11E1D">
        <w:rPr>
          <w:i/>
          <w:iCs/>
        </w:rPr>
        <w:t>, pois o chat me pediu meu número de pedido mesmo eu já estando logado na tela do pedido."</w:t>
      </w:r>
    </w:p>
    <w:p w14:paraId="12C05057" w14:textId="77777777" w:rsidR="00B11E1D" w:rsidRPr="00B11E1D" w:rsidRDefault="00B11E1D" w:rsidP="00B11E1D">
      <w:r w:rsidRPr="00B11E1D">
        <w:rPr>
          <w:b/>
          <w:bCs/>
        </w:rPr>
        <w:t xml:space="preserve">Passo 5: Proposta de </w:t>
      </w:r>
      <w:proofErr w:type="spellStart"/>
      <w:r w:rsidRPr="00B11E1D">
        <w:rPr>
          <w:b/>
          <w:bCs/>
        </w:rPr>
        <w:t>Redesign</w:t>
      </w:r>
      <w:proofErr w:type="spellEnd"/>
      <w:r w:rsidRPr="00B11E1D">
        <w:rPr>
          <w:b/>
          <w:bCs/>
        </w:rPr>
        <w:t xml:space="preserve"> (Solução)</w:t>
      </w:r>
    </w:p>
    <w:p w14:paraId="76D6C1FD" w14:textId="77777777" w:rsidR="00B11E1D" w:rsidRDefault="00B11E1D" w:rsidP="00B11E1D">
      <w:r w:rsidRPr="00B11E1D">
        <w:t>Como você resolveria esse problema? Descreva (ou desenhe um esboço/rascunho) de como a interface ou o fluxo deveria ser para corrigir essa falha e melhorar a experiência, mantendo o usuário feliz até o final da jornada.</w:t>
      </w:r>
    </w:p>
    <w:p w14:paraId="09EAE8C6" w14:textId="77777777" w:rsidR="00B11689" w:rsidRDefault="00B11689" w:rsidP="00B11E1D"/>
    <w:p w14:paraId="14D4159E" w14:textId="57DED5F5" w:rsidR="00B11689" w:rsidRDefault="00F800B7" w:rsidP="00B11E1D">
      <w:r>
        <w:lastRenderedPageBreak/>
        <w:t xml:space="preserve">A </w:t>
      </w:r>
      <w:proofErr w:type="spellStart"/>
      <w:r>
        <w:t>olx</w:t>
      </w:r>
      <w:proofErr w:type="spellEnd"/>
      <w:r>
        <w:t xml:space="preserve"> permite que o usuário se cadastre com o mesmo </w:t>
      </w:r>
      <w:proofErr w:type="spellStart"/>
      <w:r>
        <w:t>cpf</w:t>
      </w:r>
      <w:proofErr w:type="spellEnd"/>
    </w:p>
    <w:p w14:paraId="4822EAD5" w14:textId="408C3B7B" w:rsidR="00F800B7" w:rsidRDefault="00F800B7" w:rsidP="00B11E1D">
      <w:r>
        <w:t xml:space="preserve">A conta antiga que tem o </w:t>
      </w:r>
      <w:proofErr w:type="spellStart"/>
      <w:r>
        <w:t>cpf</w:t>
      </w:r>
      <w:proofErr w:type="spellEnd"/>
      <w:r>
        <w:t xml:space="preserve"> não pode mais comprar</w:t>
      </w:r>
    </w:p>
    <w:p w14:paraId="52845C1F" w14:textId="762555EF" w:rsidR="00F800B7" w:rsidRDefault="00F800B7" w:rsidP="00B11E1D">
      <w:r>
        <w:t xml:space="preserve">Eu mostraria uma borda vermelha ao redor do </w:t>
      </w:r>
      <w:proofErr w:type="spellStart"/>
      <w:r>
        <w:t>cpf</w:t>
      </w:r>
      <w:proofErr w:type="spellEnd"/>
      <w:r>
        <w:t xml:space="preserve"> do input e uma </w:t>
      </w:r>
      <w:proofErr w:type="spellStart"/>
      <w:r>
        <w:t>div</w:t>
      </w:r>
      <w:proofErr w:type="spellEnd"/>
      <w:r>
        <w:t xml:space="preserve"> com uma mensagem embaixo dizendo que já </w:t>
      </w:r>
      <w:proofErr w:type="spellStart"/>
      <w:r>
        <w:t>esta</w:t>
      </w:r>
      <w:proofErr w:type="spellEnd"/>
      <w:r>
        <w:t xml:space="preserve"> cadastrado</w:t>
      </w:r>
    </w:p>
    <w:p w14:paraId="78734D33" w14:textId="77777777" w:rsidR="00F800B7" w:rsidRDefault="00F800B7" w:rsidP="00B11E1D"/>
    <w:p w14:paraId="6BDAEC9E" w14:textId="77777777" w:rsidR="00F800B7" w:rsidRPr="00F800B7" w:rsidRDefault="00F800B7" w:rsidP="00F800B7">
      <w:pPr>
        <w:rPr>
          <w:b/>
          <w:bCs/>
        </w:rPr>
      </w:pPr>
      <w:r w:rsidRPr="00F800B7">
        <w:rPr>
          <w:b/>
          <w:bCs/>
        </w:rPr>
        <w:t>Prevenção de erros</w:t>
      </w:r>
    </w:p>
    <w:p w14:paraId="4F15811A" w14:textId="77777777" w:rsidR="00F800B7" w:rsidRPr="00F800B7" w:rsidRDefault="00F800B7" w:rsidP="00F800B7">
      <w:pPr>
        <w:rPr>
          <w:b/>
          <w:bCs/>
        </w:rPr>
      </w:pPr>
      <w:r w:rsidRPr="00F800B7">
        <w:rPr>
          <w:b/>
          <w:bCs/>
        </w:rPr>
        <w:t>Ajudar os usuários a reconhecer, diagnosticar e recuperar-se de erros.</w:t>
      </w:r>
    </w:p>
    <w:p w14:paraId="28D3AFED" w14:textId="77777777" w:rsidR="00F800B7" w:rsidRPr="00B11E1D" w:rsidRDefault="00F800B7" w:rsidP="00B11E1D"/>
    <w:p w14:paraId="114E5B31" w14:textId="76B09121" w:rsidR="00B11E1D" w:rsidRDefault="00B11E1D">
      <w:r w:rsidRPr="00B11E1D">
        <w:t> </w:t>
      </w:r>
    </w:p>
    <w:sectPr w:rsidR="00B11E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17697"/>
    <w:multiLevelType w:val="multilevel"/>
    <w:tmpl w:val="BF8A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B5782F"/>
    <w:multiLevelType w:val="multilevel"/>
    <w:tmpl w:val="DDD6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6F67D1"/>
    <w:multiLevelType w:val="multilevel"/>
    <w:tmpl w:val="0C58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493678">
    <w:abstractNumId w:val="2"/>
  </w:num>
  <w:num w:numId="2" w16cid:durableId="662393096">
    <w:abstractNumId w:val="0"/>
  </w:num>
  <w:num w:numId="3" w16cid:durableId="301425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E1D"/>
    <w:rsid w:val="00193281"/>
    <w:rsid w:val="005B6F34"/>
    <w:rsid w:val="00B11689"/>
    <w:rsid w:val="00B11E1D"/>
    <w:rsid w:val="00F8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43092"/>
  <w15:chartTrackingRefBased/>
  <w15:docId w15:val="{C12F581C-6624-436A-A91A-10C5D07E8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1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11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1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1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1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1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1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1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1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1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11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1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1E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1E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1E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1E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1E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1E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1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1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1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1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1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1E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1E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1E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1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1E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1E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343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AUGUSTO HARTMANN</dc:creator>
  <cp:keywords/>
  <dc:description/>
  <cp:lastModifiedBy>LUCAS AUGUSTO HARTMANN</cp:lastModifiedBy>
  <cp:revision>1</cp:revision>
  <dcterms:created xsi:type="dcterms:W3CDTF">2026-06-12T13:05:00Z</dcterms:created>
  <dcterms:modified xsi:type="dcterms:W3CDTF">2026-06-12T14:55:00Z</dcterms:modified>
</cp:coreProperties>
</file>