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8FDA" w14:textId="77777777" w:rsidR="00DB5FD7" w:rsidRPr="00DB5FD7" w:rsidRDefault="00DB5FD7" w:rsidP="00DB5FD7">
      <w:r w:rsidRPr="00DB5FD7">
        <w:rPr>
          <w:b/>
          <w:bCs/>
        </w:rPr>
        <w:t>ATIVIDADE 3: Auditoria de Credibilidade</w:t>
      </w:r>
    </w:p>
    <w:p w14:paraId="327C459C" w14:textId="77777777" w:rsidR="00DB5FD7" w:rsidRPr="00DB5FD7" w:rsidRDefault="00DB5FD7" w:rsidP="00DB5FD7">
      <w:r w:rsidRPr="00DB5FD7">
        <w:rPr>
          <w:b/>
          <w:bCs/>
        </w:rPr>
        <w:t>Objetivo:</w:t>
      </w:r>
      <w:r w:rsidRPr="00DB5FD7">
        <w:t> Avaliar os 4 fatores de credibilidade em produtos reais</w:t>
      </w:r>
    </w:p>
    <w:p w14:paraId="648739FA" w14:textId="77777777" w:rsidR="00DB5FD7" w:rsidRPr="00DB5FD7" w:rsidRDefault="00DB5FD7" w:rsidP="00DB5FD7">
      <w:r w:rsidRPr="00DB5FD7">
        <w:rPr>
          <w:b/>
          <w:bCs/>
        </w:rPr>
        <w:t>Instruções:</w:t>
      </w:r>
    </w:p>
    <w:p w14:paraId="32C81086" w14:textId="77777777" w:rsidR="00DB5FD7" w:rsidRPr="00DB5FD7" w:rsidRDefault="00DB5FD7" w:rsidP="00DB5FD7">
      <w:pPr>
        <w:numPr>
          <w:ilvl w:val="0"/>
          <w:numId w:val="2"/>
        </w:numPr>
      </w:pPr>
      <w:r w:rsidRPr="00DB5FD7">
        <w:t>Escolha 2 sites/apps do mesmo segmento (ex: 2 e-commerces, 2 apps de banco)</w:t>
      </w:r>
    </w:p>
    <w:p w14:paraId="402EC350" w14:textId="77777777" w:rsidR="00DB5FD7" w:rsidRPr="00DB5FD7" w:rsidRDefault="00DB5FD7" w:rsidP="00DB5FD7">
      <w:pPr>
        <w:numPr>
          <w:ilvl w:val="0"/>
          <w:numId w:val="2"/>
        </w:numPr>
      </w:pPr>
      <w:r w:rsidRPr="00DB5FD7">
        <w:t>Avalie cada um nos 4 fatores:</w:t>
      </w:r>
    </w:p>
    <w:p w14:paraId="5D07BDB6" w14:textId="77777777" w:rsidR="00DB5FD7" w:rsidRPr="00DB5FD7" w:rsidRDefault="00DB5FD7" w:rsidP="00DB5FD7">
      <w:pPr>
        <w:numPr>
          <w:ilvl w:val="1"/>
          <w:numId w:val="2"/>
        </w:numPr>
      </w:pPr>
      <w:r w:rsidRPr="00DB5FD7">
        <w:rPr>
          <w:b/>
          <w:bCs/>
        </w:rPr>
        <w:t>Qualidade de design</w:t>
      </w:r>
      <w:r w:rsidRPr="00DB5FD7">
        <w:t> (organização, cores, tipografia, consistência)</w:t>
      </w:r>
    </w:p>
    <w:p w14:paraId="0D05CD4E" w14:textId="77777777" w:rsidR="00DB5FD7" w:rsidRPr="00DB5FD7" w:rsidRDefault="00DB5FD7" w:rsidP="00DB5FD7">
      <w:pPr>
        <w:numPr>
          <w:ilvl w:val="1"/>
          <w:numId w:val="2"/>
        </w:numPr>
      </w:pPr>
      <w:r w:rsidRPr="00DB5FD7">
        <w:rPr>
          <w:b/>
          <w:bCs/>
        </w:rPr>
        <w:t>Informações atualizadas</w:t>
      </w:r>
      <w:r w:rsidRPr="00DB5FD7">
        <w:t> (conteúdo proprietário, fotos/vídeos recentes)</w:t>
      </w:r>
    </w:p>
    <w:p w14:paraId="32A1E92D" w14:textId="77777777" w:rsidR="00DB5FD7" w:rsidRPr="00DB5FD7" w:rsidRDefault="00DB5FD7" w:rsidP="00DB5FD7">
      <w:pPr>
        <w:numPr>
          <w:ilvl w:val="1"/>
          <w:numId w:val="2"/>
        </w:numPr>
      </w:pPr>
      <w:r w:rsidRPr="00DB5FD7">
        <w:rPr>
          <w:b/>
          <w:bCs/>
        </w:rPr>
        <w:t>Transparência</w:t>
      </w:r>
      <w:r w:rsidRPr="00DB5FD7">
        <w:t> (preços claros, políticas visíveis, dados solicitados)</w:t>
      </w:r>
    </w:p>
    <w:p w14:paraId="087B33E6" w14:textId="77777777" w:rsidR="00DB5FD7" w:rsidRPr="00DB5FD7" w:rsidRDefault="00DB5FD7" w:rsidP="00DB5FD7">
      <w:pPr>
        <w:numPr>
          <w:ilvl w:val="1"/>
          <w:numId w:val="2"/>
        </w:numPr>
      </w:pPr>
      <w:r w:rsidRPr="00DB5FD7">
        <w:rPr>
          <w:b/>
          <w:bCs/>
        </w:rPr>
        <w:t>Prova social</w:t>
      </w:r>
      <w:r w:rsidRPr="00DB5FD7">
        <w:t> (depoimentos, links para redes sociais, menções na mídia)</w:t>
      </w:r>
    </w:p>
    <w:p w14:paraId="7982BC24" w14:textId="77777777" w:rsidR="00DB5FD7" w:rsidRPr="00DB5FD7" w:rsidRDefault="00DB5FD7" w:rsidP="00DB5FD7">
      <w:pPr>
        <w:numPr>
          <w:ilvl w:val="0"/>
          <w:numId w:val="2"/>
        </w:numPr>
      </w:pPr>
      <w:r w:rsidRPr="00DB5FD7">
        <w:t>Atribua notas (1-5) para cada fator</w:t>
      </w:r>
    </w:p>
    <w:p w14:paraId="6B76F8BB" w14:textId="77777777" w:rsidR="00B82F7D" w:rsidRDefault="00B82F7D" w:rsidP="00DB5FD7"/>
    <w:p w14:paraId="69B904AE" w14:textId="22B51383" w:rsidR="00316882" w:rsidRDefault="00316882" w:rsidP="00DB5FD7">
      <w:r>
        <w:t>Sites Escolhidos:</w:t>
      </w:r>
    </w:p>
    <w:p w14:paraId="625C5EC8" w14:textId="77777777" w:rsidR="00316882" w:rsidRDefault="00316882" w:rsidP="00DB5FD7"/>
    <w:p w14:paraId="64050374" w14:textId="12D0AF43" w:rsidR="00316882" w:rsidRDefault="00316882" w:rsidP="00DB5FD7">
      <w:r>
        <w:t xml:space="preserve">TEMU - </w:t>
      </w:r>
      <w:r w:rsidRPr="00316882">
        <w:t>https://www.temu.com/br</w:t>
      </w:r>
    </w:p>
    <w:p w14:paraId="247B40F5" w14:textId="77777777" w:rsidR="00316882" w:rsidRDefault="00316882" w:rsidP="00DB5FD7"/>
    <w:p w14:paraId="4207DDF5" w14:textId="24552E9E" w:rsidR="00316882" w:rsidRPr="00DB5FD7" w:rsidRDefault="00316882" w:rsidP="00316882">
      <w:r w:rsidRPr="00DB5FD7">
        <w:rPr>
          <w:b/>
          <w:bCs/>
        </w:rPr>
        <w:t>Qualidade de design</w:t>
      </w:r>
      <w:r>
        <w:t>: 4</w:t>
      </w:r>
    </w:p>
    <w:p w14:paraId="42DAD56C" w14:textId="0B2C5A19" w:rsidR="00316882" w:rsidRPr="00DB5FD7" w:rsidRDefault="00316882" w:rsidP="00316882">
      <w:r w:rsidRPr="00DB5FD7">
        <w:rPr>
          <w:b/>
          <w:bCs/>
        </w:rPr>
        <w:t>Informações atualizadas</w:t>
      </w:r>
      <w:r>
        <w:t xml:space="preserve">: </w:t>
      </w:r>
      <w:r w:rsidR="00BA5395">
        <w:t>2</w:t>
      </w:r>
      <w:r>
        <w:t>, Várias artes com IA</w:t>
      </w:r>
      <w:r w:rsidR="00BA5395">
        <w:t xml:space="preserve"> ou modelos mas imposto</w:t>
      </w:r>
    </w:p>
    <w:p w14:paraId="603A6CC5" w14:textId="6838C0F0" w:rsidR="00316882" w:rsidRPr="00DB5FD7" w:rsidRDefault="00316882" w:rsidP="00316882">
      <w:r w:rsidRPr="00DB5FD7">
        <w:rPr>
          <w:b/>
          <w:bCs/>
        </w:rPr>
        <w:t>Transparência</w:t>
      </w:r>
      <w:r>
        <w:t>:</w:t>
      </w:r>
      <w:r w:rsidR="00BA5395">
        <w:t xml:space="preserve"> 3,5, </w:t>
      </w:r>
      <w:r w:rsidR="00BA5395">
        <w:t xml:space="preserve">mostra preço do produto, frete, </w:t>
      </w:r>
      <w:r w:rsidR="00BA5395" w:rsidRPr="00BA5395">
        <w:t>Sem imposto de importação para todos os itens enviados por vendedores</w:t>
      </w:r>
      <w:r w:rsidR="00BA5395">
        <w:t xml:space="preserve"> mas eu tavba com um produtio cg8ines, não mostrou valor do</w:t>
      </w:r>
    </w:p>
    <w:p w14:paraId="3C6BA7EB" w14:textId="5721E44D" w:rsidR="00316882" w:rsidRPr="00DB5FD7" w:rsidRDefault="00316882" w:rsidP="00316882">
      <w:r w:rsidRPr="00DB5FD7">
        <w:rPr>
          <w:b/>
          <w:bCs/>
        </w:rPr>
        <w:t>Prova social</w:t>
      </w:r>
      <w:r>
        <w:t>:</w:t>
      </w:r>
    </w:p>
    <w:p w14:paraId="3757E563" w14:textId="4D911CCF" w:rsidR="00316882" w:rsidRDefault="00BA5395" w:rsidP="00DB5FD7">
      <w:r>
        <w:t>5</w:t>
      </w:r>
    </w:p>
    <w:p w14:paraId="7221BB75" w14:textId="77777777" w:rsidR="00316882" w:rsidRDefault="00316882" w:rsidP="00DB5FD7"/>
    <w:p w14:paraId="01C43CED" w14:textId="3AB46EF2" w:rsidR="00316882" w:rsidRDefault="00316882" w:rsidP="00DB5FD7">
      <w:r>
        <w:t xml:space="preserve">ALIBABA - </w:t>
      </w:r>
      <w:r w:rsidRPr="00316882">
        <w:t>https://portuguese.alibaba.com/</w:t>
      </w:r>
    </w:p>
    <w:p w14:paraId="22946D46" w14:textId="77777777" w:rsidR="00316882" w:rsidRDefault="00316882" w:rsidP="00DB5FD7"/>
    <w:p w14:paraId="0CC873D5" w14:textId="3C022FE8" w:rsidR="00316882" w:rsidRPr="00DB5FD7" w:rsidRDefault="00316882" w:rsidP="00316882">
      <w:r w:rsidRPr="00DB5FD7">
        <w:rPr>
          <w:b/>
          <w:bCs/>
        </w:rPr>
        <w:t>Qualidade de design</w:t>
      </w:r>
      <w:r>
        <w:t>:</w:t>
      </w:r>
      <w:r>
        <w:t xml:space="preserve"> 4</w:t>
      </w:r>
      <w:r w:rsidR="00BA5395">
        <w:t>,5</w:t>
      </w:r>
    </w:p>
    <w:p w14:paraId="01107C43" w14:textId="39DB94A4" w:rsidR="00316882" w:rsidRPr="00DB5FD7" w:rsidRDefault="00316882" w:rsidP="00316882">
      <w:r w:rsidRPr="00DB5FD7">
        <w:rPr>
          <w:b/>
          <w:bCs/>
        </w:rPr>
        <w:t>Informações atualizadas</w:t>
      </w:r>
      <w:r>
        <w:t>:</w:t>
      </w:r>
      <w:r w:rsidR="00BA5395">
        <w:t xml:space="preserve"> 4</w:t>
      </w:r>
    </w:p>
    <w:p w14:paraId="707BCD8F" w14:textId="6A28A01F" w:rsidR="00316882" w:rsidRPr="00DB5FD7" w:rsidRDefault="00316882" w:rsidP="00316882">
      <w:r w:rsidRPr="00DB5FD7">
        <w:rPr>
          <w:b/>
          <w:bCs/>
        </w:rPr>
        <w:lastRenderedPageBreak/>
        <w:t>Transparência</w:t>
      </w:r>
      <w:r>
        <w:t>:</w:t>
      </w:r>
      <w:r>
        <w:t xml:space="preserve"> </w:t>
      </w:r>
      <w:r>
        <w:t>3 pq os preços estão em range tipo R$ 2,08 – 4,67</w:t>
      </w:r>
      <w:r>
        <w:t xml:space="preserve"> e poderia mostrar como fica com o imposto já </w:t>
      </w:r>
    </w:p>
    <w:p w14:paraId="5889E222" w14:textId="543698CF" w:rsidR="00316882" w:rsidRPr="00DB5FD7" w:rsidRDefault="00316882" w:rsidP="00316882">
      <w:r w:rsidRPr="00DB5FD7">
        <w:rPr>
          <w:b/>
          <w:bCs/>
        </w:rPr>
        <w:t>Prova social</w:t>
      </w:r>
      <w:r>
        <w:t>:</w:t>
      </w:r>
      <w:r w:rsidR="00BA5395">
        <w:t xml:space="preserve"> 4,5, conta do tik tok ta fora</w:t>
      </w:r>
    </w:p>
    <w:p w14:paraId="35AEC500" w14:textId="77777777" w:rsidR="00316882" w:rsidRDefault="00316882" w:rsidP="00DB5FD7"/>
    <w:p w14:paraId="73A18539" w14:textId="77777777" w:rsidR="00316882" w:rsidRPr="00DB5FD7" w:rsidRDefault="00316882" w:rsidP="00DB5FD7"/>
    <w:sectPr w:rsidR="00316882" w:rsidRPr="00DB5F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0615"/>
    <w:multiLevelType w:val="multilevel"/>
    <w:tmpl w:val="EAAA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43B3F"/>
    <w:multiLevelType w:val="multilevel"/>
    <w:tmpl w:val="6308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218488">
    <w:abstractNumId w:val="0"/>
  </w:num>
  <w:num w:numId="2" w16cid:durableId="135353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7D"/>
    <w:rsid w:val="0015404D"/>
    <w:rsid w:val="00316882"/>
    <w:rsid w:val="00B82F7D"/>
    <w:rsid w:val="00BA5395"/>
    <w:rsid w:val="00DB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C01EB"/>
  <w15:chartTrackingRefBased/>
  <w15:docId w15:val="{A8357D01-6A23-4951-8191-4C2B1A31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2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2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2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2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2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2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2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2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2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2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2F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2F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2F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2F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2F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2F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2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2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2F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2F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2F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2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2F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2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AUGUSTO HARTMANN</dc:creator>
  <cp:keywords/>
  <dc:description/>
  <cp:lastModifiedBy>LUCAS AUGUSTO HARTMANN</cp:lastModifiedBy>
  <cp:revision>2</cp:revision>
  <dcterms:created xsi:type="dcterms:W3CDTF">2026-06-15T14:33:00Z</dcterms:created>
  <dcterms:modified xsi:type="dcterms:W3CDTF">2026-06-15T15:03:00Z</dcterms:modified>
</cp:coreProperties>
</file>