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9CDF" w14:textId="77777777" w:rsidR="00646795" w:rsidRDefault="00C55A60" w:rsidP="00C55A60">
      <w:pPr>
        <w:jc w:val="center"/>
        <w:rPr>
          <w:b/>
          <w:bCs/>
          <w:sz w:val="32"/>
          <w:szCs w:val="32"/>
        </w:rPr>
      </w:pPr>
      <w:r w:rsidRPr="00C55A60">
        <w:rPr>
          <w:b/>
          <w:bCs/>
          <w:sz w:val="32"/>
          <w:szCs w:val="32"/>
        </w:rPr>
        <w:t>Shop.</w:t>
      </w:r>
    </w:p>
    <w:p w14:paraId="16E9C685" w14:textId="77777777" w:rsidR="00C55A60" w:rsidRDefault="00C55A60" w:rsidP="00C55A60">
      <w:r>
        <w:t>Esta é a documentação do projeto de uma loja online, talvez algo que se deva destacar deste projeto seja a responsividade da loja, pois ela se adapta muito bem a todos os tipos de tela, contendo também elementos que a diferenciam de outros como o modo noturno.</w:t>
      </w:r>
    </w:p>
    <w:p w14:paraId="217195F0" w14:textId="77777777" w:rsidR="00C55A60" w:rsidRDefault="00C55A60" w:rsidP="00C55A60"/>
    <w:p w14:paraId="1D91E5D1" w14:textId="77777777" w:rsidR="00C55A60" w:rsidRDefault="00C55A60" w:rsidP="00C55A60">
      <w:pPr>
        <w:jc w:val="center"/>
      </w:pPr>
      <w:r w:rsidRPr="00C55A60">
        <w:drawing>
          <wp:inline distT="0" distB="0" distL="0" distR="0" wp14:anchorId="30D2A1BB" wp14:editId="1B935BF3">
            <wp:extent cx="4543425" cy="3317277"/>
            <wp:effectExtent l="0" t="0" r="0" b="0"/>
            <wp:docPr id="34394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777" cy="33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D4D" w14:textId="77777777" w:rsidR="00C55A60" w:rsidRDefault="00C55A60" w:rsidP="00C55A60">
      <w:pPr>
        <w:jc w:val="center"/>
      </w:pPr>
      <w:r w:rsidRPr="00C55A60">
        <w:drawing>
          <wp:inline distT="0" distB="0" distL="0" distR="0" wp14:anchorId="7F3B4B05" wp14:editId="20BA058A">
            <wp:extent cx="4533303" cy="3438359"/>
            <wp:effectExtent l="0" t="0" r="635" b="0"/>
            <wp:docPr id="311943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447" cy="34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5331" w14:textId="77777777" w:rsidR="00C55A60" w:rsidRDefault="00C55A60" w:rsidP="00C55A60">
      <w:pPr>
        <w:jc w:val="center"/>
      </w:pPr>
      <w:r w:rsidRPr="00C55A60">
        <w:lastRenderedPageBreak/>
        <w:drawing>
          <wp:inline distT="0" distB="0" distL="0" distR="0" wp14:anchorId="1B734964" wp14:editId="30D33508">
            <wp:extent cx="4171950" cy="3170662"/>
            <wp:effectExtent l="0" t="0" r="0" b="0"/>
            <wp:docPr id="2767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719" cy="31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CB0" w14:textId="77777777" w:rsidR="00C55A60" w:rsidRPr="00C55A60" w:rsidRDefault="00C55A60" w:rsidP="00C55A60">
      <w:r>
        <w:t xml:space="preserve">Neste projeto foi usado majoritariamente HTML, CSS e </w:t>
      </w:r>
      <w:proofErr w:type="spellStart"/>
      <w:r>
        <w:t>JavaScript</w:t>
      </w:r>
      <w:proofErr w:type="spellEnd"/>
      <w:r>
        <w:t xml:space="preserve">, mas também foram utilizados alguns frameworks para criar efeitos, como o </w:t>
      </w:r>
      <w:proofErr w:type="spellStart"/>
      <w:r>
        <w:t>swiper</w:t>
      </w:r>
      <w:proofErr w:type="spellEnd"/>
      <w:r>
        <w:t xml:space="preserve"> dos cards dos produtos e o efeito nas imagens durante o scroll. O nome deste frameworks são o </w:t>
      </w:r>
      <w:proofErr w:type="spellStart"/>
      <w:r>
        <w:t>Swiper</w:t>
      </w:r>
      <w:proofErr w:type="spellEnd"/>
      <w:r>
        <w:t xml:space="preserve"> e </w:t>
      </w:r>
      <w:proofErr w:type="spellStart"/>
      <w:r>
        <w:t>ScrollReveal</w:t>
      </w:r>
      <w:proofErr w:type="spellEnd"/>
      <w:r>
        <w:t>, eles poderão ser muito utilizados em projetos futuros.</w:t>
      </w:r>
    </w:p>
    <w:sectPr w:rsidR="00C55A60" w:rsidRPr="00C5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60"/>
    <w:rsid w:val="008964EE"/>
    <w:rsid w:val="008E0C14"/>
    <w:rsid w:val="00C5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DA93"/>
  <w15:chartTrackingRefBased/>
  <w15:docId w15:val="{3E789259-C911-4708-8E9B-26B0A0F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Fernandes</dc:creator>
  <cp:keywords/>
  <dc:description/>
  <cp:lastModifiedBy>Lucas Henrique Fernandes</cp:lastModifiedBy>
  <cp:revision>1</cp:revision>
  <dcterms:created xsi:type="dcterms:W3CDTF">2023-05-01T20:55:00Z</dcterms:created>
  <dcterms:modified xsi:type="dcterms:W3CDTF">2023-05-01T21:40:00Z</dcterms:modified>
</cp:coreProperties>
</file>