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31B1" w14:textId="77777777" w:rsidR="0064109E" w:rsidRDefault="00C0764F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210606">
        <w:rPr>
          <w:lang w:val="pt-BR"/>
        </w:rPr>
        <w:instrText>SUBJECT</w:instrText>
      </w:r>
      <w:r>
        <w:fldChar w:fldCharType="separate"/>
      </w:r>
      <w:r w:rsidRPr="00210606">
        <w:rPr>
          <w:lang w:val="pt-BR"/>
        </w:rPr>
        <w:t>&lt;Nome do Projeto&gt;</w:t>
      </w:r>
      <w:r>
        <w:fldChar w:fldCharType="end"/>
      </w:r>
    </w:p>
    <w:p w14:paraId="021FF7B8" w14:textId="77777777" w:rsidR="0064109E" w:rsidRDefault="00C0764F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210606">
        <w:rPr>
          <w:lang w:val="pt-BR"/>
        </w:rPr>
        <w:instrText>TITLE</w:instrText>
      </w:r>
      <w:r>
        <w:fldChar w:fldCharType="separate"/>
      </w:r>
      <w:r w:rsidRPr="00210606">
        <w:rPr>
          <w:lang w:val="pt-BR"/>
        </w:rPr>
        <w:t>Visão do Negócio</w:t>
      </w:r>
      <w:r>
        <w:fldChar w:fldCharType="end"/>
      </w:r>
    </w:p>
    <w:p w14:paraId="1F6F0BF7" w14:textId="77777777" w:rsidR="0064109E" w:rsidRDefault="0064109E">
      <w:pPr>
        <w:pStyle w:val="Heading"/>
        <w:jc w:val="right"/>
        <w:rPr>
          <w:lang w:val="pt-BR"/>
        </w:rPr>
      </w:pPr>
    </w:p>
    <w:p w14:paraId="022ABD19" w14:textId="77777777" w:rsidR="0064109E" w:rsidRDefault="00C0764F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3CA52706" w14:textId="77777777" w:rsidR="0064109E" w:rsidRDefault="0064109E">
      <w:pPr>
        <w:pStyle w:val="Heading"/>
        <w:rPr>
          <w:sz w:val="28"/>
          <w:szCs w:val="28"/>
          <w:lang w:val="pt-BR"/>
        </w:rPr>
      </w:pPr>
    </w:p>
    <w:p w14:paraId="26D6DAD7" w14:textId="77777777" w:rsidR="0064109E" w:rsidRDefault="0064109E">
      <w:pPr>
        <w:rPr>
          <w:sz w:val="28"/>
          <w:szCs w:val="28"/>
          <w:lang w:val="pt-BR"/>
        </w:rPr>
      </w:pPr>
    </w:p>
    <w:p w14:paraId="1B96236E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 xml:space="preserve">) foi incluído para </w:t>
      </w:r>
      <w:r>
        <w:rPr>
          <w:lang w:val="pt-BR"/>
        </w:rPr>
        <w:t>orientar o autor e deve ser excluído antes da publicação do documento. Qualquer parágrafo inserido após esse estilo será definido automaticamente como normal (estilo=</w:t>
      </w:r>
      <w:proofErr w:type="spellStart"/>
      <w:r>
        <w:rPr>
          <w:lang w:val="pt-BR"/>
        </w:rPr>
        <w:t>BodyText</w:t>
      </w:r>
      <w:proofErr w:type="spellEnd"/>
      <w:r>
        <w:rPr>
          <w:lang w:val="pt-BR"/>
        </w:rPr>
        <w:t>).]</w:t>
      </w:r>
    </w:p>
    <w:p w14:paraId="69D9E4B6" w14:textId="77777777" w:rsidR="0064109E" w:rsidRDefault="00C0764F">
      <w:pPr>
        <w:pStyle w:val="InfoBlue"/>
        <w:rPr>
          <w:lang w:val="pt-BR"/>
        </w:rPr>
        <w:sectPr w:rsidR="0064109E">
          <w:headerReference w:type="default" r:id="rId10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>[Para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deste documento. Depois de você fechar </w:t>
      </w:r>
      <w:r>
        <w:rPr>
          <w:lang w:val="pt-BR"/>
        </w:rPr>
        <w:t xml:space="preserve">a caixa de diálogo, os campos automáticos poderão ser atualizados em todo o documento, selecionando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All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>) e pressionando F9, ou simplesmente clicando no campo e pressionando F9. Isso deve ser feito separadamente para Cabeçalhos e Roda</w:t>
      </w:r>
      <w:r>
        <w:rPr>
          <w:lang w:val="pt-BR"/>
        </w:rPr>
        <w:t xml:space="preserve">pés. Alt-F9 alterna entre a exibição de nomes de campos e do conteúdo dos campos. Consulte a ajuda do Word para obter mais informações sobre como trabalhar com campos.] </w:t>
      </w:r>
    </w:p>
    <w:p w14:paraId="67280B55" w14:textId="77777777" w:rsidR="0064109E" w:rsidRDefault="00C0764F">
      <w:pPr>
        <w:pStyle w:val="Heading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64109E" w14:paraId="76A845A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47A754" w14:textId="77777777" w:rsidR="0064109E" w:rsidRDefault="00C0764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EB0721" w14:textId="77777777" w:rsidR="0064109E" w:rsidRDefault="00C0764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7D26A7" w14:textId="77777777" w:rsidR="0064109E" w:rsidRDefault="00C0764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087D7" w14:textId="77777777" w:rsidR="0064109E" w:rsidRDefault="00C0764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64109E" w14:paraId="6C32622E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841B83" w14:textId="1930CBFE" w:rsidR="0064109E" w:rsidRDefault="0021060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24/05/2021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7204B54" w14:textId="10F6900F" w:rsidR="0064109E" w:rsidRDefault="0021060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F6AE16" w14:textId="08B50FE7" w:rsidR="0064109E" w:rsidRDefault="0021060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Esboço do projeto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129ED" w14:textId="1AEB5D13" w:rsidR="0064109E" w:rsidRDefault="0021060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Lucas Horii dos Santos</w:t>
            </w:r>
          </w:p>
        </w:tc>
      </w:tr>
      <w:tr w:rsidR="0064109E" w14:paraId="520B796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3ED6CEE" w14:textId="77777777" w:rsidR="0064109E" w:rsidRDefault="0064109E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78C7CB" w14:textId="77777777" w:rsidR="0064109E" w:rsidRDefault="0064109E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2958EB7" w14:textId="77777777" w:rsidR="0064109E" w:rsidRDefault="0064109E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0BF66" w14:textId="77777777" w:rsidR="0064109E" w:rsidRDefault="0064109E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64109E" w14:paraId="272DB6E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3C8077" w14:textId="77777777" w:rsidR="0064109E" w:rsidRDefault="0064109E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19233B" w14:textId="77777777" w:rsidR="0064109E" w:rsidRDefault="0064109E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696BA6" w14:textId="77777777" w:rsidR="0064109E" w:rsidRDefault="0064109E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37149" w14:textId="77777777" w:rsidR="0064109E" w:rsidRDefault="0064109E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64109E" w14:paraId="1484BAB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CF0E18" w14:textId="77777777" w:rsidR="0064109E" w:rsidRDefault="0064109E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55C7573" w14:textId="77777777" w:rsidR="0064109E" w:rsidRDefault="0064109E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12A89A" w14:textId="77777777" w:rsidR="0064109E" w:rsidRDefault="0064109E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DADE09" w14:textId="77777777" w:rsidR="0064109E" w:rsidRDefault="0064109E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42FACD5A" w14:textId="77777777" w:rsidR="0064109E" w:rsidRDefault="00C0764F">
      <w:pPr>
        <w:rPr>
          <w:lang w:val="pt-BR"/>
        </w:rPr>
      </w:pPr>
      <w:r>
        <w:br w:type="page"/>
      </w:r>
    </w:p>
    <w:p w14:paraId="2AA4C040" w14:textId="77777777" w:rsidR="0064109E" w:rsidRDefault="00C0764F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-214439061"/>
        <w:docPartObj>
          <w:docPartGallery w:val="Table of Contents"/>
          <w:docPartUnique/>
        </w:docPartObj>
      </w:sdtPr>
      <w:sdtEndPr/>
      <w:sdtContent>
        <w:p w14:paraId="0D7026D4" w14:textId="77777777" w:rsidR="0064109E" w:rsidRDefault="00C0764F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14:paraId="228E42BF" w14:textId="77777777" w:rsidR="0064109E" w:rsidRDefault="00C0764F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14:paraId="46A367E9" w14:textId="77777777" w:rsidR="0064109E" w:rsidRDefault="00C0764F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14:paraId="05D63D46" w14:textId="77777777" w:rsidR="0064109E" w:rsidRDefault="00C0764F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14:paraId="06F961ED" w14:textId="77777777" w:rsidR="0064109E" w:rsidRDefault="00C0764F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14:paraId="282E7D1E" w14:textId="77777777" w:rsidR="0064109E" w:rsidRPr="00210606" w:rsidRDefault="00C0764F">
          <w:pPr>
            <w:pStyle w:val="Sumrio1"/>
            <w:rPr>
              <w:lang w:val="pt-BR"/>
            </w:rPr>
          </w:pPr>
          <w:r w:rsidRPr="00210606">
            <w:rPr>
              <w:lang w:val="pt-BR"/>
            </w:rPr>
            <w:t>2.  Objetivos da Modelagem de Negócios</w:t>
          </w:r>
          <w:r w:rsidRPr="00210606">
            <w:rPr>
              <w:lang w:val="pt-BR"/>
            </w:rPr>
            <w:tab/>
          </w:r>
          <w:hyperlink w:anchor="__RefHeading___Toc103_3690376769">
            <w:r w:rsidRPr="00210606">
              <w:rPr>
                <w:rStyle w:val="IndexLink"/>
                <w:lang w:val="pt-BR"/>
              </w:rPr>
              <w:t>4</w:t>
            </w:r>
          </w:hyperlink>
        </w:p>
        <w:p w14:paraId="1A82AE55" w14:textId="77777777" w:rsidR="0064109E" w:rsidRPr="00210606" w:rsidRDefault="00C0764F">
          <w:pPr>
            <w:pStyle w:val="Sumrio2"/>
            <w:rPr>
              <w:lang w:val="pt-BR"/>
            </w:rPr>
          </w:pPr>
          <w:r w:rsidRPr="00210606">
            <w:rPr>
              <w:lang w:val="pt-BR"/>
            </w:rPr>
            <w:t>2.1  &lt;</w:t>
          </w:r>
          <w:proofErr w:type="spellStart"/>
          <w:r w:rsidRPr="00210606">
            <w:rPr>
              <w:lang w:val="pt-BR"/>
            </w:rPr>
            <w:t>umObjetivo</w:t>
          </w:r>
          <w:proofErr w:type="spellEnd"/>
          <w:r w:rsidRPr="00210606">
            <w:rPr>
              <w:lang w:val="pt-BR"/>
            </w:rPr>
            <w:t>&gt;</w:t>
          </w:r>
          <w:r w:rsidRPr="00210606">
            <w:rPr>
              <w:lang w:val="pt-BR"/>
            </w:rPr>
            <w:tab/>
          </w:r>
          <w:hyperlink w:anchor="__RefHeading___Toc105_3690376769">
            <w:r w:rsidRPr="00210606">
              <w:rPr>
                <w:rStyle w:val="IndexLink"/>
                <w:lang w:val="pt-BR"/>
              </w:rPr>
              <w:t>4</w:t>
            </w:r>
          </w:hyperlink>
        </w:p>
        <w:p w14:paraId="2266C2D4" w14:textId="77777777" w:rsidR="0064109E" w:rsidRPr="00210606" w:rsidRDefault="00C0764F">
          <w:pPr>
            <w:pStyle w:val="Sumrio2"/>
            <w:rPr>
              <w:lang w:val="pt-BR"/>
            </w:rPr>
          </w:pPr>
          <w:r w:rsidRPr="00210606">
            <w:rPr>
              <w:lang w:val="pt-BR"/>
            </w:rPr>
            <w:t>2.2  &lt;</w:t>
          </w:r>
          <w:proofErr w:type="spellStart"/>
          <w:r w:rsidRPr="00210606">
            <w:rPr>
              <w:lang w:val="pt-BR"/>
            </w:rPr>
            <w:t>outroObjetivo</w:t>
          </w:r>
          <w:proofErr w:type="spellEnd"/>
          <w:r w:rsidRPr="00210606">
            <w:rPr>
              <w:lang w:val="pt-BR"/>
            </w:rPr>
            <w:t>&gt;</w:t>
          </w:r>
          <w:r w:rsidRPr="00210606">
            <w:rPr>
              <w:lang w:val="pt-BR"/>
            </w:rPr>
            <w:tab/>
          </w:r>
          <w:hyperlink w:anchor="__RefHeading___Toc107_3690376769">
            <w:r w:rsidRPr="00210606">
              <w:rPr>
                <w:rStyle w:val="IndexLink"/>
                <w:lang w:val="pt-BR"/>
              </w:rPr>
              <w:t>4</w:t>
            </w:r>
          </w:hyperlink>
        </w:p>
        <w:p w14:paraId="5B4D1196" w14:textId="77777777" w:rsidR="0064109E" w:rsidRPr="00210606" w:rsidRDefault="00C0764F">
          <w:pPr>
            <w:pStyle w:val="Sumrio1"/>
            <w:rPr>
              <w:lang w:val="pt-BR"/>
            </w:rPr>
          </w:pPr>
          <w:r w:rsidRPr="00210606">
            <w:rPr>
              <w:lang w:val="pt-BR"/>
            </w:rPr>
            <w:t>3.  Posicionamento</w:t>
          </w:r>
          <w:r w:rsidRPr="00210606">
            <w:rPr>
              <w:lang w:val="pt-BR"/>
            </w:rPr>
            <w:tab/>
          </w:r>
          <w:hyperlink w:anchor="__RefHeading___Toc18206467">
            <w:r w:rsidRPr="00210606">
              <w:rPr>
                <w:rStyle w:val="IndexLink"/>
                <w:lang w:val="pt-BR"/>
              </w:rPr>
              <w:t>4</w:t>
            </w:r>
          </w:hyperlink>
        </w:p>
        <w:p w14:paraId="36A887C7" w14:textId="77777777" w:rsidR="0064109E" w:rsidRPr="00210606" w:rsidRDefault="00C0764F">
          <w:pPr>
            <w:pStyle w:val="Sumrio2"/>
            <w:rPr>
              <w:lang w:val="pt-BR"/>
            </w:rPr>
          </w:pPr>
          <w:r w:rsidRPr="00210606">
            <w:rPr>
              <w:lang w:val="pt-BR"/>
            </w:rPr>
            <w:t>3.1  Ati</w:t>
          </w:r>
          <w:r w:rsidRPr="00210606">
            <w:rPr>
              <w:lang w:val="pt-BR"/>
            </w:rPr>
            <w:t>vidades de Negócio</w:t>
          </w:r>
          <w:r w:rsidRPr="00210606">
            <w:rPr>
              <w:lang w:val="pt-BR"/>
            </w:rPr>
            <w:tab/>
          </w:r>
          <w:hyperlink w:anchor="__RefHeading___Toc109_3690376769">
            <w:r w:rsidRPr="00210606">
              <w:rPr>
                <w:rStyle w:val="IndexLink"/>
                <w:lang w:val="pt-BR"/>
              </w:rPr>
              <w:t>4</w:t>
            </w:r>
          </w:hyperlink>
        </w:p>
        <w:p w14:paraId="7A6DA06D" w14:textId="77777777" w:rsidR="0064109E" w:rsidRPr="00210606" w:rsidRDefault="00C0764F">
          <w:pPr>
            <w:pStyle w:val="Sumrio2"/>
            <w:rPr>
              <w:lang w:val="pt-BR"/>
            </w:rPr>
          </w:pPr>
          <w:r w:rsidRPr="00210606">
            <w:rPr>
              <w:lang w:val="pt-BR"/>
            </w:rPr>
            <w:t>3.2  Processos de Negócio</w:t>
          </w:r>
          <w:r w:rsidRPr="00210606">
            <w:rPr>
              <w:lang w:val="pt-BR"/>
            </w:rPr>
            <w:tab/>
          </w:r>
          <w:hyperlink w:anchor="__RefHeading___Toc111_3690376769">
            <w:r w:rsidRPr="00210606">
              <w:rPr>
                <w:rStyle w:val="IndexLink"/>
                <w:lang w:val="pt-BR"/>
              </w:rPr>
              <w:t>4</w:t>
            </w:r>
          </w:hyperlink>
        </w:p>
        <w:p w14:paraId="5AB06C35" w14:textId="77777777" w:rsidR="0064109E" w:rsidRPr="00210606" w:rsidRDefault="00C0764F">
          <w:pPr>
            <w:pStyle w:val="Sumrio2"/>
            <w:rPr>
              <w:lang w:val="pt-BR"/>
            </w:rPr>
          </w:pPr>
          <w:r w:rsidRPr="00210606">
            <w:rPr>
              <w:lang w:val="pt-BR"/>
            </w:rPr>
            <w:t>3.3  Oportunidade de Negócios</w:t>
          </w:r>
          <w:r w:rsidRPr="00210606">
            <w:rPr>
              <w:lang w:val="pt-BR"/>
            </w:rPr>
            <w:tab/>
          </w:r>
          <w:hyperlink w:anchor="__RefHeading___Toc18206468">
            <w:r w:rsidRPr="00210606">
              <w:rPr>
                <w:rStyle w:val="IndexLink"/>
                <w:lang w:val="pt-BR"/>
              </w:rPr>
              <w:t>4</w:t>
            </w:r>
          </w:hyperlink>
        </w:p>
        <w:p w14:paraId="3D341BC6" w14:textId="77777777" w:rsidR="0064109E" w:rsidRPr="00210606" w:rsidRDefault="00C0764F">
          <w:pPr>
            <w:pStyle w:val="Sumrio2"/>
            <w:rPr>
              <w:lang w:val="pt-BR"/>
            </w:rPr>
          </w:pPr>
          <w:r w:rsidRPr="00210606">
            <w:rPr>
              <w:lang w:val="pt-BR"/>
            </w:rPr>
            <w:t>3.4  Descrição d</w:t>
          </w:r>
          <w:r w:rsidRPr="00210606">
            <w:rPr>
              <w:lang w:val="pt-BR"/>
            </w:rPr>
            <w:t>o Problema</w:t>
          </w:r>
          <w:r w:rsidRPr="00210606">
            <w:rPr>
              <w:lang w:val="pt-BR"/>
            </w:rPr>
            <w:tab/>
          </w:r>
          <w:hyperlink w:anchor="__RefHeading___Toc18206469">
            <w:r w:rsidRPr="00210606">
              <w:rPr>
                <w:rStyle w:val="IndexLink"/>
                <w:lang w:val="pt-BR"/>
              </w:rPr>
              <w:t>5</w:t>
            </w:r>
          </w:hyperlink>
        </w:p>
        <w:p w14:paraId="131A51B3" w14:textId="77777777" w:rsidR="0064109E" w:rsidRPr="00210606" w:rsidRDefault="00C0764F">
          <w:pPr>
            <w:pStyle w:val="Sumrio2"/>
            <w:rPr>
              <w:lang w:val="pt-BR"/>
            </w:rPr>
          </w:pPr>
          <w:r w:rsidRPr="00210606">
            <w:rPr>
              <w:lang w:val="pt-BR"/>
            </w:rPr>
            <w:t>3.5  Sentença de Posição do Produto</w:t>
          </w:r>
          <w:r w:rsidRPr="00210606">
            <w:rPr>
              <w:lang w:val="pt-BR"/>
            </w:rPr>
            <w:tab/>
          </w:r>
          <w:hyperlink w:anchor="__RefHeading___Toc18206470">
            <w:r w:rsidRPr="00210606">
              <w:rPr>
                <w:rStyle w:val="IndexLink"/>
                <w:lang w:val="pt-BR"/>
              </w:rPr>
              <w:t>6</w:t>
            </w:r>
          </w:hyperlink>
        </w:p>
        <w:p w14:paraId="73BD008A" w14:textId="77777777" w:rsidR="0064109E" w:rsidRPr="00210606" w:rsidRDefault="00C0764F">
          <w:pPr>
            <w:pStyle w:val="Sumrio1"/>
            <w:rPr>
              <w:lang w:val="pt-BR"/>
            </w:rPr>
          </w:pPr>
          <w:r w:rsidRPr="00210606">
            <w:rPr>
              <w:lang w:val="pt-BR"/>
            </w:rPr>
            <w:t>4.  Descrições dos Envolvidos</w:t>
          </w:r>
          <w:r w:rsidRPr="00210606">
            <w:rPr>
              <w:lang w:val="pt-BR"/>
            </w:rPr>
            <w:tab/>
          </w:r>
          <w:hyperlink w:anchor="__RefHeading___Toc18206471">
            <w:r w:rsidRPr="00210606">
              <w:rPr>
                <w:rStyle w:val="IndexLink"/>
                <w:lang w:val="pt-BR"/>
              </w:rPr>
              <w:t>6</w:t>
            </w:r>
          </w:hyperlink>
        </w:p>
        <w:p w14:paraId="34CA9709" w14:textId="77777777" w:rsidR="0064109E" w:rsidRPr="00210606" w:rsidRDefault="00C0764F">
          <w:pPr>
            <w:pStyle w:val="Sumrio2"/>
            <w:rPr>
              <w:lang w:val="pt-BR"/>
            </w:rPr>
          </w:pPr>
          <w:r w:rsidRPr="00210606">
            <w:rPr>
              <w:lang w:val="pt-BR"/>
            </w:rPr>
            <w:t>4.1  Demografia do Mercado [Faz mais sentido para software que será vendido]</w:t>
          </w:r>
          <w:r w:rsidRPr="00210606">
            <w:rPr>
              <w:lang w:val="pt-BR"/>
            </w:rPr>
            <w:tab/>
          </w:r>
          <w:hyperlink w:anchor="__RefHeading___Toc18206472">
            <w:r w:rsidRPr="00210606">
              <w:rPr>
                <w:rStyle w:val="IndexLink"/>
                <w:lang w:val="pt-BR"/>
              </w:rPr>
              <w:t>6</w:t>
            </w:r>
          </w:hyperlink>
        </w:p>
        <w:p w14:paraId="5B10F322" w14:textId="77777777" w:rsidR="0064109E" w:rsidRPr="00210606" w:rsidRDefault="00C0764F">
          <w:pPr>
            <w:pStyle w:val="Sumrio2"/>
            <w:rPr>
              <w:lang w:val="pt-BR"/>
            </w:rPr>
          </w:pPr>
          <w:r w:rsidRPr="00210606">
            <w:rPr>
              <w:lang w:val="pt-BR"/>
            </w:rPr>
            <w:t>4.2  Ambiente do Usuário</w:t>
          </w:r>
          <w:r w:rsidRPr="00210606">
            <w:rPr>
              <w:lang w:val="pt-BR"/>
            </w:rPr>
            <w:tab/>
          </w:r>
          <w:hyperlink w:anchor="__RefHeading___Toc18206475">
            <w:r w:rsidRPr="00210606">
              <w:rPr>
                <w:rStyle w:val="IndexLink"/>
                <w:lang w:val="pt-BR"/>
              </w:rPr>
              <w:t>6</w:t>
            </w:r>
          </w:hyperlink>
        </w:p>
        <w:p w14:paraId="344C4867" w14:textId="77777777" w:rsidR="0064109E" w:rsidRPr="00210606" w:rsidRDefault="00C0764F">
          <w:pPr>
            <w:pStyle w:val="Sumrio2"/>
            <w:rPr>
              <w:lang w:val="pt-BR"/>
            </w:rPr>
          </w:pPr>
          <w:r w:rsidRPr="00210606">
            <w:rPr>
              <w:lang w:val="pt-BR"/>
            </w:rPr>
            <w:t>4.3</w:t>
          </w:r>
          <w:r w:rsidRPr="00210606">
            <w:rPr>
              <w:lang w:val="pt-BR"/>
            </w:rPr>
            <w:t xml:space="preserve">  Perfis dos Envolvidos</w:t>
          </w:r>
          <w:r w:rsidRPr="00210606">
            <w:rPr>
              <w:lang w:val="pt-BR"/>
            </w:rPr>
            <w:tab/>
          </w:r>
          <w:hyperlink w:anchor="__RefHeading___Toc113_3690376769">
            <w:r w:rsidRPr="00210606">
              <w:rPr>
                <w:rStyle w:val="IndexLink"/>
                <w:lang w:val="pt-BR"/>
              </w:rPr>
              <w:t>7</w:t>
            </w:r>
          </w:hyperlink>
        </w:p>
        <w:p w14:paraId="6D826438" w14:textId="77777777" w:rsidR="0064109E" w:rsidRDefault="00C0764F">
          <w:pPr>
            <w:pStyle w:val="Sumrio2"/>
          </w:pPr>
          <w:r>
            <w:t>4.4  Necessidades dos Principais Envolvidos</w:t>
          </w:r>
          <w:r>
            <w:tab/>
          </w:r>
          <w:hyperlink w:anchor="__RefHeading___Toc18206480">
            <w:r>
              <w:rPr>
                <w:rStyle w:val="IndexLink"/>
              </w:rPr>
              <w:t>8</w:t>
            </w:r>
          </w:hyperlink>
        </w:p>
        <w:p w14:paraId="3E4B9927" w14:textId="77777777" w:rsidR="0064109E" w:rsidRPr="00210606" w:rsidRDefault="00C0764F">
          <w:pPr>
            <w:pStyle w:val="Sumrio2"/>
            <w:rPr>
              <w:lang w:val="pt-BR"/>
            </w:rPr>
          </w:pPr>
          <w:r w:rsidRPr="00210606">
            <w:rPr>
              <w:lang w:val="pt-BR"/>
            </w:rPr>
            <w:t>4.5  Alternativas e Concorrência</w:t>
          </w:r>
          <w:r w:rsidRPr="00210606">
            <w:rPr>
              <w:lang w:val="pt-BR"/>
            </w:rPr>
            <w:tab/>
          </w:r>
          <w:hyperlink w:anchor="__RefHeading___Toc18206481">
            <w:r w:rsidRPr="00210606">
              <w:rPr>
                <w:rStyle w:val="IndexLink"/>
                <w:lang w:val="pt-BR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753F3AB7" w14:textId="77777777" w:rsidR="0064109E" w:rsidRDefault="00C0764F">
      <w:pPr>
        <w:pStyle w:val="Heading"/>
        <w:rPr>
          <w:sz w:val="24"/>
          <w:szCs w:val="24"/>
          <w:lang w:val="pt-BR" w:eastAsia="pt-BR"/>
        </w:rPr>
      </w:pPr>
      <w:r w:rsidRPr="00210606">
        <w:rPr>
          <w:lang w:val="pt-BR"/>
        </w:rPr>
        <w:br w:type="page"/>
      </w:r>
    </w:p>
    <w:p w14:paraId="15BC7E9C" w14:textId="77777777" w:rsidR="0064109E" w:rsidRDefault="00C0764F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210606">
        <w:rPr>
          <w:lang w:val="pt-BR"/>
        </w:rPr>
        <w:instrText>TITLE</w:instrText>
      </w:r>
      <w:r>
        <w:fldChar w:fldCharType="separate"/>
      </w:r>
      <w:r w:rsidRPr="00210606">
        <w:rPr>
          <w:lang w:val="pt-BR"/>
        </w:rPr>
        <w:t>Visão do Negócio</w:t>
      </w:r>
      <w:r>
        <w:fldChar w:fldCharType="end"/>
      </w:r>
    </w:p>
    <w:p w14:paraId="7B51F186" w14:textId="525E5FB8" w:rsidR="0064109E" w:rsidRDefault="00C0764F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098AEA11" w14:textId="314247F2" w:rsidR="00210606" w:rsidRDefault="00210606" w:rsidP="00210606">
      <w:pPr>
        <w:rPr>
          <w:lang w:val="pt-BR"/>
        </w:rPr>
      </w:pPr>
    </w:p>
    <w:p w14:paraId="56CEEA7A" w14:textId="188D8A22" w:rsidR="00210606" w:rsidRPr="00210606" w:rsidRDefault="00210606" w:rsidP="00210606">
      <w:pPr>
        <w:rPr>
          <w:lang w:val="pt-BR"/>
        </w:rPr>
      </w:pPr>
      <w:r>
        <w:rPr>
          <w:lang w:val="pt-BR"/>
        </w:rPr>
        <w:t xml:space="preserve">Esse projeto tem por objetivo auxiliar os alunos da Fatec de Mogi das Cruzes, no curso das disciplinas vigentes de cada semestre. </w:t>
      </w:r>
    </w:p>
    <w:p w14:paraId="11AB8D21" w14:textId="77777777" w:rsidR="0064109E" w:rsidRDefault="00C0764F">
      <w:pPr>
        <w:pStyle w:val="InfoBlue"/>
        <w:rPr>
          <w:color w:val="000000"/>
          <w:lang w:val="pt-BR"/>
        </w:rPr>
      </w:pPr>
      <w:r>
        <w:rPr>
          <w:lang w:val="pt-BR"/>
        </w:rPr>
        <w:t xml:space="preserve">A introdução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 xml:space="preserve"> fornece uma visão geral do documento inteiro. Ela deve incluir a finalidade, o escopo, as definições, os acrônimos, as abreviações, as referências e a visão geral da </w:t>
      </w:r>
      <w:r>
        <w:rPr>
          <w:b/>
          <w:bCs/>
          <w:lang w:val="pt-BR"/>
        </w:rPr>
        <w:t>Visão do N</w:t>
      </w:r>
      <w:r>
        <w:rPr>
          <w:b/>
          <w:bCs/>
          <w:lang w:val="pt-BR"/>
        </w:rPr>
        <w:t>egócio</w:t>
      </w:r>
      <w:r>
        <w:rPr>
          <w:lang w:val="pt-BR"/>
        </w:rPr>
        <w:t>.]</w:t>
      </w:r>
    </w:p>
    <w:p w14:paraId="7D51F0BE" w14:textId="08F8E8D0" w:rsidR="0064109E" w:rsidRDefault="00C0764F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5008185A" w14:textId="619B15A7" w:rsidR="00210606" w:rsidRDefault="00210606" w:rsidP="00210606">
      <w:pPr>
        <w:rPr>
          <w:lang w:val="pt-BR"/>
        </w:rPr>
      </w:pPr>
    </w:p>
    <w:p w14:paraId="159A8329" w14:textId="321C67BC" w:rsidR="00210606" w:rsidRPr="00210606" w:rsidRDefault="00210606" w:rsidP="00210606">
      <w:pPr>
        <w:rPr>
          <w:lang w:val="pt-BR"/>
        </w:rPr>
      </w:pPr>
      <w:r>
        <w:rPr>
          <w:lang w:val="pt-BR"/>
        </w:rPr>
        <w:t xml:space="preserve">O documento tem por finalidade, estruturar o negócio abordado </w:t>
      </w:r>
    </w:p>
    <w:p w14:paraId="4B8DAD59" w14:textId="77777777" w:rsidR="0064109E" w:rsidRPr="00210606" w:rsidRDefault="00C0764F">
      <w:pPr>
        <w:pStyle w:val="InfoBlue"/>
        <w:rPr>
          <w:lang w:val="pt-BR"/>
        </w:rPr>
      </w:pPr>
      <w:r>
        <w:rPr>
          <w:lang w:val="pt-BR"/>
        </w:rPr>
        <w:t xml:space="preserve">[Especifique a finalidade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.]</w:t>
      </w:r>
    </w:p>
    <w:p w14:paraId="154000C8" w14:textId="06C4544B" w:rsidR="0064109E" w:rsidRDefault="00C0764F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34E26F2E" w14:textId="6DCFF872" w:rsidR="00210606" w:rsidRDefault="00210606" w:rsidP="00210606">
      <w:pPr>
        <w:rPr>
          <w:lang w:val="pt-BR"/>
        </w:rPr>
      </w:pPr>
    </w:p>
    <w:p w14:paraId="5E7B2B38" w14:textId="76339E2A" w:rsidR="00210606" w:rsidRPr="00210606" w:rsidRDefault="00210606" w:rsidP="00210606">
      <w:pPr>
        <w:rPr>
          <w:lang w:val="pt-BR"/>
        </w:rPr>
      </w:pPr>
    </w:p>
    <w:p w14:paraId="536ABD24" w14:textId="77777777" w:rsidR="0064109E" w:rsidRPr="00210606" w:rsidRDefault="00C0764F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: a quais projetos está associado e tudo o mais que for afetado ou influenciado por este documento.]</w:t>
      </w:r>
    </w:p>
    <w:p w14:paraId="40E6E8AB" w14:textId="77777777" w:rsidR="0064109E" w:rsidRDefault="00C0764F">
      <w:pPr>
        <w:pStyle w:val="Ttulo2"/>
        <w:rPr>
          <w:lang w:val="pt-BR"/>
        </w:rPr>
      </w:pPr>
      <w:bookmarkStart w:id="3" w:name="__RefHeading___Toc18206465"/>
      <w:bookmarkEnd w:id="3"/>
      <w:r>
        <w:rPr>
          <w:lang w:val="pt-BR"/>
        </w:rPr>
        <w:t>Refe</w:t>
      </w:r>
      <w:r>
        <w:rPr>
          <w:lang w:val="pt-BR"/>
        </w:rPr>
        <w:t>rências</w:t>
      </w:r>
    </w:p>
    <w:p w14:paraId="7578B2BF" w14:textId="77777777" w:rsidR="0064109E" w:rsidRPr="00210606" w:rsidRDefault="00C0764F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fornece uma lista completa dos documentos mencionados em outra parte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Identifique cada documento por título, número do relatório (se aplicável), data e organização de publicação. Especifique as fontes a </w:t>
      </w:r>
      <w:r>
        <w:rPr>
          <w:lang w:val="pt-BR"/>
        </w:rPr>
        <w:t>partir das quais as referências podem ser obtidas. Essas informações podem ser fornecidas por um anexo ou outro documento.]</w:t>
      </w:r>
    </w:p>
    <w:p w14:paraId="326E464B" w14:textId="77777777" w:rsidR="0064109E" w:rsidRDefault="00C0764F">
      <w:pPr>
        <w:pStyle w:val="Ttulo2"/>
        <w:rPr>
          <w:lang w:val="pt-BR"/>
        </w:rPr>
      </w:pPr>
      <w:bookmarkStart w:id="4" w:name="__RefHeading___Toc18206466"/>
      <w:bookmarkEnd w:id="4"/>
      <w:r>
        <w:rPr>
          <w:lang w:val="pt-BR"/>
        </w:rPr>
        <w:t>Visão Geral</w:t>
      </w:r>
    </w:p>
    <w:p w14:paraId="4B8B7D4B" w14:textId="77777777" w:rsidR="0064109E" w:rsidRPr="00210606" w:rsidRDefault="00C0764F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o que o restante da </w:t>
      </w:r>
      <w:r>
        <w:rPr>
          <w:b/>
          <w:bCs/>
          <w:lang w:val="pt-BR"/>
        </w:rPr>
        <w:t xml:space="preserve">Visão do Negócio </w:t>
      </w:r>
      <w:r>
        <w:rPr>
          <w:lang w:val="pt-BR"/>
        </w:rPr>
        <w:t xml:space="preserve">contém e explica como o documento está </w:t>
      </w:r>
      <w:r>
        <w:rPr>
          <w:lang w:val="pt-BR"/>
        </w:rPr>
        <w:t>organizado.]</w:t>
      </w:r>
    </w:p>
    <w:p w14:paraId="41527C1D" w14:textId="77777777" w:rsidR="0064109E" w:rsidRDefault="00C0764F">
      <w:pPr>
        <w:pStyle w:val="Ttulo1"/>
        <w:ind w:left="108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t>Objetivos da Modelagem de Negócios</w:t>
      </w:r>
    </w:p>
    <w:p w14:paraId="14704485" w14:textId="77777777" w:rsidR="0064109E" w:rsidRDefault="00C0764F">
      <w:pPr>
        <w:pStyle w:val="Ttulo2"/>
        <w:rPr>
          <w:lang w:val="pt-BR"/>
        </w:rPr>
      </w:pPr>
      <w:bookmarkStart w:id="6" w:name="__RefHeading___Toc105_3690376769"/>
      <w:bookmarkEnd w:id="6"/>
      <w:r>
        <w:rPr>
          <w:lang w:val="pt-BR"/>
        </w:rPr>
        <w:t>&lt;</w:t>
      </w:r>
      <w:proofErr w:type="spellStart"/>
      <w:r>
        <w:rPr>
          <w:lang w:val="pt-BR"/>
        </w:rPr>
        <w:t>umObjetivo</w:t>
      </w:r>
      <w:proofErr w:type="spellEnd"/>
      <w:r>
        <w:rPr>
          <w:lang w:val="pt-BR"/>
        </w:rPr>
        <w:t>&gt;</w:t>
      </w:r>
    </w:p>
    <w:p w14:paraId="32016FF1" w14:textId="77777777" w:rsidR="0064109E" w:rsidRDefault="00C0764F">
      <w:pPr>
        <w:pStyle w:val="InfoBlue"/>
      </w:pPr>
      <w:r>
        <w:rPr>
          <w:lang w:val="pt-BR"/>
        </w:rPr>
        <w:t>[</w:t>
      </w:r>
      <w:r>
        <w:rPr>
          <w:lang w:val="pt-BR"/>
        </w:rPr>
        <w:t>Qual será o escopo da modelagem de negócio? O que ela envolverá? Pesquisa de mercado? Mais informações sobre atividades/processos de negócio..</w:t>
      </w:r>
      <w:r>
        <w:rPr>
          <w:lang w:val="pt-BR"/>
        </w:rPr>
        <w:t>.]</w:t>
      </w:r>
    </w:p>
    <w:p w14:paraId="7C305148" w14:textId="77777777" w:rsidR="0064109E" w:rsidRDefault="00C0764F">
      <w:pPr>
        <w:pStyle w:val="Ttulo2"/>
        <w:rPr>
          <w:lang w:val="pt-BR"/>
        </w:rPr>
      </w:pPr>
      <w:bookmarkStart w:id="7" w:name="__RefHeading___Toc107_3690376769"/>
      <w:bookmarkEnd w:id="7"/>
      <w:r>
        <w:rPr>
          <w:lang w:val="pt-BR"/>
        </w:rPr>
        <w:t>&lt;</w:t>
      </w:r>
      <w:proofErr w:type="spellStart"/>
      <w:r>
        <w:rPr>
          <w:lang w:val="pt-BR"/>
        </w:rPr>
        <w:t>outroObjetivo</w:t>
      </w:r>
      <w:proofErr w:type="spellEnd"/>
      <w:r>
        <w:rPr>
          <w:lang w:val="pt-BR"/>
        </w:rPr>
        <w:t>&gt;</w:t>
      </w:r>
    </w:p>
    <w:p w14:paraId="64AB241A" w14:textId="7FBE74CD" w:rsidR="0064109E" w:rsidRDefault="00C0764F">
      <w:pPr>
        <w:pStyle w:val="Ttulo1"/>
        <w:ind w:left="1080" w:hanging="360"/>
        <w:rPr>
          <w:sz w:val="20"/>
          <w:szCs w:val="20"/>
          <w:lang w:val="pt-BR"/>
        </w:rPr>
      </w:pPr>
      <w:bookmarkStart w:id="8" w:name="__RefHeading___Toc18206467"/>
      <w:bookmarkEnd w:id="8"/>
      <w:r>
        <w:rPr>
          <w:sz w:val="20"/>
          <w:szCs w:val="20"/>
          <w:lang w:val="pt-BR"/>
        </w:rPr>
        <w:t>Posicionamento</w:t>
      </w:r>
    </w:p>
    <w:p w14:paraId="4893E6F1" w14:textId="6D0F78CD" w:rsidR="00294DC6" w:rsidRDefault="00294DC6" w:rsidP="00294DC6">
      <w:pPr>
        <w:rPr>
          <w:lang w:val="pt-BR"/>
        </w:rPr>
      </w:pPr>
    </w:p>
    <w:p w14:paraId="059A34BB" w14:textId="07E59EE9" w:rsidR="00294DC6" w:rsidRDefault="00294DC6" w:rsidP="00294DC6">
      <w:pPr>
        <w:rPr>
          <w:lang w:val="pt-BR"/>
        </w:rPr>
      </w:pPr>
    </w:p>
    <w:p w14:paraId="0F0E143C" w14:textId="2A2AEF21" w:rsidR="00294DC6" w:rsidRDefault="00294DC6" w:rsidP="00294DC6">
      <w:pPr>
        <w:rPr>
          <w:lang w:val="pt-BR"/>
        </w:rPr>
      </w:pPr>
    </w:p>
    <w:p w14:paraId="4C249AB5" w14:textId="334FE3CD" w:rsidR="00294DC6" w:rsidRDefault="00294DC6" w:rsidP="00294DC6">
      <w:pPr>
        <w:rPr>
          <w:lang w:val="pt-BR"/>
        </w:rPr>
      </w:pPr>
    </w:p>
    <w:p w14:paraId="1AE30558" w14:textId="1250BA97" w:rsidR="00294DC6" w:rsidRDefault="00294DC6" w:rsidP="00294DC6">
      <w:pPr>
        <w:rPr>
          <w:lang w:val="pt-BR"/>
        </w:rPr>
      </w:pPr>
    </w:p>
    <w:p w14:paraId="3E13007B" w14:textId="77777777" w:rsidR="00294DC6" w:rsidRPr="00294DC6" w:rsidRDefault="00294DC6" w:rsidP="00294DC6">
      <w:pPr>
        <w:rPr>
          <w:lang w:val="pt-BR"/>
        </w:rPr>
      </w:pPr>
    </w:p>
    <w:p w14:paraId="1494D77C" w14:textId="354795D0" w:rsidR="0064109E" w:rsidRDefault="00C0764F">
      <w:pPr>
        <w:pStyle w:val="Ttulo2"/>
        <w:rPr>
          <w:lang w:val="pt-BR"/>
        </w:rPr>
      </w:pPr>
      <w:bookmarkStart w:id="9" w:name="__RefHeading___Toc109_3690376769"/>
      <w:bookmarkEnd w:id="9"/>
      <w:r>
        <w:rPr>
          <w:lang w:val="pt-BR"/>
        </w:rPr>
        <w:lastRenderedPageBreak/>
        <w:t>Atividades de Negó</w:t>
      </w:r>
      <w:r>
        <w:rPr>
          <w:lang w:val="pt-BR"/>
        </w:rPr>
        <w:t>cio</w:t>
      </w:r>
    </w:p>
    <w:p w14:paraId="164B1D6A" w14:textId="5AB41E9C" w:rsidR="00EC4DF7" w:rsidRDefault="00EC4DF7" w:rsidP="00EC4DF7">
      <w:pPr>
        <w:rPr>
          <w:lang w:val="pt-BR"/>
        </w:rPr>
      </w:pPr>
    </w:p>
    <w:p w14:paraId="4B071BDD" w14:textId="2A5F066F" w:rsidR="00EC4DF7" w:rsidRDefault="00EC4DF7" w:rsidP="00EC4DF7">
      <w:pPr>
        <w:rPr>
          <w:lang w:val="pt-BR"/>
        </w:rPr>
      </w:pPr>
      <w:r>
        <w:rPr>
          <w:lang w:val="pt-BR"/>
        </w:rPr>
        <w:t xml:space="preserve">O negócio auxilia aos alunos a organizarem os seus estudos na faculdade. </w:t>
      </w:r>
    </w:p>
    <w:p w14:paraId="650EB615" w14:textId="1B10E31E" w:rsidR="00EC4DF7" w:rsidRDefault="00EC4DF7" w:rsidP="00EC4DF7">
      <w:pPr>
        <w:rPr>
          <w:lang w:val="pt-BR"/>
        </w:rPr>
      </w:pPr>
      <w:r>
        <w:rPr>
          <w:lang w:val="pt-BR"/>
        </w:rPr>
        <w:t>A001 – Cadastrar as disciplinas que serão cursadas;</w:t>
      </w:r>
    </w:p>
    <w:p w14:paraId="71E5AC38" w14:textId="19EBCD07" w:rsidR="00EC4DF7" w:rsidRDefault="00EC4DF7" w:rsidP="00EC4DF7">
      <w:pPr>
        <w:rPr>
          <w:lang w:val="pt-BR"/>
        </w:rPr>
      </w:pPr>
      <w:r>
        <w:rPr>
          <w:lang w:val="pt-BR"/>
        </w:rPr>
        <w:t>A002 – Listar as disciplinas cadastradas;</w:t>
      </w:r>
    </w:p>
    <w:p w14:paraId="0625410A" w14:textId="1B9ED884" w:rsidR="00250516" w:rsidRDefault="00250516" w:rsidP="00EC4DF7">
      <w:pPr>
        <w:rPr>
          <w:lang w:val="pt-BR"/>
        </w:rPr>
      </w:pPr>
      <w:r>
        <w:rPr>
          <w:lang w:val="pt-BR"/>
        </w:rPr>
        <w:t>A003 – Cadastrar conteúdos do plano de curso;</w:t>
      </w:r>
    </w:p>
    <w:p w14:paraId="643C2ED0" w14:textId="7388F71D" w:rsidR="00651014" w:rsidRDefault="00250516" w:rsidP="00EC4DF7">
      <w:pPr>
        <w:rPr>
          <w:lang w:val="pt-BR"/>
        </w:rPr>
      </w:pPr>
      <w:r>
        <w:rPr>
          <w:lang w:val="pt-BR"/>
        </w:rPr>
        <w:t>A004 – Listar conteúdos do plano de curso;</w:t>
      </w:r>
    </w:p>
    <w:p w14:paraId="75F3E9FE" w14:textId="05977DD4" w:rsidR="00EC4DF7" w:rsidRDefault="00250516" w:rsidP="00EC4DF7">
      <w:pPr>
        <w:rPr>
          <w:lang w:val="pt-BR"/>
        </w:rPr>
      </w:pPr>
      <w:r>
        <w:rPr>
          <w:lang w:val="pt-BR"/>
        </w:rPr>
        <w:t xml:space="preserve">A005 – </w:t>
      </w:r>
      <w:r w:rsidR="00B55A0B">
        <w:rPr>
          <w:lang w:val="pt-BR"/>
        </w:rPr>
        <w:t>Lançar</w:t>
      </w:r>
      <w:r>
        <w:rPr>
          <w:lang w:val="pt-BR"/>
        </w:rPr>
        <w:t xml:space="preserve"> </w:t>
      </w:r>
      <w:r>
        <w:rPr>
          <w:lang w:val="pt-BR"/>
        </w:rPr>
        <w:t xml:space="preserve">e </w:t>
      </w:r>
      <w:r>
        <w:rPr>
          <w:lang w:val="pt-BR"/>
        </w:rPr>
        <w:t>armazenar o feedback do usuário em relação ao conteúdo;</w:t>
      </w:r>
    </w:p>
    <w:p w14:paraId="3081A034" w14:textId="0B9E61CB" w:rsidR="00250516" w:rsidRDefault="00250516" w:rsidP="00EC4DF7">
      <w:pPr>
        <w:rPr>
          <w:lang w:val="pt-BR"/>
        </w:rPr>
      </w:pPr>
      <w:r>
        <w:rPr>
          <w:lang w:val="pt-BR"/>
        </w:rPr>
        <w:t>A006 – Consultar feedback</w:t>
      </w:r>
      <w:r w:rsidR="001B6A74">
        <w:rPr>
          <w:lang w:val="pt-BR"/>
        </w:rPr>
        <w:t>s</w:t>
      </w:r>
      <w:r w:rsidR="00A57920">
        <w:rPr>
          <w:lang w:val="pt-BR"/>
        </w:rPr>
        <w:t xml:space="preserve"> </w:t>
      </w:r>
      <w:r w:rsidR="001B6A74">
        <w:rPr>
          <w:lang w:val="pt-BR"/>
        </w:rPr>
        <w:t>da disciplina escolhida</w:t>
      </w:r>
      <w:r w:rsidR="00923C56">
        <w:rPr>
          <w:lang w:val="pt-BR"/>
        </w:rPr>
        <w:t xml:space="preserve"> com as sugestões de estudo para cada disciplina;</w:t>
      </w:r>
    </w:p>
    <w:p w14:paraId="6CF00C74" w14:textId="332FE6AA" w:rsidR="00250516" w:rsidRDefault="00250516" w:rsidP="00EC4DF7">
      <w:pPr>
        <w:rPr>
          <w:lang w:val="pt-BR"/>
        </w:rPr>
      </w:pPr>
      <w:r>
        <w:rPr>
          <w:lang w:val="pt-BR"/>
        </w:rPr>
        <w:t xml:space="preserve">A007 – </w:t>
      </w:r>
      <w:r w:rsidR="00B55A0B">
        <w:rPr>
          <w:lang w:val="pt-BR"/>
        </w:rPr>
        <w:t>Lançar</w:t>
      </w:r>
      <w:r>
        <w:rPr>
          <w:lang w:val="pt-BR"/>
        </w:rPr>
        <w:t xml:space="preserve"> e armazenar datas de atividades e provas;</w:t>
      </w:r>
    </w:p>
    <w:p w14:paraId="3D9DF3E6" w14:textId="16E3C73A" w:rsidR="00B55A0B" w:rsidRDefault="00250516" w:rsidP="00EC4DF7">
      <w:pPr>
        <w:rPr>
          <w:lang w:val="pt-BR"/>
        </w:rPr>
      </w:pPr>
      <w:r>
        <w:rPr>
          <w:lang w:val="pt-BR"/>
        </w:rPr>
        <w:t>A008 – Consultar atividades pendente</w:t>
      </w:r>
      <w:r w:rsidR="00A93475">
        <w:rPr>
          <w:lang w:val="pt-BR"/>
        </w:rPr>
        <w:t>s</w:t>
      </w:r>
      <w:r w:rsidR="00B55A0B">
        <w:rPr>
          <w:lang w:val="pt-BR"/>
        </w:rPr>
        <w:t>;</w:t>
      </w:r>
    </w:p>
    <w:p w14:paraId="180CBCAE" w14:textId="26B0B927" w:rsidR="00250516" w:rsidRDefault="00B55A0B" w:rsidP="00EC4DF7">
      <w:pPr>
        <w:rPr>
          <w:lang w:val="pt-BR"/>
        </w:rPr>
      </w:pPr>
      <w:r>
        <w:rPr>
          <w:lang w:val="pt-BR"/>
        </w:rPr>
        <w:t>A009 – Consultar datas de prova</w:t>
      </w:r>
      <w:r w:rsidR="00250516">
        <w:rPr>
          <w:lang w:val="pt-BR"/>
        </w:rPr>
        <w:t>s</w:t>
      </w:r>
      <w:r w:rsidR="00BB7159">
        <w:rPr>
          <w:lang w:val="pt-BR"/>
        </w:rPr>
        <w:t>.</w:t>
      </w:r>
    </w:p>
    <w:p w14:paraId="6944A4F8" w14:textId="77777777" w:rsidR="00EC4DF7" w:rsidRPr="00EC4DF7" w:rsidRDefault="00EC4DF7" w:rsidP="00EC4DF7">
      <w:pPr>
        <w:rPr>
          <w:lang w:val="pt-BR"/>
        </w:rPr>
      </w:pPr>
    </w:p>
    <w:p w14:paraId="2D1B61F3" w14:textId="77777777" w:rsidR="0064109E" w:rsidRPr="00210606" w:rsidRDefault="00C0764F">
      <w:pPr>
        <w:pStyle w:val="InfoBlue"/>
        <w:rPr>
          <w:lang w:val="pt-BR"/>
        </w:rPr>
      </w:pPr>
      <w:r>
        <w:rPr>
          <w:lang w:val="pt-BR"/>
        </w:rPr>
        <w:t xml:space="preserve">[Faça uma breve descrição </w:t>
      </w:r>
      <w:r>
        <w:rPr>
          <w:lang w:val="pt-BR"/>
        </w:rPr>
        <w:t>do negócio – o que ele faz? Que produto vende? Que serviço oferece?</w:t>
      </w:r>
      <w:r>
        <w:rPr>
          <w:lang w:val="pt-BR"/>
        </w:rPr>
        <w:t>]</w:t>
      </w:r>
    </w:p>
    <w:p w14:paraId="0E898012" w14:textId="02B41BDC" w:rsidR="0064109E" w:rsidRDefault="00C0764F">
      <w:pPr>
        <w:pStyle w:val="Ttulo2"/>
        <w:rPr>
          <w:lang w:val="pt-BR"/>
        </w:rPr>
      </w:pPr>
      <w:bookmarkStart w:id="10" w:name="__RefHeading___Toc111_3690376769"/>
      <w:bookmarkEnd w:id="10"/>
      <w:r>
        <w:rPr>
          <w:lang w:val="pt-BR"/>
        </w:rPr>
        <w:t>Processos</w:t>
      </w:r>
      <w:r>
        <w:rPr>
          <w:lang w:val="pt-BR"/>
        </w:rPr>
        <w:t xml:space="preserve"> de Negócio</w:t>
      </w:r>
    </w:p>
    <w:p w14:paraId="529D7407" w14:textId="77777777" w:rsidR="00BB7159" w:rsidRPr="00BB7159" w:rsidRDefault="00BB7159" w:rsidP="00BB7159">
      <w:pPr>
        <w:rPr>
          <w:lang w:val="pt-BR"/>
        </w:rPr>
      </w:pPr>
    </w:p>
    <w:p w14:paraId="134D1AEF" w14:textId="3F606BAE" w:rsidR="00BB7159" w:rsidRDefault="00BB7159" w:rsidP="00BB7159">
      <w:pPr>
        <w:rPr>
          <w:lang w:val="pt-BR"/>
        </w:rPr>
      </w:pPr>
      <w:r>
        <w:rPr>
          <w:lang w:val="pt-BR"/>
        </w:rPr>
        <w:t xml:space="preserve">A001 </w:t>
      </w:r>
    </w:p>
    <w:p w14:paraId="710FD5CA" w14:textId="169E224A" w:rsidR="00BB7159" w:rsidRDefault="00BB7159" w:rsidP="00BB7159">
      <w:pPr>
        <w:rPr>
          <w:lang w:val="pt-BR"/>
        </w:rPr>
      </w:pPr>
      <w:r>
        <w:rPr>
          <w:lang w:val="pt-BR"/>
        </w:rPr>
        <w:tab/>
        <w:t>O usuário escolhe as disciplinas, de acordo com a grade montada no SIGA.</w:t>
      </w:r>
    </w:p>
    <w:p w14:paraId="4B9622C9" w14:textId="77777777" w:rsidR="00BB7159" w:rsidRDefault="00BB7159" w:rsidP="00BB7159">
      <w:pPr>
        <w:rPr>
          <w:lang w:val="pt-BR"/>
        </w:rPr>
      </w:pPr>
    </w:p>
    <w:p w14:paraId="298FE342" w14:textId="100E26BB" w:rsidR="00BB7159" w:rsidRDefault="00BB7159" w:rsidP="00BB7159">
      <w:pPr>
        <w:rPr>
          <w:lang w:val="pt-BR"/>
        </w:rPr>
      </w:pPr>
    </w:p>
    <w:p w14:paraId="09F09FEA" w14:textId="4F640415" w:rsidR="00BB7159" w:rsidRDefault="00BB7159" w:rsidP="00BB7159">
      <w:pPr>
        <w:rPr>
          <w:lang w:val="pt-BR"/>
        </w:rPr>
      </w:pPr>
      <w:r>
        <w:rPr>
          <w:lang w:val="pt-BR"/>
        </w:rPr>
        <w:t xml:space="preserve">A002 </w:t>
      </w:r>
    </w:p>
    <w:p w14:paraId="4AFD71BF" w14:textId="59C151CF" w:rsidR="00BB7159" w:rsidRDefault="00BB7159" w:rsidP="00BB7159">
      <w:pPr>
        <w:rPr>
          <w:lang w:val="pt-BR"/>
        </w:rPr>
      </w:pPr>
      <w:r>
        <w:rPr>
          <w:lang w:val="pt-BR"/>
        </w:rPr>
        <w:tab/>
        <w:t>O programa exibe ao usuário as disciplinas cadastradas por ele em formato de lista.</w:t>
      </w:r>
    </w:p>
    <w:p w14:paraId="686C5567" w14:textId="77777777" w:rsidR="00BB7159" w:rsidRDefault="00BB7159" w:rsidP="00BB7159">
      <w:pPr>
        <w:rPr>
          <w:lang w:val="pt-BR"/>
        </w:rPr>
      </w:pPr>
    </w:p>
    <w:p w14:paraId="3CFA6077" w14:textId="6C53845A" w:rsidR="00BB7159" w:rsidRDefault="00BB7159" w:rsidP="00BB7159">
      <w:pPr>
        <w:rPr>
          <w:lang w:val="pt-BR"/>
        </w:rPr>
      </w:pPr>
    </w:p>
    <w:p w14:paraId="5B0969B4" w14:textId="66319140" w:rsidR="00BB7159" w:rsidRDefault="00BB7159" w:rsidP="00BB7159">
      <w:pPr>
        <w:rPr>
          <w:lang w:val="pt-BR"/>
        </w:rPr>
      </w:pPr>
      <w:r>
        <w:rPr>
          <w:lang w:val="pt-BR"/>
        </w:rPr>
        <w:t>A003</w:t>
      </w:r>
    </w:p>
    <w:p w14:paraId="2DA10932" w14:textId="06FA7087" w:rsidR="00BB7159" w:rsidRDefault="00BB7159" w:rsidP="00BB7159">
      <w:pPr>
        <w:rPr>
          <w:lang w:val="pt-BR"/>
        </w:rPr>
      </w:pPr>
      <w:r>
        <w:rPr>
          <w:lang w:val="pt-BR"/>
        </w:rPr>
        <w:tab/>
        <w:t>O usuário cadastra os dados da ementa e a bibliografia do plano de curso</w:t>
      </w:r>
      <w:r w:rsidR="00517193">
        <w:rPr>
          <w:lang w:val="pt-BR"/>
        </w:rPr>
        <w:t>.</w:t>
      </w:r>
    </w:p>
    <w:p w14:paraId="0E099637" w14:textId="0D64F275" w:rsidR="00BB7159" w:rsidRDefault="00BB7159" w:rsidP="00BB7159">
      <w:pPr>
        <w:rPr>
          <w:lang w:val="pt-BR"/>
        </w:rPr>
      </w:pPr>
    </w:p>
    <w:p w14:paraId="74B61C3C" w14:textId="50885724" w:rsidR="00BB7159" w:rsidRDefault="00BB7159" w:rsidP="00BB7159">
      <w:pPr>
        <w:rPr>
          <w:lang w:val="pt-BR"/>
        </w:rPr>
      </w:pPr>
    </w:p>
    <w:p w14:paraId="1983EFA6" w14:textId="0B4D7C53" w:rsidR="00BB7159" w:rsidRDefault="00BB7159" w:rsidP="00BB7159">
      <w:pPr>
        <w:rPr>
          <w:lang w:val="pt-BR"/>
        </w:rPr>
      </w:pPr>
      <w:r>
        <w:rPr>
          <w:lang w:val="pt-BR"/>
        </w:rPr>
        <w:t>A004</w:t>
      </w:r>
    </w:p>
    <w:p w14:paraId="36A73D31" w14:textId="09972887" w:rsidR="00BB7159" w:rsidRDefault="00BB7159" w:rsidP="00BB7159">
      <w:pPr>
        <w:rPr>
          <w:lang w:val="pt-BR"/>
        </w:rPr>
      </w:pPr>
      <w:r>
        <w:rPr>
          <w:lang w:val="pt-BR"/>
        </w:rPr>
        <w:tab/>
        <w:t xml:space="preserve">Os dados da ementa (conteúdos) </w:t>
      </w:r>
      <w:r w:rsidR="00C84018">
        <w:rPr>
          <w:lang w:val="pt-BR"/>
        </w:rPr>
        <w:t>e as respectivas bibliografias são exibidos em formato de lista nas disciplinas cadastradas</w:t>
      </w:r>
      <w:r w:rsidR="00517193">
        <w:rPr>
          <w:lang w:val="pt-BR"/>
        </w:rPr>
        <w:t>.</w:t>
      </w:r>
    </w:p>
    <w:p w14:paraId="4610AA2D" w14:textId="085D6C06" w:rsidR="00C84018" w:rsidRDefault="00C84018" w:rsidP="00BB7159">
      <w:pPr>
        <w:rPr>
          <w:lang w:val="pt-BR"/>
        </w:rPr>
      </w:pPr>
    </w:p>
    <w:p w14:paraId="0305D655" w14:textId="36F76355" w:rsidR="00C84018" w:rsidRDefault="00C84018" w:rsidP="00BB7159">
      <w:pPr>
        <w:rPr>
          <w:lang w:val="pt-BR"/>
        </w:rPr>
      </w:pPr>
      <w:r>
        <w:rPr>
          <w:lang w:val="pt-BR"/>
        </w:rPr>
        <w:t>A005</w:t>
      </w:r>
    </w:p>
    <w:p w14:paraId="4BAA8D31" w14:textId="7194A799" w:rsidR="00C84018" w:rsidRDefault="00C84018" w:rsidP="00BB7159">
      <w:pPr>
        <w:rPr>
          <w:lang w:val="pt-BR"/>
        </w:rPr>
      </w:pPr>
      <w:r>
        <w:rPr>
          <w:lang w:val="pt-BR"/>
        </w:rPr>
        <w:tab/>
        <w:t>O usuário informa o seu nível de satisfação em relação aos conteúdos abordados em cada dia, sendo classificado por cores (vermelho, amarelo, verde)</w:t>
      </w:r>
      <w:r w:rsidR="001E117D">
        <w:rPr>
          <w:lang w:val="pt-BR"/>
        </w:rPr>
        <w:t xml:space="preserve">. O feedback é armazenado para futuras consultas. </w:t>
      </w:r>
    </w:p>
    <w:p w14:paraId="779E6D23" w14:textId="13CDD872" w:rsidR="00C84018" w:rsidRDefault="00C84018" w:rsidP="00BB7159">
      <w:pPr>
        <w:rPr>
          <w:lang w:val="pt-BR"/>
        </w:rPr>
      </w:pPr>
    </w:p>
    <w:p w14:paraId="5AF54349" w14:textId="39D0D517" w:rsidR="00C84018" w:rsidRDefault="00C84018" w:rsidP="00BB7159">
      <w:pPr>
        <w:rPr>
          <w:lang w:val="pt-BR"/>
        </w:rPr>
      </w:pPr>
      <w:r>
        <w:rPr>
          <w:lang w:val="pt-BR"/>
        </w:rPr>
        <w:t>A006</w:t>
      </w:r>
    </w:p>
    <w:p w14:paraId="1B8BA375" w14:textId="5B4D71F0" w:rsidR="00C84018" w:rsidRDefault="00C84018" w:rsidP="00BB7159">
      <w:pPr>
        <w:rPr>
          <w:lang w:val="pt-BR"/>
        </w:rPr>
      </w:pPr>
      <w:r>
        <w:rPr>
          <w:lang w:val="pt-BR"/>
        </w:rPr>
        <w:tab/>
      </w:r>
      <w:r w:rsidR="001B6A74">
        <w:rPr>
          <w:lang w:val="pt-BR"/>
        </w:rPr>
        <w:t>O usuário visualiza a lista com todos os feedbacks de cada conteúdo da disciplina escolhida.</w:t>
      </w:r>
      <w:r w:rsidR="00923C56">
        <w:rPr>
          <w:lang w:val="pt-BR"/>
        </w:rPr>
        <w:t xml:space="preserve"> Informando sugestões de bibliograf</w:t>
      </w:r>
      <w:r w:rsidR="00680F81">
        <w:rPr>
          <w:lang w:val="pt-BR"/>
        </w:rPr>
        <w:t xml:space="preserve">ias a serem consultadas. </w:t>
      </w:r>
    </w:p>
    <w:p w14:paraId="7D70E54F" w14:textId="6F19FE15" w:rsidR="001B6A74" w:rsidRDefault="001B6A74" w:rsidP="00BB7159">
      <w:pPr>
        <w:rPr>
          <w:lang w:val="pt-BR"/>
        </w:rPr>
      </w:pPr>
    </w:p>
    <w:p w14:paraId="53356B88" w14:textId="4518F88D" w:rsidR="001B6A74" w:rsidRDefault="001B6A74" w:rsidP="00BB7159">
      <w:pPr>
        <w:rPr>
          <w:lang w:val="pt-BR"/>
        </w:rPr>
      </w:pPr>
      <w:r>
        <w:rPr>
          <w:lang w:val="pt-BR"/>
        </w:rPr>
        <w:t>A007</w:t>
      </w:r>
    </w:p>
    <w:p w14:paraId="006AF185" w14:textId="4D4B1464" w:rsidR="00680F81" w:rsidRDefault="00680F81" w:rsidP="00BB7159">
      <w:pPr>
        <w:rPr>
          <w:lang w:val="pt-BR"/>
        </w:rPr>
      </w:pPr>
      <w:r>
        <w:rPr>
          <w:lang w:val="pt-BR"/>
        </w:rPr>
        <w:tab/>
        <w:t>O usuário informa as datas de atividades e provas propostas pelos professores.</w:t>
      </w:r>
    </w:p>
    <w:p w14:paraId="545A17EB" w14:textId="1F54792D" w:rsidR="00680F81" w:rsidRDefault="00680F81" w:rsidP="00BB7159">
      <w:pPr>
        <w:rPr>
          <w:lang w:val="pt-BR"/>
        </w:rPr>
      </w:pPr>
    </w:p>
    <w:p w14:paraId="06B96EEB" w14:textId="552FE64C" w:rsidR="00680F81" w:rsidRDefault="00680F81" w:rsidP="00BB7159">
      <w:pPr>
        <w:rPr>
          <w:lang w:val="pt-BR"/>
        </w:rPr>
      </w:pPr>
      <w:r>
        <w:rPr>
          <w:lang w:val="pt-BR"/>
        </w:rPr>
        <w:t>A008</w:t>
      </w:r>
    </w:p>
    <w:p w14:paraId="29A2DBDC" w14:textId="10D9AB8E" w:rsidR="00A93475" w:rsidRDefault="00A93475" w:rsidP="00BB7159">
      <w:pPr>
        <w:rPr>
          <w:lang w:val="pt-BR"/>
        </w:rPr>
      </w:pPr>
      <w:r>
        <w:rPr>
          <w:lang w:val="pt-BR"/>
        </w:rPr>
        <w:tab/>
        <w:t xml:space="preserve">O usuário visualiza uma lista </w:t>
      </w:r>
      <w:r w:rsidR="00517193">
        <w:rPr>
          <w:lang w:val="pt-BR"/>
        </w:rPr>
        <w:t>com as atividades que ainda não foram entregues.</w:t>
      </w:r>
    </w:p>
    <w:p w14:paraId="510B83CE" w14:textId="41CC63AE" w:rsidR="00517193" w:rsidRDefault="00517193" w:rsidP="00BB7159">
      <w:pPr>
        <w:rPr>
          <w:lang w:val="pt-BR"/>
        </w:rPr>
      </w:pPr>
    </w:p>
    <w:p w14:paraId="5918EEFD" w14:textId="74A73AC0" w:rsidR="00517193" w:rsidRDefault="00517193" w:rsidP="00BB7159">
      <w:pPr>
        <w:rPr>
          <w:lang w:val="pt-BR"/>
        </w:rPr>
      </w:pPr>
      <w:r>
        <w:rPr>
          <w:lang w:val="pt-BR"/>
        </w:rPr>
        <w:t>A009</w:t>
      </w:r>
    </w:p>
    <w:p w14:paraId="0F6BBCB3" w14:textId="3195902D" w:rsidR="00BB7159" w:rsidRDefault="00517193" w:rsidP="00BB7159">
      <w:pPr>
        <w:rPr>
          <w:lang w:val="pt-BR"/>
        </w:rPr>
      </w:pPr>
      <w:r>
        <w:rPr>
          <w:lang w:val="pt-BR"/>
        </w:rPr>
        <w:tab/>
        <w:t>O usuário ao acessar o disciplina, é informado em relação as datas de provas.</w:t>
      </w:r>
      <w:r w:rsidR="003731D0">
        <w:rPr>
          <w:lang w:val="pt-BR"/>
        </w:rPr>
        <w:t xml:space="preserve"> </w:t>
      </w:r>
    </w:p>
    <w:p w14:paraId="63039324" w14:textId="77777777" w:rsidR="00BB7159" w:rsidRPr="00BB7159" w:rsidRDefault="00BB7159" w:rsidP="00BB7159">
      <w:pPr>
        <w:rPr>
          <w:lang w:val="pt-BR"/>
        </w:rPr>
      </w:pPr>
    </w:p>
    <w:p w14:paraId="4C02EF61" w14:textId="77777777" w:rsidR="0064109E" w:rsidRPr="00210606" w:rsidRDefault="00C0764F">
      <w:pPr>
        <w:pStyle w:val="InfoBlue"/>
        <w:rPr>
          <w:lang w:val="pt-BR"/>
        </w:rPr>
      </w:pPr>
      <w:r>
        <w:rPr>
          <w:lang w:val="pt-BR"/>
        </w:rPr>
        <w:t>[</w:t>
      </w:r>
      <w:r>
        <w:rPr>
          <w:lang w:val="pt-BR"/>
        </w:rPr>
        <w:t>Detalhar como as atividades são desenvolvidas – quem faz o que, quando e como.</w:t>
      </w:r>
      <w:r>
        <w:rPr>
          <w:lang w:val="pt-BR"/>
        </w:rPr>
        <w:t>]</w:t>
      </w:r>
    </w:p>
    <w:p w14:paraId="27A648F6" w14:textId="77777777" w:rsidR="0064109E" w:rsidRDefault="00C0764F">
      <w:pPr>
        <w:pStyle w:val="Ttulo2"/>
        <w:rPr>
          <w:lang w:val="pt-BR"/>
        </w:rPr>
      </w:pPr>
      <w:bookmarkStart w:id="11" w:name="__RefHeading___Toc18206468"/>
      <w:bookmarkEnd w:id="11"/>
      <w:r>
        <w:rPr>
          <w:lang w:val="pt-BR"/>
        </w:rPr>
        <w:lastRenderedPageBreak/>
        <w:t>Oportunidade de Negócios</w:t>
      </w:r>
    </w:p>
    <w:p w14:paraId="3149CE59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>[Faça uma breve descrição da o</w:t>
      </w:r>
      <w:r>
        <w:rPr>
          <w:lang w:val="pt-BR"/>
        </w:rPr>
        <w:t>portunidade de negócios atendida por este projeto.]</w:t>
      </w:r>
    </w:p>
    <w:p w14:paraId="777E0305" w14:textId="77777777" w:rsidR="0064109E" w:rsidRDefault="00C0764F">
      <w:pPr>
        <w:pStyle w:val="Ttulo2"/>
        <w:rPr>
          <w:lang w:val="pt-BR"/>
        </w:rPr>
      </w:pPr>
      <w:bookmarkStart w:id="12" w:name="__RefHeading___Toc18206469"/>
      <w:bookmarkEnd w:id="12"/>
      <w:r>
        <w:rPr>
          <w:lang w:val="pt-BR"/>
        </w:rPr>
        <w:t>Descrição do Problema</w:t>
      </w:r>
    </w:p>
    <w:p w14:paraId="3846DD17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>[Forneça uma descrição resumindo o problema que está sendo resolvido pelo projeto. O formato a seguir pode ser usado.]</w:t>
      </w:r>
    </w:p>
    <w:p w14:paraId="119C8204" w14:textId="77777777" w:rsidR="0064109E" w:rsidRDefault="0064109E">
      <w:pPr>
        <w:pStyle w:val="Corpodetexto"/>
        <w:rPr>
          <w:lang w:val="pt-BR"/>
        </w:rPr>
      </w:pPr>
    </w:p>
    <w:p w14:paraId="3C3491F2" w14:textId="77777777" w:rsidR="0064109E" w:rsidRDefault="0064109E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64109E" w14:paraId="4F99DC0E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7CFB71F" w14:textId="77777777" w:rsidR="0064109E" w:rsidRDefault="00C0764F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6B101AC" w14:textId="77777777" w:rsidR="0064109E" w:rsidRDefault="00C0764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[descreva o problema]</w:t>
            </w:r>
          </w:p>
        </w:tc>
      </w:tr>
      <w:tr w:rsidR="0064109E" w:rsidRPr="00210606" w14:paraId="2925EC32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C9BE43E" w14:textId="77777777" w:rsidR="0064109E" w:rsidRDefault="00C0764F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3901296" w14:textId="77777777" w:rsidR="0064109E" w:rsidRDefault="00C0764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[quem são os </w:t>
            </w:r>
            <w:r>
              <w:rPr>
                <w:lang w:val="pt-BR"/>
              </w:rPr>
              <w:t>envolvidos afetados pelo problema]</w:t>
            </w:r>
          </w:p>
        </w:tc>
      </w:tr>
      <w:tr w:rsidR="0064109E" w:rsidRPr="00210606" w14:paraId="57D1F0C5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EE2FCA0" w14:textId="77777777" w:rsidR="0064109E" w:rsidRDefault="00C0764F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5026462" w14:textId="77777777" w:rsidR="0064109E" w:rsidRDefault="00C0764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 é o impacto do problema]</w:t>
            </w:r>
          </w:p>
        </w:tc>
      </w:tr>
      <w:tr w:rsidR="0064109E" w:rsidRPr="00210606" w14:paraId="2552AB1F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C0EA85C" w14:textId="77777777" w:rsidR="0064109E" w:rsidRDefault="00C0764F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95D8F63" w14:textId="77777777" w:rsidR="0064109E" w:rsidRDefault="00C0764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[liste alguns dos principais benefícios de uma boa solução]</w:t>
            </w:r>
          </w:p>
        </w:tc>
      </w:tr>
    </w:tbl>
    <w:p w14:paraId="6F7B9C26" w14:textId="77777777" w:rsidR="0064109E" w:rsidRPr="00210606" w:rsidRDefault="0064109E">
      <w:pPr>
        <w:rPr>
          <w:lang w:val="pt-BR"/>
        </w:rPr>
      </w:pPr>
    </w:p>
    <w:p w14:paraId="7422607A" w14:textId="77777777" w:rsidR="0064109E" w:rsidRPr="00210606" w:rsidRDefault="0064109E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64109E" w:rsidRPr="00210606" w14:paraId="74C9D833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5DC2021" w14:textId="77777777" w:rsidR="0064109E" w:rsidRDefault="00C0764F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8C97CE9" w14:textId="77777777" w:rsidR="0064109E" w:rsidRDefault="00C0764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Ter que ir à faculdade para renovar um material da biblioteca</w:t>
            </w:r>
          </w:p>
        </w:tc>
      </w:tr>
      <w:tr w:rsidR="0064109E" w14:paraId="42EA52DA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E780965" w14:textId="77777777" w:rsidR="0064109E" w:rsidRDefault="00C0764F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E0D650C" w14:textId="77777777" w:rsidR="0064109E" w:rsidRDefault="00C0764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Usuários da biblioteca</w:t>
            </w:r>
          </w:p>
        </w:tc>
      </w:tr>
      <w:tr w:rsidR="0064109E" w:rsidRPr="00210606" w14:paraId="3C9F9BD6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27958B4" w14:textId="77777777" w:rsidR="0064109E" w:rsidRDefault="00C0764F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44CAD41" w14:textId="77777777" w:rsidR="0064109E" w:rsidRDefault="00C0764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Desperdício de tempo, dinheiro e/ou ficar em situação irregular pela não renovação/devolução</w:t>
            </w:r>
          </w:p>
        </w:tc>
      </w:tr>
      <w:tr w:rsidR="0064109E" w:rsidRPr="00210606" w14:paraId="06E7470D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22A3915" w14:textId="77777777" w:rsidR="0064109E" w:rsidRDefault="00C0764F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8DCBA63" w14:textId="77777777" w:rsidR="0064109E" w:rsidRDefault="00C0764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Permitir que o usuário renove o material de casa a partir do aplicativo/site da biblioteca</w:t>
            </w:r>
          </w:p>
        </w:tc>
      </w:tr>
    </w:tbl>
    <w:p w14:paraId="719D8474" w14:textId="77777777" w:rsidR="0064109E" w:rsidRPr="00210606" w:rsidRDefault="0064109E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64109E" w14:paraId="0F58AD95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2EF41F6" w14:textId="77777777" w:rsidR="0064109E" w:rsidRDefault="00C0764F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>
              <w:rPr>
                <w:lang w:val="pt-BR"/>
              </w:rPr>
              <w:t>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FC262E4" w14:textId="77777777" w:rsidR="0064109E" w:rsidRDefault="00C0764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64109E" w14:paraId="16AE1913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807DE35" w14:textId="77777777" w:rsidR="0064109E" w:rsidRDefault="00C0764F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E4701E" w14:textId="77777777" w:rsidR="0064109E" w:rsidRDefault="00C0764F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  <w:tr w:rsidR="0064109E" w14:paraId="1D2A5B7F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004B024" w14:textId="77777777" w:rsidR="0064109E" w:rsidRDefault="00C0764F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E61E6F" w14:textId="77777777" w:rsidR="0064109E" w:rsidRDefault="00C0764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64109E" w14:paraId="3FC81460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D04E270" w14:textId="77777777" w:rsidR="0064109E" w:rsidRDefault="00C0764F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F6FD195" w14:textId="77777777" w:rsidR="0064109E" w:rsidRDefault="00C0764F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</w:tbl>
    <w:p w14:paraId="79C27925" w14:textId="77777777" w:rsidR="0064109E" w:rsidRDefault="00C0764F">
      <w:pPr>
        <w:pStyle w:val="Ttulo2"/>
        <w:rPr>
          <w:lang w:val="pt-BR"/>
        </w:rPr>
      </w:pPr>
      <w:r>
        <w:br w:type="page"/>
      </w:r>
      <w:bookmarkStart w:id="13" w:name="__RefHeading___Toc18206470"/>
      <w:bookmarkEnd w:id="13"/>
      <w:r>
        <w:rPr>
          <w:lang w:val="pt-BR"/>
        </w:rPr>
        <w:lastRenderedPageBreak/>
        <w:t>Sentença de Posição do Produto</w:t>
      </w:r>
    </w:p>
    <w:p w14:paraId="34AE6B37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 xml:space="preserve">[Forneça uma sentença geral resumindo, no nível mais alto, a posição exclusiva que o produto pretende ocupar no mercado. O formato a seguir pode </w:t>
      </w:r>
      <w:r>
        <w:rPr>
          <w:lang w:val="pt-BR"/>
        </w:rPr>
        <w:t>ser usado.]</w:t>
      </w:r>
    </w:p>
    <w:p w14:paraId="2253F0AD" w14:textId="77777777" w:rsidR="0064109E" w:rsidRDefault="0064109E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64109E" w14:paraId="53496D13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944F292" w14:textId="77777777" w:rsidR="0064109E" w:rsidRDefault="00C0764F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51A76B9" w14:textId="77777777" w:rsidR="0064109E" w:rsidRDefault="00C0764F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[cliente-alvo]</w:t>
            </w:r>
          </w:p>
        </w:tc>
      </w:tr>
      <w:tr w:rsidR="0064109E" w:rsidRPr="00210606" w14:paraId="65053616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2EA51E3" w14:textId="77777777" w:rsidR="0064109E" w:rsidRDefault="00C0764F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2543F17" w14:textId="77777777" w:rsidR="0064109E" w:rsidRDefault="00C0764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necessidade ou oportunidade]</w:t>
            </w:r>
          </w:p>
        </w:tc>
      </w:tr>
      <w:tr w:rsidR="0064109E" w:rsidRPr="00210606" w14:paraId="49C90A3B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3F8D6F1" w14:textId="77777777" w:rsidR="0064109E" w:rsidRDefault="00C0764F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C5A9312" w14:textId="77777777" w:rsidR="0064109E" w:rsidRDefault="00C0764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 </w:t>
            </w:r>
            <w:proofErr w:type="spellStart"/>
            <w:r>
              <w:rPr>
                <w:lang w:val="pt-BR"/>
              </w:rPr>
              <w:t>é</w:t>
            </w:r>
            <w:proofErr w:type="spellEnd"/>
            <w:r>
              <w:rPr>
                <w:lang w:val="pt-BR"/>
              </w:rPr>
              <w:t xml:space="preserve"> um(a) [categoria do produto]</w:t>
            </w:r>
          </w:p>
        </w:tc>
      </w:tr>
      <w:tr w:rsidR="0064109E" w:rsidRPr="00210606" w14:paraId="581C5256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09A5A77" w14:textId="77777777" w:rsidR="0064109E" w:rsidRDefault="00C0764F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C8D69AF" w14:textId="77777777" w:rsidR="0064109E" w:rsidRDefault="00C0764F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[indique o principal benefício, ou seja, o motivo que leva a comprar]</w:t>
            </w:r>
          </w:p>
        </w:tc>
      </w:tr>
      <w:tr w:rsidR="0064109E" w14:paraId="7595F5B7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18F9F82" w14:textId="77777777" w:rsidR="0064109E" w:rsidRDefault="00C0764F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DE71825" w14:textId="77777777" w:rsidR="0064109E" w:rsidRDefault="00C0764F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 xml:space="preserve">[principal alternativa da </w:t>
            </w:r>
            <w:r>
              <w:rPr>
                <w:lang w:val="pt-BR"/>
              </w:rPr>
              <w:t>concorrência]</w:t>
            </w:r>
          </w:p>
        </w:tc>
      </w:tr>
      <w:tr w:rsidR="0064109E" w14:paraId="1DF462B1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1500691D" w14:textId="77777777" w:rsidR="0064109E" w:rsidRDefault="00C0764F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CD4C49" w14:textId="77777777" w:rsidR="0064109E" w:rsidRDefault="00C0764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principal diferença]</w:t>
            </w:r>
          </w:p>
        </w:tc>
      </w:tr>
    </w:tbl>
    <w:p w14:paraId="437ACF6E" w14:textId="77777777" w:rsidR="0064109E" w:rsidRDefault="0064109E">
      <w:pPr>
        <w:pStyle w:val="InfoBlue"/>
        <w:rPr>
          <w:lang w:val="pt-BR"/>
        </w:rPr>
      </w:pPr>
    </w:p>
    <w:p w14:paraId="59749277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>[Uma sentença de posição do produto comunica o objetivo do aplicativo e a importância do projeto para todo o pessoal envolvido.]</w:t>
      </w:r>
    </w:p>
    <w:p w14:paraId="6823C176" w14:textId="77777777" w:rsidR="0064109E" w:rsidRDefault="00C0764F">
      <w:pPr>
        <w:pStyle w:val="Ttulo1"/>
        <w:ind w:left="1080" w:hanging="360"/>
        <w:rPr>
          <w:sz w:val="20"/>
          <w:szCs w:val="20"/>
          <w:lang w:val="pt-BR"/>
        </w:rPr>
      </w:pPr>
      <w:bookmarkStart w:id="14" w:name="__RefHeading___Toc18206471"/>
      <w:bookmarkEnd w:id="14"/>
      <w:r>
        <w:rPr>
          <w:sz w:val="20"/>
          <w:szCs w:val="20"/>
          <w:lang w:val="pt-BR"/>
        </w:rPr>
        <w:t>Descrições dos Envolvidos</w:t>
      </w:r>
    </w:p>
    <w:p w14:paraId="3EC1AABA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 xml:space="preserve">[Para fornecer produtos e </w:t>
      </w:r>
      <w:r>
        <w:rPr>
          <w:lang w:val="pt-BR"/>
        </w:rPr>
        <w:t xml:space="preserve">serviços que efetivamente satisfaçam às reais necessidades dos seus envolvidos e dos usuários, é preciso identificar e envolver todos os interessados como parte do processo de Modelagem de Negócios. É necessário também identificar os usuários do sistema e </w:t>
      </w:r>
      <w:r>
        <w:rPr>
          <w:lang w:val="pt-BR"/>
        </w:rPr>
        <w:t>assegurar que a comunidade de envolvidos os represente adequadamente. Esta seção fornece um perfil dos envolvidos e dos usuários que integram o projeto, e dos principais problemas que, de acordo com o ponto de vista deles, poderão ser abordados pela soluçã</w:t>
      </w:r>
      <w:r>
        <w:rPr>
          <w:lang w:val="pt-BR"/>
        </w:rPr>
        <w:t>o proposta. Ela não descreve as solicitações ou os requisitos específicos dos usuários e dos envolvidos, já que eles são capturados em um artefato individual de solicitações dos envolvidos. Em vez disso, ela fornece a base e a justificativa que explicam po</w:t>
      </w:r>
      <w:r>
        <w:rPr>
          <w:lang w:val="pt-BR"/>
        </w:rPr>
        <w:t>r que os requisitos são necessários.]</w:t>
      </w:r>
    </w:p>
    <w:p w14:paraId="26BF79C3" w14:textId="77777777" w:rsidR="0064109E" w:rsidRDefault="00C0764F">
      <w:pPr>
        <w:pStyle w:val="Ttulo2"/>
        <w:widowControl/>
        <w:rPr>
          <w:highlight w:val="yellow"/>
          <w:lang w:val="pt-BR"/>
        </w:rPr>
      </w:pPr>
      <w:bookmarkStart w:id="15" w:name="__RefHeading___Toc18206472"/>
      <w:bookmarkEnd w:id="15"/>
      <w:r>
        <w:rPr>
          <w:highlight w:val="yellow"/>
          <w:lang w:val="pt-BR"/>
        </w:rPr>
        <w:t>Demografia do Mercado [Faz mais sentido para software que será vendido]</w:t>
      </w:r>
    </w:p>
    <w:p w14:paraId="1AAEFFAA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 xml:space="preserve">[Resuma as principais demografias do mercado que motivam as decisões do produto. Descreva e posicione os segmentos do mercado-alvo. Estima o </w:t>
      </w:r>
      <w:r>
        <w:rPr>
          <w:lang w:val="pt-BR"/>
        </w:rPr>
        <w:t xml:space="preserve">tamanho e o crescimento usando o número de possíveis usuários ou a quantidade de dinheiro que seus clientes gastarão tentando satisfazer às necessidades que seu produto ou melhoria cumprirá. Revise as principais tendências e tecnologias do setor. Responda </w:t>
      </w:r>
      <w:r>
        <w:rPr>
          <w:lang w:val="pt-BR"/>
        </w:rPr>
        <w:t>a estas perguntas estratégicas:</w:t>
      </w:r>
    </w:p>
    <w:p w14:paraId="4692DDB8" w14:textId="77777777" w:rsidR="0064109E" w:rsidRDefault="00C0764F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é a reputação da sua empresa nesses mercados? </w:t>
      </w:r>
    </w:p>
    <w:p w14:paraId="0B50C832" w14:textId="77777777" w:rsidR="0064109E" w:rsidRDefault="00C0764F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você gostaria que fosse? </w:t>
      </w:r>
    </w:p>
    <w:p w14:paraId="351CCC4E" w14:textId="77777777" w:rsidR="0064109E" w:rsidRDefault="00C0764F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esse produto ou serviço suporta suas metas?]</w:t>
      </w:r>
    </w:p>
    <w:p w14:paraId="2CD69145" w14:textId="77777777" w:rsidR="0064109E" w:rsidRDefault="00C0764F">
      <w:pPr>
        <w:pStyle w:val="Ttulo2"/>
        <w:rPr>
          <w:lang w:val="pt-BR"/>
        </w:rPr>
      </w:pPr>
      <w:bookmarkStart w:id="16" w:name="__RefHeading___Toc18206475"/>
      <w:bookmarkEnd w:id="16"/>
      <w:r>
        <w:rPr>
          <w:lang w:val="pt-BR"/>
        </w:rPr>
        <w:t>Ambiente do Usuário</w:t>
      </w:r>
    </w:p>
    <w:p w14:paraId="3E8FE21A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</w:t>
      </w:r>
      <w:r>
        <w:rPr>
          <w:lang w:val="pt-BR"/>
        </w:rPr>
        <w:t>adas algumas sugestões:</w:t>
      </w:r>
    </w:p>
    <w:p w14:paraId="30E1D7B6" w14:textId="77777777" w:rsidR="0064109E" w:rsidRDefault="00C0764F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14:paraId="631D39E8" w14:textId="77777777" w:rsidR="0064109E" w:rsidRDefault="00C0764F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14:paraId="73435C7C" w14:textId="77777777" w:rsidR="0064109E" w:rsidRDefault="00C0764F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Existem restrições ambientais exclusivas: unidade móvel, ar l</w:t>
      </w:r>
      <w:r>
        <w:rPr>
          <w:lang w:val="pt-BR"/>
        </w:rPr>
        <w:t>ivre, a bordo, etc.?</w:t>
      </w:r>
    </w:p>
    <w:p w14:paraId="7A3FEDC4" w14:textId="77777777" w:rsidR="0064109E" w:rsidRDefault="00C0764F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Quais plataformas de sistema estão sendo utilizadas atualmente? Quais são as futuras plataformas?</w:t>
      </w:r>
    </w:p>
    <w:p w14:paraId="019167A0" w14:textId="77777777" w:rsidR="0064109E" w:rsidRDefault="00C0764F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Que outros aplicativos estão em uso? É necessário que o seu aplicativo interaja com eles?</w:t>
      </w:r>
    </w:p>
    <w:p w14:paraId="42411C7F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>Este é local em que podem ser incluídos os extr</w:t>
      </w:r>
      <w:r>
        <w:rPr>
          <w:lang w:val="pt-BR"/>
        </w:rPr>
        <w:t>atos do Modelo de Negócios para descrever a tarefa e os papéis envolvidos, etc.]</w:t>
      </w:r>
    </w:p>
    <w:p w14:paraId="56EF16E4" w14:textId="77777777" w:rsidR="0064109E" w:rsidRDefault="00C0764F">
      <w:pPr>
        <w:pStyle w:val="Ttulo2"/>
        <w:widowControl/>
        <w:rPr>
          <w:lang w:val="pt-BR"/>
        </w:rPr>
      </w:pPr>
      <w:bookmarkStart w:id="17" w:name="__RefHeading___Toc113_3690376769"/>
      <w:bookmarkStart w:id="18" w:name="__RefHeading___Toc18206476"/>
      <w:bookmarkEnd w:id="17"/>
      <w:r>
        <w:rPr>
          <w:lang w:val="pt-BR"/>
        </w:rPr>
        <w:t>Perfis dos Envolvidos</w:t>
      </w:r>
      <w:bookmarkEnd w:id="18"/>
      <w:r>
        <w:rPr>
          <w:lang w:val="pt-BR"/>
        </w:rPr>
        <w:t xml:space="preserve">  </w:t>
      </w:r>
    </w:p>
    <w:p w14:paraId="2D4E1D91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</w:t>
      </w:r>
      <w:r>
        <w:rPr>
          <w:lang w:val="pt-BR"/>
        </w:rPr>
        <w:t>versos como, por exemplo, usuários, departamentos e desenvolvedores técnicos. Um perfil completo deve abranger os tópicos abaixo para cada tipo de envolvido.]</w:t>
      </w:r>
    </w:p>
    <w:p w14:paraId="28D11D5E" w14:textId="77777777" w:rsidR="0064109E" w:rsidRDefault="00C0764F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14:paraId="796062E1" w14:textId="77777777" w:rsidR="0064109E" w:rsidRDefault="00C0764F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0" distR="0" simplePos="0" relativeHeight="2" behindDoc="0" locked="0" layoutInCell="1" allowOverlap="1" wp14:anchorId="01017B88" wp14:editId="30ECC3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E59BD" w14:textId="77777777" w:rsidR="0064109E" w:rsidRDefault="0064109E">
      <w:pPr>
        <w:pStyle w:val="InfoBlue"/>
        <w:rPr>
          <w:lang w:val="pt-BR"/>
        </w:rPr>
      </w:pPr>
    </w:p>
    <w:p w14:paraId="7E854ED8" w14:textId="77777777" w:rsidR="0064109E" w:rsidRDefault="0064109E">
      <w:pPr>
        <w:pStyle w:val="InfoBlue"/>
        <w:rPr>
          <w:lang w:val="pt-BR"/>
        </w:rPr>
      </w:pPr>
    </w:p>
    <w:p w14:paraId="5B2EB499" w14:textId="77777777" w:rsidR="0064109E" w:rsidRDefault="0064109E">
      <w:pPr>
        <w:pStyle w:val="InfoBlue"/>
        <w:rPr>
          <w:lang w:val="pt-BR"/>
        </w:rPr>
      </w:pPr>
    </w:p>
    <w:p w14:paraId="29D3335D" w14:textId="77777777" w:rsidR="0064109E" w:rsidRDefault="0064109E">
      <w:pPr>
        <w:pStyle w:val="InfoBlue"/>
        <w:rPr>
          <w:lang w:val="pt-BR"/>
        </w:rPr>
      </w:pPr>
    </w:p>
    <w:p w14:paraId="26665233" w14:textId="77777777" w:rsidR="0064109E" w:rsidRDefault="0064109E">
      <w:pPr>
        <w:pStyle w:val="InfoBlue"/>
        <w:rPr>
          <w:lang w:val="pt-BR"/>
        </w:rPr>
      </w:pPr>
    </w:p>
    <w:p w14:paraId="3E6C3915" w14:textId="77777777" w:rsidR="0064109E" w:rsidRDefault="0064109E">
      <w:pPr>
        <w:pStyle w:val="InfoBlue"/>
        <w:rPr>
          <w:lang w:val="pt-BR"/>
        </w:rPr>
      </w:pPr>
    </w:p>
    <w:p w14:paraId="58D6AA34" w14:textId="77777777" w:rsidR="0064109E" w:rsidRDefault="0064109E">
      <w:pPr>
        <w:pStyle w:val="InfoBlue"/>
        <w:rPr>
          <w:lang w:val="pt-BR"/>
        </w:rPr>
      </w:pPr>
    </w:p>
    <w:p w14:paraId="3E4C62FC" w14:textId="77777777" w:rsidR="0064109E" w:rsidRDefault="0064109E">
      <w:pPr>
        <w:pStyle w:val="InfoBlue"/>
        <w:rPr>
          <w:lang w:val="pt-BR"/>
        </w:rPr>
      </w:pPr>
    </w:p>
    <w:p w14:paraId="137E2C13" w14:textId="77777777" w:rsidR="0064109E" w:rsidRDefault="0064109E">
      <w:pPr>
        <w:pStyle w:val="InfoBlue"/>
        <w:rPr>
          <w:lang w:val="pt-BR"/>
        </w:rPr>
      </w:pPr>
    </w:p>
    <w:p w14:paraId="6A6D962A" w14:textId="77777777" w:rsidR="0064109E" w:rsidRDefault="0064109E">
      <w:pPr>
        <w:pStyle w:val="InfoBlue"/>
        <w:rPr>
          <w:lang w:val="pt-BR"/>
        </w:rPr>
      </w:pPr>
    </w:p>
    <w:p w14:paraId="0926AB1E" w14:textId="77777777" w:rsidR="0064109E" w:rsidRDefault="0064109E">
      <w:pPr>
        <w:pStyle w:val="InfoBlue"/>
        <w:rPr>
          <w:lang w:val="pt-BR"/>
        </w:rPr>
      </w:pPr>
    </w:p>
    <w:p w14:paraId="2B7F59EB" w14:textId="77777777" w:rsidR="0064109E" w:rsidRDefault="0064109E">
      <w:pPr>
        <w:pStyle w:val="InfoBlue"/>
        <w:rPr>
          <w:lang w:val="pt-BR"/>
        </w:rPr>
      </w:pPr>
    </w:p>
    <w:p w14:paraId="4FA952CE" w14:textId="77777777" w:rsidR="0064109E" w:rsidRDefault="00C0764F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14:paraId="2DDA78C9" w14:textId="77777777" w:rsidR="0064109E" w:rsidRDefault="0064109E">
      <w:pPr>
        <w:pStyle w:val="Corpodetexto"/>
        <w:rPr>
          <w:b/>
          <w:bCs/>
          <w:lang w:val="pt-BR"/>
        </w:rPr>
      </w:pPr>
    </w:p>
    <w:p w14:paraId="31588997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>&lt;Nome do Envolvido&gt;</w:t>
      </w:r>
    </w:p>
    <w:p w14:paraId="2CA34624" w14:textId="77777777" w:rsidR="0064109E" w:rsidRDefault="0064109E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64109E" w14:paraId="32797B8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C69638" w14:textId="77777777" w:rsidR="0064109E" w:rsidRDefault="00C0764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8C3A" w14:textId="77777777" w:rsidR="0064109E" w:rsidRDefault="00C0764F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="0064109E" w:rsidRPr="00210606" w14:paraId="508441D8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8446E6" w14:textId="77777777" w:rsidR="0064109E" w:rsidRDefault="00C0764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0DE7D" w14:textId="77777777" w:rsidR="0064109E" w:rsidRDefault="00C0764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="0064109E" w:rsidRPr="00210606" w14:paraId="2F07F5C5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DECC8A" w14:textId="77777777" w:rsidR="0064109E" w:rsidRDefault="00C0764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9B881" w14:textId="77777777" w:rsidR="0064109E" w:rsidRDefault="00C0764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[Qualifique a habilidade, a formação técnica e o </w:t>
            </w:r>
            <w:r>
              <w:rPr>
                <w:lang w:val="pt-BR"/>
              </w:rPr>
              <w:t>grau de sofisticação do envolvido — ou seja, se ele é um guru, executivo, especialista, usuário eventual e assim por diante.]</w:t>
            </w:r>
          </w:p>
        </w:tc>
      </w:tr>
      <w:tr w:rsidR="0064109E" w:rsidRPr="00210606" w14:paraId="138F2F4B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6C564A" w14:textId="77777777" w:rsidR="0064109E" w:rsidRDefault="00C0764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738E9" w14:textId="77777777" w:rsidR="0064109E" w:rsidRDefault="00C0764F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</w:t>
            </w:r>
            <w:r>
              <w:rPr>
                <w:lang w:val="pt-BR"/>
              </w:rPr>
              <w:t>a, o interesse deles como envolvidos.</w:t>
            </w:r>
          </w:p>
        </w:tc>
      </w:tr>
      <w:tr w:rsidR="0064109E" w:rsidRPr="00210606" w14:paraId="0C404CEB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161241" w14:textId="77777777" w:rsidR="0064109E" w:rsidRDefault="00C0764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748CB" w14:textId="77777777" w:rsidR="0064109E" w:rsidRDefault="00C0764F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="0064109E" w:rsidRPr="00210606" w14:paraId="25B5F720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D39D8E" w14:textId="77777777" w:rsidR="0064109E" w:rsidRDefault="00C0764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FFD51" w14:textId="77777777" w:rsidR="0064109E" w:rsidRDefault="00C0764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 é o grau de comprometimento do envolvido no projeto? Está relacionado, sempre que possível, aos papé</w:t>
            </w:r>
            <w:r>
              <w:rPr>
                <w:lang w:val="pt-BR"/>
              </w:rPr>
              <w:t xml:space="preserve">is do </w:t>
            </w:r>
            <w:proofErr w:type="spellStart"/>
            <w:r>
              <w:rPr>
                <w:lang w:val="pt-BR"/>
              </w:rPr>
              <w:t>Rational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Unified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Process</w:t>
            </w:r>
            <w:proofErr w:type="spellEnd"/>
            <w:r>
              <w:rPr>
                <w:lang w:val="pt-BR"/>
              </w:rPr>
              <w:t xml:space="preserve"> — ou seja, ao </w:t>
            </w:r>
            <w:r>
              <w:rPr>
                <w:lang w:val="pt-BR"/>
              </w:rPr>
              <w:lastRenderedPageBreak/>
              <w:t>Revisor de Requisitos, etc.]</w:t>
            </w:r>
          </w:p>
        </w:tc>
      </w:tr>
      <w:tr w:rsidR="0064109E" w:rsidRPr="00210606" w14:paraId="0EBE588E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D65347" w14:textId="77777777" w:rsidR="0064109E" w:rsidRDefault="00C0764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lastRenderedPageBreak/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9DAA" w14:textId="77777777" w:rsidR="0064109E" w:rsidRDefault="00C0764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="0064109E" w:rsidRPr="00210606" w14:paraId="243EA7A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57F23D" w14:textId="77777777" w:rsidR="0064109E" w:rsidRDefault="00C0764F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</w:t>
            </w:r>
            <w:r>
              <w:rPr>
                <w:b/>
                <w:bCs/>
                <w:lang w:val="pt-BR"/>
              </w:rPr>
              <w:t xml:space="preserve">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4DFE8" w14:textId="77777777" w:rsidR="0064109E" w:rsidRDefault="00C0764F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14:paraId="12B208AF" w14:textId="77777777" w:rsidR="0064109E" w:rsidRDefault="0064109E">
      <w:pPr>
        <w:pStyle w:val="Corpodetexto"/>
        <w:rPr>
          <w:lang w:val="pt-BR"/>
        </w:rPr>
      </w:pPr>
    </w:p>
    <w:p w14:paraId="5303EDB3" w14:textId="77777777" w:rsidR="0064109E" w:rsidRDefault="00C0764F">
      <w:pPr>
        <w:pStyle w:val="Ttulo2"/>
        <w:rPr>
          <w:lang w:val="pt-BR"/>
        </w:rPr>
      </w:pPr>
      <w:bookmarkStart w:id="19" w:name="__RefHeading___Toc18206480"/>
      <w:bookmarkEnd w:id="19"/>
      <w:r>
        <w:rPr>
          <w:lang w:val="pt-BR"/>
        </w:rPr>
        <w:t>Necessidades dos Principais Envolvidos</w:t>
      </w:r>
    </w:p>
    <w:p w14:paraId="58C2DAD8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 xml:space="preserve">[Liste os principais problemas com as soluções existentes, conforme o ponto de </w:t>
      </w:r>
      <w:r>
        <w:rPr>
          <w:lang w:val="pt-BR"/>
        </w:rPr>
        <w:t>vista do envolvido. Para cada problema, esclareça os seguintes pontos:</w:t>
      </w:r>
    </w:p>
    <w:p w14:paraId="4652831C" w14:textId="77777777" w:rsidR="0064109E" w:rsidRDefault="00C0764F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14:paraId="667C9F90" w14:textId="77777777" w:rsidR="0064109E" w:rsidRDefault="00C0764F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14:paraId="560241B6" w14:textId="77777777" w:rsidR="0064109E" w:rsidRDefault="00C0764F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14:paraId="2F9FBA43" w14:textId="77777777" w:rsidR="0064109E" w:rsidRPr="00210606" w:rsidRDefault="00C0764F">
      <w:pPr>
        <w:pStyle w:val="InfoBlue"/>
        <w:rPr>
          <w:lang w:val="pt-BR"/>
        </w:rPr>
      </w:pPr>
      <w:r>
        <w:rPr>
          <w:lang w:val="pt-BR"/>
        </w:rPr>
        <w:t xml:space="preserve">[É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</w:t>
      </w:r>
      <w:r>
        <w:rPr>
          <w:lang w:val="pt-BR"/>
        </w:rPr>
        <w:t xml:space="preserve">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14:paraId="1DB95955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 xml:space="preserve">Preencha a tabela a seguir — se estiver usando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 xml:space="preserve"> para capturar as Ne</w:t>
      </w:r>
      <w:r>
        <w:rPr>
          <w:lang w:val="pt-BR"/>
        </w:rPr>
        <w:t>cessidades, isto pode ser um extrato ou relatório dessa ferramenta.]</w:t>
      </w:r>
    </w:p>
    <w:p w14:paraId="6AA4E62C" w14:textId="77777777" w:rsidR="0064109E" w:rsidRDefault="0064109E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703"/>
        <w:gridCol w:w="1139"/>
        <w:gridCol w:w="1383"/>
        <w:gridCol w:w="1822"/>
        <w:gridCol w:w="87"/>
        <w:gridCol w:w="2349"/>
      </w:tblGrid>
      <w:tr w:rsidR="0064109E" w14:paraId="180C01CA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531F0D16" w14:textId="77777777" w:rsidR="0064109E" w:rsidRDefault="00C0764F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945DC6E" w14:textId="77777777" w:rsidR="0064109E" w:rsidRDefault="00C0764F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38266731" w14:textId="77777777" w:rsidR="0064109E" w:rsidRDefault="00C0764F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3451869D" w14:textId="77777777" w:rsidR="0064109E" w:rsidRDefault="00C0764F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36A5F746" w14:textId="77777777" w:rsidR="0064109E" w:rsidRDefault="00C0764F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64109E" w14:paraId="07DCBF02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FAD4F31" w14:textId="77777777" w:rsidR="0064109E" w:rsidRDefault="00C0764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C3D61A" w14:textId="77777777" w:rsidR="0064109E" w:rsidRDefault="0064109E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F99257" w14:textId="77777777" w:rsidR="0064109E" w:rsidRDefault="0064109E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6FE6DA" w14:textId="77777777" w:rsidR="0064109E" w:rsidRDefault="0064109E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80B78" w14:textId="77777777" w:rsidR="0064109E" w:rsidRDefault="0064109E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14:paraId="3A985CFC" w14:textId="77777777" w:rsidR="0064109E" w:rsidRDefault="0064109E">
      <w:pPr>
        <w:pStyle w:val="Corpodetexto"/>
        <w:rPr>
          <w:lang w:val="pt-BR"/>
        </w:rPr>
      </w:pPr>
    </w:p>
    <w:p w14:paraId="0233FE4D" w14:textId="77777777" w:rsidR="0064109E" w:rsidRDefault="00C0764F">
      <w:pPr>
        <w:pStyle w:val="Ttulo2"/>
        <w:rPr>
          <w:lang w:val="pt-BR"/>
        </w:rPr>
      </w:pPr>
      <w:bookmarkStart w:id="20" w:name="__RefHeading___Toc18206481"/>
      <w:bookmarkEnd w:id="20"/>
      <w:r>
        <w:rPr>
          <w:lang w:val="pt-BR"/>
        </w:rPr>
        <w:t>Alternativas e Concorrência</w:t>
      </w:r>
    </w:p>
    <w:p w14:paraId="1FAF7FC7" w14:textId="77777777" w:rsidR="0064109E" w:rsidRDefault="00C0764F">
      <w:pPr>
        <w:pStyle w:val="InfoBlue"/>
        <w:rPr>
          <w:lang w:val="pt-BR"/>
        </w:rPr>
      </w:pPr>
      <w:r>
        <w:rPr>
          <w:lang w:val="pt-BR"/>
        </w:rPr>
        <w:t xml:space="preserve">[Identifique as alternativas que o envolvido </w:t>
      </w:r>
      <w:r>
        <w:rPr>
          <w:lang w:val="pt-BR"/>
        </w:rPr>
        <w:t xml:space="preserve">considera disponíveis. Isso inclui adquirir um produto do concorrente, desenvolver uma solução própria ou simplesmente manter o estado atual. Liste as opções competitivas que existem ou que podem se tornar disponíveis. Inclua os principais pontos fortes e </w:t>
      </w:r>
      <w:r>
        <w:rPr>
          <w:lang w:val="pt-BR"/>
        </w:rPr>
        <w:t>fracos de cada concorrente, conforme percebido pelo envolvido.]</w:t>
      </w:r>
    </w:p>
    <w:p w14:paraId="2AC5CACA" w14:textId="77777777" w:rsidR="0064109E" w:rsidRDefault="0064109E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64109E">
      <w:headerReference w:type="default" r:id="rId12"/>
      <w:footerReference w:type="default" r:id="rId13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8C3AB" w14:textId="77777777" w:rsidR="00C0764F" w:rsidRDefault="00C0764F">
      <w:pPr>
        <w:spacing w:line="240" w:lineRule="auto"/>
      </w:pPr>
      <w:r>
        <w:separator/>
      </w:r>
    </w:p>
  </w:endnote>
  <w:endnote w:type="continuationSeparator" w:id="0">
    <w:p w14:paraId="772AE974" w14:textId="77777777" w:rsidR="00C0764F" w:rsidRDefault="00C076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64109E" w14:paraId="26C66BD2" w14:textId="77777777">
      <w:tc>
        <w:tcPr>
          <w:tcW w:w="3162" w:type="dxa"/>
        </w:tcPr>
        <w:p w14:paraId="4CB6D158" w14:textId="77777777" w:rsidR="0064109E" w:rsidRDefault="00C0764F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14:paraId="1C8A0D24" w14:textId="77777777" w:rsidR="0064109E" w:rsidRDefault="00C0764F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DATE </w:instrText>
          </w:r>
          <w:r>
            <w:instrText>\@"yyyy"</w:instrText>
          </w:r>
          <w:r>
            <w:fldChar w:fldCharType="separate"/>
          </w:r>
          <w:r w:rsidR="00210606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7726CE54" w14:textId="77777777" w:rsidR="0064109E" w:rsidRDefault="00C0764F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25232225" w14:textId="77777777" w:rsidR="0064109E" w:rsidRDefault="0064109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C6E4B" w14:textId="77777777" w:rsidR="00C0764F" w:rsidRDefault="00C0764F">
      <w:pPr>
        <w:spacing w:line="240" w:lineRule="auto"/>
      </w:pPr>
      <w:r>
        <w:separator/>
      </w:r>
    </w:p>
  </w:footnote>
  <w:footnote w:type="continuationSeparator" w:id="0">
    <w:p w14:paraId="5268710C" w14:textId="77777777" w:rsidR="00C0764F" w:rsidRDefault="00C076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D4AE5" w14:textId="77777777" w:rsidR="0064109E" w:rsidRDefault="0064109E">
    <w:pPr>
      <w:rPr>
        <w:sz w:val="24"/>
        <w:szCs w:val="24"/>
      </w:rPr>
    </w:pPr>
  </w:p>
  <w:p w14:paraId="004F3186" w14:textId="77777777" w:rsidR="0064109E" w:rsidRDefault="0064109E">
    <w:pPr>
      <w:pBdr>
        <w:top w:val="single" w:sz="6" w:space="1" w:color="000000"/>
      </w:pBdr>
      <w:rPr>
        <w:sz w:val="24"/>
        <w:szCs w:val="24"/>
      </w:rPr>
    </w:pPr>
  </w:p>
  <w:p w14:paraId="792B9EBE" w14:textId="77777777" w:rsidR="0064109E" w:rsidRDefault="00C0764F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>
      <w:rPr>
        <w:rFonts w:ascii="Arial;Arial" w:hAnsi="Arial;Arial" w:cs="Arial;Arial"/>
        <w:b/>
        <w:bCs/>
        <w:sz w:val="36"/>
        <w:szCs w:val="36"/>
      </w:rPr>
      <w:t>&lt;Company Name&gt;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1975E0A7" w14:textId="77777777" w:rsidR="0064109E" w:rsidRDefault="0064109E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5A3831AB" w14:textId="77777777" w:rsidR="0064109E" w:rsidRDefault="0064109E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64109E" w14:paraId="4B0EB3C5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14274699" w14:textId="77777777" w:rsidR="0064109E" w:rsidRDefault="00C0764F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 xml:space="preserve">&lt;Nome do </w:t>
          </w:r>
          <w:proofErr w:type="spellStart"/>
          <w:r>
            <w:rPr>
              <w:b/>
              <w:bCs/>
            </w:rPr>
            <w:t>Projeto</w:t>
          </w:r>
          <w:proofErr w:type="spellEnd"/>
          <w:r>
            <w:rPr>
              <w:b/>
              <w:bCs/>
            </w:rPr>
            <w:t>&gt;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1CC05FE" w14:textId="0F36D133" w:rsidR="0064109E" w:rsidRDefault="00C0764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</w:t>
          </w:r>
          <w:r>
            <w:t>1.0</w:t>
          </w:r>
        </w:p>
      </w:tc>
    </w:tr>
    <w:tr w:rsidR="0064109E" w14:paraId="2155D74C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E1365E2" w14:textId="77777777" w:rsidR="0064109E" w:rsidRDefault="00C0764F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938565C" w14:textId="48032E07" w:rsidR="0064109E" w:rsidRDefault="00C0764F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210606">
            <w:rPr>
              <w:lang w:val="pt-BR"/>
            </w:rPr>
            <w:t>24/05</w:t>
          </w:r>
          <w:r>
            <w:rPr>
              <w:lang w:val="pt-BR"/>
            </w:rPr>
            <w:t>/</w:t>
          </w:r>
          <w:r w:rsidR="00210606">
            <w:rPr>
              <w:lang w:val="pt-BR"/>
            </w:rPr>
            <w:t>2021</w:t>
          </w:r>
        </w:p>
      </w:tc>
    </w:tr>
    <w:tr w:rsidR="0064109E" w14:paraId="7EF8DE05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75314A36" w14:textId="77777777" w:rsidR="0064109E" w:rsidRDefault="00C0764F">
          <w:pPr>
            <w:rPr>
              <w:lang w:val="pt-BR"/>
            </w:rPr>
          </w:pP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2C6A4EF1" w14:textId="77777777" w:rsidR="0064109E" w:rsidRDefault="0064109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79C"/>
    <w:multiLevelType w:val="multilevel"/>
    <w:tmpl w:val="8EA26354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4211C83"/>
    <w:multiLevelType w:val="multilevel"/>
    <w:tmpl w:val="16DC489A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8FE5410"/>
    <w:multiLevelType w:val="multilevel"/>
    <w:tmpl w:val="6EBC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3" w15:restartNumberingAfterBreak="0">
    <w:nsid w:val="551541A4"/>
    <w:multiLevelType w:val="multilevel"/>
    <w:tmpl w:val="EF22A15C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643E57A2"/>
    <w:multiLevelType w:val="multilevel"/>
    <w:tmpl w:val="65D07468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5" w15:restartNumberingAfterBreak="0">
    <w:nsid w:val="6558236A"/>
    <w:multiLevelType w:val="multilevel"/>
    <w:tmpl w:val="96E6A230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09E"/>
    <w:rsid w:val="001B6A74"/>
    <w:rsid w:val="001E117D"/>
    <w:rsid w:val="00210606"/>
    <w:rsid w:val="00250516"/>
    <w:rsid w:val="00294DC6"/>
    <w:rsid w:val="003731D0"/>
    <w:rsid w:val="00517193"/>
    <w:rsid w:val="005A62E4"/>
    <w:rsid w:val="0064109E"/>
    <w:rsid w:val="00651014"/>
    <w:rsid w:val="00680F81"/>
    <w:rsid w:val="00923C56"/>
    <w:rsid w:val="00A57920"/>
    <w:rsid w:val="00A93475"/>
    <w:rsid w:val="00B55A0B"/>
    <w:rsid w:val="00BB7159"/>
    <w:rsid w:val="00C0764F"/>
    <w:rsid w:val="00C84018"/>
    <w:rsid w:val="00EC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B6FD7"/>
  <w15:docId w15:val="{32CBB885-FE1B-4234-9718-4E9C21CB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paragraph" w:styleId="Data">
    <w:name w:val="Date"/>
    <w:basedOn w:val="Normal"/>
    <w:next w:val="Normal"/>
    <w:link w:val="DataChar"/>
    <w:uiPriority w:val="99"/>
    <w:semiHidden/>
    <w:unhideWhenUsed/>
    <w:rsid w:val="00BB7159"/>
  </w:style>
  <w:style w:type="character" w:customStyle="1" w:styleId="DataChar">
    <w:name w:val="Data Char"/>
    <w:basedOn w:val="Fontepargpadro"/>
    <w:link w:val="Data"/>
    <w:uiPriority w:val="99"/>
    <w:semiHidden/>
    <w:rsid w:val="00BB7159"/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1956</Words>
  <Characters>10565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/>
  <dc:description/>
  <cp:lastModifiedBy>Lucas Horii dos Santos</cp:lastModifiedBy>
  <cp:revision>17</cp:revision>
  <cp:lastPrinted>2000-09-22T07:13:00Z</cp:lastPrinted>
  <dcterms:created xsi:type="dcterms:W3CDTF">2020-08-24T22:12:00Z</dcterms:created>
  <dcterms:modified xsi:type="dcterms:W3CDTF">2021-05-25T01:46:00Z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