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599055" cy="3371850"/>
            <wp:effectExtent l="0" t="0" r="1079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9375" cy="3381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 xml:space="preserve"> </w:t>
      </w:r>
      <w:r>
        <w:drawing>
          <wp:inline distT="0" distB="0" distL="114300" distR="114300">
            <wp:extent cx="2466975" cy="3371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2225" cy="3352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private void jButton1ActionPerformed(java.awt.event.ActionEvent evt) {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    a = Integer.valueOf(jTextField1.getText());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b = Integer.valueOf(jTextField2.getText());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resultado = a * b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jLabel5.setText(Integer.toString(resultado));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jButton2ActionPerformed(java.awt.event.ActionEvent evt) {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    a = Integer.valueOf(jTextField1.getText());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b = Integer.valueOf(jTextField2.getText());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resultado = a - b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jLabel5.setText(Integer.toString(resultado));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jButton3ActionPerformed(java.awt.event.ActionEvent evt) {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    //int a;</w:t>
      </w:r>
    </w:p>
    <w:p>
      <w:pPr>
        <w:rPr>
          <w:rFonts w:hint="default"/>
        </w:rPr>
      </w:pPr>
      <w:r>
        <w:rPr>
          <w:rFonts w:hint="default"/>
        </w:rPr>
        <w:t xml:space="preserve">        a = Integer.valueOf(jTextField1.getText());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b = Integer.valueOf(jTextField2.getText());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resultado = a + b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jLabel5.setText(Integer.toString(resultado));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jButton4ActionPerformed(java.awt.event.ActionEvent evt) {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    a = Integer.valueOf(jTextField1.getText());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b = Integer.valueOf(jTextField2.getText());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resultado = a / b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jLabel5.setText(Integer.toString(resultado));</w:t>
      </w:r>
    </w:p>
    <w:p>
      <w:r>
        <w:rPr>
          <w:rFonts w:hint="default"/>
        </w:rPr>
        <w:t xml:space="preserve">    }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C5A1F"/>
    <w:rsid w:val="280C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959</Characters>
  <Lines>0</Lines>
  <Paragraphs>0</Paragraphs>
  <TotalTime>14</TotalTime>
  <ScaleCrop>false</ScaleCrop>
  <LinksUpToDate>false</LinksUpToDate>
  <CharactersWithSpaces>1557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2020-03-27T03:26:00Z</dcterms:created>
  <dc:creator>JJ</dc:creator>
  <cp:lastModifiedBy>JJ</cp:lastModifiedBy>
  <dcterms:modified xsi:type="dcterms:W3CDTF">2020-03-27T03:41:18Z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1046-11.2.0.9232</vt:lpwstr>
  </property>
</Properties>
</file>