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Obter trajetos entre duas estações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London Underground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Consulta Trajeto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Grupo 7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“Obter trajetos entre duas estações”, belonging to the “London Underground”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Obter trajetos entre duas estações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person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Underground User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rodando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está sendo mostrado na interface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Underground User o usuário entra com a opção 1 - Encontrar Trajeto(s)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o sistema pergunta qual a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Underground User o usuário digita o nome da estação de origem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o sistema pergunta qual a estação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Underground User o usuário digita o nome da estação de destino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o sistema pergunta o número de trajetos para exibir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Underground User o usuário digita o número de trajetos para exibir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o sistema pergunta se o usuário quer excluir alguma linha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Underground User o usuário digita S ou N 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o sistema mostra os trajetos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usuário digita S </w:t>
      </w:r>
    </w:p>
    <w:p>
      <w:pPr>
        <w:pStyle w:val="Normal"/>
        <w:rPr/>
      </w:pPr>
      <w:r>
        <w:rPr/>
        <w:t/>
      </w:r>
      <w:bookmarkEnd w:id="2"/>
      <w:r>
        <w:rPr/>
        <w:t>2. System o sistema pergunta o nome da estação a ser excluída </w:t>
      </w:r>
    </w:p>
    <w:p>
      <w:pPr>
        <w:pStyle w:val="Normal"/>
        <w:rPr/>
      </w:pPr>
      <w:r>
        <w:rPr/>
        <w:t/>
      </w:r>
      <w:bookmarkEnd w:id="2"/>
      <w:r>
        <w:rPr/>
        <w:t>3. Underground User o usuário digita o nome da estação a ser excluída bs 10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nao excluir linha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Underground User o usuário digita N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menu principal está sendo mostrado na interface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