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Obter trajetos entre duas estacoes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London Underground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0.3	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Consulta Trajeto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Grupo 7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“Obter trajetos entre duas estacoes”, belonging to the “London Underground”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Obter trajetos entre duas estacoes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person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Underground User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esta rodando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menu principal esta sendo mostrado na interface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Underground User o usuario entra com a opcao 1 - Encontrar Trajeto(s)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o sistema pergunta qual a estacao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Underground User o usuario digita o nome da estacao de origem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o sistema pergunta qual a estacao de destino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Underground User o usuario digita o nome da estacao de destino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o sistema pergunta o numero de trajetos para exibir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Underground User o usuario digita o numero de trajetos para exibir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o sistema pergunta se o usuario quer excluir alguma linha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Underground User o usuario digita S ou N 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o sistema mostra os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excluir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Underground User o usuario digita S </w:t>
      </w:r>
    </w:p>
    <w:p>
      <w:pPr>
        <w:pStyle w:val="Normal"/>
        <w:rPr/>
      </w:pPr>
      <w:r>
        <w:rPr/>
        <w:t/>
      </w:r>
      <w:bookmarkEnd w:id="2"/>
      <w:r>
        <w:rPr/>
        <w:t>2. System o sistema pergunta o nome da estacao a ser excluida </w:t>
      </w:r>
    </w:p>
    <w:p>
      <w:pPr>
        <w:pStyle w:val="Normal"/>
        <w:rPr/>
      </w:pPr>
      <w:r>
        <w:rPr/>
        <w:t/>
      </w:r>
      <w:bookmarkEnd w:id="2"/>
      <w:r>
        <w:rPr/>
        <w:t>3. Underground User o usuario digita o nome da estacao a ser excluida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nao excluir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Underground User o usuario digita N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sair do sistema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Underground User o usuario aperta esc bs 1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a estacao de origem digitada nao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o sistema volta a perguntar o nome da estacao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a estacao de destino digitada nao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o sistema volta a perguntar o nome da estacao bs 5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menu principal esta sendo mostrado na interface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