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2026-03-22T16:53:19.363Z</dcterms:created>
  <dcterms:modified xsi:type="dcterms:W3CDTF">2026-03-22T16:53:19.363Z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