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2026-03-22T08:06:29.959Z</dcterms:created>
  <dcterms:modified xsi:type="dcterms:W3CDTF">2026-03-22T08:06:29.959Z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