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4B9" w:rsidRPr="00A36E01" w:rsidRDefault="00E964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iauKai" w:eastAsia="BiauKai" w:hAnsi="BiauKai" w:cs="Arial"/>
          <w:color w:val="000000" w:themeColor="text1"/>
          <w:sz w:val="22"/>
          <w:szCs w:val="22"/>
        </w:rPr>
      </w:pPr>
    </w:p>
    <w:tbl>
      <w:tblPr>
        <w:tblStyle w:val="ac"/>
        <w:tblW w:w="10107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2183"/>
        <w:gridCol w:w="337"/>
        <w:gridCol w:w="2400"/>
        <w:gridCol w:w="840"/>
        <w:gridCol w:w="480"/>
        <w:gridCol w:w="360"/>
        <w:gridCol w:w="2455"/>
      </w:tblGrid>
      <w:tr w:rsidR="00A36E01" w:rsidRPr="00A36E01">
        <w:trPr>
          <w:trHeight w:val="89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b/>
                <w:color w:val="000000" w:themeColor="text1"/>
                <w:sz w:val="44"/>
                <w:szCs w:val="44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0"/>
                <w:id w:val="151765655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44"/>
                    <w:szCs w:val="44"/>
                  </w:rPr>
                  <w:t>第</w:t>
                </w:r>
                <w:r w:rsidR="00E32DD4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44"/>
                    <w:szCs w:val="44"/>
                  </w:rPr>
                  <w:t>53</w:t>
                </w:r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44"/>
                    <w:szCs w:val="44"/>
                  </w:rPr>
                  <w:t>屆全國技能競賽青少年組</w:t>
                </w:r>
              </w:sdtContent>
            </w:sdt>
          </w:p>
        </w:tc>
      </w:tr>
      <w:tr w:rsidR="00A36E01" w:rsidRPr="00A36E01">
        <w:trPr>
          <w:trHeight w:val="839"/>
        </w:trPr>
        <w:tc>
          <w:tcPr>
            <w:tcW w:w="101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b/>
                <w:color w:val="000000" w:themeColor="text1"/>
                <w:sz w:val="36"/>
                <w:szCs w:val="36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"/>
                <w:id w:val="-10819597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36"/>
                    <w:szCs w:val="36"/>
                  </w:rPr>
                  <w:t>場地設備準備表（一人份）</w:t>
                </w:r>
              </w:sdtContent>
            </w:sdt>
          </w:p>
        </w:tc>
      </w:tr>
      <w:tr w:rsidR="00A36E01" w:rsidRPr="00A36E01">
        <w:trPr>
          <w:trHeight w:val="598"/>
        </w:trPr>
        <w:tc>
          <w:tcPr>
            <w:tcW w:w="729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E964B9" w:rsidRPr="00A36E01" w:rsidRDefault="006A23A4">
            <w:pPr>
              <w:jc w:val="both"/>
              <w:rPr>
                <w:rFonts w:ascii="BiauKai" w:eastAsia="BiauKai" w:hAnsi="BiauKai"/>
                <w:b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"/>
                <w:id w:val="-32327540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</w:rPr>
                  <w:t>職類名稱：J17 網頁技術</w:t>
                </w:r>
              </w:sdtContent>
            </w:sdt>
          </w:p>
        </w:tc>
        <w:tc>
          <w:tcPr>
            <w:tcW w:w="2815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964B9" w:rsidRPr="00A36E01" w:rsidRDefault="006A23A4">
            <w:pPr>
              <w:jc w:val="right"/>
              <w:rPr>
                <w:rFonts w:ascii="BiauKai" w:eastAsia="BiauKai" w:hAnsi="BiauKai"/>
                <w:b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"/>
                <w:id w:val="239683284"/>
              </w:sdtPr>
              <w:sdtEndPr/>
              <w:sdtContent>
                <w:r w:rsidR="008B31BA" w:rsidRPr="00A36E01">
                  <w:rPr>
                    <w:rFonts w:ascii="BiauKai" w:eastAsia="BiauKai" w:hAnsi="BiauKai" w:cs="新細明體" w:hint="eastAsia"/>
                    <w:b/>
                    <w:color w:val="000000" w:themeColor="text1"/>
                  </w:rPr>
                  <w:t>共</w:t>
                </w:r>
                <w:r w:rsidR="00941F39">
                  <w:rPr>
                    <w:rFonts w:ascii="BiauKai" w:eastAsia="BiauKai" w:hAnsi="BiauKai" w:cs="新細明體" w:hint="eastAsia"/>
                    <w:b/>
                    <w:color w:val="000000" w:themeColor="text1"/>
                  </w:rPr>
                  <w:t>4</w:t>
                </w:r>
                <w:bookmarkStart w:id="0" w:name="_GoBack"/>
                <w:bookmarkEnd w:id="0"/>
                <w:r w:rsidR="008B31BA" w:rsidRPr="00A36E01">
                  <w:rPr>
                    <w:rFonts w:ascii="BiauKai" w:eastAsia="BiauKai" w:hAnsi="BiauKai" w:cs="新細明體" w:hint="eastAsia"/>
                    <w:b/>
                    <w:color w:val="000000" w:themeColor="text1"/>
                  </w:rPr>
                  <w:t>頁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"/>
                <w:id w:val="94203954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  <w:sz w:val="32"/>
                    <w:szCs w:val="32"/>
                  </w:rPr>
                  <w:t>選手用設備表（一人份）</w:t>
                </w:r>
              </w:sdtContent>
            </w:sdt>
            <w:r w:rsidR="00B83AD6" w:rsidRPr="00A36E01">
              <w:rPr>
                <w:rFonts w:ascii="BiauKai" w:eastAsia="BiauKai" w:hAnsi="BiauKai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B83AD6" w:rsidRPr="00A36E01">
              <w:rPr>
                <w:rFonts w:ascii="BiauKai" w:eastAsia="BiauKai" w:hAnsi="BiauKai"/>
                <w:b/>
                <w:color w:val="000000" w:themeColor="text1"/>
                <w:sz w:val="28"/>
                <w:szCs w:val="28"/>
              </w:rPr>
              <w:t>(</w:t>
            </w: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"/>
                <w:id w:val="28347135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28"/>
                    <w:szCs w:val="28"/>
                  </w:rPr>
                  <w:t>另外請準備三部備用電腦</w:t>
                </w:r>
              </w:sdtContent>
            </w:sdt>
            <w:r w:rsidR="00B83AD6" w:rsidRPr="00A36E01">
              <w:rPr>
                <w:rFonts w:ascii="BiauKai" w:eastAsia="BiauKai" w:hAnsi="BiauKai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A36E01" w:rsidRPr="00A36E01">
        <w:trPr>
          <w:trHeight w:val="560"/>
        </w:trPr>
        <w:tc>
          <w:tcPr>
            <w:tcW w:w="1052" w:type="dxa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"/>
                <w:id w:val="17562313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項 次</w:t>
                </w:r>
              </w:sdtContent>
            </w:sdt>
          </w:p>
        </w:tc>
        <w:tc>
          <w:tcPr>
            <w:tcW w:w="2520" w:type="dxa"/>
            <w:gridSpan w:val="2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"/>
                <w:id w:val="47125532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設  備  名  稱</w:t>
                </w:r>
              </w:sdtContent>
            </w:sdt>
          </w:p>
        </w:tc>
        <w:tc>
          <w:tcPr>
            <w:tcW w:w="2400" w:type="dxa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"/>
                <w:id w:val="186193319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規  格  及  尺  寸</w:t>
                </w:r>
              </w:sdtContent>
            </w:sdt>
          </w:p>
        </w:tc>
        <w:tc>
          <w:tcPr>
            <w:tcW w:w="840" w:type="dxa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1"/>
                <w:id w:val="1837337351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單 位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2"/>
                <w:id w:val="-10396503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數 量</w:t>
                </w:r>
              </w:sdtContent>
            </w:sdt>
          </w:p>
        </w:tc>
        <w:tc>
          <w:tcPr>
            <w:tcW w:w="2455" w:type="dxa"/>
            <w:tcBorders>
              <w:top w:val="single" w:sz="6" w:space="0" w:color="000000"/>
            </w:tcBorders>
            <w:vAlign w:val="center"/>
          </w:tcPr>
          <w:p w:rsidR="00E964B9" w:rsidRPr="00A36E01" w:rsidRDefault="006A23A4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3"/>
                <w:id w:val="-172013092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備        註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jc w:val="both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4"/>
                <w:id w:val="-203896494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桌上型電腦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6A23A4">
            <w:pPr>
              <w:numPr>
                <w:ilvl w:val="0"/>
                <w:numId w:val="2"/>
              </w:num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5"/>
                <w:id w:val="51488626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Intel Pentium雙核心 2.66 GHz(含)以上</w:t>
                </w:r>
              </w:sdtContent>
            </w:sdt>
          </w:p>
          <w:p w:rsidR="00E964B9" w:rsidRPr="00A36E01" w:rsidRDefault="006A23A4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6"/>
                <w:id w:val="67407786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2GB  RAM或以上</w:t>
                </w:r>
              </w:sdtContent>
            </w:sdt>
          </w:p>
          <w:p w:rsidR="00E964B9" w:rsidRPr="00A36E01" w:rsidRDefault="006A23A4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7"/>
                <w:id w:val="-134754869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150 GB HDD或以上</w:t>
                </w:r>
              </w:sdtContent>
            </w:sdt>
          </w:p>
          <w:p w:rsidR="00E964B9" w:rsidRPr="00A36E01" w:rsidRDefault="006A23A4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8"/>
                <w:id w:val="-172189720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LCD 17” color monitor 或以上</w:t>
                </w:r>
                <w:r w:rsidR="00B83AD6" w:rsidRPr="00A36E01">
                  <w:rPr>
                    <w:rFonts w:ascii="BiauKai" w:eastAsia="BiauKai" w:hAnsi="BiauKai" w:cs="Gungsuh" w:hint="eastAsia"/>
                    <w:color w:val="000000" w:themeColor="text1"/>
                  </w:rPr>
                  <w:t>(競賽請準備雙螢幕)</w:t>
                </w:r>
              </w:sdtContent>
            </w:sdt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DVD-ROM Driver</w:t>
            </w:r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Audio card</w:t>
            </w:r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1024x768 32bits VGA display card</w:t>
            </w:r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101 keyboard</w:t>
            </w:r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 xml:space="preserve">Mouse </w:t>
            </w:r>
          </w:p>
          <w:p w:rsidR="00E964B9" w:rsidRPr="00A36E01" w:rsidRDefault="00B83AD6">
            <w:pPr>
              <w:numPr>
                <w:ilvl w:val="0"/>
                <w:numId w:val="2"/>
              </w:numPr>
              <w:spacing w:before="120"/>
              <w:ind w:left="332" w:hanging="35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Network card</w:t>
            </w:r>
          </w:p>
          <w:p w:rsidR="00E964B9" w:rsidRPr="00A36E01" w:rsidRDefault="006A23A4">
            <w:pPr>
              <w:numPr>
                <w:ilvl w:val="0"/>
                <w:numId w:val="2"/>
              </w:numPr>
              <w:spacing w:before="120"/>
              <w:ind w:left="332" w:hanging="358"/>
              <w:jc w:val="both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9"/>
                <w:id w:val="110546692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USB介面(USB</w:t>
                </w:r>
              </w:sdtContent>
            </w:sdt>
            <w:r w:rsidR="00B83AD6" w:rsidRPr="00A36E01">
              <w:rPr>
                <w:rFonts w:ascii="BiauKai" w:eastAsia="BiauKai" w:hAnsi="BiauKai" w:cs="標楷體"/>
                <w:color w:val="000000" w:themeColor="text1"/>
              </w:rPr>
              <w:t>孔用膠帶封起來，其中一孔連結延長線)</w:t>
            </w: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0"/>
                <w:id w:val="-105947721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1"/>
                <w:id w:val="-122907289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另外請準備三部備用電腦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jc w:val="both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2"/>
                <w:id w:val="-130107202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USB延長線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3"/>
                <w:id w:val="-200881778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USB延長線，一端連結到電腦USB孔，另一端固定到螢幕上緣。</w:t>
                </w:r>
              </w:sdtContent>
            </w:sdt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4"/>
                <w:id w:val="-3026408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條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B83AD6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noProof/>
                <w:color w:val="000000" w:themeColor="text1"/>
              </w:rPr>
              <w:drawing>
                <wp:inline distT="0" distB="0" distL="0" distR="0">
                  <wp:extent cx="1520190" cy="1128395"/>
                  <wp:effectExtent l="0" t="0" r="0" b="0"/>
                  <wp:docPr id="5" name="image1.jpg" descr="Image000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Image000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90" cy="1128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5"/>
                <w:id w:val="-60457691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Microsoft Windows OS Win7 SP1(或以上)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6"/>
                <w:id w:val="95937358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7"/>
                <w:id w:val="1487591291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Microsoft Office 2007 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8"/>
                <w:id w:val="7980081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29"/>
                <w:id w:val="79164203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Microsoft Internet Explorer 11(或以上)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6A23A4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0"/>
                <w:id w:val="-188231344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(網頁瀏覽器)</w:t>
                </w:r>
              </w:sdtContent>
            </w:sdt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1"/>
                <w:id w:val="-94953907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  <w:tcBorders>
              <w:bottom w:val="single" w:sz="6" w:space="0" w:color="000000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2"/>
                <w:id w:val="-81479482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Firefox 73.x + Firebug 2.0.19(或以上)</w:t>
                </w:r>
              </w:sdtContent>
            </w:sdt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3"/>
                <w:id w:val="-177393079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(網頁瀏覽器)</w:t>
                </w:r>
              </w:sdtContent>
            </w:sdt>
          </w:p>
        </w:tc>
        <w:tc>
          <w:tcPr>
            <w:tcW w:w="840" w:type="dxa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4"/>
                <w:id w:val="-170323916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bottom w:val="single" w:sz="6" w:space="0" w:color="000000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5"/>
                <w:id w:val="1970395471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Firebug 選手可用來除錯用</w:t>
                </w:r>
              </w:sdtContent>
            </w:sdt>
          </w:p>
        </w:tc>
      </w:tr>
      <w:tr w:rsidR="00A36E01" w:rsidRPr="00A36E01" w:rsidTr="005A188F">
        <w:trPr>
          <w:trHeight w:val="560"/>
        </w:trPr>
        <w:tc>
          <w:tcPr>
            <w:tcW w:w="1052" w:type="dxa"/>
            <w:tcBorders>
              <w:bottom w:val="single" w:sz="6" w:space="0" w:color="000000"/>
            </w:tcBorders>
          </w:tcPr>
          <w:p w:rsidR="00A36E01" w:rsidRPr="00A36E01" w:rsidRDefault="00A36E01" w:rsidP="00A36E01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000000"/>
            </w:tcBorders>
          </w:tcPr>
          <w:p w:rsidR="00A36E01" w:rsidRPr="00A36E01" w:rsidRDefault="006A23A4" w:rsidP="00A36E01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6"/>
                <w:id w:val="573009864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Chrome 80.x(或以上)</w:t>
                </w:r>
              </w:sdtContent>
            </w:sdt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A36E01" w:rsidRPr="00A36E01" w:rsidRDefault="006A23A4" w:rsidP="00A36E01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7"/>
                <w:id w:val="-1737701330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(網頁瀏覽器)</w:t>
                </w:r>
              </w:sdtContent>
            </w:sdt>
          </w:p>
        </w:tc>
        <w:tc>
          <w:tcPr>
            <w:tcW w:w="840" w:type="dxa"/>
            <w:tcBorders>
              <w:bottom w:val="single" w:sz="6" w:space="0" w:color="000000"/>
            </w:tcBorders>
          </w:tcPr>
          <w:p w:rsidR="00A36E01" w:rsidRPr="00A36E01" w:rsidRDefault="006A23A4" w:rsidP="00A36E01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4"/>
                <w:id w:val="-1582905741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bottom w:val="single" w:sz="6" w:space="0" w:color="000000"/>
            </w:tcBorders>
          </w:tcPr>
          <w:p w:rsidR="00A36E01" w:rsidRPr="00A36E01" w:rsidRDefault="00A36E01" w:rsidP="00A36E01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000000"/>
            </w:tcBorders>
          </w:tcPr>
          <w:p w:rsidR="00A36E01" w:rsidRPr="00A36E01" w:rsidRDefault="00A36E01" w:rsidP="00A36E01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 w:rsidTr="005A188F">
        <w:trPr>
          <w:trHeight w:val="671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8"/>
                <w:id w:val="-17503335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XAMPP 7.7.2 (或以上)</w:t>
                </w:r>
              </w:sdtContent>
            </w:sdt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E964B9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39"/>
                <w:id w:val="-32567636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0"/>
                <w:id w:val="-119922975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提供安裝檔於桌面，由選手自行安裝及設定</w:t>
                </w:r>
              </w:sdtContent>
            </w:sdt>
          </w:p>
        </w:tc>
      </w:tr>
      <w:tr w:rsidR="00A36E01" w:rsidRPr="00A36E01" w:rsidTr="005A188F">
        <w:trPr>
          <w:trHeight w:val="671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Chart.js-2.9.3.zip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https://github.com/chartjs/Chart.js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1"/>
                <w:id w:val="-105137274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2"/>
                <w:id w:val="200546279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 w:rsidTr="005A188F">
        <w:trPr>
          <w:trHeight w:val="671"/>
        </w:trPr>
        <w:tc>
          <w:tcPr>
            <w:tcW w:w="105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  <w:sz w:val="22"/>
                <w:szCs w:val="22"/>
              </w:rPr>
              <w:t>Highcharts-8.0.0.zip</w:t>
            </w:r>
            <w:r w:rsidRPr="00A36E01">
              <w:rPr>
                <w:rFonts w:ascii="BiauKai" w:eastAsia="BiauKai" w:hAnsi="BiauKai"/>
                <w:color w:val="000000" w:themeColor="text1"/>
              </w:rPr>
              <w:t xml:space="preserve">  </w:t>
            </w:r>
          </w:p>
        </w:tc>
        <w:tc>
          <w:tcPr>
            <w:tcW w:w="24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https://www.highcharts.com/blog/download/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3"/>
                <w:id w:val="-185587233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4"/>
                <w:id w:val="-135117974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5"/>
                <w:id w:val="-180237100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JQuery v3.4.1(或以上)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hyperlink r:id="rId9">
              <w:r w:rsidR="00B83AD6" w:rsidRPr="00A36E01">
                <w:rPr>
                  <w:rFonts w:ascii="BiauKai" w:eastAsia="BiauKai" w:hAnsi="BiauKai"/>
                  <w:color w:val="000000" w:themeColor="text1"/>
                  <w:u w:val="single"/>
                </w:rPr>
                <w:t>http://jquery.com/</w:t>
              </w:r>
            </w:hyperlink>
            <w:r w:rsidR="00B83AD6" w:rsidRPr="00A36E01">
              <w:rPr>
                <w:rFonts w:ascii="BiauKai" w:eastAsia="BiauKai" w:hAnsi="BiauKai"/>
                <w:color w:val="000000" w:themeColor="text1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-147166526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7"/>
                <w:id w:val="193192828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8"/>
                <w:id w:val="182478553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JQuery-UI v1.12.1(或以上)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hyperlink r:id="rId10">
              <w:r w:rsidR="00B83AD6" w:rsidRPr="00A36E01">
                <w:rPr>
                  <w:rFonts w:ascii="BiauKai" w:eastAsia="BiauKai" w:hAnsi="BiauKai"/>
                  <w:color w:val="000000" w:themeColor="text1"/>
                  <w:u w:val="single"/>
                </w:rPr>
                <w:t>https://jqueryui.com/download/</w:t>
              </w:r>
            </w:hyperlink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1444340352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9"/>
                <w:id w:val="124407786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0"/>
                <w:id w:val="-202500964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Node.js v14.21.3(或以上)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E964B9">
            <w:pPr>
              <w:rPr>
                <w:rFonts w:ascii="BiauKai" w:eastAsia="BiauKai" w:hAnsi="BiauKai"/>
                <w:color w:val="000000" w:themeColor="text1"/>
              </w:rPr>
            </w:pPr>
          </w:p>
        </w:tc>
        <w:bookmarkStart w:id="1" w:name="_heading=h.gjdgxs" w:colFirst="0" w:colLast="0"/>
        <w:bookmarkEnd w:id="1"/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-1206243368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1"/>
                <w:id w:val="-80731637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AngularJS v13.0.0</w:t>
            </w: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2"/>
                <w:id w:val="-101660720"/>
              </w:sdtPr>
              <w:sdtEndPr/>
              <w:sdtContent>
                <w:r w:rsidRPr="00A36E01">
                  <w:rPr>
                    <w:rFonts w:ascii="BiauKai" w:eastAsia="BiauKai" w:hAnsi="BiauKai" w:cs="Gungsuh"/>
                    <w:color w:val="000000" w:themeColor="text1"/>
                  </w:rPr>
                  <w:t>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B83AD6">
            <w:pPr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AngularJS v13.0.0</w:t>
            </w: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3"/>
                <w:id w:val="-827675238"/>
              </w:sdtPr>
              <w:sdtEndPr/>
              <w:sdtContent>
                <w:r w:rsidRPr="00A36E01">
                  <w:rPr>
                    <w:rFonts w:ascii="BiauKai" w:eastAsia="BiauKai" w:hAnsi="BiauKai" w:cs="Gungsuh"/>
                    <w:color w:val="000000" w:themeColor="text1"/>
                  </w:rPr>
                  <w:t>或以上</w:t>
                </w:r>
              </w:sdtContent>
            </w:sdt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-1089915950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4"/>
                <w:id w:val="147248333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5"/>
                <w:id w:val="48013131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React v16.12(或以上)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1202900580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6"/>
                <w:id w:val="165664906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7"/>
                <w:id w:val="-89357948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Vue.js v2.6.x(或以上)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46"/>
                <w:id w:val="1102765620"/>
              </w:sdtPr>
              <w:sdtEndPr/>
              <w:sdtContent>
                <w:r w:rsidR="00A36E01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8"/>
                <w:id w:val="-132265568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59"/>
                <w:id w:val="-31942689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Prototype 1.7.3(或以上)</w:t>
                </w:r>
              </w:sdtContent>
            </w:sdt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B83AD6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http://www.prototypejs.org</w:t>
            </w:r>
            <w:r w:rsidRPr="00A36E01">
              <w:rPr>
                <w:rFonts w:ascii="BiauKai" w:eastAsia="BiauKai" w:hAnsi="BiauKai"/>
                <w:color w:val="000000" w:themeColor="text1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0"/>
                <w:id w:val="-207966936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1"/>
                <w:id w:val="-19538913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1286"/>
        </w:trPr>
        <w:tc>
          <w:tcPr>
            <w:tcW w:w="1052" w:type="dxa"/>
            <w:tcBorders>
              <w:top w:val="nil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proofErr w:type="spellStart"/>
            <w:r w:rsidRPr="00A36E01">
              <w:rPr>
                <w:rFonts w:ascii="BiauKai" w:eastAsia="BiauKai" w:hAnsi="BiauKai"/>
                <w:color w:val="000000" w:themeColor="text1"/>
              </w:rPr>
              <w:t>MooTools</w:t>
            </w:r>
            <w:proofErr w:type="spellEnd"/>
            <w:r w:rsidRPr="00A36E01">
              <w:rPr>
                <w:rFonts w:ascii="BiauKai" w:eastAsia="BiauKai" w:hAnsi="BiauKai"/>
                <w:color w:val="000000" w:themeColor="text1"/>
              </w:rPr>
              <w:t xml:space="preserve"> Core 1.6.0 with compatibility</w:t>
            </w:r>
          </w:p>
        </w:tc>
        <w:tc>
          <w:tcPr>
            <w:tcW w:w="2400" w:type="dxa"/>
            <w:tcBorders>
              <w:top w:val="nil"/>
            </w:tcBorders>
          </w:tcPr>
          <w:p w:rsidR="00E964B9" w:rsidRPr="00A36E01" w:rsidRDefault="00B83AD6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http://mootools.net</w:t>
            </w:r>
            <w:r w:rsidRPr="00A36E01">
              <w:rPr>
                <w:rFonts w:ascii="BiauKai" w:eastAsia="BiauKai" w:hAnsi="BiauKai"/>
                <w:color w:val="000000" w:themeColor="text1"/>
              </w:rPr>
              <w:br/>
              <w:t>JavaScript Library</w:t>
            </w:r>
          </w:p>
        </w:tc>
        <w:tc>
          <w:tcPr>
            <w:tcW w:w="840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2"/>
                <w:id w:val="57595016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nil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nil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3"/>
                <w:id w:val="-160294850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  <w:tcBorders>
              <w:top w:val="single" w:sz="6" w:space="0" w:color="000000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4"/>
                <w:id w:val="-2125483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Adobe Dreamweaver CS6 (中文試用版) (或以上)</w:t>
                </w:r>
              </w:sdtContent>
            </w:sdt>
          </w:p>
        </w:tc>
        <w:tc>
          <w:tcPr>
            <w:tcW w:w="2400" w:type="dxa"/>
            <w:tcBorders>
              <w:top w:val="single" w:sz="6" w:space="0" w:color="000000"/>
            </w:tcBorders>
          </w:tcPr>
          <w:p w:rsidR="00E964B9" w:rsidRPr="00A36E01" w:rsidRDefault="00E964B9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5"/>
                <w:id w:val="-128079460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top w:val="single" w:sz="6" w:space="0" w:color="000000"/>
            </w:tcBorders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6"/>
                <w:id w:val="72472702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Adobe Photoshop CS 6 (中文試用版) 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7"/>
                <w:id w:val="107825238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8"/>
                <w:id w:val="146462498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Adobe Illustrator CS 6 (中文試用版) 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69"/>
                <w:id w:val="-94460900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0"/>
                <w:id w:val="115964878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無蝦米輸入法(或最新試用版)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1"/>
                <w:id w:val="-155245674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2"/>
                <w:id w:val="-374937437"/>
              </w:sdtPr>
              <w:sdtEndPr/>
              <w:sdtContent>
                <w:proofErr w:type="spellStart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UltraEdit</w:t>
                </w:r>
                <w:proofErr w:type="spellEnd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 xml:space="preserve"> 26.0（含）(或以上)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3"/>
                <w:id w:val="34135581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4"/>
                <w:id w:val="213273353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5"/>
                <w:id w:val="-1564169285"/>
              </w:sdtPr>
              <w:sdtEndPr/>
              <w:sdtContent>
                <w:proofErr w:type="spellStart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PSPad</w:t>
                </w:r>
                <w:proofErr w:type="spellEnd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 xml:space="preserve"> 5.0.3（含）(或以上)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6"/>
                <w:id w:val="213883975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7"/>
                <w:id w:val="-125612387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8"/>
                <w:id w:val="-2009205537"/>
              </w:sdtPr>
              <w:sdtEndPr/>
              <w:sdtContent>
                <w:proofErr w:type="spellStart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EditPlus</w:t>
                </w:r>
                <w:proofErr w:type="spellEnd"/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 xml:space="preserve"> 5.3（含）(或</w:t>
                </w:r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lastRenderedPageBreak/>
                  <w:t>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79"/>
                <w:id w:val="202289290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0"/>
                <w:id w:val="-48748099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</w:t>
                </w:r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lastRenderedPageBreak/>
                  <w:t>選手自行決定是否使用。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1"/>
                <w:id w:val="-49641593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Notepad++ 7.8.4 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2"/>
                <w:id w:val="-91548212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3"/>
                <w:id w:val="94480612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提供檔案於桌面，由選手自行決定是否使用。</w:t>
                </w:r>
              </w:sdtContent>
            </w:sdt>
          </w:p>
        </w:tc>
      </w:tr>
      <w:tr w:rsidR="00A36E01" w:rsidRPr="00A36E01">
        <w:trPr>
          <w:trHeight w:val="8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</w:tcPr>
          <w:p w:rsidR="00E964B9" w:rsidRPr="00A36E01" w:rsidRDefault="00B83AD6">
            <w:pPr>
              <w:spacing w:before="120"/>
              <w:rPr>
                <w:rFonts w:ascii="BiauKai" w:eastAsia="BiauKai" w:hAnsi="BiauKai"/>
                <w:color w:val="000000" w:themeColor="text1"/>
                <w:sz w:val="23"/>
                <w:szCs w:val="23"/>
              </w:rPr>
            </w:pPr>
            <w:r w:rsidRPr="00A36E01">
              <w:rPr>
                <w:rFonts w:ascii="BiauKai" w:eastAsia="BiauKai" w:hAnsi="BiauKai"/>
                <w:color w:val="000000" w:themeColor="text1"/>
                <w:sz w:val="23"/>
                <w:szCs w:val="23"/>
              </w:rPr>
              <w:t>Visual Studio Code(VS Code) 1.37.1</w:t>
            </w: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4"/>
                <w:id w:val="1436473961"/>
              </w:sdtPr>
              <w:sdtEndPr/>
              <w:sdtContent>
                <w:r w:rsidRPr="00A36E01">
                  <w:rPr>
                    <w:rFonts w:ascii="BiauKai" w:eastAsia="BiauKai" w:hAnsi="BiauKai" w:cs="Gungsuh"/>
                    <w:color w:val="000000" w:themeColor="text1"/>
                  </w:rPr>
                  <w:t>(或以上)</w:t>
                </w:r>
              </w:sdtContent>
            </w:sdt>
          </w:p>
        </w:tc>
        <w:tc>
          <w:tcPr>
            <w:tcW w:w="2400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5"/>
                <w:id w:val="169126079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  <w:tr w:rsidR="00A36E01" w:rsidRPr="00A36E01">
        <w:trPr>
          <w:trHeight w:val="80"/>
        </w:trPr>
        <w:tc>
          <w:tcPr>
            <w:tcW w:w="1052" w:type="dxa"/>
            <w:tcBorders>
              <w:bottom w:val="single" w:sz="6" w:space="0" w:color="000000"/>
            </w:tcBorders>
          </w:tcPr>
          <w:p w:rsidR="00E964B9" w:rsidRPr="00A36E01" w:rsidRDefault="00E964B9">
            <w:pPr>
              <w:numPr>
                <w:ilvl w:val="0"/>
                <w:numId w:val="1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520" w:type="dxa"/>
            <w:gridSpan w:val="2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  <w:sz w:val="23"/>
                <w:szCs w:val="23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6"/>
                <w:id w:val="-159878107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崗位隔版</w:t>
                </w:r>
              </w:sdtContent>
            </w:sdt>
          </w:p>
        </w:tc>
        <w:tc>
          <w:tcPr>
            <w:tcW w:w="2400" w:type="dxa"/>
            <w:tcBorders>
              <w:bottom w:val="single" w:sz="6" w:space="0" w:color="000000"/>
            </w:tcBorders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7"/>
                <w:id w:val="-171403559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bottom w:val="single" w:sz="6" w:space="0" w:color="000000"/>
            </w:tcBorders>
          </w:tcPr>
          <w:p w:rsidR="00E964B9" w:rsidRPr="00A36E01" w:rsidRDefault="00B83AD6">
            <w:pPr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  <w:tcBorders>
              <w:bottom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8"/>
                <w:id w:val="-18781917"/>
              </w:sdtPr>
              <w:sdtEndPr/>
              <w:sdtContent>
                <w:r w:rsidR="00873736">
                  <w:rPr>
                    <w:rFonts w:ascii="BiauKai" w:eastAsia="BiauKai" w:hAnsi="BiauKai" w:cs="Gungsuh" w:hint="eastAsia"/>
                    <w:color w:val="000000" w:themeColor="text1"/>
                  </w:rPr>
                  <w:t>各</w:t>
                </w:r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崗位</w:t>
                </w:r>
                <w:r w:rsidR="00873736">
                  <w:rPr>
                    <w:rFonts w:ascii="BiauKai" w:eastAsia="BiauKai" w:hAnsi="BiauKai" w:cs="Gungsuh" w:hint="eastAsia"/>
                    <w:color w:val="000000" w:themeColor="text1"/>
                  </w:rPr>
                  <w:t>之間，放置一隔板</w:t>
                </w:r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。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107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89"/>
                <w:id w:val="-110889162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sz w:val="32"/>
                    <w:szCs w:val="32"/>
                  </w:rPr>
                  <w:t>裁判用設備表（所有裁判共用）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  <w:tcBorders>
              <w:top w:val="single" w:sz="6" w:space="0" w:color="000000"/>
            </w:tcBorders>
          </w:tcPr>
          <w:p w:rsidR="00E964B9" w:rsidRPr="00A36E01" w:rsidRDefault="00E964B9">
            <w:pPr>
              <w:numPr>
                <w:ilvl w:val="0"/>
                <w:numId w:val="3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0"/>
                <w:id w:val="202297563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電腦</w:t>
                </w:r>
              </w:sdtContent>
            </w:sdt>
          </w:p>
        </w:tc>
        <w:tc>
          <w:tcPr>
            <w:tcW w:w="2737" w:type="dxa"/>
            <w:gridSpan w:val="2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1"/>
                <w:id w:val="-157519109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規格與選手用一樣</w:t>
                </w:r>
              </w:sdtContent>
            </w:sdt>
          </w:p>
        </w:tc>
        <w:tc>
          <w:tcPr>
            <w:tcW w:w="840" w:type="dxa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2"/>
                <w:id w:val="69127806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  <w:tcBorders>
              <w:top w:val="single" w:sz="6" w:space="0" w:color="000000"/>
            </w:tcBorders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3</w:t>
            </w:r>
          </w:p>
        </w:tc>
        <w:tc>
          <w:tcPr>
            <w:tcW w:w="2455" w:type="dxa"/>
            <w:tcBorders>
              <w:top w:val="single" w:sz="6" w:space="0" w:color="000000"/>
            </w:tcBorders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3"/>
                <w:id w:val="-127848200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(評分用)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3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</w:tcPr>
          <w:p w:rsidR="00E964B9" w:rsidRPr="00A36E01" w:rsidRDefault="006A23A4">
            <w:pPr>
              <w:spacing w:before="120"/>
              <w:ind w:right="92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4"/>
                <w:id w:val="201025001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DVD燒錄機</w:t>
                </w:r>
              </w:sdtContent>
            </w:sdt>
          </w:p>
        </w:tc>
        <w:tc>
          <w:tcPr>
            <w:tcW w:w="2737" w:type="dxa"/>
            <w:gridSpan w:val="2"/>
          </w:tcPr>
          <w:p w:rsidR="00E964B9" w:rsidRPr="00A36E01" w:rsidRDefault="006A23A4">
            <w:pPr>
              <w:spacing w:before="120"/>
              <w:ind w:left="-28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5"/>
                <w:id w:val="-201645143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(安裝在裁判用電腦上)</w:t>
                </w:r>
              </w:sdtContent>
            </w:sdt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6"/>
                <w:id w:val="1797783543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套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3</w:t>
            </w:r>
          </w:p>
        </w:tc>
        <w:tc>
          <w:tcPr>
            <w:tcW w:w="2455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7"/>
                <w:id w:val="347376242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(評分用)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3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8"/>
                <w:id w:val="-179350333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雷射印表機</w:t>
                </w:r>
              </w:sdtContent>
            </w:sdt>
          </w:p>
        </w:tc>
        <w:tc>
          <w:tcPr>
            <w:tcW w:w="2737" w:type="dxa"/>
            <w:gridSpan w:val="2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99"/>
                <w:id w:val="1273598266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台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0"/>
                <w:id w:val="234356219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(評分用)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3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1"/>
                <w:id w:val="-48777851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單槍投影機及布幕</w:t>
                </w:r>
              </w:sdtContent>
            </w:sdt>
          </w:p>
        </w:tc>
        <w:tc>
          <w:tcPr>
            <w:tcW w:w="2737" w:type="dxa"/>
            <w:gridSpan w:val="2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2"/>
                <w:id w:val="363256237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b/>
                    <w:color w:val="000000" w:themeColor="text1"/>
                    <w:u w:val="single"/>
                  </w:rPr>
                  <w:t>(請務必準備)</w:t>
                </w:r>
              </w:sdtContent>
            </w:sdt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3"/>
                <w:id w:val="44904720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組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4"/>
                <w:id w:val="194980552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(解說題目用)</w:t>
                </w:r>
              </w:sdtContent>
            </w:sdt>
          </w:p>
        </w:tc>
      </w:tr>
      <w:tr w:rsidR="00A36E01" w:rsidRPr="00A36E01">
        <w:trPr>
          <w:trHeight w:val="560"/>
        </w:trPr>
        <w:tc>
          <w:tcPr>
            <w:tcW w:w="1052" w:type="dxa"/>
          </w:tcPr>
          <w:p w:rsidR="00E964B9" w:rsidRPr="00A36E01" w:rsidRDefault="00E964B9">
            <w:pPr>
              <w:numPr>
                <w:ilvl w:val="0"/>
                <w:numId w:val="3"/>
              </w:num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5"/>
                <w:id w:val="-126738307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裁判評分室</w:t>
                </w:r>
              </w:sdtContent>
            </w:sdt>
          </w:p>
        </w:tc>
        <w:tc>
          <w:tcPr>
            <w:tcW w:w="2737" w:type="dxa"/>
            <w:gridSpan w:val="2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6"/>
                <w:id w:val="760113430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要安裝</w:t>
                </w:r>
                <w:r w:rsidR="00873736">
                  <w:rPr>
                    <w:rFonts w:ascii="BiauKai" w:eastAsia="BiauKai" w:hAnsi="BiauKai" w:cs="Gungsuh" w:hint="eastAsia"/>
                    <w:color w:val="000000" w:themeColor="text1"/>
                  </w:rPr>
                  <w:t>兩</w:t>
                </w:r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組電腦</w:t>
                </w:r>
              </w:sdtContent>
            </w:sdt>
          </w:p>
        </w:tc>
        <w:tc>
          <w:tcPr>
            <w:tcW w:w="840" w:type="dxa"/>
          </w:tcPr>
          <w:p w:rsidR="00E964B9" w:rsidRPr="00A36E01" w:rsidRDefault="006A23A4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7"/>
                <w:id w:val="-1028173034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間</w:t>
                </w:r>
              </w:sdtContent>
            </w:sdt>
          </w:p>
        </w:tc>
        <w:tc>
          <w:tcPr>
            <w:tcW w:w="840" w:type="dxa"/>
            <w:gridSpan w:val="2"/>
          </w:tcPr>
          <w:p w:rsidR="00E964B9" w:rsidRPr="00A36E01" w:rsidRDefault="00B83AD6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  <w:r w:rsidRPr="00A36E01">
              <w:rPr>
                <w:rFonts w:ascii="BiauKai" w:eastAsia="BiauKai" w:hAnsi="BiauKai"/>
                <w:color w:val="000000" w:themeColor="text1"/>
              </w:rPr>
              <w:t>1</w:t>
            </w:r>
          </w:p>
        </w:tc>
        <w:tc>
          <w:tcPr>
            <w:tcW w:w="2455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08"/>
                <w:id w:val="-1129399068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(評分用)</w:t>
                </w:r>
              </w:sdtContent>
            </w:sdt>
          </w:p>
        </w:tc>
      </w:tr>
      <w:tr w:rsidR="00A36E01" w:rsidRPr="00A36E01">
        <w:trPr>
          <w:trHeight w:val="296"/>
        </w:trPr>
        <w:tc>
          <w:tcPr>
            <w:tcW w:w="1052" w:type="dxa"/>
          </w:tcPr>
          <w:p w:rsidR="00E964B9" w:rsidRPr="00A36E01" w:rsidRDefault="00E964B9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183" w:type="dxa"/>
          </w:tcPr>
          <w:p w:rsidR="00E964B9" w:rsidRPr="00A36E01" w:rsidRDefault="006A23A4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  <w:sdt>
              <w:sdtPr>
                <w:rPr>
                  <w:rFonts w:ascii="BiauKai" w:eastAsia="BiauKai" w:hAnsi="BiauKai"/>
                  <w:color w:val="000000" w:themeColor="text1"/>
                </w:rPr>
                <w:tag w:val="goog_rdk_110"/>
                <w:id w:val="1103614655"/>
              </w:sdtPr>
              <w:sdtEndPr/>
              <w:sdtContent>
                <w:r w:rsidR="00B83AD6" w:rsidRPr="00A36E01">
                  <w:rPr>
                    <w:rFonts w:ascii="BiauKai" w:eastAsia="BiauKai" w:hAnsi="BiauKai" w:cs="Gungsuh"/>
                    <w:color w:val="000000" w:themeColor="text1"/>
                  </w:rPr>
                  <w:t>--以下空白--</w:t>
                </w:r>
              </w:sdtContent>
            </w:sdt>
          </w:p>
        </w:tc>
        <w:tc>
          <w:tcPr>
            <w:tcW w:w="2737" w:type="dxa"/>
            <w:gridSpan w:val="2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</w:tcPr>
          <w:p w:rsidR="00E964B9" w:rsidRPr="00A36E01" w:rsidRDefault="00E964B9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840" w:type="dxa"/>
            <w:gridSpan w:val="2"/>
          </w:tcPr>
          <w:p w:rsidR="00E964B9" w:rsidRPr="00A36E01" w:rsidRDefault="00E964B9">
            <w:pPr>
              <w:spacing w:before="120"/>
              <w:jc w:val="center"/>
              <w:rPr>
                <w:rFonts w:ascii="BiauKai" w:eastAsia="BiauKai" w:hAnsi="BiauKai"/>
                <w:color w:val="000000" w:themeColor="text1"/>
              </w:rPr>
            </w:pPr>
          </w:p>
        </w:tc>
        <w:tc>
          <w:tcPr>
            <w:tcW w:w="2455" w:type="dxa"/>
          </w:tcPr>
          <w:p w:rsidR="00E964B9" w:rsidRPr="00A36E01" w:rsidRDefault="00E964B9">
            <w:pPr>
              <w:spacing w:before="120"/>
              <w:rPr>
                <w:rFonts w:ascii="BiauKai" w:eastAsia="BiauKai" w:hAnsi="BiauKai"/>
                <w:color w:val="000000" w:themeColor="text1"/>
              </w:rPr>
            </w:pPr>
          </w:p>
        </w:tc>
      </w:tr>
    </w:tbl>
    <w:p w:rsidR="00E964B9" w:rsidRPr="00A36E01" w:rsidRDefault="00E964B9" w:rsidP="00A36E01">
      <w:pPr>
        <w:rPr>
          <w:rFonts w:ascii="BiauKai" w:eastAsia="BiauKai" w:hAnsi="BiauKai"/>
          <w:color w:val="000000" w:themeColor="text1"/>
        </w:rPr>
      </w:pPr>
    </w:p>
    <w:sectPr w:rsidR="00E964B9" w:rsidRPr="00A36E01">
      <w:footerReference w:type="even" r:id="rId11"/>
      <w:footerReference w:type="default" r:id="rId12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A4" w:rsidRDefault="006A23A4" w:rsidP="00A36E01">
      <w:r>
        <w:separator/>
      </w:r>
    </w:p>
  </w:endnote>
  <w:endnote w:type="continuationSeparator" w:id="0">
    <w:p w:rsidR="006A23A4" w:rsidRDefault="006A23A4" w:rsidP="00A3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微軟正黑體"/>
    <w:charset w:val="88"/>
    <w:family w:val="auto"/>
    <w:pitch w:val="variable"/>
    <w:sig w:usb0="00000000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141284701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A36E01" w:rsidRDefault="00A36E01" w:rsidP="005F2F1C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A36E01" w:rsidRDefault="00A36E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1267505591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A36E01" w:rsidRDefault="00A36E01" w:rsidP="005F2F1C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941F39">
          <w:rPr>
            <w:rStyle w:val="ad"/>
            <w:noProof/>
          </w:rPr>
          <w:t>4</w:t>
        </w:r>
        <w:r>
          <w:rPr>
            <w:rStyle w:val="ad"/>
          </w:rPr>
          <w:fldChar w:fldCharType="end"/>
        </w:r>
      </w:p>
    </w:sdtContent>
  </w:sdt>
  <w:p w:rsidR="00A36E01" w:rsidRDefault="00A36E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A4" w:rsidRDefault="006A23A4" w:rsidP="00A36E01">
      <w:r>
        <w:separator/>
      </w:r>
    </w:p>
  </w:footnote>
  <w:footnote w:type="continuationSeparator" w:id="0">
    <w:p w:rsidR="006A23A4" w:rsidRDefault="006A23A4" w:rsidP="00A3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F1AEB"/>
    <w:multiLevelType w:val="multilevel"/>
    <w:tmpl w:val="DCD2EAA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9B1FC3"/>
    <w:multiLevelType w:val="multilevel"/>
    <w:tmpl w:val="5CF2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6A487C"/>
    <w:multiLevelType w:val="multilevel"/>
    <w:tmpl w:val="DEBC94B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B9"/>
    <w:rsid w:val="005A188F"/>
    <w:rsid w:val="006A23A4"/>
    <w:rsid w:val="00873736"/>
    <w:rsid w:val="008B31BA"/>
    <w:rsid w:val="00941F39"/>
    <w:rsid w:val="00A36E01"/>
    <w:rsid w:val="00AF52CC"/>
    <w:rsid w:val="00B83AD6"/>
    <w:rsid w:val="00E2314A"/>
    <w:rsid w:val="00E32DD4"/>
    <w:rsid w:val="00E964B9"/>
    <w:rsid w:val="00F3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D914"/>
  <w15:docId w15:val="{7FC4F0B0-A429-4495-B65D-E69BDA92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68A"/>
    <w:rPr>
      <w:rFonts w:eastAsia="新細明體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5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507D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uiPriority w:val="99"/>
    <w:unhideWhenUsed/>
    <w:rsid w:val="004445E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4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445E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styleId="ad">
    <w:name w:val="page number"/>
    <w:basedOn w:val="a0"/>
    <w:uiPriority w:val="99"/>
    <w:semiHidden/>
    <w:unhideWhenUsed/>
    <w:rsid w:val="00A3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queryui.com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quer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MZ6469brsMnofNjPwPSMg+OpBA==">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簡玉婷</cp:lastModifiedBy>
  <cp:revision>9</cp:revision>
  <dcterms:created xsi:type="dcterms:W3CDTF">2019-01-02T03:59:00Z</dcterms:created>
  <dcterms:modified xsi:type="dcterms:W3CDTF">2023-05-17T00:42:00Z</dcterms:modified>
</cp:coreProperties>
</file>