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5105" w14:textId="09B51543" w:rsidR="00810191" w:rsidRPr="00810191" w:rsidRDefault="00810191" w:rsidP="00810191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810191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</w:rPr>
        <w:t>緬甸地震</w:t>
      </w:r>
    </w:p>
    <w:p w14:paraId="74E9A773" w14:textId="77777777" w:rsidR="00187A4D" w:rsidRPr="00187A4D" w:rsidRDefault="00187A4D" w:rsidP="00187A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專案簡介</w:t>
      </w:r>
    </w:p>
    <w:p w14:paraId="42C9EF39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近期緬甸發生嚴重地震，災情影響廣泛。本次作業旨在結合時事，讓學生以「緬甸地震」為主題，設計一個一頁式的行銷網頁，傳達地震的基本知識、影響與救援行動等資訊，並發揮創意製作出吸引人的網頁視覺效果。</w:t>
      </w:r>
    </w:p>
    <w:p w14:paraId="57EB2EB4" w14:textId="77777777" w:rsidR="00187A4D" w:rsidRPr="00187A4D" w:rsidRDefault="00187A4D" w:rsidP="00187A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作業目標</w:t>
      </w:r>
    </w:p>
    <w:p w14:paraId="746B96CA" w14:textId="77777777" w:rsidR="00187A4D" w:rsidRPr="00187A4D" w:rsidRDefault="00187A4D" w:rsidP="00187A4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熟悉跨平台（RWD）網頁設計</w:t>
      </w:r>
    </w:p>
    <w:p w14:paraId="5E84B6B2" w14:textId="77777777" w:rsidR="00187A4D" w:rsidRPr="00187A4D" w:rsidRDefault="00187A4D" w:rsidP="00187A4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了解如何運用 HTML5 語意標籤與 CSS 設計</w:t>
      </w:r>
    </w:p>
    <w:p w14:paraId="2461B97C" w14:textId="77777777" w:rsidR="00187A4D" w:rsidRPr="00187A4D" w:rsidRDefault="00187A4D" w:rsidP="00187A4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結合時事與公益議題，提升視覺傳達能力與網頁排版技術</w:t>
      </w:r>
    </w:p>
    <w:p w14:paraId="54159653" w14:textId="77777777" w:rsidR="00187A4D" w:rsidRPr="00187A4D" w:rsidRDefault="00187A4D" w:rsidP="00187A4D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掌握 Logo 與 Icon 設計原則，並與網頁內容完美結合</w:t>
      </w:r>
    </w:p>
    <w:p w14:paraId="5B34C48B" w14:textId="77777777" w:rsidR="00187A4D" w:rsidRPr="00187A4D" w:rsidRDefault="00187A4D" w:rsidP="00187A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作業內容</w:t>
      </w:r>
    </w:p>
    <w:p w14:paraId="1264F2E6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本次作業需完成以下項目，請依照參考檔案（工作站 1 與 主題行銷網頁設計製作）的格式與要求進行設計：</w:t>
      </w:r>
    </w:p>
    <w:p w14:paraId="45C71255" w14:textId="77777777" w:rsidR="00187A4D" w:rsidRPr="00187A4D" w:rsidRDefault="00187A4D" w:rsidP="00187A4D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1. 標誌 (Logo) 與圖示 (Icon) 設計</w:t>
      </w:r>
    </w:p>
    <w:p w14:paraId="01172A3D" w14:textId="77777777" w:rsidR="00187A4D" w:rsidRPr="00187A4D" w:rsidRDefault="00187A4D" w:rsidP="00187A4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Logo 設計：</w:t>
      </w:r>
    </w:p>
    <w:p w14:paraId="70BC1417" w14:textId="77777777" w:rsidR="00187A4D" w:rsidRPr="00187A4D" w:rsidRDefault="00187A4D" w:rsidP="00187A4D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為「緬甸地震」主題製作一個與時事及救援相關的標誌，並符合網頁整體視覺風格。</w:t>
      </w:r>
    </w:p>
    <w:p w14:paraId="7A5B9D74" w14:textId="77777777" w:rsidR="00187A4D" w:rsidRPr="00187A4D" w:rsidRDefault="00187A4D" w:rsidP="00187A4D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原始尺寸必須大於 800x800 像素，存檔格式為 PNG。</w:t>
      </w:r>
    </w:p>
    <w:p w14:paraId="27B4747C" w14:textId="77777777" w:rsidR="00187A4D" w:rsidRPr="00187A4D" w:rsidRDefault="00187A4D" w:rsidP="00187A4D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提供一份不超過 200 字的設計說明，說明 Logo 的設計理念與與主題之連結（說明文字大小至少 12pt），並編排成 A4 尺寸的 PDF 文件。</w:t>
      </w:r>
    </w:p>
    <w:p w14:paraId="50E590F0" w14:textId="77777777" w:rsidR="00187A4D" w:rsidRPr="00187A4D" w:rsidRDefault="00187A4D" w:rsidP="00187A4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Icon 設計：</w:t>
      </w:r>
    </w:p>
    <w:p w14:paraId="11F62381" w14:textId="77777777" w:rsidR="00187A4D" w:rsidRPr="00187A4D" w:rsidRDefault="00187A4D" w:rsidP="00187A4D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為網頁中「基本知識」、「影響」及「救援行動」等內容區塊各設計一組代表性的圖示，必須與內容有強烈關聯。</w:t>
      </w:r>
    </w:p>
    <w:p w14:paraId="2ABCB6F3" w14:textId="77777777" w:rsidR="00187A4D" w:rsidRPr="00187A4D" w:rsidRDefault="00187A4D" w:rsidP="00187A4D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圖示設計需簡潔明瞭、易於理解，並配合網頁整體視覺呈現。</w:t>
      </w:r>
    </w:p>
    <w:p w14:paraId="24C34CC4" w14:textId="77777777" w:rsidR="00187A4D" w:rsidRPr="00187A4D" w:rsidRDefault="00187A4D" w:rsidP="00187A4D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2. 頁面內容設計</w:t>
      </w:r>
    </w:p>
    <w:p w14:paraId="7364AF6D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網頁必須具備以下主要區塊（除頁首與頁尾外，內容依序排列）：</w:t>
      </w:r>
    </w:p>
    <w:p w14:paraId="78AAD996" w14:textId="77777777" w:rsidR="00187A4D" w:rsidRPr="00187A4D" w:rsidRDefault="00187A4D" w:rsidP="00187A4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頁首區塊：</w:t>
      </w:r>
    </w:p>
    <w:p w14:paraId="4D6A4C66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包含 Logo、選單、標語（Slogan）與形象圖片（Hero Image）。</w:t>
      </w:r>
    </w:p>
    <w:p w14:paraId="0201B71B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lastRenderedPageBreak/>
        <w:t>形象圖片與標語需搭配動畫效果呈現（請在設計說明中詳細說明動畫設計概念）。</w:t>
      </w:r>
    </w:p>
    <w:p w14:paraId="16DA3651" w14:textId="77777777" w:rsidR="00187A4D" w:rsidRPr="00187A4D" w:rsidRDefault="00187A4D" w:rsidP="00187A4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內容區塊：</w:t>
      </w:r>
    </w:p>
    <w:p w14:paraId="4C627B0C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緬甸地震基本知識：</w:t>
      </w:r>
    </w:p>
    <w:p w14:paraId="79175FFC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說明地震的定義、成因、震級與測量方式。</w:t>
      </w:r>
    </w:p>
    <w:p w14:paraId="10CA4494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提供相關圖表或示意圖，讓瀏覽者能快速了解地震基本概念。</w:t>
      </w:r>
    </w:p>
    <w:p w14:paraId="3AB5A953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緬甸地震影響：</w:t>
      </w:r>
    </w:p>
    <w:p w14:paraId="662D9A89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敘述此次地震對民眾生活、基礎建設與經濟帶來的衝擊。</w:t>
      </w:r>
    </w:p>
    <w:p w14:paraId="7E8E5B3F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可加入傷亡統計、建築物破損情形、國際社會反應等資訊。</w:t>
      </w:r>
    </w:p>
    <w:p w14:paraId="364F8C27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救援行動：</w:t>
      </w:r>
    </w:p>
    <w:p w14:paraId="24C08F35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呈現各地救援隊伍、政府與民間團體的救援舉措。</w:t>
      </w:r>
    </w:p>
    <w:p w14:paraId="0A42B255" w14:textId="77777777" w:rsidR="00187A4D" w:rsidRPr="00187A4D" w:rsidRDefault="00187A4D" w:rsidP="00187A4D">
      <w:pPr>
        <w:widowControl/>
        <w:numPr>
          <w:ilvl w:val="2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可使用 Card 形式呈現不同救援單位的資訊，並加入 hover 效果，強調互動體驗。</w:t>
      </w:r>
    </w:p>
    <w:p w14:paraId="3BC024B2" w14:textId="77777777" w:rsidR="00187A4D" w:rsidRPr="00187A4D" w:rsidRDefault="00187A4D" w:rsidP="00187A4D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頁尾區塊：</w:t>
      </w:r>
    </w:p>
    <w:p w14:paraId="554C94E2" w14:textId="77777777" w:rsidR="00187A4D" w:rsidRPr="00187A4D" w:rsidRDefault="00187A4D" w:rsidP="00187A4D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包含聯絡資訊、相關連結與版權宣告。</w:t>
      </w:r>
    </w:p>
    <w:p w14:paraId="75F8823B" w14:textId="77777777" w:rsidR="00187A4D" w:rsidRPr="00187A4D" w:rsidRDefault="00187A4D" w:rsidP="00187A4D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3. 技術規範與要求</w:t>
      </w:r>
    </w:p>
    <w:p w14:paraId="59A9135C" w14:textId="77777777" w:rsidR="00187A4D" w:rsidRPr="00187A4D" w:rsidRDefault="00187A4D" w:rsidP="00187A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跨平台設計：</w:t>
      </w:r>
    </w:p>
    <w:p w14:paraId="46588910" w14:textId="77777777" w:rsidR="00187A4D" w:rsidRPr="00187A4D" w:rsidRDefault="00187A4D" w:rsidP="00187A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電腦版設計寬度參考 1920 像素，手機版設計寬度參考 375 像素，必須有良好的 RWD 設計。</w:t>
      </w:r>
    </w:p>
    <w:p w14:paraId="4D8F0015" w14:textId="77777777" w:rsidR="00187A4D" w:rsidRPr="00187A4D" w:rsidRDefault="00187A4D" w:rsidP="00187A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語意標籤與 SEO：</w:t>
      </w:r>
    </w:p>
    <w:p w14:paraId="0202F43C" w14:textId="77777777" w:rsidR="00187A4D" w:rsidRPr="00187A4D" w:rsidRDefault="00187A4D" w:rsidP="00187A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使用符合 HTML5 語意標籤的標記（如 header、section、article、footer 等），提升搜尋引擎優化效果。</w:t>
      </w:r>
    </w:p>
    <w:p w14:paraId="466043AA" w14:textId="77777777" w:rsidR="00187A4D" w:rsidRPr="00187A4D" w:rsidRDefault="00187A4D" w:rsidP="00187A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動畫效果：</w:t>
      </w:r>
    </w:p>
    <w:p w14:paraId="7610AE7E" w14:textId="77777777" w:rsidR="00187A4D" w:rsidRPr="00187A4D" w:rsidRDefault="00187A4D" w:rsidP="00187A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選單、標語或 Card 等元件需設計具有吸引力的動畫效果，並在設計說明中以畫面分鏡與文字加以說明。</w:t>
      </w:r>
    </w:p>
    <w:p w14:paraId="79031187" w14:textId="77777777" w:rsidR="00187A4D" w:rsidRPr="00187A4D" w:rsidRDefault="00187A4D" w:rsidP="00187A4D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作品傳送：</w:t>
      </w:r>
    </w:p>
    <w:p w14:paraId="05C46EB1" w14:textId="77777777" w:rsidR="00187A4D" w:rsidRPr="00187A4D" w:rsidRDefault="00187A4D" w:rsidP="00187A4D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設計完成後，請將成果上傳至指定的遠端伺服器（使用 SFTP/FTP 工具），並確認網頁能正常運作。</w:t>
      </w:r>
    </w:p>
    <w:p w14:paraId="5BD73F83" w14:textId="77777777" w:rsidR="00187A4D" w:rsidRPr="00187A4D" w:rsidRDefault="00187A4D" w:rsidP="00187A4D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4. 評分標準</w:t>
      </w:r>
    </w:p>
    <w:p w14:paraId="6BAC5BCE" w14:textId="77777777" w:rsidR="00187A4D" w:rsidRPr="00187A4D" w:rsidRDefault="00187A4D" w:rsidP="00187A4D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客觀評分項目：</w:t>
      </w:r>
    </w:p>
    <w:p w14:paraId="4E4AD829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將 Logo 與 Icon 成果依指定資料夾結構上傳（各 0.5 分）。</w:t>
      </w:r>
    </w:p>
    <w:p w14:paraId="28536D25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網頁基本架構完整（包含頁首、內容區塊、頁尾，各項必備元件）（0.5~1.0 分不等）。</w:t>
      </w:r>
    </w:p>
    <w:p w14:paraId="238EEC86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lastRenderedPageBreak/>
        <w:t>內容區塊必須依序包含「緬甸地震基本知識」、「緬甸地震影響」與「救援行動」；缺一項扣分（每缺 0.25 分）。</w:t>
      </w:r>
    </w:p>
    <w:p w14:paraId="3D14A07B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各區塊圖文編排、圖片運用及動畫效果達到視覺吸引力（0.5~3.0 分不等）。</w:t>
      </w:r>
    </w:p>
    <w:p w14:paraId="5B5D5351" w14:textId="77777777" w:rsidR="00187A4D" w:rsidRPr="00187A4D" w:rsidRDefault="00187A4D" w:rsidP="00187A4D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主觀評分項目：</w:t>
      </w:r>
    </w:p>
    <w:p w14:paraId="265232F4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Logo 與 Icon 設計是否切合主題，是否創意獨到（2.0 分）。</w:t>
      </w:r>
    </w:p>
    <w:p w14:paraId="3A797D07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選單與 Card 的 hover 效果是否驚豔、視覺傳達是否到位（1.0~3.0 分不等）。</w:t>
      </w:r>
    </w:p>
    <w:p w14:paraId="61BE4CD5" w14:textId="77777777" w:rsidR="00187A4D" w:rsidRPr="00187A4D" w:rsidRDefault="00187A4D" w:rsidP="00187A4D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網頁整體視覺是否符合主題且具有國際競賽水準（3.0 分）。</w:t>
      </w:r>
    </w:p>
    <w:p w14:paraId="5C9678AB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總分滿分為 25 分，請依據評分標準逐項自評與檢核。</w:t>
      </w:r>
    </w:p>
    <w:p w14:paraId="13A02A8A" w14:textId="77777777" w:rsidR="00187A4D" w:rsidRPr="00187A4D" w:rsidRDefault="00187A4D" w:rsidP="00187A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pict w14:anchorId="1DDD870A">
          <v:rect id="_x0000_i1038" style="width:0;height:1.5pt" o:hralign="center" o:hrstd="t" o:hr="t" fillcolor="#a0a0a0" stroked="f"/>
        </w:pict>
      </w:r>
    </w:p>
    <w:p w14:paraId="028CB1A0" w14:textId="77777777" w:rsidR="00187A4D" w:rsidRPr="00187A4D" w:rsidRDefault="00187A4D" w:rsidP="00187A4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二、網頁內容文字檔範例</w:t>
      </w:r>
    </w:p>
    <w:p w14:paraId="6A86F128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以下為「緬甸地震」主題網頁的文字內容範例，可作為學生製作網頁時的參考內容，並可根據實際需求做調整或補充：</w:t>
      </w:r>
    </w:p>
    <w:p w14:paraId="55DE87EA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===========================================</w:t>
      </w:r>
    </w:p>
    <w:p w14:paraId="5510FA91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 xml:space="preserve">           緬甸地震 緊急救援資訊</w:t>
      </w:r>
    </w:p>
    <w:p w14:paraId="07696F5C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===========================================</w:t>
      </w:r>
    </w:p>
    <w:p w14:paraId="72E1D85D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D364D9C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【首頁】</w:t>
      </w:r>
    </w:p>
    <w:p w14:paraId="074C542F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歡迎來到「緬甸地震」專題網頁，本頁面旨在向全球傳達此次地震災情的現況及救援行動，並提供基本知識與最新資訊，讓大家能夠了解並關注受災民眾的狀況。</w:t>
      </w:r>
    </w:p>
    <w:p w14:paraId="164641E1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205A0E10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-------------------------------------------</w:t>
      </w:r>
    </w:p>
    <w:p w14:paraId="39DA2D91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【緬甸地震基本知識】</w:t>
      </w:r>
    </w:p>
    <w:p w14:paraId="0212DE89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地震定義：地震是由地殼板塊運動所引發的自然災害，其釋放出的能量使地面產生震動。</w:t>
      </w:r>
    </w:p>
    <w:p w14:paraId="28EFCC7E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成因分析：本次緬甸地震可能與地區板塊邊界的運動有關，造成地殼斷層破裂。</w:t>
      </w:r>
    </w:p>
    <w:p w14:paraId="1284C363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震級與測量：震級可透過國際地震中心提供的數據進行測量，初步估計本次震級達到 6.5 級以上。</w:t>
      </w:r>
    </w:p>
    <w:p w14:paraId="0A486DA2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基本知識圖解：請參考右側插圖（建議使用示意圖或地震波動圖）。</w:t>
      </w:r>
    </w:p>
    <w:p w14:paraId="17A289F7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1937F5A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lastRenderedPageBreak/>
        <w:t>-------------------------------------------</w:t>
      </w:r>
    </w:p>
    <w:p w14:paraId="2289897F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【緬甸地震影響】</w:t>
      </w:r>
    </w:p>
    <w:p w14:paraId="116C92E6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人員傷亡：目前已通報數十人受傷，部分地區出現重大人員流離失所情形。</w:t>
      </w:r>
    </w:p>
    <w:p w14:paraId="0D4C3928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建築物損毀：多棟建築物遭受不同程度破壞，救援工作正全力進行中。</w:t>
      </w:r>
    </w:p>
    <w:p w14:paraId="40395E77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基礎設施：交通、供水及電力等公共設施受損嚴重，災區重建工作迫在眉睫。</w:t>
      </w:r>
    </w:p>
    <w:p w14:paraId="73E9D824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影響圖表：請參考下方統計圖（建議使用相關數據圖表）。</w:t>
      </w:r>
    </w:p>
    <w:p w14:paraId="6D15BFE8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6701799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-------------------------------------------</w:t>
      </w:r>
    </w:p>
    <w:p w14:paraId="45462D36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【救援行動】</w:t>
      </w:r>
    </w:p>
    <w:p w14:paraId="3041485C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國際援助：多國政府及國際救援組織已展開聯合救援行動，提供緊急物資與醫療支援。</w:t>
      </w:r>
    </w:p>
    <w:p w14:paraId="5381BFCC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當地政府：緬甸政府成立專案小組，調派軍隊與救援人員前往災區協助救災。</w:t>
      </w:r>
    </w:p>
    <w:p w14:paraId="33A7CECD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民間團體：多家民間公益組織也加入救援行列，協助受災民眾重建家園。</w:t>
      </w:r>
    </w:p>
    <w:p w14:paraId="47B55235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救援資訊卡：每個救援單位均以卡片形式呈現，點擊後可查看更多詳細資料與動態更新。</w:t>
      </w:r>
    </w:p>
    <w:p w14:paraId="121F9CE3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1D27DF0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-------------------------------------------</w:t>
      </w:r>
    </w:p>
    <w:p w14:paraId="63365958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【聯絡與支援】</w:t>
      </w:r>
    </w:p>
    <w:p w14:paraId="370E7A28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如欲捐款或提供援助，請點擊「加入我們」按鈕，或聯繫以下單位：</w:t>
      </w:r>
    </w:p>
    <w:p w14:paraId="41712DAB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緬甸紅十字會：聯絡電話：+95-1-2345678</w:t>
      </w:r>
    </w:p>
    <w:p w14:paraId="2DF1CA7F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國際救援組織：官網連結：www.internationalrescue.org</w:t>
      </w:r>
    </w:p>
    <w:p w14:paraId="2FF227A7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- 更多資訊，請關注本網頁即時更新的救援動態。</w:t>
      </w:r>
    </w:p>
    <w:p w14:paraId="77E81060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CC9237F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===========================================</w:t>
      </w:r>
    </w:p>
    <w:p w14:paraId="6B6372E9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版權 © 2025 緬甸地震救援專題網頁</w:t>
      </w:r>
    </w:p>
    <w:p w14:paraId="613C4230" w14:textId="77777777" w:rsidR="00187A4D" w:rsidRPr="00187A4D" w:rsidRDefault="00187A4D" w:rsidP="00187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87A4D">
        <w:rPr>
          <w:rFonts w:ascii="細明體" w:eastAsia="細明體" w:hAnsi="細明體" w:cs="細明體"/>
          <w:kern w:val="0"/>
          <w:szCs w:val="24"/>
        </w:rPr>
        <w:t>===========================================</w:t>
      </w:r>
    </w:p>
    <w:p w14:paraId="5FC41ADB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※ 圖片素材建議來源：</w:t>
      </w:r>
    </w:p>
    <w:p w14:paraId="01472139" w14:textId="77777777" w:rsidR="00187A4D" w:rsidRPr="00187A4D" w:rsidRDefault="00187A4D" w:rsidP="00187A4D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緬甸現場救援照片（可參考 Reuters、AP 等國際新聞圖片）</w:t>
      </w:r>
    </w:p>
    <w:p w14:paraId="20D23D22" w14:textId="77777777" w:rsidR="00187A4D" w:rsidRPr="00187A4D" w:rsidRDefault="00187A4D" w:rsidP="00187A4D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地震示意圖、震級圖表、救援行動現場圖等，可自行後製編輯，以符合網頁整體風格。</w:t>
      </w:r>
    </w:p>
    <w:p w14:paraId="3C800863" w14:textId="77777777" w:rsidR="00187A4D" w:rsidRPr="00187A4D" w:rsidRDefault="00187A4D" w:rsidP="00187A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pict w14:anchorId="569248E6">
          <v:rect id="_x0000_i1039" style="width:0;height:1.5pt" o:hralign="center" o:hrstd="t" o:hr="t" fillcolor="#a0a0a0" stroked="f"/>
        </w:pict>
      </w:r>
    </w:p>
    <w:p w14:paraId="16CE8470" w14:textId="77777777" w:rsidR="00187A4D" w:rsidRPr="00187A4D" w:rsidRDefault="00187A4D" w:rsidP="00187A4D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三、作業提交要求</w:t>
      </w:r>
    </w:p>
    <w:p w14:paraId="0BBB7CFB" w14:textId="77777777" w:rsidR="00187A4D" w:rsidRPr="00187A4D" w:rsidRDefault="00187A4D" w:rsidP="00187A4D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設計稿與實作成果：</w:t>
      </w:r>
    </w:p>
    <w:p w14:paraId="32B656D1" w14:textId="77777777" w:rsidR="00187A4D" w:rsidRPr="00187A4D" w:rsidRDefault="00187A4D" w:rsidP="00187A4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請提交包含電腦版與手機版設計圖的 PNG 檔案，並附上完整的說明文件（PDF 格式）。</w:t>
      </w:r>
    </w:p>
    <w:p w14:paraId="182D5B28" w14:textId="77777777" w:rsidR="00187A4D" w:rsidRPr="00187A4D" w:rsidRDefault="00187A4D" w:rsidP="00187A4D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b/>
          <w:bCs/>
          <w:kern w:val="0"/>
          <w:szCs w:val="24"/>
        </w:rPr>
        <w:t>原始檔案：</w:t>
      </w:r>
    </w:p>
    <w:p w14:paraId="1F0ECF19" w14:textId="77777777" w:rsidR="00187A4D" w:rsidRPr="00187A4D" w:rsidRDefault="00187A4D" w:rsidP="00187A4D">
      <w:pPr>
        <w:widowControl/>
        <w:numPr>
          <w:ilvl w:val="1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Logo 與 Icon 的原始檔案（PSD、AI 或 CDR）請依指定資料夾結構存放。</w:t>
      </w:r>
    </w:p>
    <w:p w14:paraId="10F176C3" w14:textId="79E61904" w:rsidR="00187A4D" w:rsidRPr="00187A4D" w:rsidRDefault="00187A4D" w:rsidP="00571E1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請各位同學依照上述要求與評分標準，認真設計與實作，展現你們在網頁設計、資訊整合與創意思考上的能力。加油！</w:t>
      </w:r>
    </w:p>
    <w:p w14:paraId="1A65D8B4" w14:textId="77777777" w:rsidR="00187A4D" w:rsidRPr="00187A4D" w:rsidRDefault="00187A4D" w:rsidP="00187A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pict w14:anchorId="45037739">
          <v:rect id="_x0000_i1040" style="width:0;height:1.5pt" o:hralign="center" o:hrstd="t" o:hr="t" fillcolor="#a0a0a0" stroked="f"/>
        </w:pict>
      </w:r>
    </w:p>
    <w:p w14:paraId="50373E44" w14:textId="77777777" w:rsidR="00187A4D" w:rsidRPr="00187A4D" w:rsidRDefault="00187A4D" w:rsidP="00187A4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87A4D">
        <w:rPr>
          <w:rFonts w:ascii="新細明體" w:eastAsia="新細明體" w:hAnsi="新細明體" w:cs="新細明體"/>
          <w:kern w:val="0"/>
          <w:szCs w:val="24"/>
        </w:rPr>
        <w:t>以上即為「緬甸地震」主題的網頁設計作業範例，供各位同學參考與實作。希望透過這次作業，能夠不僅提升技術層面，也能對社會時事與救援行動有更深刻的認識與關注。</w:t>
      </w:r>
    </w:p>
    <w:p w14:paraId="076B9A6C" w14:textId="164C427A" w:rsidR="0085701E" w:rsidRPr="00187A4D" w:rsidRDefault="0085701E" w:rsidP="00187A4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kern w:val="0"/>
          <w:szCs w:val="24"/>
        </w:rPr>
      </w:pPr>
    </w:p>
    <w:sectPr w:rsidR="0085701E" w:rsidRPr="00187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7071"/>
    <w:multiLevelType w:val="multilevel"/>
    <w:tmpl w:val="DB22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617A"/>
    <w:multiLevelType w:val="multilevel"/>
    <w:tmpl w:val="7DD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34E6"/>
    <w:multiLevelType w:val="multilevel"/>
    <w:tmpl w:val="52C6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D1A3F"/>
    <w:multiLevelType w:val="multilevel"/>
    <w:tmpl w:val="557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31A29"/>
    <w:multiLevelType w:val="multilevel"/>
    <w:tmpl w:val="935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F1256"/>
    <w:multiLevelType w:val="multilevel"/>
    <w:tmpl w:val="284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2532D"/>
    <w:multiLevelType w:val="multilevel"/>
    <w:tmpl w:val="533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97DA0"/>
    <w:multiLevelType w:val="multilevel"/>
    <w:tmpl w:val="56B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26A5D"/>
    <w:multiLevelType w:val="multilevel"/>
    <w:tmpl w:val="949E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B9C"/>
    <w:multiLevelType w:val="multilevel"/>
    <w:tmpl w:val="D53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B6219"/>
    <w:multiLevelType w:val="multilevel"/>
    <w:tmpl w:val="2DC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408F8"/>
    <w:multiLevelType w:val="multilevel"/>
    <w:tmpl w:val="8D44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B5AA7"/>
    <w:multiLevelType w:val="multilevel"/>
    <w:tmpl w:val="1C0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C197D"/>
    <w:multiLevelType w:val="multilevel"/>
    <w:tmpl w:val="08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91"/>
    <w:rsid w:val="00187A4D"/>
    <w:rsid w:val="00571E1D"/>
    <w:rsid w:val="00810191"/>
    <w:rsid w:val="0085701E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328C"/>
  <w15:chartTrackingRefBased/>
  <w15:docId w15:val="{30BD91A1-630E-4CAB-A2FD-D2ACF8FA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1019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019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1019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20">
    <w:name w:val="標題 2 字元"/>
    <w:basedOn w:val="a0"/>
    <w:link w:val="2"/>
    <w:uiPriority w:val="9"/>
    <w:rsid w:val="0081019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1019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10191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101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8101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0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1019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1019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3</cp:revision>
  <dcterms:created xsi:type="dcterms:W3CDTF">2025-03-30T13:58:00Z</dcterms:created>
  <dcterms:modified xsi:type="dcterms:W3CDTF">2025-03-30T14:05:00Z</dcterms:modified>
</cp:coreProperties>
</file>