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D8015" w14:textId="10A11998" w:rsidR="00880751" w:rsidRDefault="00880751" w:rsidP="00880751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Caso de Uso: </w:t>
      </w:r>
      <w:r w:rsidR="00681B3E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[WEB] </w:t>
      </w:r>
      <w:r w:rsidRPr="00880751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>Manter Produtos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Descrição: Este caso de uso tem como objetivo cadastrar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 editar e excluir os produtos que serão possíveis realizar cotação e solicitação de compra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Ator: Vendedor.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Pré-condição: O usuário precisa estar logado no sistema e ter permissão para alterar os produtos. 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Fluxo Principal: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1. O sistema disponibiliza a opção de login.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2. O sistema permite a entrada se a senha do usuário estiver correta.</w:t>
      </w:r>
    </w:p>
    <w:p w14:paraId="2B87A5C2" w14:textId="6AD6FB58" w:rsidR="00880751" w:rsidRDefault="00880751" w:rsidP="00880751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3. O sistema possibilita a </w:t>
      </w:r>
      <w:r w:rsidR="002F7AD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funcionalidade de manter produtos.</w:t>
      </w:r>
    </w:p>
    <w:p w14:paraId="7EAA6AFA" w14:textId="77777777" w:rsidR="002F7AD6" w:rsidRDefault="002F7AD6" w:rsidP="00880751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547548FE" w14:textId="77777777" w:rsidR="002F7AD6" w:rsidRPr="00880751" w:rsidRDefault="002F7AD6" w:rsidP="00880751">
      <w:pPr>
        <w:rPr>
          <w:rFonts w:ascii="Times" w:eastAsia="Times New Roman" w:hAnsi="Times" w:cs="Times New Roman"/>
          <w:sz w:val="20"/>
          <w:szCs w:val="20"/>
        </w:rPr>
      </w:pPr>
    </w:p>
    <w:p w14:paraId="0DEECE55" w14:textId="77777777" w:rsidR="00C7711C" w:rsidRDefault="00C7711C" w:rsidP="00880751"/>
    <w:p w14:paraId="52E45F15" w14:textId="77777777" w:rsidR="001F4244" w:rsidRDefault="001F4244" w:rsidP="00880751"/>
    <w:p w14:paraId="1E20779B" w14:textId="77777777" w:rsidR="001F4244" w:rsidRDefault="001F4244" w:rsidP="00880751"/>
    <w:p w14:paraId="5F6404E1" w14:textId="638DC980" w:rsidR="001F4244" w:rsidRDefault="001F4244" w:rsidP="001F4244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Caso de Uso: </w:t>
      </w:r>
      <w:r w:rsidR="00681B3E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[WEB] </w:t>
      </w:r>
      <w:r w:rsidRPr="00880751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Manter 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>Cotação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Descrição: Este caso de uso tem como objetivo cadastrar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, editar e excluir as cotação solicitadas </w:t>
      </w:r>
    </w:p>
    <w:p w14:paraId="37539AF3" w14:textId="20420B95" w:rsidR="001F4244" w:rsidRDefault="001F4244" w:rsidP="001F4244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Ator: Vendedor.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Pré-condição: O usuário precisa estar logado no sistema e ter permissão para alterar os produtos. O produto precisa estar cadastrado no sistema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Fluxo Principal: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1. O sistema disponibiliza a opção de login.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2. O sistema permite a entrada se a senha do usuário estiver correta.</w:t>
      </w:r>
    </w:p>
    <w:p w14:paraId="1D6C1A8C" w14:textId="7215BFB7" w:rsidR="001F4244" w:rsidRDefault="001F4244" w:rsidP="001F4244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3. O sistema possibilita a funcionalidade de manter cotação.</w:t>
      </w:r>
    </w:p>
    <w:p w14:paraId="5E993A04" w14:textId="77777777" w:rsidR="001F4244" w:rsidRDefault="001F4244" w:rsidP="00880751"/>
    <w:p w14:paraId="571FCFDD" w14:textId="77777777" w:rsidR="00681B3E" w:rsidRDefault="00681B3E" w:rsidP="00880751"/>
    <w:p w14:paraId="259D170E" w14:textId="675083CB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Caso de Uso: 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[WEB]  </w:t>
      </w:r>
      <w:r w:rsidRPr="00880751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Manter 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>Pedido de Compras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ab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Descrição: Este caso de uso tem como objetivo cadastrar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, editar e excluir os pedidos de compras </w:t>
      </w:r>
    </w:p>
    <w:p w14:paraId="1CA9639A" w14:textId="77777777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Ator: Vendedor.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Pré-condição: O usuário precisa estar logado no sistema e ter permissão para alterar os pedidos </w:t>
      </w:r>
    </w:p>
    <w:p w14:paraId="168A29AA" w14:textId="295EC9E3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de compras. 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Fluxo Principal: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1. O sistema disponibiliza a opção de login.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2. O sistema permite a entrada se a senha do usuário estiver correta.</w:t>
      </w:r>
    </w:p>
    <w:p w14:paraId="4D6D0D5D" w14:textId="36570681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3. O sistema possibilita a funcionalidade de manter pedido de compras .</w:t>
      </w:r>
    </w:p>
    <w:p w14:paraId="7A7640B3" w14:textId="77777777" w:rsidR="00681B3E" w:rsidRDefault="00681B3E" w:rsidP="00880751"/>
    <w:p w14:paraId="5D8E289F" w14:textId="77777777" w:rsidR="004D2C62" w:rsidRDefault="004D2C62" w:rsidP="00880751"/>
    <w:p w14:paraId="31B94CC1" w14:textId="77777777" w:rsidR="004D2C62" w:rsidRDefault="004D2C62" w:rsidP="00880751"/>
    <w:p w14:paraId="2CC25EA8" w14:textId="77777777" w:rsidR="004D2C62" w:rsidRDefault="004D2C62" w:rsidP="00880751"/>
    <w:p w14:paraId="37B62501" w14:textId="77777777" w:rsidR="004D2C62" w:rsidRDefault="004D2C62" w:rsidP="00880751"/>
    <w:p w14:paraId="61B66643" w14:textId="77777777" w:rsidR="004D2C62" w:rsidRDefault="004D2C62" w:rsidP="00880751"/>
    <w:p w14:paraId="2D7DFC72" w14:textId="77777777" w:rsidR="004D2C62" w:rsidRDefault="004D2C62" w:rsidP="00880751"/>
    <w:p w14:paraId="554A6EAA" w14:textId="77777777" w:rsidR="004D2C62" w:rsidRDefault="004D2C62" w:rsidP="00880751"/>
    <w:p w14:paraId="23845404" w14:textId="77777777" w:rsidR="004D2C62" w:rsidRDefault="004D2C62" w:rsidP="00880751"/>
    <w:p w14:paraId="2697D248" w14:textId="77777777" w:rsidR="004D2C62" w:rsidRDefault="004D2C62" w:rsidP="00880751"/>
    <w:p w14:paraId="296AC9CE" w14:textId="77777777" w:rsidR="004D2C62" w:rsidRDefault="004D2C62" w:rsidP="00880751"/>
    <w:p w14:paraId="00CCBFC7" w14:textId="77777777" w:rsidR="004D2C62" w:rsidRDefault="004D2C62" w:rsidP="00880751"/>
    <w:p w14:paraId="49E5E3E6" w14:textId="77777777" w:rsidR="004D2C62" w:rsidRDefault="004D2C62" w:rsidP="00880751"/>
    <w:p w14:paraId="1364C7A6" w14:textId="77777777" w:rsidR="004D2C62" w:rsidRDefault="004D2C62" w:rsidP="00880751"/>
    <w:p w14:paraId="43A152A9" w14:textId="77777777" w:rsidR="00681B3E" w:rsidRDefault="00681B3E" w:rsidP="00880751"/>
    <w:p w14:paraId="62B1A8B7" w14:textId="45DE1131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lastRenderedPageBreak/>
        <w:t xml:space="preserve">Caso de Uso: 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>[MOBILE]  Visualizar compras realizadas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ab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Descrição: Este caso de uso tem como objetivo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visualizar de forma agrupada todas as compras realizada em um dado período.</w:t>
      </w:r>
    </w:p>
    <w:p w14:paraId="7CBC25A6" w14:textId="77777777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Ator: Vendedor.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Pré-condição: O usuário precisa estar logado no sistema mobile.</w:t>
      </w:r>
    </w:p>
    <w:p w14:paraId="54A270DC" w14:textId="5D95D340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Fluxo Principal: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1. O sistema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mobile 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disponibiliza a opção de login.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2. O sistema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mobile 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permite a entrada se a senha do usuário estiver correta.</w:t>
      </w:r>
    </w:p>
    <w:p w14:paraId="76D095D7" w14:textId="0D4354C6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3. O sistema  mobile possibilita a funcionalidade de visualização das compras realizadas.</w:t>
      </w:r>
    </w:p>
    <w:p w14:paraId="6B17F5D6" w14:textId="77777777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113EFEA4" w14:textId="77777777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0667CCDB" w14:textId="77777777" w:rsidR="00681B3E" w:rsidRDefault="00681B3E" w:rsidP="00880751">
      <w:bookmarkStart w:id="0" w:name="_GoBack"/>
      <w:bookmarkEnd w:id="0"/>
    </w:p>
    <w:p w14:paraId="3473D31F" w14:textId="3A5CFD6A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Caso de Uso: 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>[MOBILE] Visualizar produtos com maior demanda de compras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Descrição: Este caso de uso tem como objetivo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visualizar lista de produtos com maior número de solicitações.</w:t>
      </w:r>
    </w:p>
    <w:p w14:paraId="5A7714F1" w14:textId="77777777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Ator: Vendedor.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Pré-condição: O usuário precisa estar logado no sistema mobile.</w:t>
      </w:r>
    </w:p>
    <w:p w14:paraId="3E9ACBAB" w14:textId="53843D4E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É necessário existir pedidos de compras no sistema</w:t>
      </w:r>
    </w:p>
    <w:p w14:paraId="256B42BC" w14:textId="77777777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Fluxo Principal: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1. O sistema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mobile 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disponibiliza a opção de login.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2. O sistema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mobile 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permite a entrada se a senha do usuário estiver correta.</w:t>
      </w:r>
    </w:p>
    <w:p w14:paraId="1EEBF054" w14:textId="2420879D" w:rsidR="00681B3E" w:rsidRDefault="00681B3E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3. O sistema  mobile possibilita a funcionalidade de</w:t>
      </w:r>
      <w:r w:rsidR="004D2C62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visualização de uma lista de produtos com maior número de solicitações.</w:t>
      </w:r>
    </w:p>
    <w:p w14:paraId="0EFF5FBD" w14:textId="77777777" w:rsidR="004D2C62" w:rsidRDefault="004D2C62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42959D76" w14:textId="7D38271A" w:rsidR="004D2C62" w:rsidRDefault="004D2C62" w:rsidP="004D2C6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Caso de Uso: 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>[MOBILE]  Visualizar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 xml:space="preserve"> pendências de cotações.</w:t>
      </w:r>
      <w:r>
        <w:rPr>
          <w:rFonts w:ascii="Helvetica Neue" w:eastAsia="Times New Roman" w:hAnsi="Helvetica Neue" w:cs="Times New Roman"/>
          <w:b/>
          <w:color w:val="333333"/>
          <w:sz w:val="21"/>
          <w:szCs w:val="21"/>
          <w:shd w:val="clear" w:color="auto" w:fill="FFFFFF"/>
        </w:rPr>
        <w:tab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Descrição: Este caso de uso tem como objetivo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visualizar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uma lista com todas as pendências de cotações que precisam ser resolvidas pelo comprador da empresa. </w:t>
      </w:r>
    </w:p>
    <w:p w14:paraId="00C69635" w14:textId="6E41173D" w:rsidR="004D2C62" w:rsidRDefault="004D2C62" w:rsidP="004D2C6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Ator: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Comprador 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Pré-condição: O usuário precisa estar logado no sistema mobile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com perfil de comprador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.</w:t>
      </w:r>
    </w:p>
    <w:p w14:paraId="5D7D16AA" w14:textId="77777777" w:rsidR="004D2C62" w:rsidRDefault="004D2C62" w:rsidP="004D2C6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Fluxo Principal: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1. O sistema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mobile 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disponibiliza a opção de login.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2. O sistema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mobile </w:t>
      </w:r>
      <w:r w:rsidRPr="0088075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permite a entrada se a senha do usuário estiver correta.</w:t>
      </w:r>
    </w:p>
    <w:p w14:paraId="22DB666E" w14:textId="1BBA8507" w:rsidR="004D2C62" w:rsidRDefault="004D2C62" w:rsidP="004D2C62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3. O sistema  mobile possibilita a funcionalidade de visualização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das pendencias de cotações</w:t>
      </w:r>
    </w:p>
    <w:p w14:paraId="760896FF" w14:textId="77777777" w:rsidR="004D2C62" w:rsidRDefault="004D2C62" w:rsidP="00681B3E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</w:p>
    <w:p w14:paraId="572AAFF2" w14:textId="77777777" w:rsidR="00681B3E" w:rsidRPr="00880751" w:rsidRDefault="00681B3E" w:rsidP="00681B3E"/>
    <w:sectPr w:rsidR="00681B3E" w:rsidRPr="00880751" w:rsidSect="00C771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880"/>
    <w:rsid w:val="001F4244"/>
    <w:rsid w:val="002F7AD6"/>
    <w:rsid w:val="004D2C62"/>
    <w:rsid w:val="00681B3E"/>
    <w:rsid w:val="006A4880"/>
    <w:rsid w:val="00880751"/>
    <w:rsid w:val="00C7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3164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465</Words>
  <Characters>2652</Characters>
  <Application>Microsoft Macintosh Word</Application>
  <DocSecurity>0</DocSecurity>
  <Lines>22</Lines>
  <Paragraphs>6</Paragraphs>
  <ScaleCrop>false</ScaleCrop>
  <Company>asdas</Company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sdas dsad</dc:creator>
  <cp:keywords/>
  <dc:description/>
  <cp:lastModifiedBy>sdas dsad</cp:lastModifiedBy>
  <cp:revision>4</cp:revision>
  <dcterms:created xsi:type="dcterms:W3CDTF">2015-03-08T15:01:00Z</dcterms:created>
  <dcterms:modified xsi:type="dcterms:W3CDTF">2015-03-08T20:18:00Z</dcterms:modified>
</cp:coreProperties>
</file>