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6029" w14:textId="77777777" w:rsidR="005863DF" w:rsidRPr="00EA6ACB" w:rsidRDefault="00AA1116" w:rsidP="00AA1116">
      <w:pPr>
        <w:jc w:val="center"/>
      </w:pPr>
      <w:r w:rsidRPr="00021997">
        <w:t>Documentación</w:t>
      </w:r>
      <w:r w:rsidRPr="00EA6ACB">
        <w:t xml:space="preserve"> </w:t>
      </w:r>
      <w:r w:rsidR="00AA1B0B" w:rsidRPr="00EA6ACB">
        <w:t xml:space="preserve">de cambios en </w:t>
      </w:r>
      <w:r w:rsidRPr="00EA6ACB">
        <w:t>SIFCoS</w:t>
      </w:r>
    </w:p>
    <w:p w14:paraId="11B1AFAF" w14:textId="77777777" w:rsidR="00AA1116" w:rsidRPr="00021997" w:rsidRDefault="00AA1116" w:rsidP="00AA1116">
      <w:pPr>
        <w:jc w:val="center"/>
      </w:pPr>
    </w:p>
    <w:p w14:paraId="68AD752F" w14:textId="77777777" w:rsidR="00AA1116" w:rsidRPr="00EA6ACB" w:rsidRDefault="00AA1116" w:rsidP="00AA1116">
      <w:r w:rsidRPr="00021997">
        <w:t>Actualizaciones en</w:t>
      </w:r>
      <w:r w:rsidRPr="00EA6ACB">
        <w:t xml:space="preserve"> el Sistema de</w:t>
      </w:r>
      <w:r w:rsidRPr="00021997">
        <w:t xml:space="preserve"> comercio</w:t>
      </w:r>
      <w:r w:rsidRPr="00EA6ACB">
        <w:t>:</w:t>
      </w:r>
    </w:p>
    <w:p w14:paraId="61757725" w14:textId="77777777" w:rsidR="00036178" w:rsidRPr="00EA6ACB" w:rsidRDefault="00036178" w:rsidP="00AA1116">
      <w:r w:rsidRPr="00EA6ACB">
        <w:t>Se realiza una actulización completa del sitio en su Home Page principal, cambios de logos y diseños según especificaciones de la secretaría de comercio.</w:t>
      </w:r>
    </w:p>
    <w:p w14:paraId="7268B5EF" w14:textId="77777777" w:rsidR="00AA1116" w:rsidRPr="00EA6ACB" w:rsidRDefault="00AA1116" w:rsidP="00AA1116"/>
    <w:p w14:paraId="36187674" w14:textId="77777777" w:rsidR="00AA1116" w:rsidRPr="00021997" w:rsidRDefault="00AA1116" w:rsidP="00AA1116">
      <w:r w:rsidRPr="00AA1116">
        <w:rPr>
          <w:noProof/>
          <w:lang w:val="en-US"/>
        </w:rPr>
        <w:drawing>
          <wp:inline distT="0" distB="0" distL="0" distR="0" wp14:anchorId="7D7C7D80" wp14:editId="2BE79E86">
            <wp:extent cx="5400040" cy="48558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17E1" w14:textId="77777777" w:rsidR="00AA1116" w:rsidRDefault="00AA1116" w:rsidP="00AA1116">
      <w:pPr>
        <w:rPr>
          <w:lang w:val="en-US"/>
        </w:rPr>
      </w:pPr>
    </w:p>
    <w:p w14:paraId="03F2077B" w14:textId="77777777" w:rsidR="00021997" w:rsidRDefault="00021997" w:rsidP="00AA1116">
      <w:pPr>
        <w:rPr>
          <w:lang w:val="en-US"/>
        </w:rPr>
      </w:pPr>
      <w:r w:rsidRPr="00021997">
        <w:rPr>
          <w:noProof/>
          <w:lang w:val="en-US"/>
        </w:rPr>
        <w:drawing>
          <wp:inline distT="0" distB="0" distL="0" distR="0" wp14:anchorId="6FB93A71" wp14:editId="3003F0FF">
            <wp:extent cx="5400040" cy="4152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AD02" w14:textId="77777777" w:rsidR="00AA1116" w:rsidRDefault="00AA1116" w:rsidP="00AA1116">
      <w:pPr>
        <w:rPr>
          <w:lang w:val="en-US"/>
        </w:rPr>
      </w:pPr>
      <w:r>
        <w:rPr>
          <w:noProof/>
          <w:lang w:eastAsia="es-AR"/>
        </w:rPr>
        <w:drawing>
          <wp:inline distT="0" distB="0" distL="0" distR="0" wp14:anchorId="22412880" wp14:editId="2410E708">
            <wp:extent cx="5384277" cy="4767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42" cy="48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0FD4" w14:textId="77777777" w:rsidR="00AA1116" w:rsidRPr="00EA6ACB" w:rsidRDefault="00021997" w:rsidP="00036178">
      <w:pPr>
        <w:pStyle w:val="Prrafodelista"/>
        <w:numPr>
          <w:ilvl w:val="0"/>
          <w:numId w:val="2"/>
        </w:numPr>
      </w:pPr>
      <w:r w:rsidRPr="00EA6ACB">
        <w:t>Actulizaci</w:t>
      </w:r>
      <w:r w:rsidR="00036178" w:rsidRPr="00EA6ACB">
        <w:t>ó</w:t>
      </w:r>
      <w:r w:rsidRPr="00EA6ACB">
        <w:t>n del</w:t>
      </w:r>
      <w:r w:rsidR="00AA1116" w:rsidRPr="00EA6ACB">
        <w:t xml:space="preserve"> Sistema </w:t>
      </w:r>
      <w:r w:rsidRPr="00EA6ACB">
        <w:t>de administració</w:t>
      </w:r>
      <w:r w:rsidR="00AA1116" w:rsidRPr="00EA6ACB">
        <w:t xml:space="preserve">n </w:t>
      </w:r>
      <w:r w:rsidRPr="00EA6ACB">
        <w:t xml:space="preserve">con las notificaciones via </w:t>
      </w:r>
      <w:proofErr w:type="gramStart"/>
      <w:r w:rsidRPr="00EA6ACB">
        <w:t>CIDI(</w:t>
      </w:r>
      <w:proofErr w:type="gramEnd"/>
      <w:r w:rsidRPr="00EA6ACB">
        <w:t>Ciudadano Digital) para enviarle a los contribuyentes cuando están en mora o deben realizar el trámite de reempadronamiento.</w:t>
      </w:r>
    </w:p>
    <w:p w14:paraId="78BAF348" w14:textId="77777777" w:rsidR="00021997" w:rsidRPr="00EA6ACB" w:rsidRDefault="00021997" w:rsidP="00AA1116"/>
    <w:p w14:paraId="371404FF" w14:textId="77777777" w:rsidR="00021997" w:rsidRPr="00EA6ACB" w:rsidRDefault="00021997" w:rsidP="00036178">
      <w:pPr>
        <w:pStyle w:val="Prrafodelista"/>
        <w:numPr>
          <w:ilvl w:val="0"/>
          <w:numId w:val="2"/>
        </w:numPr>
      </w:pPr>
      <w:r w:rsidRPr="00EA6ACB">
        <w:lastRenderedPageBreak/>
        <w:t>Actualización las inscripciones para que primero se carguen las tasas retributivas y ademas se corrigieron algunos pasos para mejorar la navegabilidad del proceso de inscripción</w:t>
      </w:r>
    </w:p>
    <w:p w14:paraId="16107D96" w14:textId="77777777" w:rsidR="00021997" w:rsidRPr="00EA6ACB" w:rsidRDefault="00021997" w:rsidP="00AA1116"/>
    <w:p w14:paraId="11AE99E5" w14:textId="77777777" w:rsidR="00021997" w:rsidRDefault="00021997" w:rsidP="00AA1116">
      <w:pPr>
        <w:rPr>
          <w:lang w:val="en-US"/>
        </w:rPr>
      </w:pPr>
      <w:r w:rsidRPr="00021997">
        <w:rPr>
          <w:noProof/>
          <w:lang w:val="en-US"/>
        </w:rPr>
        <w:drawing>
          <wp:inline distT="0" distB="0" distL="0" distR="0" wp14:anchorId="0CABE1A7" wp14:editId="38FC8D19">
            <wp:extent cx="5400040" cy="18472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94B8" w14:textId="77777777" w:rsidR="00036178" w:rsidRDefault="00036178" w:rsidP="00AA1116">
      <w:pPr>
        <w:rPr>
          <w:lang w:val="en-US"/>
        </w:rPr>
      </w:pPr>
    </w:p>
    <w:p w14:paraId="65204F54" w14:textId="77777777" w:rsidR="00036178" w:rsidRDefault="00036178" w:rsidP="00AA1116">
      <w:pPr>
        <w:rPr>
          <w:lang w:val="en-US"/>
        </w:rPr>
      </w:pPr>
      <w:r w:rsidRPr="00036178">
        <w:rPr>
          <w:noProof/>
          <w:lang w:val="en-US"/>
        </w:rPr>
        <w:drawing>
          <wp:inline distT="0" distB="0" distL="0" distR="0" wp14:anchorId="4BBDD238" wp14:editId="4C369BE3">
            <wp:extent cx="5400040" cy="2400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265B" w14:textId="77777777" w:rsidR="00036178" w:rsidRDefault="00036178" w:rsidP="00AA1116">
      <w:pPr>
        <w:rPr>
          <w:lang w:val="en-US"/>
        </w:rPr>
      </w:pPr>
    </w:p>
    <w:p w14:paraId="6C1C268E" w14:textId="77777777" w:rsidR="00036178" w:rsidRDefault="00036178" w:rsidP="00AA1116">
      <w:pPr>
        <w:rPr>
          <w:lang w:val="en-US"/>
        </w:rPr>
      </w:pPr>
      <w:r w:rsidRPr="00036178">
        <w:rPr>
          <w:noProof/>
          <w:lang w:val="en-US"/>
        </w:rPr>
        <w:drawing>
          <wp:inline distT="0" distB="0" distL="0" distR="0" wp14:anchorId="660742BB" wp14:editId="3F97F605">
            <wp:extent cx="5400040" cy="23056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09F4" w14:textId="77777777" w:rsidR="00036178" w:rsidRPr="00EA6ACB" w:rsidRDefault="00036178" w:rsidP="00036178">
      <w:pPr>
        <w:pStyle w:val="Prrafodelista"/>
        <w:numPr>
          <w:ilvl w:val="0"/>
          <w:numId w:val="1"/>
        </w:numPr>
      </w:pPr>
      <w:r w:rsidRPr="00EA6ACB">
        <w:t>Actualización en seccion Mis Tramites, se muestran solo los tramites cargados por el usuario cidi logueado, salvo los administradores que tengan permiso.</w:t>
      </w:r>
    </w:p>
    <w:p w14:paraId="0F8A8C91" w14:textId="77777777" w:rsidR="00036178" w:rsidRPr="00EA6ACB" w:rsidRDefault="00036178" w:rsidP="00AA1116"/>
    <w:p w14:paraId="513F4F9F" w14:textId="77777777" w:rsidR="00036178" w:rsidRPr="00EA6ACB" w:rsidRDefault="00036178" w:rsidP="00036178">
      <w:pPr>
        <w:pStyle w:val="Prrafodelista"/>
        <w:numPr>
          <w:ilvl w:val="0"/>
          <w:numId w:val="1"/>
        </w:numPr>
      </w:pPr>
      <w:r w:rsidRPr="00EA6ACB">
        <w:t>Optimización en las consultas del Sistema para la realización de Reportes</w:t>
      </w:r>
    </w:p>
    <w:p w14:paraId="04DE6267" w14:textId="77777777" w:rsidR="00036178" w:rsidRPr="00EA6ACB" w:rsidRDefault="00036178" w:rsidP="00036178">
      <w:pPr>
        <w:pStyle w:val="Prrafodelista"/>
      </w:pPr>
    </w:p>
    <w:p w14:paraId="6271C283" w14:textId="77777777" w:rsidR="00036178" w:rsidRPr="00EA6ACB" w:rsidRDefault="00036178" w:rsidP="00036178">
      <w:pPr>
        <w:pStyle w:val="Prrafodelista"/>
        <w:numPr>
          <w:ilvl w:val="0"/>
          <w:numId w:val="1"/>
        </w:numPr>
      </w:pPr>
      <w:r w:rsidRPr="00EA6ACB">
        <w:t>Actualización en los mapas de geolocalización de comercios, se realizan correcciones para que todos los puntos queden localizados dentro de la provincial de Córdoba</w:t>
      </w:r>
    </w:p>
    <w:p w14:paraId="4140052A" w14:textId="77777777" w:rsidR="00AA1B0B" w:rsidRPr="00EA6ACB" w:rsidRDefault="00AA1B0B" w:rsidP="00AA1B0B">
      <w:pPr>
        <w:pStyle w:val="Prrafodelista"/>
      </w:pPr>
    </w:p>
    <w:p w14:paraId="5012F379" w14:textId="77777777" w:rsidR="00AA1B0B" w:rsidRPr="00EA6ACB" w:rsidRDefault="00AA1B0B" w:rsidP="00036178">
      <w:pPr>
        <w:pStyle w:val="Prrafodelista"/>
        <w:numPr>
          <w:ilvl w:val="0"/>
          <w:numId w:val="1"/>
        </w:numPr>
      </w:pPr>
      <w:r w:rsidRPr="00EA6ACB">
        <w:t>Reestructuración y rediseño de página de Liquidaciones de trámites Sifcos para la distribución de los ingresos.</w:t>
      </w:r>
    </w:p>
    <w:p w14:paraId="02135349" w14:textId="77777777" w:rsidR="00AA1B0B" w:rsidRPr="00EA6ACB" w:rsidRDefault="00AA1B0B" w:rsidP="00AA1B0B">
      <w:pPr>
        <w:pStyle w:val="Prrafodelista"/>
      </w:pPr>
    </w:p>
    <w:p w14:paraId="3A6EC155" w14:textId="77777777" w:rsidR="00AA1B0B" w:rsidRPr="00EA6ACB" w:rsidRDefault="00AA1B0B" w:rsidP="00036178">
      <w:pPr>
        <w:pStyle w:val="Prrafodelista"/>
        <w:numPr>
          <w:ilvl w:val="0"/>
          <w:numId w:val="1"/>
        </w:numPr>
      </w:pPr>
      <w:r w:rsidRPr="00EA6ACB">
        <w:t>Se actualizan los instructivos con las modificaciones que solicitaron</w:t>
      </w:r>
    </w:p>
    <w:p w14:paraId="45FB9AFE" w14:textId="77777777" w:rsidR="00036178" w:rsidRPr="00EA6ACB" w:rsidRDefault="00036178" w:rsidP="00AA1116"/>
    <w:p w14:paraId="6075ED32" w14:textId="77777777" w:rsidR="00021997" w:rsidRPr="00EA6ACB" w:rsidRDefault="00021997" w:rsidP="00AA1116"/>
    <w:p w14:paraId="271978B9" w14:textId="77777777" w:rsidR="00021997" w:rsidRPr="00EA6ACB" w:rsidRDefault="00021997" w:rsidP="00AA1116"/>
    <w:p w14:paraId="173917B8" w14:textId="77777777" w:rsidR="00021997" w:rsidRPr="00EA6ACB" w:rsidRDefault="00021997" w:rsidP="00AA1116"/>
    <w:p w14:paraId="044F9E67" w14:textId="77777777" w:rsidR="00021997" w:rsidRPr="00EA6ACB" w:rsidRDefault="00021997" w:rsidP="00AA1116"/>
    <w:sectPr w:rsidR="00021997" w:rsidRPr="00EA6ACB" w:rsidSect="00EA6ACB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D21B9"/>
    <w:multiLevelType w:val="hybridMultilevel"/>
    <w:tmpl w:val="4106DBE6"/>
    <w:lvl w:ilvl="0" w:tplc="7AF462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11A44"/>
    <w:multiLevelType w:val="hybridMultilevel"/>
    <w:tmpl w:val="0CDA6C6E"/>
    <w:lvl w:ilvl="0" w:tplc="BF0E24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867385">
    <w:abstractNumId w:val="0"/>
  </w:num>
  <w:num w:numId="2" w16cid:durableId="465246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116"/>
    <w:rsid w:val="00021997"/>
    <w:rsid w:val="00036178"/>
    <w:rsid w:val="005863DF"/>
    <w:rsid w:val="00A135DA"/>
    <w:rsid w:val="00AA1116"/>
    <w:rsid w:val="00AA1B0B"/>
    <w:rsid w:val="00EA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ED76"/>
  <w15:chartTrackingRefBased/>
  <w15:docId w15:val="{4C8B7BBF-B163-4F66-97E9-6DDC1379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6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Gordillo</dc:creator>
  <cp:keywords/>
  <dc:description/>
  <cp:lastModifiedBy>Lucas Gordillo</cp:lastModifiedBy>
  <cp:revision>2</cp:revision>
  <dcterms:created xsi:type="dcterms:W3CDTF">2025-12-11T11:22:00Z</dcterms:created>
  <dcterms:modified xsi:type="dcterms:W3CDTF">2025-12-11T23:01:00Z</dcterms:modified>
</cp:coreProperties>
</file>