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C1CD" w14:textId="77777777" w:rsidR="00386CF9" w:rsidRDefault="00386CF9" w:rsidP="00386CF9">
      <w:pPr>
        <w:pStyle w:val="Ttulo1"/>
      </w:pPr>
      <w:r>
        <w:t>Infinite</w:t>
      </w:r>
      <w:r>
        <w:rPr>
          <w:spacing w:val="-13"/>
        </w:rPr>
        <w:t xml:space="preserve"> </w:t>
      </w:r>
      <w:r>
        <w:rPr>
          <w:spacing w:val="-2"/>
        </w:rPr>
        <w:t>Coins</w:t>
      </w:r>
    </w:p>
    <w:p w14:paraId="2636AE1D" w14:textId="77777777" w:rsidR="00386CF9" w:rsidRDefault="00386CF9" w:rsidP="00386CF9">
      <w:pPr>
        <w:spacing w:before="273"/>
        <w:ind w:left="210" w:right="290"/>
        <w:jc w:val="both"/>
        <w:rPr>
          <w:sz w:val="23"/>
        </w:rPr>
      </w:pPr>
      <w:r>
        <w:rPr>
          <w:color w:val="202020"/>
        </w:rPr>
        <w:t xml:space="preserve">Given an infinite number of quarters (25 cents), dimes (10 cents), nickels (5 cents) and pennies (1 cent), write a method </w:t>
      </w:r>
      <w:proofErr w:type="spellStart"/>
      <w:proofErr w:type="gramStart"/>
      <w:r>
        <w:rPr>
          <w:b/>
          <w:color w:val="202020"/>
        </w:rPr>
        <w:t>makeChange</w:t>
      </w:r>
      <w:proofErr w:type="spellEnd"/>
      <w:r>
        <w:rPr>
          <w:b/>
          <w:color w:val="202020"/>
        </w:rPr>
        <w:t>(</w:t>
      </w:r>
      <w:proofErr w:type="gramEnd"/>
      <w:r>
        <w:rPr>
          <w:b/>
          <w:color w:val="202020"/>
        </w:rPr>
        <w:t xml:space="preserve">) </w:t>
      </w:r>
      <w:r>
        <w:rPr>
          <w:color w:val="202020"/>
        </w:rPr>
        <w:t xml:space="preserve">to calculate and return a </w:t>
      </w:r>
      <w:r>
        <w:rPr>
          <w:color w:val="202020"/>
          <w:sz w:val="23"/>
        </w:rPr>
        <w:t>Set containing the ways of representing n cents using those coins. Each element of the</w:t>
      </w:r>
      <w:r>
        <w:rPr>
          <w:color w:val="202020"/>
          <w:spacing w:val="-1"/>
          <w:sz w:val="23"/>
        </w:rPr>
        <w:t xml:space="preserve"> </w:t>
      </w:r>
      <w:r>
        <w:rPr>
          <w:color w:val="202020"/>
          <w:sz w:val="23"/>
        </w:rPr>
        <w:t xml:space="preserve">returned Set should represent the number of coins to compose the entry value, an array like this: </w:t>
      </w:r>
      <w:r>
        <w:rPr>
          <w:rFonts w:ascii="Courier New"/>
          <w:color w:val="202020"/>
          <w:sz w:val="23"/>
        </w:rPr>
        <w:t>[quarters,</w:t>
      </w:r>
      <w:r>
        <w:rPr>
          <w:rFonts w:ascii="Times New Roman"/>
          <w:color w:val="202020"/>
          <w:spacing w:val="40"/>
          <w:sz w:val="23"/>
        </w:rPr>
        <w:t xml:space="preserve"> </w:t>
      </w:r>
      <w:r>
        <w:rPr>
          <w:rFonts w:ascii="Courier New"/>
          <w:color w:val="202020"/>
          <w:sz w:val="23"/>
        </w:rPr>
        <w:t>dimes,</w:t>
      </w:r>
      <w:r>
        <w:rPr>
          <w:rFonts w:ascii="Times New Roman"/>
          <w:color w:val="202020"/>
          <w:sz w:val="23"/>
        </w:rPr>
        <w:t xml:space="preserve"> </w:t>
      </w:r>
      <w:r>
        <w:rPr>
          <w:rFonts w:ascii="Courier New"/>
          <w:color w:val="202020"/>
          <w:sz w:val="23"/>
        </w:rPr>
        <w:t>nickels,</w:t>
      </w:r>
      <w:r>
        <w:rPr>
          <w:rFonts w:ascii="Times New Roman"/>
          <w:color w:val="202020"/>
          <w:spacing w:val="40"/>
          <w:sz w:val="23"/>
        </w:rPr>
        <w:t xml:space="preserve"> </w:t>
      </w:r>
      <w:r>
        <w:rPr>
          <w:rFonts w:ascii="Courier New"/>
          <w:color w:val="202020"/>
          <w:sz w:val="23"/>
        </w:rPr>
        <w:t>pennies]</w:t>
      </w:r>
      <w:r>
        <w:rPr>
          <w:color w:val="202020"/>
          <w:sz w:val="23"/>
        </w:rPr>
        <w:t>.</w:t>
      </w:r>
    </w:p>
    <w:p w14:paraId="1AC263CE" w14:textId="1B2B9790" w:rsidR="00386CF9" w:rsidRDefault="00386CF9" w:rsidP="00386CF9">
      <w:pPr>
        <w:pStyle w:val="Corpodetexto"/>
        <w:spacing w:before="249"/>
        <w:ind w:left="210" w:right="2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1880F3" wp14:editId="0AEF58BA">
                <wp:simplePos x="0" y="0"/>
                <wp:positionH relativeFrom="page">
                  <wp:posOffset>719455</wp:posOffset>
                </wp:positionH>
                <wp:positionV relativeFrom="paragraph">
                  <wp:posOffset>1240790</wp:posOffset>
                </wp:positionV>
                <wp:extent cx="4939665" cy="3806825"/>
                <wp:effectExtent l="0" t="5715" r="8255" b="0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665" cy="3806825"/>
                          <a:chOff x="1133" y="1954"/>
                          <a:chExt cx="7779" cy="5995"/>
                        </a:xfrm>
                      </wpg:grpSpPr>
                      <wps:wsp>
                        <wps:cNvPr id="2" name="docshape40"/>
                        <wps:cNvSpPr>
                          <a:spLocks/>
                        </wps:cNvSpPr>
                        <wps:spPr bwMode="auto">
                          <a:xfrm>
                            <a:off x="3001" y="1954"/>
                            <a:ext cx="5911" cy="5925"/>
                          </a:xfrm>
                          <a:custGeom>
                            <a:avLst/>
                            <a:gdLst>
                              <a:gd name="T0" fmla="+- 0 5047 3001"/>
                              <a:gd name="T1" fmla="*/ T0 w 5911"/>
                              <a:gd name="T2" fmla="+- 0 1963 1954"/>
                              <a:gd name="T3" fmla="*/ 1963 h 5925"/>
                              <a:gd name="T4" fmla="+- 0 4826 3001"/>
                              <a:gd name="T5" fmla="*/ T4 w 5911"/>
                              <a:gd name="T6" fmla="+- 0 2009 1954"/>
                              <a:gd name="T7" fmla="*/ 2009 h 5925"/>
                              <a:gd name="T8" fmla="+- 0 4616 3001"/>
                              <a:gd name="T9" fmla="*/ T8 w 5911"/>
                              <a:gd name="T10" fmla="+- 0 2092 1954"/>
                              <a:gd name="T11" fmla="*/ 2092 h 5925"/>
                              <a:gd name="T12" fmla="+- 0 4442 3001"/>
                              <a:gd name="T13" fmla="*/ T12 w 5911"/>
                              <a:gd name="T14" fmla="+- 0 2198 1954"/>
                              <a:gd name="T15" fmla="*/ 2198 h 5925"/>
                              <a:gd name="T16" fmla="+- 0 4245 3001"/>
                              <a:gd name="T17" fmla="*/ T16 w 5911"/>
                              <a:gd name="T18" fmla="+- 0 2354 1954"/>
                              <a:gd name="T19" fmla="*/ 2354 h 5925"/>
                              <a:gd name="T20" fmla="+- 0 4025 3001"/>
                              <a:gd name="T21" fmla="*/ T20 w 5911"/>
                              <a:gd name="T22" fmla="+- 0 2560 1954"/>
                              <a:gd name="T23" fmla="*/ 2560 h 5925"/>
                              <a:gd name="T24" fmla="+- 0 8196 3001"/>
                              <a:gd name="T25" fmla="*/ T24 w 5911"/>
                              <a:gd name="T26" fmla="+- 0 6979 1954"/>
                              <a:gd name="T27" fmla="*/ 6979 h 5925"/>
                              <a:gd name="T28" fmla="+- 0 4526 3001"/>
                              <a:gd name="T29" fmla="*/ T28 w 5911"/>
                              <a:gd name="T30" fmla="+- 0 3073 1954"/>
                              <a:gd name="T31" fmla="*/ 3073 h 5925"/>
                              <a:gd name="T32" fmla="+- 0 4748 3001"/>
                              <a:gd name="T33" fmla="*/ T32 w 5911"/>
                              <a:gd name="T34" fmla="+- 0 2870 1954"/>
                              <a:gd name="T35" fmla="*/ 2870 h 5925"/>
                              <a:gd name="T36" fmla="+- 0 4947 3001"/>
                              <a:gd name="T37" fmla="*/ T36 w 5911"/>
                              <a:gd name="T38" fmla="+- 0 2730 1954"/>
                              <a:gd name="T39" fmla="*/ 2730 h 5925"/>
                              <a:gd name="T40" fmla="+- 0 5123 3001"/>
                              <a:gd name="T41" fmla="*/ T40 w 5911"/>
                              <a:gd name="T42" fmla="+- 0 2652 1954"/>
                              <a:gd name="T43" fmla="*/ 2652 h 5925"/>
                              <a:gd name="T44" fmla="+- 0 5323 3001"/>
                              <a:gd name="T45" fmla="*/ T44 w 5911"/>
                              <a:gd name="T46" fmla="+- 0 2623 1954"/>
                              <a:gd name="T47" fmla="*/ 2623 h 5925"/>
                              <a:gd name="T48" fmla="+- 0 6759 3001"/>
                              <a:gd name="T49" fmla="*/ T48 w 5911"/>
                              <a:gd name="T50" fmla="+- 0 2548 1954"/>
                              <a:gd name="T51" fmla="*/ 2548 h 5925"/>
                              <a:gd name="T52" fmla="+- 0 6570 3001"/>
                              <a:gd name="T53" fmla="*/ T52 w 5911"/>
                              <a:gd name="T54" fmla="+- 0 2421 1954"/>
                              <a:gd name="T55" fmla="*/ 2421 h 5925"/>
                              <a:gd name="T56" fmla="+- 0 6371 3001"/>
                              <a:gd name="T57" fmla="*/ T56 w 5911"/>
                              <a:gd name="T58" fmla="+- 0 2301 1954"/>
                              <a:gd name="T59" fmla="*/ 2301 h 5925"/>
                              <a:gd name="T60" fmla="+- 0 6148 3001"/>
                              <a:gd name="T61" fmla="*/ T60 w 5911"/>
                              <a:gd name="T62" fmla="+- 0 2189 1954"/>
                              <a:gd name="T63" fmla="*/ 2189 h 5925"/>
                              <a:gd name="T64" fmla="+- 0 5928 3001"/>
                              <a:gd name="T65" fmla="*/ T64 w 5911"/>
                              <a:gd name="T66" fmla="+- 0 2099 1954"/>
                              <a:gd name="T67" fmla="*/ 2099 h 5925"/>
                              <a:gd name="T68" fmla="+- 0 5712 3001"/>
                              <a:gd name="T69" fmla="*/ T68 w 5911"/>
                              <a:gd name="T70" fmla="+- 0 2031 1954"/>
                              <a:gd name="T71" fmla="*/ 2031 h 5925"/>
                              <a:gd name="T72" fmla="+- 0 5499 3001"/>
                              <a:gd name="T73" fmla="*/ T72 w 5911"/>
                              <a:gd name="T74" fmla="+- 0 1984 1954"/>
                              <a:gd name="T75" fmla="*/ 1984 h 5925"/>
                              <a:gd name="T76" fmla="+- 0 5280 3001"/>
                              <a:gd name="T77" fmla="*/ T76 w 5911"/>
                              <a:gd name="T78" fmla="+- 0 1957 1954"/>
                              <a:gd name="T79" fmla="*/ 1957 h 5925"/>
                              <a:gd name="T80" fmla="+- 0 5395 3001"/>
                              <a:gd name="T81" fmla="*/ T80 w 5911"/>
                              <a:gd name="T82" fmla="+- 0 2623 1954"/>
                              <a:gd name="T83" fmla="*/ 2623 h 5925"/>
                              <a:gd name="T84" fmla="+- 0 5629 3001"/>
                              <a:gd name="T85" fmla="*/ T84 w 5911"/>
                              <a:gd name="T86" fmla="+- 0 2652 1954"/>
                              <a:gd name="T87" fmla="*/ 2652 h 5925"/>
                              <a:gd name="T88" fmla="+- 0 5888 3001"/>
                              <a:gd name="T89" fmla="*/ T88 w 5911"/>
                              <a:gd name="T90" fmla="+- 0 2727 1954"/>
                              <a:gd name="T91" fmla="*/ 2727 h 5925"/>
                              <a:gd name="T92" fmla="+- 0 6090 3001"/>
                              <a:gd name="T93" fmla="*/ T92 w 5911"/>
                              <a:gd name="T94" fmla="+- 0 2813 1954"/>
                              <a:gd name="T95" fmla="*/ 2813 h 5925"/>
                              <a:gd name="T96" fmla="+- 0 6262 3001"/>
                              <a:gd name="T97" fmla="*/ T96 w 5911"/>
                              <a:gd name="T98" fmla="+- 0 2907 1954"/>
                              <a:gd name="T99" fmla="*/ 2907 h 5925"/>
                              <a:gd name="T100" fmla="+- 0 6442 3001"/>
                              <a:gd name="T101" fmla="*/ T100 w 5911"/>
                              <a:gd name="T102" fmla="+- 0 3024 1954"/>
                              <a:gd name="T103" fmla="*/ 3024 h 5925"/>
                              <a:gd name="T104" fmla="+- 0 6630 3001"/>
                              <a:gd name="T105" fmla="*/ T104 w 5911"/>
                              <a:gd name="T106" fmla="+- 0 3163 1954"/>
                              <a:gd name="T107" fmla="*/ 3163 h 5925"/>
                              <a:gd name="T108" fmla="+- 0 6826 3001"/>
                              <a:gd name="T109" fmla="*/ T108 w 5911"/>
                              <a:gd name="T110" fmla="+- 0 3326 1954"/>
                              <a:gd name="T111" fmla="*/ 3326 h 5925"/>
                              <a:gd name="T112" fmla="+- 0 7029 3001"/>
                              <a:gd name="T113" fmla="*/ T112 w 5911"/>
                              <a:gd name="T114" fmla="+- 0 3511 1954"/>
                              <a:gd name="T115" fmla="*/ 3511 h 5925"/>
                              <a:gd name="T116" fmla="+- 0 7295 3001"/>
                              <a:gd name="T117" fmla="*/ T116 w 5911"/>
                              <a:gd name="T118" fmla="+- 0 3776 1954"/>
                              <a:gd name="T119" fmla="*/ 3776 h 5925"/>
                              <a:gd name="T120" fmla="+- 0 7522 3001"/>
                              <a:gd name="T121" fmla="*/ T120 w 5911"/>
                              <a:gd name="T122" fmla="+- 0 4026 1954"/>
                              <a:gd name="T123" fmla="*/ 4026 h 5925"/>
                              <a:gd name="T124" fmla="+- 0 7672 3001"/>
                              <a:gd name="T125" fmla="*/ T124 w 5911"/>
                              <a:gd name="T126" fmla="+- 0 4207 1954"/>
                              <a:gd name="T127" fmla="*/ 4207 h 5925"/>
                              <a:gd name="T128" fmla="+- 0 7804 3001"/>
                              <a:gd name="T129" fmla="*/ T128 w 5911"/>
                              <a:gd name="T130" fmla="+- 0 4382 1954"/>
                              <a:gd name="T131" fmla="*/ 4382 h 5925"/>
                              <a:gd name="T132" fmla="+- 0 7918 3001"/>
                              <a:gd name="T133" fmla="*/ T132 w 5911"/>
                              <a:gd name="T134" fmla="+- 0 4550 1954"/>
                              <a:gd name="T135" fmla="*/ 4550 h 5925"/>
                              <a:gd name="T136" fmla="+- 0 8047 3001"/>
                              <a:gd name="T137" fmla="*/ T136 w 5911"/>
                              <a:gd name="T138" fmla="+- 0 4774 1954"/>
                              <a:gd name="T139" fmla="*/ 4774 h 5925"/>
                              <a:gd name="T140" fmla="+- 0 8145 3001"/>
                              <a:gd name="T141" fmla="*/ T140 w 5911"/>
                              <a:gd name="T142" fmla="+- 0 4987 1954"/>
                              <a:gd name="T143" fmla="*/ 4987 h 5925"/>
                              <a:gd name="T144" fmla="+- 0 8214 3001"/>
                              <a:gd name="T145" fmla="*/ T144 w 5911"/>
                              <a:gd name="T146" fmla="+- 0 5187 1954"/>
                              <a:gd name="T147" fmla="*/ 5187 h 5925"/>
                              <a:gd name="T148" fmla="+- 0 8255 3001"/>
                              <a:gd name="T149" fmla="*/ T148 w 5911"/>
                              <a:gd name="T150" fmla="+- 0 5396 1954"/>
                              <a:gd name="T151" fmla="*/ 5396 h 5925"/>
                              <a:gd name="T152" fmla="+- 0 8244 3001"/>
                              <a:gd name="T153" fmla="*/ T152 w 5911"/>
                              <a:gd name="T154" fmla="+- 0 5639 1954"/>
                              <a:gd name="T155" fmla="*/ 5639 h 5925"/>
                              <a:gd name="T156" fmla="+- 0 8176 3001"/>
                              <a:gd name="T157" fmla="*/ T156 w 5911"/>
                              <a:gd name="T158" fmla="+- 0 5865 1954"/>
                              <a:gd name="T159" fmla="*/ 5865 h 5925"/>
                              <a:gd name="T160" fmla="+- 0 8061 3001"/>
                              <a:gd name="T161" fmla="*/ T160 w 5911"/>
                              <a:gd name="T162" fmla="+- 0 6061 1954"/>
                              <a:gd name="T163" fmla="*/ 6061 h 5925"/>
                              <a:gd name="T164" fmla="+- 0 7888 3001"/>
                              <a:gd name="T165" fmla="*/ T164 w 5911"/>
                              <a:gd name="T166" fmla="+- 0 6271 1954"/>
                              <a:gd name="T167" fmla="*/ 6271 h 5925"/>
                              <a:gd name="T168" fmla="+- 0 8196 3001"/>
                              <a:gd name="T169" fmla="*/ T168 w 5911"/>
                              <a:gd name="T170" fmla="+- 0 6979 1954"/>
                              <a:gd name="T171" fmla="*/ 6979 h 5925"/>
                              <a:gd name="T172" fmla="+- 0 8483 3001"/>
                              <a:gd name="T173" fmla="*/ T172 w 5911"/>
                              <a:gd name="T174" fmla="+- 0 6686 1954"/>
                              <a:gd name="T175" fmla="*/ 6686 h 5925"/>
                              <a:gd name="T176" fmla="+- 0 8628 3001"/>
                              <a:gd name="T177" fmla="*/ T176 w 5911"/>
                              <a:gd name="T178" fmla="+- 0 6503 1954"/>
                              <a:gd name="T179" fmla="*/ 6503 h 5925"/>
                              <a:gd name="T180" fmla="+- 0 8743 3001"/>
                              <a:gd name="T181" fmla="*/ T180 w 5911"/>
                              <a:gd name="T182" fmla="+- 0 6317 1954"/>
                              <a:gd name="T183" fmla="*/ 6317 h 5925"/>
                              <a:gd name="T184" fmla="+- 0 8840 3001"/>
                              <a:gd name="T185" fmla="*/ T184 w 5911"/>
                              <a:gd name="T186" fmla="+- 0 6093 1954"/>
                              <a:gd name="T187" fmla="*/ 6093 h 5925"/>
                              <a:gd name="T188" fmla="+- 0 8900 3001"/>
                              <a:gd name="T189" fmla="*/ T188 w 5911"/>
                              <a:gd name="T190" fmla="+- 0 5849 1954"/>
                              <a:gd name="T191" fmla="*/ 5849 h 5925"/>
                              <a:gd name="T192" fmla="+- 0 8911 3001"/>
                              <a:gd name="T193" fmla="*/ T192 w 5911"/>
                              <a:gd name="T194" fmla="+- 0 5610 1954"/>
                              <a:gd name="T195" fmla="*/ 5610 h 5925"/>
                              <a:gd name="T196" fmla="+- 0 8885 3001"/>
                              <a:gd name="T197" fmla="*/ T196 w 5911"/>
                              <a:gd name="T198" fmla="+- 0 5375 1954"/>
                              <a:gd name="T199" fmla="*/ 5375 h 5925"/>
                              <a:gd name="T200" fmla="+- 0 8822 3001"/>
                              <a:gd name="T201" fmla="*/ T200 w 5911"/>
                              <a:gd name="T202" fmla="+- 0 5116 1954"/>
                              <a:gd name="T203" fmla="*/ 5116 h 5925"/>
                              <a:gd name="T204" fmla="+- 0 8746 3001"/>
                              <a:gd name="T205" fmla="*/ T204 w 5911"/>
                              <a:gd name="T206" fmla="+- 0 4898 1954"/>
                              <a:gd name="T207" fmla="*/ 4898 h 5925"/>
                              <a:gd name="T208" fmla="+- 0 8660 3001"/>
                              <a:gd name="T209" fmla="*/ T208 w 5911"/>
                              <a:gd name="T210" fmla="+- 0 4700 1954"/>
                              <a:gd name="T211" fmla="*/ 4700 h 5925"/>
                              <a:gd name="T212" fmla="+- 0 8551 3001"/>
                              <a:gd name="T213" fmla="*/ T212 w 5911"/>
                              <a:gd name="T214" fmla="+- 0 4491 1954"/>
                              <a:gd name="T215" fmla="*/ 4491 h 5925"/>
                              <a:gd name="T216" fmla="+- 0 8420 3001"/>
                              <a:gd name="T217" fmla="*/ T216 w 5911"/>
                              <a:gd name="T218" fmla="+- 0 4272 1954"/>
                              <a:gd name="T219" fmla="*/ 4272 h 5925"/>
                              <a:gd name="T220" fmla="+- 0 8288 3001"/>
                              <a:gd name="T221" fmla="*/ T220 w 5911"/>
                              <a:gd name="T222" fmla="+- 0 4074 1954"/>
                              <a:gd name="T223" fmla="*/ 4074 h 5925"/>
                              <a:gd name="T224" fmla="+- 0 8150 3001"/>
                              <a:gd name="T225" fmla="*/ T224 w 5911"/>
                              <a:gd name="T226" fmla="+- 0 3888 1954"/>
                              <a:gd name="T227" fmla="*/ 3888 h 5925"/>
                              <a:gd name="T228" fmla="+- 0 7998 3001"/>
                              <a:gd name="T229" fmla="*/ T228 w 5911"/>
                              <a:gd name="T230" fmla="+- 0 3700 1954"/>
                              <a:gd name="T231" fmla="*/ 3700 h 5925"/>
                              <a:gd name="T232" fmla="+- 0 7771 3001"/>
                              <a:gd name="T233" fmla="*/ T232 w 5911"/>
                              <a:gd name="T234" fmla="+- 0 3444 1954"/>
                              <a:gd name="T235" fmla="*/ 3444 h 5925"/>
                              <a:gd name="T236" fmla="+- 0 7583 3001"/>
                              <a:gd name="T237" fmla="*/ T236 w 5911"/>
                              <a:gd name="T238" fmla="+- 0 3250 1954"/>
                              <a:gd name="T239" fmla="*/ 3250 h 5925"/>
                              <a:gd name="T240" fmla="+- 0 7392 3001"/>
                              <a:gd name="T241" fmla="*/ T240 w 5911"/>
                              <a:gd name="T242" fmla="+- 0 3065 1954"/>
                              <a:gd name="T243" fmla="*/ 3065 h 5925"/>
                              <a:gd name="T244" fmla="+- 0 7137 3001"/>
                              <a:gd name="T245" fmla="*/ T244 w 5911"/>
                              <a:gd name="T246" fmla="+- 0 2840 1954"/>
                              <a:gd name="T247" fmla="*/ 2840 h 5925"/>
                              <a:gd name="T248" fmla="+- 0 6948 3001"/>
                              <a:gd name="T249" fmla="*/ T248 w 5911"/>
                              <a:gd name="T250" fmla="+- 0 2687 1954"/>
                              <a:gd name="T251" fmla="*/ 2687 h 5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911" h="5925">
                                <a:moveTo>
                                  <a:pt x="2200" y="0"/>
                                </a:moveTo>
                                <a:lnTo>
                                  <a:pt x="2123" y="2"/>
                                </a:lnTo>
                                <a:lnTo>
                                  <a:pt x="2046" y="9"/>
                                </a:lnTo>
                                <a:lnTo>
                                  <a:pt x="1971" y="20"/>
                                </a:lnTo>
                                <a:lnTo>
                                  <a:pt x="1898" y="35"/>
                                </a:lnTo>
                                <a:lnTo>
                                  <a:pt x="1825" y="55"/>
                                </a:lnTo>
                                <a:lnTo>
                                  <a:pt x="1754" y="78"/>
                                </a:lnTo>
                                <a:lnTo>
                                  <a:pt x="1684" y="106"/>
                                </a:lnTo>
                                <a:lnTo>
                                  <a:pt x="1615" y="138"/>
                                </a:lnTo>
                                <a:lnTo>
                                  <a:pt x="1560" y="168"/>
                                </a:lnTo>
                                <a:lnTo>
                                  <a:pt x="1501" y="203"/>
                                </a:lnTo>
                                <a:lnTo>
                                  <a:pt x="1441" y="244"/>
                                </a:lnTo>
                                <a:lnTo>
                                  <a:pt x="1378" y="290"/>
                                </a:lnTo>
                                <a:lnTo>
                                  <a:pt x="1312" y="342"/>
                                </a:lnTo>
                                <a:lnTo>
                                  <a:pt x="1244" y="400"/>
                                </a:lnTo>
                                <a:lnTo>
                                  <a:pt x="1173" y="463"/>
                                </a:lnTo>
                                <a:lnTo>
                                  <a:pt x="1100" y="532"/>
                                </a:lnTo>
                                <a:lnTo>
                                  <a:pt x="1024" y="606"/>
                                </a:lnTo>
                                <a:lnTo>
                                  <a:pt x="0" y="1630"/>
                                </a:lnTo>
                                <a:lnTo>
                                  <a:pt x="4295" y="5925"/>
                                </a:lnTo>
                                <a:lnTo>
                                  <a:pt x="5195" y="5025"/>
                                </a:lnTo>
                                <a:lnTo>
                                  <a:pt x="4182" y="5025"/>
                                </a:lnTo>
                                <a:lnTo>
                                  <a:pt x="900" y="1744"/>
                                </a:lnTo>
                                <a:lnTo>
                                  <a:pt x="1525" y="1119"/>
                                </a:lnTo>
                                <a:lnTo>
                                  <a:pt x="1602" y="1045"/>
                                </a:lnTo>
                                <a:lnTo>
                                  <a:pt x="1676" y="977"/>
                                </a:lnTo>
                                <a:lnTo>
                                  <a:pt x="1747" y="916"/>
                                </a:lnTo>
                                <a:lnTo>
                                  <a:pt x="1816" y="863"/>
                                </a:lnTo>
                                <a:lnTo>
                                  <a:pt x="1882" y="816"/>
                                </a:lnTo>
                                <a:lnTo>
                                  <a:pt x="1946" y="776"/>
                                </a:lnTo>
                                <a:lnTo>
                                  <a:pt x="2007" y="743"/>
                                </a:lnTo>
                                <a:lnTo>
                                  <a:pt x="2066" y="717"/>
                                </a:lnTo>
                                <a:lnTo>
                                  <a:pt x="2122" y="698"/>
                                </a:lnTo>
                                <a:lnTo>
                                  <a:pt x="2186" y="683"/>
                                </a:lnTo>
                                <a:lnTo>
                                  <a:pt x="2252" y="674"/>
                                </a:lnTo>
                                <a:lnTo>
                                  <a:pt x="2322" y="669"/>
                                </a:lnTo>
                                <a:lnTo>
                                  <a:pt x="3861" y="669"/>
                                </a:lnTo>
                                <a:lnTo>
                                  <a:pt x="3821" y="639"/>
                                </a:lnTo>
                                <a:lnTo>
                                  <a:pt x="3758" y="594"/>
                                </a:lnTo>
                                <a:lnTo>
                                  <a:pt x="3695" y="550"/>
                                </a:lnTo>
                                <a:lnTo>
                                  <a:pt x="3632" y="508"/>
                                </a:lnTo>
                                <a:lnTo>
                                  <a:pt x="3569" y="467"/>
                                </a:lnTo>
                                <a:lnTo>
                                  <a:pt x="3507" y="428"/>
                                </a:lnTo>
                                <a:lnTo>
                                  <a:pt x="3444" y="390"/>
                                </a:lnTo>
                                <a:lnTo>
                                  <a:pt x="3370" y="347"/>
                                </a:lnTo>
                                <a:lnTo>
                                  <a:pt x="3295" y="307"/>
                                </a:lnTo>
                                <a:lnTo>
                                  <a:pt x="3221" y="270"/>
                                </a:lnTo>
                                <a:lnTo>
                                  <a:pt x="3147" y="235"/>
                                </a:lnTo>
                                <a:lnTo>
                                  <a:pt x="3074" y="202"/>
                                </a:lnTo>
                                <a:lnTo>
                                  <a:pt x="3000" y="172"/>
                                </a:lnTo>
                                <a:lnTo>
                                  <a:pt x="2927" y="145"/>
                                </a:lnTo>
                                <a:lnTo>
                                  <a:pt x="2855" y="120"/>
                                </a:lnTo>
                                <a:lnTo>
                                  <a:pt x="2783" y="97"/>
                                </a:lnTo>
                                <a:lnTo>
                                  <a:pt x="2711" y="77"/>
                                </a:lnTo>
                                <a:lnTo>
                                  <a:pt x="2640" y="59"/>
                                </a:lnTo>
                                <a:lnTo>
                                  <a:pt x="2569" y="43"/>
                                </a:lnTo>
                                <a:lnTo>
                                  <a:pt x="2498" y="30"/>
                                </a:lnTo>
                                <a:lnTo>
                                  <a:pt x="2428" y="19"/>
                                </a:lnTo>
                                <a:lnTo>
                                  <a:pt x="2359" y="10"/>
                                </a:lnTo>
                                <a:lnTo>
                                  <a:pt x="2279" y="3"/>
                                </a:lnTo>
                                <a:lnTo>
                                  <a:pt x="2200" y="0"/>
                                </a:lnTo>
                                <a:close/>
                                <a:moveTo>
                                  <a:pt x="3861" y="669"/>
                                </a:moveTo>
                                <a:lnTo>
                                  <a:pt x="2394" y="669"/>
                                </a:lnTo>
                                <a:lnTo>
                                  <a:pt x="2469" y="673"/>
                                </a:lnTo>
                                <a:lnTo>
                                  <a:pt x="2547" y="683"/>
                                </a:lnTo>
                                <a:lnTo>
                                  <a:pt x="2628" y="698"/>
                                </a:lnTo>
                                <a:lnTo>
                                  <a:pt x="2711" y="718"/>
                                </a:lnTo>
                                <a:lnTo>
                                  <a:pt x="2797" y="743"/>
                                </a:lnTo>
                                <a:lnTo>
                                  <a:pt x="2887" y="773"/>
                                </a:lnTo>
                                <a:lnTo>
                                  <a:pt x="2979" y="808"/>
                                </a:lnTo>
                                <a:lnTo>
                                  <a:pt x="3033" y="832"/>
                                </a:lnTo>
                                <a:lnTo>
                                  <a:pt x="3089" y="859"/>
                                </a:lnTo>
                                <a:lnTo>
                                  <a:pt x="3145" y="888"/>
                                </a:lnTo>
                                <a:lnTo>
                                  <a:pt x="3203" y="919"/>
                                </a:lnTo>
                                <a:lnTo>
                                  <a:pt x="3261" y="953"/>
                                </a:lnTo>
                                <a:lnTo>
                                  <a:pt x="3320" y="989"/>
                                </a:lnTo>
                                <a:lnTo>
                                  <a:pt x="3380" y="1028"/>
                                </a:lnTo>
                                <a:lnTo>
                                  <a:pt x="3441" y="1070"/>
                                </a:lnTo>
                                <a:lnTo>
                                  <a:pt x="3503" y="1114"/>
                                </a:lnTo>
                                <a:lnTo>
                                  <a:pt x="3565" y="1160"/>
                                </a:lnTo>
                                <a:lnTo>
                                  <a:pt x="3629" y="1209"/>
                                </a:lnTo>
                                <a:lnTo>
                                  <a:pt x="3693" y="1261"/>
                                </a:lnTo>
                                <a:lnTo>
                                  <a:pt x="3758" y="1315"/>
                                </a:lnTo>
                                <a:lnTo>
                                  <a:pt x="3825" y="1372"/>
                                </a:lnTo>
                                <a:lnTo>
                                  <a:pt x="3892" y="1431"/>
                                </a:lnTo>
                                <a:lnTo>
                                  <a:pt x="3959" y="1492"/>
                                </a:lnTo>
                                <a:lnTo>
                                  <a:pt x="4028" y="1557"/>
                                </a:lnTo>
                                <a:lnTo>
                                  <a:pt x="4168" y="1693"/>
                                </a:lnTo>
                                <a:lnTo>
                                  <a:pt x="4232" y="1758"/>
                                </a:lnTo>
                                <a:lnTo>
                                  <a:pt x="4294" y="1822"/>
                                </a:lnTo>
                                <a:lnTo>
                                  <a:pt x="4412" y="1948"/>
                                </a:lnTo>
                                <a:lnTo>
                                  <a:pt x="4467" y="2011"/>
                                </a:lnTo>
                                <a:lnTo>
                                  <a:pt x="4521" y="2072"/>
                                </a:lnTo>
                                <a:lnTo>
                                  <a:pt x="4573" y="2133"/>
                                </a:lnTo>
                                <a:lnTo>
                                  <a:pt x="4623" y="2193"/>
                                </a:lnTo>
                                <a:lnTo>
                                  <a:pt x="4671" y="2253"/>
                                </a:lnTo>
                                <a:lnTo>
                                  <a:pt x="4717" y="2312"/>
                                </a:lnTo>
                                <a:lnTo>
                                  <a:pt x="4761" y="2370"/>
                                </a:lnTo>
                                <a:lnTo>
                                  <a:pt x="4803" y="2428"/>
                                </a:lnTo>
                                <a:lnTo>
                                  <a:pt x="4843" y="2485"/>
                                </a:lnTo>
                                <a:lnTo>
                                  <a:pt x="4881" y="2541"/>
                                </a:lnTo>
                                <a:lnTo>
                                  <a:pt x="4917" y="2596"/>
                                </a:lnTo>
                                <a:lnTo>
                                  <a:pt x="4964" y="2672"/>
                                </a:lnTo>
                                <a:lnTo>
                                  <a:pt x="5006" y="2747"/>
                                </a:lnTo>
                                <a:lnTo>
                                  <a:pt x="5046" y="2820"/>
                                </a:lnTo>
                                <a:lnTo>
                                  <a:pt x="5082" y="2892"/>
                                </a:lnTo>
                                <a:lnTo>
                                  <a:pt x="5115" y="2963"/>
                                </a:lnTo>
                                <a:lnTo>
                                  <a:pt x="5144" y="3033"/>
                                </a:lnTo>
                                <a:lnTo>
                                  <a:pt x="5170" y="3101"/>
                                </a:lnTo>
                                <a:lnTo>
                                  <a:pt x="5193" y="3168"/>
                                </a:lnTo>
                                <a:lnTo>
                                  <a:pt x="5213" y="3233"/>
                                </a:lnTo>
                                <a:lnTo>
                                  <a:pt x="5229" y="3298"/>
                                </a:lnTo>
                                <a:lnTo>
                                  <a:pt x="5243" y="3360"/>
                                </a:lnTo>
                                <a:lnTo>
                                  <a:pt x="5254" y="3442"/>
                                </a:lnTo>
                                <a:lnTo>
                                  <a:pt x="5258" y="3523"/>
                                </a:lnTo>
                                <a:lnTo>
                                  <a:pt x="5255" y="3604"/>
                                </a:lnTo>
                                <a:lnTo>
                                  <a:pt x="5243" y="3685"/>
                                </a:lnTo>
                                <a:lnTo>
                                  <a:pt x="5225" y="3767"/>
                                </a:lnTo>
                                <a:lnTo>
                                  <a:pt x="5200" y="3849"/>
                                </a:lnTo>
                                <a:lnTo>
                                  <a:pt x="5175" y="3911"/>
                                </a:lnTo>
                                <a:lnTo>
                                  <a:pt x="5143" y="3975"/>
                                </a:lnTo>
                                <a:lnTo>
                                  <a:pt x="5105" y="4040"/>
                                </a:lnTo>
                                <a:lnTo>
                                  <a:pt x="5060" y="4107"/>
                                </a:lnTo>
                                <a:lnTo>
                                  <a:pt x="5009" y="4176"/>
                                </a:lnTo>
                                <a:lnTo>
                                  <a:pt x="4951" y="4246"/>
                                </a:lnTo>
                                <a:lnTo>
                                  <a:pt x="4887" y="4317"/>
                                </a:lnTo>
                                <a:lnTo>
                                  <a:pt x="4816" y="4390"/>
                                </a:lnTo>
                                <a:lnTo>
                                  <a:pt x="4182" y="5025"/>
                                </a:lnTo>
                                <a:lnTo>
                                  <a:pt x="5195" y="5025"/>
                                </a:lnTo>
                                <a:lnTo>
                                  <a:pt x="5368" y="4852"/>
                                </a:lnTo>
                                <a:lnTo>
                                  <a:pt x="5426" y="4792"/>
                                </a:lnTo>
                                <a:lnTo>
                                  <a:pt x="5482" y="4732"/>
                                </a:lnTo>
                                <a:lnTo>
                                  <a:pt x="5533" y="4671"/>
                                </a:lnTo>
                                <a:lnTo>
                                  <a:pt x="5582" y="4611"/>
                                </a:lnTo>
                                <a:lnTo>
                                  <a:pt x="5627" y="4549"/>
                                </a:lnTo>
                                <a:lnTo>
                                  <a:pt x="5669" y="4488"/>
                                </a:lnTo>
                                <a:lnTo>
                                  <a:pt x="5707" y="4426"/>
                                </a:lnTo>
                                <a:lnTo>
                                  <a:pt x="5742" y="4363"/>
                                </a:lnTo>
                                <a:lnTo>
                                  <a:pt x="5773" y="4300"/>
                                </a:lnTo>
                                <a:lnTo>
                                  <a:pt x="5808" y="4220"/>
                                </a:lnTo>
                                <a:lnTo>
                                  <a:pt x="5839" y="4139"/>
                                </a:lnTo>
                                <a:lnTo>
                                  <a:pt x="5864" y="4058"/>
                                </a:lnTo>
                                <a:lnTo>
                                  <a:pt x="5884" y="3977"/>
                                </a:lnTo>
                                <a:lnTo>
                                  <a:pt x="5899" y="3895"/>
                                </a:lnTo>
                                <a:lnTo>
                                  <a:pt x="5908" y="3812"/>
                                </a:lnTo>
                                <a:lnTo>
                                  <a:pt x="5911" y="3729"/>
                                </a:lnTo>
                                <a:lnTo>
                                  <a:pt x="5910" y="3656"/>
                                </a:lnTo>
                                <a:lnTo>
                                  <a:pt x="5905" y="3580"/>
                                </a:lnTo>
                                <a:lnTo>
                                  <a:pt x="5897" y="3502"/>
                                </a:lnTo>
                                <a:lnTo>
                                  <a:pt x="5884" y="3421"/>
                                </a:lnTo>
                                <a:lnTo>
                                  <a:pt x="5868" y="3337"/>
                                </a:lnTo>
                                <a:lnTo>
                                  <a:pt x="5847" y="3251"/>
                                </a:lnTo>
                                <a:lnTo>
                                  <a:pt x="5821" y="3162"/>
                                </a:lnTo>
                                <a:lnTo>
                                  <a:pt x="5791" y="3069"/>
                                </a:lnTo>
                                <a:lnTo>
                                  <a:pt x="5770" y="3007"/>
                                </a:lnTo>
                                <a:lnTo>
                                  <a:pt x="5745" y="2944"/>
                                </a:lnTo>
                                <a:lnTo>
                                  <a:pt x="5719" y="2879"/>
                                </a:lnTo>
                                <a:lnTo>
                                  <a:pt x="5690" y="2813"/>
                                </a:lnTo>
                                <a:lnTo>
                                  <a:pt x="5659" y="2746"/>
                                </a:lnTo>
                                <a:lnTo>
                                  <a:pt x="5625" y="2678"/>
                                </a:lnTo>
                                <a:lnTo>
                                  <a:pt x="5589" y="2608"/>
                                </a:lnTo>
                                <a:lnTo>
                                  <a:pt x="5550" y="2537"/>
                                </a:lnTo>
                                <a:lnTo>
                                  <a:pt x="5509" y="2465"/>
                                </a:lnTo>
                                <a:lnTo>
                                  <a:pt x="5465" y="2392"/>
                                </a:lnTo>
                                <a:lnTo>
                                  <a:pt x="5419" y="2318"/>
                                </a:lnTo>
                                <a:lnTo>
                                  <a:pt x="5370" y="2243"/>
                                </a:lnTo>
                                <a:lnTo>
                                  <a:pt x="5329" y="2182"/>
                                </a:lnTo>
                                <a:lnTo>
                                  <a:pt x="5287" y="2120"/>
                                </a:lnTo>
                                <a:lnTo>
                                  <a:pt x="5243" y="2059"/>
                                </a:lnTo>
                                <a:lnTo>
                                  <a:pt x="5197" y="1997"/>
                                </a:lnTo>
                                <a:lnTo>
                                  <a:pt x="5149" y="1934"/>
                                </a:lnTo>
                                <a:lnTo>
                                  <a:pt x="5100" y="1872"/>
                                </a:lnTo>
                                <a:lnTo>
                                  <a:pt x="5049" y="1809"/>
                                </a:lnTo>
                                <a:lnTo>
                                  <a:pt x="4997" y="1746"/>
                                </a:lnTo>
                                <a:lnTo>
                                  <a:pt x="4942" y="1682"/>
                                </a:lnTo>
                                <a:lnTo>
                                  <a:pt x="4829" y="1555"/>
                                </a:lnTo>
                                <a:lnTo>
                                  <a:pt x="4770" y="1490"/>
                                </a:lnTo>
                                <a:lnTo>
                                  <a:pt x="4709" y="1426"/>
                                </a:lnTo>
                                <a:lnTo>
                                  <a:pt x="4646" y="1361"/>
                                </a:lnTo>
                                <a:lnTo>
                                  <a:pt x="4582" y="1296"/>
                                </a:lnTo>
                                <a:lnTo>
                                  <a:pt x="4518" y="1233"/>
                                </a:lnTo>
                                <a:lnTo>
                                  <a:pt x="4454" y="1172"/>
                                </a:lnTo>
                                <a:lnTo>
                                  <a:pt x="4391" y="1111"/>
                                </a:lnTo>
                                <a:lnTo>
                                  <a:pt x="4327" y="1053"/>
                                </a:lnTo>
                                <a:lnTo>
                                  <a:pt x="4200" y="940"/>
                                </a:lnTo>
                                <a:lnTo>
                                  <a:pt x="4136" y="886"/>
                                </a:lnTo>
                                <a:lnTo>
                                  <a:pt x="4073" y="834"/>
                                </a:lnTo>
                                <a:lnTo>
                                  <a:pt x="4010" y="783"/>
                                </a:lnTo>
                                <a:lnTo>
                                  <a:pt x="3947" y="733"/>
                                </a:lnTo>
                                <a:lnTo>
                                  <a:pt x="3884" y="685"/>
                                </a:lnTo>
                                <a:lnTo>
                                  <a:pt x="3861" y="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41"/>
                        <wps:cNvSpPr>
                          <a:spLocks/>
                        </wps:cNvSpPr>
                        <wps:spPr bwMode="auto">
                          <a:xfrm>
                            <a:off x="1133" y="7424"/>
                            <a:ext cx="7055" cy="523"/>
                          </a:xfrm>
                          <a:custGeom>
                            <a:avLst/>
                            <a:gdLst>
                              <a:gd name="T0" fmla="+- 0 4177 1133"/>
                              <a:gd name="T1" fmla="*/ T0 w 7055"/>
                              <a:gd name="T2" fmla="+- 0 7424 7424"/>
                              <a:gd name="T3" fmla="*/ 7424 h 523"/>
                              <a:gd name="T4" fmla="+- 0 1133 1133"/>
                              <a:gd name="T5" fmla="*/ T4 w 7055"/>
                              <a:gd name="T6" fmla="+- 0 7424 7424"/>
                              <a:gd name="T7" fmla="*/ 7424 h 523"/>
                              <a:gd name="T8" fmla="+- 0 1133 1133"/>
                              <a:gd name="T9" fmla="*/ T8 w 7055"/>
                              <a:gd name="T10" fmla="+- 0 7688 7424"/>
                              <a:gd name="T11" fmla="*/ 7688 h 523"/>
                              <a:gd name="T12" fmla="+- 0 4177 1133"/>
                              <a:gd name="T13" fmla="*/ T12 w 7055"/>
                              <a:gd name="T14" fmla="+- 0 7688 7424"/>
                              <a:gd name="T15" fmla="*/ 7688 h 523"/>
                              <a:gd name="T16" fmla="+- 0 4177 1133"/>
                              <a:gd name="T17" fmla="*/ T16 w 7055"/>
                              <a:gd name="T18" fmla="+- 0 7424 7424"/>
                              <a:gd name="T19" fmla="*/ 7424 h 523"/>
                              <a:gd name="T20" fmla="+- 0 8188 1133"/>
                              <a:gd name="T21" fmla="*/ T20 w 7055"/>
                              <a:gd name="T22" fmla="+- 0 7695 7424"/>
                              <a:gd name="T23" fmla="*/ 7695 h 523"/>
                              <a:gd name="T24" fmla="+- 0 8058 1133"/>
                              <a:gd name="T25" fmla="*/ T24 w 7055"/>
                              <a:gd name="T26" fmla="+- 0 7695 7424"/>
                              <a:gd name="T27" fmla="*/ 7695 h 523"/>
                              <a:gd name="T28" fmla="+- 0 8058 1133"/>
                              <a:gd name="T29" fmla="*/ T28 w 7055"/>
                              <a:gd name="T30" fmla="+- 0 7947 7424"/>
                              <a:gd name="T31" fmla="*/ 7947 h 523"/>
                              <a:gd name="T32" fmla="+- 0 8188 1133"/>
                              <a:gd name="T33" fmla="*/ T32 w 7055"/>
                              <a:gd name="T34" fmla="+- 0 7947 7424"/>
                              <a:gd name="T35" fmla="*/ 7947 h 523"/>
                              <a:gd name="T36" fmla="+- 0 8188 1133"/>
                              <a:gd name="T37" fmla="*/ T36 w 7055"/>
                              <a:gd name="T38" fmla="+- 0 7695 7424"/>
                              <a:gd name="T39" fmla="*/ 7695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55" h="523">
                                <a:moveTo>
                                  <a:pt x="3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3044" y="264"/>
                                </a:lnTo>
                                <a:lnTo>
                                  <a:pt x="3044" y="0"/>
                                </a:lnTo>
                                <a:close/>
                                <a:moveTo>
                                  <a:pt x="7055" y="271"/>
                                </a:moveTo>
                                <a:lnTo>
                                  <a:pt x="6925" y="271"/>
                                </a:lnTo>
                                <a:lnTo>
                                  <a:pt x="6925" y="523"/>
                                </a:lnTo>
                                <a:lnTo>
                                  <a:pt x="7055" y="523"/>
                                </a:lnTo>
                                <a:lnTo>
                                  <a:pt x="7055" y="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954"/>
                            <a:ext cx="7779" cy="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7E0AB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4612B34C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567546C6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C28F471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7A367D12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17691CA5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67C9838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4E8719C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445B62A3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0E3CF73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E9A2626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AB66290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01EFFCB1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6EBDC5A0" w14:textId="77777777" w:rsidR="00386CF9" w:rsidRDefault="00386CF9" w:rsidP="00386CF9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14:paraId="0153753B" w14:textId="77777777" w:rsidR="00386CF9" w:rsidRDefault="00386CF9" w:rsidP="00386CF9">
                              <w:pPr>
                                <w:spacing w:before="1"/>
                                <w:ind w:left="3823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Table: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interface</w:t>
                              </w:r>
                            </w:p>
                            <w:p w14:paraId="79C5046A" w14:textId="77777777" w:rsidR="00386CF9" w:rsidRDefault="00386CF9" w:rsidP="00386CF9">
                              <w:pPr>
                                <w:rPr>
                                  <w:i/>
                                  <w:sz w:val="31"/>
                                </w:rPr>
                              </w:pPr>
                            </w:p>
                            <w:p w14:paraId="16474841" w14:textId="77777777" w:rsidR="00386CF9" w:rsidRDefault="00386CF9" w:rsidP="00386CF9">
                              <w:pPr>
                                <w:ind w:left="-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color w:val="20202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2"/>
                                </w:rPr>
                                <w:t>example:</w:t>
                              </w:r>
                            </w:p>
                            <w:p w14:paraId="47AB9A4A" w14:textId="77777777" w:rsidR="00386CF9" w:rsidRDefault="00386CF9" w:rsidP="00386CF9">
                              <w:pPr>
                                <w:spacing w:before="5"/>
                                <w:ind w:left="70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</w:rPr>
                                <w:t>n=12</w:t>
                              </w:r>
                            </w:p>
                            <w:p w14:paraId="1D4AD6F6" w14:textId="77777777" w:rsidR="00386CF9" w:rsidRDefault="00386CF9" w:rsidP="00386CF9">
                              <w:pPr>
                                <w:spacing w:before="11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5B25592F" w14:textId="77777777" w:rsidR="00386CF9" w:rsidRDefault="00386CF9" w:rsidP="00386CF9">
                              <w:pPr>
                                <w:ind w:left="-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</w:rPr>
                                <w:t>given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2"/>
                                </w:rPr>
                                <w:t>example:</w:t>
                              </w:r>
                            </w:p>
                            <w:p w14:paraId="42DB344B" w14:textId="77777777" w:rsidR="00386CF9" w:rsidRDefault="00386CF9" w:rsidP="00386CF9">
                              <w:pPr>
                                <w:spacing w:before="2"/>
                                <w:ind w:left="708"/>
                                <w:rPr>
                                  <w:rFonts w:ascii="Courier New"/>
                                  <w:b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23"/>
                                </w:rPr>
                                <w:t>[[0,0,0,12],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6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3"/>
                                </w:rPr>
                                <w:t>[0,0,1,7],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7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23"/>
                                </w:rPr>
                                <w:t>[0,0,2,2],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7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23"/>
                                </w:rPr>
                                <w:t>[0,1,0,2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23"/>
                                </w:rPr>
                                <w:t>]]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02020"/>
                                  <w:spacing w:val="-2"/>
                                </w:rPr>
                                <w:t>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80F3" id="Agrupar 1" o:spid="_x0000_s1026" style="position:absolute;left:0;text-align:left;margin-left:56.65pt;margin-top:97.7pt;width:388.95pt;height:299.75pt;z-index:-251657216;mso-position-horizontal-relative:page" coordorigin="1133,1954" coordsize="7779,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">
                <v:shape id="docshape40" o:spid="_x0000_s1027" style="position:absolute;left:3001;top:1954;width:5911;height:5925;visibility:visible;mso-wrap-style:square;v-text-anchor:top" coordsize="5911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" path="m2200,r-77,2l2046,9r-75,11l1898,35r-73,20l1754,78r-70,28l1615,138r-55,30l1501,203r-60,41l1378,290r-66,52l1244,400r-71,63l1100,532r-76,74l,1630,4295,5925r900,-900l4182,5025,900,1744r625,-625l1602,1045r74,-68l1747,916r69,-53l1882,816r64,-40l2007,743r59,-26l2122,698r64,-15l2252,674r70,-5l3861,669r-40,-30l3758,594r-63,-44l3632,508r-63,-41l3507,428r-63,-38l3370,347r-75,-40l3221,270r-74,-35l3074,202r-74,-30l2927,145r-72,-25l2783,97,2711,77,2640,59,2569,43,2498,30,2428,19r-69,-9l2279,3,2200,xm3861,669r-1467,l2469,673r78,10l2628,698r83,20l2797,743r90,30l2979,808r54,24l3089,859r56,29l3203,919r58,34l3320,989r60,39l3441,1070r62,44l3565,1160r64,49l3693,1261r65,54l3825,1372r67,59l3959,1492r69,65l4168,1693r64,65l4294,1822r118,126l4467,2011r54,61l4573,2133r50,60l4671,2253r46,59l4761,2370r42,58l4843,2485r38,56l4917,2596r47,76l5006,2747r40,73l5082,2892r33,71l5144,3033r26,68l5193,3168r20,65l5229,3298r14,62l5254,3442r4,81l5255,3604r-12,81l5225,3767r-25,82l5175,3911r-32,64l5105,4040r-45,67l5009,4176r-58,70l4887,4317r-71,73l4182,5025r1013,l5368,4852r58,-60l5482,4732r51,-61l5582,4611r45,-62l5669,4488r38,-62l5742,4363r31,-63l5808,4220r31,-81l5864,4058r20,-81l5899,3895r9,-83l5911,3729r-1,-73l5905,3580r-8,-78l5884,3421r-16,-84l5847,3251r-26,-89l5791,3069r-21,-62l5745,2944r-26,-65l5690,2813r-31,-67l5625,2678r-36,-70l5550,2537r-41,-72l5465,2392r-46,-74l5370,2243r-41,-61l5287,2120r-44,-61l5197,1997r-48,-63l5100,1872r-51,-63l4997,1746r-55,-64l4829,1555r-59,-65l4709,1426r-63,-65l4582,1296r-64,-63l4454,1172r-63,-61l4327,1053,4200,940r-64,-54l4073,834r-63,-51l3947,733r-63,-48l3861,669xe" fillcolor="silver" stroked="f">
                  <v:fill opacity="32896f"/>
                  <v:path arrowok="t" o:connecttype="custom" o:connectlocs="2046,1963;1825,2009;1615,2092;1441,2198;1244,2354;1024,2560;5195,6979;1525,3073;1747,2870;1946,2730;2122,2652;2322,2623;3758,2548;3569,2421;3370,2301;3147,2189;2927,2099;2711,2031;2498,1984;2279,1957;2394,2623;2628,2652;2887,2727;3089,2813;3261,2907;3441,3024;3629,3163;3825,3326;4028,3511;4294,3776;4521,4026;4671,4207;4803,4382;4917,4550;5046,4774;5144,4987;5213,5187;5254,5396;5243,5639;5175,5865;5060,6061;4887,6271;5195,6979;5482,6686;5627,6503;5742,6317;5839,6093;5899,5849;5910,5610;5884,5375;5821,5116;5745,4898;5659,4700;5550,4491;5419,4272;5287,4074;5149,3888;4997,3700;4770,3444;4582,3250;4391,3065;4136,2840;3947,2687" o:connectangles="0,0,0,0,0,0,0,0,0,0,0,0,0,0,0,0,0,0,0,0,0,0,0,0,0,0,0,0,0,0,0,0,0,0,0,0,0,0,0,0,0,0,0,0,0,0,0,0,0,0,0,0,0,0,0,0,0,0,0,0,0,0,0"/>
                </v:shape>
                <v:shape id="docshape41" o:spid="_x0000_s1028" style="position:absolute;left:1133;top:7424;width:7055;height:523;visibility:visible;mso-wrap-style:square;v-text-anchor:top" coordsize="7055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" path="m3044,l,,,264r3044,l3044,xm7055,271r-130,l6925,523r130,l7055,271xe" stroked="f">
                  <v:path arrowok="t" o:connecttype="custom" o:connectlocs="3044,7424;0,7424;0,7688;3044,7688;3044,7424;7055,7695;6925,7695;6925,7947;7055,7947;7055,7695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2" o:spid="_x0000_s1029" type="#_x0000_t202" style="position:absolute;left:1133;top:1954;width:7779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317E0AB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4612B34C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567546C6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C28F471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7A367D12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17691CA5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67C9838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4E8719C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445B62A3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0E3CF73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E9A2626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AB66290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01EFFCB1" w14:textId="77777777" w:rsidR="00386CF9" w:rsidRDefault="00386CF9" w:rsidP="00386CF9">
                        <w:pPr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6EBDC5A0" w14:textId="77777777" w:rsidR="00386CF9" w:rsidRDefault="00386CF9" w:rsidP="00386CF9">
                        <w:pPr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0153753B" w14:textId="77777777" w:rsidR="00386CF9" w:rsidRDefault="00386CF9" w:rsidP="00386CF9">
                        <w:pPr>
                          <w:spacing w:before="1"/>
                          <w:ind w:left="3823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Table: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z w:val="23"/>
                          </w:rPr>
                          <w:t>Set</w:t>
                        </w:r>
                        <w:r>
                          <w:rPr>
                            <w:i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interface</w:t>
                        </w:r>
                      </w:p>
                      <w:p w14:paraId="79C5046A" w14:textId="77777777" w:rsidR="00386CF9" w:rsidRDefault="00386CF9" w:rsidP="00386CF9">
                        <w:pPr>
                          <w:rPr>
                            <w:i/>
                            <w:sz w:val="31"/>
                          </w:rPr>
                        </w:pPr>
                      </w:p>
                      <w:p w14:paraId="16474841" w14:textId="77777777" w:rsidR="00386CF9" w:rsidRDefault="00386CF9" w:rsidP="00386CF9">
                        <w:pPr>
                          <w:ind w:left="-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</w:rPr>
                          <w:t>Input</w:t>
                        </w:r>
                        <w:r>
                          <w:rPr>
                            <w:b/>
                            <w:color w:val="20202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2"/>
                          </w:rPr>
                          <w:t>example:</w:t>
                        </w:r>
                      </w:p>
                      <w:p w14:paraId="47AB9A4A" w14:textId="77777777" w:rsidR="00386CF9" w:rsidRDefault="00386CF9" w:rsidP="00386CF9">
                        <w:pPr>
                          <w:spacing w:before="5"/>
                          <w:ind w:left="70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4"/>
                          </w:rPr>
                          <w:t>n=12</w:t>
                        </w:r>
                      </w:p>
                      <w:p w14:paraId="1D4AD6F6" w14:textId="77777777" w:rsidR="00386CF9" w:rsidRDefault="00386CF9" w:rsidP="00386CF9">
                        <w:pPr>
                          <w:spacing w:before="11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5B25592F" w14:textId="77777777" w:rsidR="00386CF9" w:rsidRDefault="00386CF9" w:rsidP="00386CF9">
                        <w:pPr>
                          <w:ind w:left="-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</w:rPr>
                          <w:t>Output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</w:rPr>
                          <w:t>for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</w:rPr>
                          <w:t>the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</w:rPr>
                          <w:t>given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2"/>
                          </w:rPr>
                          <w:t>example:</w:t>
                        </w:r>
                      </w:p>
                      <w:p w14:paraId="42DB344B" w14:textId="77777777" w:rsidR="00386CF9" w:rsidRDefault="00386CF9" w:rsidP="00386CF9">
                        <w:pPr>
                          <w:spacing w:before="2"/>
                          <w:ind w:left="708"/>
                          <w:rPr>
                            <w:rFonts w:ascii="Courier New"/>
                            <w:b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23"/>
                          </w:rPr>
                          <w:t>[[0,0,0,12],</w:t>
                        </w:r>
                        <w:r>
                          <w:rPr>
                            <w:rFonts w:ascii="Times New Roman"/>
                            <w:color w:val="202020"/>
                            <w:spacing w:val="6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3"/>
                          </w:rPr>
                          <w:t>[0,0,1,7],</w:t>
                        </w:r>
                        <w:r>
                          <w:rPr>
                            <w:rFonts w:ascii="Times New Roman"/>
                            <w:color w:val="202020"/>
                            <w:spacing w:val="7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23"/>
                          </w:rPr>
                          <w:t>[0,0,2,2],</w:t>
                        </w:r>
                        <w:r>
                          <w:rPr>
                            <w:rFonts w:ascii="Times New Roman"/>
                            <w:color w:val="202020"/>
                            <w:spacing w:val="7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23"/>
                          </w:rPr>
                          <w:t>[0,1,0,2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23"/>
                          </w:rPr>
                          <w:t>]]</w:t>
                        </w:r>
                        <w:r>
                          <w:rPr>
                            <w:rFonts w:ascii="Courier New"/>
                            <w:b/>
                            <w:color w:val="202020"/>
                            <w:spacing w:val="-2"/>
                          </w:rPr>
                          <w:t>*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b/>
          <w:color w:val="202020"/>
        </w:rPr>
        <w:t>makeChange</w:t>
      </w:r>
      <w:proofErr w:type="spellEnd"/>
      <w:r>
        <w:rPr>
          <w:b/>
          <w:color w:val="202020"/>
        </w:rPr>
        <w:t>(</w:t>
      </w:r>
      <w:proofErr w:type="gramEnd"/>
      <w:r>
        <w:rPr>
          <w:b/>
          <w:color w:val="202020"/>
        </w:rPr>
        <w:t>)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structure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store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representation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cents, and then, return it. </w:t>
      </w:r>
      <w:r>
        <w:t xml:space="preserve">A </w:t>
      </w:r>
      <w:r>
        <w:rPr>
          <w:b/>
        </w:rPr>
        <w:t xml:space="preserve">Set </w:t>
      </w:r>
      <w:r>
        <w:t xml:space="preserve">is a collection that contains no duplicate </w:t>
      </w:r>
      <w:proofErr w:type="gramStart"/>
      <w:r>
        <w:t>elements</w:t>
      </w:r>
      <w:proofErr w:type="gramEnd"/>
      <w:r>
        <w:t xml:space="preserve"> and the order of elements is irrelevant. </w:t>
      </w:r>
      <w:r>
        <w:rPr>
          <w:color w:val="202020"/>
        </w:rPr>
        <w:t>Consider the following interface defined for Set:</w:t>
      </w:r>
    </w:p>
    <w:p w14:paraId="2E7BA470" w14:textId="77777777" w:rsidR="00386CF9" w:rsidRDefault="00386CF9" w:rsidP="00386CF9">
      <w:pPr>
        <w:pStyle w:val="Corpodetexto"/>
        <w:rPr>
          <w:sz w:val="20"/>
        </w:rPr>
      </w:pPr>
    </w:p>
    <w:p w14:paraId="586024EB" w14:textId="77777777" w:rsidR="00386CF9" w:rsidRDefault="00386CF9" w:rsidP="00386CF9">
      <w:pPr>
        <w:pStyle w:val="Corpodetexto"/>
        <w:spacing w:before="6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6061"/>
      </w:tblGrid>
      <w:tr w:rsidR="00386CF9" w14:paraId="78DF24BC" w14:textId="77777777" w:rsidTr="00C52C2A">
        <w:trPr>
          <w:trHeight w:val="475"/>
        </w:trPr>
        <w:tc>
          <w:tcPr>
            <w:tcW w:w="3793" w:type="dxa"/>
            <w:shd w:val="clear" w:color="auto" w:fill="CCCCCC"/>
          </w:tcPr>
          <w:p w14:paraId="7B75291A" w14:textId="77777777" w:rsidR="00386CF9" w:rsidRDefault="00386CF9" w:rsidP="00C52C2A">
            <w:pPr>
              <w:pStyle w:val="TableParagraph"/>
              <w:spacing w:before="101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Method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6061" w:type="dxa"/>
            <w:shd w:val="clear" w:color="auto" w:fill="CCCCCC"/>
          </w:tcPr>
          <w:p w14:paraId="58B6D390" w14:textId="77777777" w:rsidR="00386CF9" w:rsidRDefault="00386CF9" w:rsidP="00C52C2A">
            <w:pPr>
              <w:pStyle w:val="TableParagraph"/>
              <w:spacing w:before="101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Method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description</w:t>
            </w:r>
          </w:p>
        </w:tc>
      </w:tr>
      <w:tr w:rsidR="00386CF9" w14:paraId="6C3B0747" w14:textId="77777777" w:rsidTr="00C52C2A">
        <w:trPr>
          <w:trHeight w:val="671"/>
        </w:trPr>
        <w:tc>
          <w:tcPr>
            <w:tcW w:w="3793" w:type="dxa"/>
          </w:tcPr>
          <w:p w14:paraId="23912FF1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boolean</w:t>
            </w:r>
            <w:proofErr w:type="spellEnd"/>
            <w:r>
              <w:rPr>
                <w:rFonts w:ascii="Times New Roman"/>
                <w:spacing w:val="59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add(</w:t>
            </w:r>
            <w:proofErr w:type="gramEnd"/>
            <w:r>
              <w:rPr>
                <w:rFonts w:ascii="Courier New"/>
                <w:sz w:val="20"/>
              </w:rPr>
              <w:t>Element</w:t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e)</w:t>
            </w:r>
          </w:p>
        </w:tc>
        <w:tc>
          <w:tcPr>
            <w:tcW w:w="6061" w:type="dxa"/>
          </w:tcPr>
          <w:p w14:paraId="13E8FCE8" w14:textId="77777777" w:rsidR="00386CF9" w:rsidRDefault="00386CF9" w:rsidP="00C52C2A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Adds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 (optional operation).</w:t>
            </w:r>
          </w:p>
        </w:tc>
      </w:tr>
      <w:tr w:rsidR="00386CF9" w14:paraId="5A2F77CA" w14:textId="77777777" w:rsidTr="00C52C2A">
        <w:trPr>
          <w:trHeight w:val="438"/>
        </w:trPr>
        <w:tc>
          <w:tcPr>
            <w:tcW w:w="3793" w:type="dxa"/>
          </w:tcPr>
          <w:p w14:paraId="2F931512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boolean</w:t>
            </w:r>
            <w:proofErr w:type="spellEnd"/>
            <w:r>
              <w:rPr>
                <w:rFonts w:ascii="Times New Roman"/>
                <w:spacing w:val="5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addAll</w:t>
            </w:r>
            <w:proofErr w:type="spellEnd"/>
            <w:r>
              <w:rPr>
                <w:rFonts w:ascii="Courier New"/>
                <w:sz w:val="20"/>
              </w:rPr>
              <w:t>(</w:t>
            </w:r>
            <w:proofErr w:type="gramEnd"/>
            <w:r>
              <w:rPr>
                <w:rFonts w:ascii="Courier New"/>
                <w:sz w:val="20"/>
              </w:rPr>
              <w:t>Set</w:t>
            </w:r>
            <w:r>
              <w:rPr>
                <w:rFonts w:ascii="Times New Roman"/>
                <w:spacing w:val="60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s)</w:t>
            </w:r>
          </w:p>
        </w:tc>
        <w:tc>
          <w:tcPr>
            <w:tcW w:w="6061" w:type="dxa"/>
          </w:tcPr>
          <w:p w14:paraId="389C2B22" w14:textId="77777777" w:rsidR="00386CF9" w:rsidRDefault="00386CF9" w:rsidP="00C52C2A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Adds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set.</w:t>
            </w:r>
          </w:p>
        </w:tc>
      </w:tr>
      <w:tr w:rsidR="00386CF9" w14:paraId="5BDE24D1" w14:textId="77777777" w:rsidTr="00C52C2A">
        <w:trPr>
          <w:trHeight w:val="508"/>
        </w:trPr>
        <w:tc>
          <w:tcPr>
            <w:tcW w:w="3793" w:type="dxa"/>
          </w:tcPr>
          <w:p w14:paraId="6A136250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boolean</w:t>
            </w:r>
            <w:proofErr w:type="spellEnd"/>
            <w:r>
              <w:rPr>
                <w:rFonts w:ascii="Times New Roman"/>
                <w:spacing w:val="56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contains(</w:t>
            </w:r>
            <w:proofErr w:type="gramEnd"/>
            <w:r>
              <w:rPr>
                <w:rFonts w:ascii="Courier New"/>
                <w:sz w:val="20"/>
              </w:rPr>
              <w:t>Element</w:t>
            </w:r>
            <w:r>
              <w:rPr>
                <w:rFonts w:ascii="Times New Roman"/>
                <w:spacing w:val="56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e)</w:t>
            </w:r>
          </w:p>
        </w:tc>
        <w:tc>
          <w:tcPr>
            <w:tcW w:w="6061" w:type="dxa"/>
          </w:tcPr>
          <w:p w14:paraId="04AF806A" w14:textId="77777777" w:rsidR="00386CF9" w:rsidRDefault="00386CF9" w:rsidP="00C52C2A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element.</w:t>
            </w:r>
          </w:p>
        </w:tc>
      </w:tr>
      <w:tr w:rsidR="00386CF9" w14:paraId="1E6A91BF" w14:textId="77777777" w:rsidTr="00C52C2A">
        <w:trPr>
          <w:trHeight w:val="438"/>
        </w:trPr>
        <w:tc>
          <w:tcPr>
            <w:tcW w:w="3793" w:type="dxa"/>
          </w:tcPr>
          <w:p w14:paraId="74375C9C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boolean</w:t>
            </w:r>
            <w:proofErr w:type="spellEnd"/>
            <w:r>
              <w:rPr>
                <w:rFonts w:ascii="Times New Roman"/>
                <w:spacing w:val="59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equals(</w:t>
            </w:r>
            <w:proofErr w:type="gramEnd"/>
            <w:r>
              <w:rPr>
                <w:rFonts w:ascii="Courier New"/>
                <w:sz w:val="20"/>
              </w:rPr>
              <w:t>Set</w:t>
            </w:r>
            <w:r>
              <w:rPr>
                <w:rFonts w:ascii="Times New Roman"/>
                <w:spacing w:val="60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s)</w:t>
            </w:r>
          </w:p>
        </w:tc>
        <w:tc>
          <w:tcPr>
            <w:tcW w:w="6061" w:type="dxa"/>
          </w:tcPr>
          <w:p w14:paraId="0AE8C217" w14:textId="77777777" w:rsidR="00386CF9" w:rsidRDefault="00386CF9" w:rsidP="00C52C2A">
            <w:pPr>
              <w:pStyle w:val="TableParagraph"/>
              <w:spacing w:before="102"/>
              <w:ind w:left="112"/>
              <w:rPr>
                <w:sz w:val="20"/>
              </w:rPr>
            </w:pPr>
            <w:r>
              <w:rPr>
                <w:sz w:val="20"/>
              </w:rPr>
              <w:t>Compares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equality.</w:t>
            </w:r>
          </w:p>
        </w:tc>
      </w:tr>
      <w:tr w:rsidR="00386CF9" w14:paraId="07A4DCB8" w14:textId="77777777" w:rsidTr="00C52C2A">
        <w:trPr>
          <w:trHeight w:val="441"/>
        </w:trPr>
        <w:tc>
          <w:tcPr>
            <w:tcW w:w="3793" w:type="dxa"/>
          </w:tcPr>
          <w:p w14:paraId="7966185C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Iterator&lt;Element&gt;</w:t>
            </w:r>
            <w:r>
              <w:rPr>
                <w:rFonts w:ascii="Times New Roman"/>
                <w:spacing w:val="49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20"/>
              </w:rPr>
              <w:t>iterator(</w:t>
            </w:r>
            <w:proofErr w:type="gramEnd"/>
            <w:r>
              <w:rPr>
                <w:rFonts w:ascii="Courier New"/>
                <w:spacing w:val="-2"/>
                <w:sz w:val="20"/>
              </w:rPr>
              <w:t>)</w:t>
            </w:r>
          </w:p>
        </w:tc>
        <w:tc>
          <w:tcPr>
            <w:tcW w:w="6061" w:type="dxa"/>
          </w:tcPr>
          <w:p w14:paraId="5CC188AA" w14:textId="77777777" w:rsidR="00386CF9" w:rsidRDefault="00386CF9" w:rsidP="00C52C2A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iterator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set.</w:t>
            </w:r>
          </w:p>
        </w:tc>
      </w:tr>
      <w:tr w:rsidR="00386CF9" w14:paraId="2BD1E736" w14:textId="77777777" w:rsidTr="00C52C2A">
        <w:trPr>
          <w:trHeight w:val="669"/>
        </w:trPr>
        <w:tc>
          <w:tcPr>
            <w:tcW w:w="3793" w:type="dxa"/>
          </w:tcPr>
          <w:p w14:paraId="5AB43517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boolean</w:t>
            </w:r>
            <w:proofErr w:type="spellEnd"/>
            <w:r>
              <w:rPr>
                <w:rFonts w:ascii="Times New Roman"/>
                <w:spacing w:val="57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remove(</w:t>
            </w:r>
            <w:proofErr w:type="gramEnd"/>
            <w:r>
              <w:rPr>
                <w:rFonts w:ascii="Courier New"/>
                <w:sz w:val="20"/>
              </w:rPr>
              <w:t>Element</w:t>
            </w:r>
            <w:r>
              <w:rPr>
                <w:rFonts w:ascii="Times New Roman"/>
                <w:spacing w:val="57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e)</w:t>
            </w:r>
          </w:p>
        </w:tc>
        <w:tc>
          <w:tcPr>
            <w:tcW w:w="6061" w:type="dxa"/>
          </w:tcPr>
          <w:p w14:paraId="4E65A0AD" w14:textId="77777777" w:rsidR="00386CF9" w:rsidRDefault="00386CF9" w:rsidP="00C52C2A">
            <w:pPr>
              <w:pStyle w:val="TableParagraph"/>
              <w:spacing w:before="102"/>
              <w:ind w:left="112" w:right="66"/>
              <w:rPr>
                <w:sz w:val="20"/>
              </w:rPr>
            </w:pPr>
            <w:r>
              <w:rPr>
                <w:sz w:val="20"/>
              </w:rPr>
              <w:t>Removes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present (optional operation).</w:t>
            </w:r>
          </w:p>
        </w:tc>
      </w:tr>
      <w:tr w:rsidR="00386CF9" w14:paraId="27A66E75" w14:textId="77777777" w:rsidTr="00C52C2A">
        <w:trPr>
          <w:trHeight w:val="441"/>
        </w:trPr>
        <w:tc>
          <w:tcPr>
            <w:tcW w:w="3793" w:type="dxa"/>
          </w:tcPr>
          <w:p w14:paraId="2E9FDEB5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int</w:t>
            </w:r>
            <w:r>
              <w:rPr>
                <w:rFonts w:ascii="Times New Roman"/>
                <w:spacing w:val="66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size(</w:t>
            </w:r>
            <w:proofErr w:type="gramEnd"/>
            <w:r>
              <w:rPr>
                <w:rFonts w:ascii="Courier New"/>
                <w:spacing w:val="-2"/>
                <w:sz w:val="20"/>
              </w:rPr>
              <w:t>)</w:t>
            </w:r>
          </w:p>
        </w:tc>
        <w:tc>
          <w:tcPr>
            <w:tcW w:w="6061" w:type="dxa"/>
          </w:tcPr>
          <w:p w14:paraId="462F824C" w14:textId="77777777" w:rsidR="00386CF9" w:rsidRDefault="00386CF9" w:rsidP="00C52C2A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cardinality).</w:t>
            </w:r>
          </w:p>
        </w:tc>
      </w:tr>
      <w:tr w:rsidR="00386CF9" w14:paraId="75C2D083" w14:textId="77777777" w:rsidTr="00C52C2A">
        <w:trPr>
          <w:trHeight w:val="441"/>
        </w:trPr>
        <w:tc>
          <w:tcPr>
            <w:tcW w:w="3793" w:type="dxa"/>
          </w:tcPr>
          <w:p w14:paraId="36E857F8" w14:textId="77777777" w:rsidR="00386CF9" w:rsidRDefault="00386CF9" w:rsidP="00C52C2A">
            <w:pPr>
              <w:pStyle w:val="TableParagraph"/>
              <w:spacing w:before="109"/>
              <w:ind w:left="112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Element[</w:t>
            </w:r>
            <w:proofErr w:type="gramEnd"/>
            <w:r>
              <w:rPr>
                <w:rFonts w:ascii="Courier New"/>
                <w:sz w:val="20"/>
              </w:rPr>
              <w:t>]</w:t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toArray</w:t>
            </w:r>
            <w:proofErr w:type="spellEnd"/>
            <w:r>
              <w:rPr>
                <w:rFonts w:ascii="Courier New"/>
                <w:spacing w:val="-2"/>
                <w:sz w:val="20"/>
              </w:rPr>
              <w:t>()</w:t>
            </w:r>
          </w:p>
        </w:tc>
        <w:tc>
          <w:tcPr>
            <w:tcW w:w="6061" w:type="dxa"/>
          </w:tcPr>
          <w:p w14:paraId="0A839A4A" w14:textId="77777777" w:rsidR="00386CF9" w:rsidRDefault="00386CF9" w:rsidP="00C52C2A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set.</w:t>
            </w:r>
          </w:p>
        </w:tc>
      </w:tr>
    </w:tbl>
    <w:p w14:paraId="4DC6244E" w14:textId="77777777" w:rsidR="00386CF9" w:rsidRDefault="00386CF9" w:rsidP="00386CF9">
      <w:pPr>
        <w:pStyle w:val="Corpodetexto"/>
        <w:rPr>
          <w:sz w:val="24"/>
        </w:rPr>
      </w:pPr>
    </w:p>
    <w:p w14:paraId="456BA1C6" w14:textId="77777777" w:rsidR="00386CF9" w:rsidRDefault="00386CF9" w:rsidP="00386CF9">
      <w:pPr>
        <w:pStyle w:val="Corpodetexto"/>
        <w:rPr>
          <w:sz w:val="24"/>
        </w:rPr>
      </w:pPr>
    </w:p>
    <w:p w14:paraId="4D29EFD0" w14:textId="77777777" w:rsidR="00386CF9" w:rsidRDefault="00386CF9" w:rsidP="00386CF9">
      <w:pPr>
        <w:pStyle w:val="Corpodetexto"/>
        <w:rPr>
          <w:sz w:val="24"/>
        </w:rPr>
      </w:pPr>
    </w:p>
    <w:p w14:paraId="5CE1D1F5" w14:textId="77777777" w:rsidR="00386CF9" w:rsidRDefault="00386CF9" w:rsidP="00386CF9">
      <w:pPr>
        <w:pStyle w:val="Corpodetexto"/>
        <w:rPr>
          <w:sz w:val="24"/>
        </w:rPr>
      </w:pPr>
    </w:p>
    <w:p w14:paraId="5E408436" w14:textId="77777777" w:rsidR="00386CF9" w:rsidRDefault="00386CF9" w:rsidP="00386CF9">
      <w:pPr>
        <w:pStyle w:val="Corpodetexto"/>
        <w:rPr>
          <w:sz w:val="24"/>
        </w:rPr>
      </w:pPr>
    </w:p>
    <w:p w14:paraId="6C1CEE25" w14:textId="77777777" w:rsidR="00386CF9" w:rsidRDefault="00386CF9" w:rsidP="00386CF9">
      <w:pPr>
        <w:pStyle w:val="Corpodetexto"/>
        <w:rPr>
          <w:sz w:val="24"/>
        </w:rPr>
      </w:pPr>
    </w:p>
    <w:p w14:paraId="2CE8FC2D" w14:textId="77777777" w:rsidR="00386CF9" w:rsidRDefault="00386CF9" w:rsidP="00386CF9">
      <w:pPr>
        <w:pStyle w:val="Corpodetexto"/>
        <w:rPr>
          <w:sz w:val="24"/>
        </w:rPr>
      </w:pPr>
    </w:p>
    <w:p w14:paraId="011F1235" w14:textId="77777777" w:rsidR="00386CF9" w:rsidRDefault="00386CF9" w:rsidP="00386CF9">
      <w:pPr>
        <w:pStyle w:val="PargrafodaLista"/>
        <w:numPr>
          <w:ilvl w:val="0"/>
          <w:numId w:val="1"/>
        </w:numPr>
        <w:tabs>
          <w:tab w:val="left" w:pos="408"/>
        </w:tabs>
        <w:spacing w:before="215"/>
        <w:ind w:hanging="198"/>
      </w:pPr>
      <w:r>
        <w:rPr>
          <w:color w:val="202020"/>
        </w:rPr>
        <w:t>this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Set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returned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2"/>
        </w:rPr>
        <w:t>function.</w:t>
      </w:r>
    </w:p>
    <w:p w14:paraId="200A3626" w14:textId="77777777" w:rsidR="00386CF9" w:rsidRDefault="00386CF9" w:rsidP="00386CF9">
      <w:pPr>
        <w:pStyle w:val="Corpodetexto"/>
        <w:rPr>
          <w:sz w:val="26"/>
        </w:rPr>
      </w:pPr>
    </w:p>
    <w:p w14:paraId="42CC20CE" w14:textId="77777777" w:rsidR="00386CF9" w:rsidRDefault="00386CF9" w:rsidP="00386CF9">
      <w:pPr>
        <w:pStyle w:val="Corpodetexto"/>
        <w:spacing w:before="186"/>
        <w:ind w:left="210" w:right="290"/>
        <w:jc w:val="both"/>
      </w:pPr>
      <w:r>
        <w:t>Your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 xml:space="preserve">in </w:t>
      </w:r>
      <w:r>
        <w:rPr>
          <w:b/>
        </w:rPr>
        <w:t xml:space="preserve">pseudo-code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well-known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(C,</w:t>
      </w:r>
      <w:r>
        <w:rPr>
          <w:spacing w:val="-1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 xml:space="preserve">Java, </w:t>
      </w:r>
      <w:proofErr w:type="spellStart"/>
      <w:r>
        <w:t>etc</w:t>
      </w:r>
      <w:proofErr w:type="spellEnd"/>
      <w:r>
        <w:t>) and you are free to implement any auxiliary functions. Besides, write down a comment to the implemented function, explaining how your function will work like the one below.</w:t>
      </w:r>
    </w:p>
    <w:p w14:paraId="2C134B60" w14:textId="77777777" w:rsidR="00386CF9" w:rsidRDefault="00386CF9" w:rsidP="00386CF9">
      <w:pPr>
        <w:pStyle w:val="Corpodetexto"/>
        <w:rPr>
          <w:sz w:val="24"/>
        </w:rPr>
      </w:pPr>
    </w:p>
    <w:p w14:paraId="7B3F7D6F" w14:textId="77777777" w:rsidR="00386CF9" w:rsidRDefault="00386CF9" w:rsidP="00386CF9">
      <w:pPr>
        <w:pStyle w:val="Corpodetexto"/>
        <w:spacing w:before="6"/>
        <w:rPr>
          <w:sz w:val="20"/>
        </w:rPr>
      </w:pPr>
    </w:p>
    <w:p w14:paraId="4DBC0A2D" w14:textId="77777777" w:rsidR="00386CF9" w:rsidRDefault="00386CF9" w:rsidP="00386CF9">
      <w:pPr>
        <w:ind w:left="933"/>
        <w:rPr>
          <w:rFonts w:ascii="Courier New"/>
        </w:rPr>
      </w:pPr>
      <w:r>
        <w:rPr>
          <w:rFonts w:ascii="Courier New"/>
          <w:spacing w:val="-5"/>
        </w:rPr>
        <w:t>/**</w:t>
      </w:r>
    </w:p>
    <w:p w14:paraId="41DF4E1E" w14:textId="77777777" w:rsidR="00386CF9" w:rsidRDefault="00386CF9" w:rsidP="00386CF9">
      <w:pPr>
        <w:pStyle w:val="PargrafodaLista"/>
        <w:numPr>
          <w:ilvl w:val="1"/>
          <w:numId w:val="1"/>
        </w:numPr>
        <w:tabs>
          <w:tab w:val="left" w:pos="1198"/>
        </w:tabs>
        <w:ind w:hanging="268"/>
        <w:rPr>
          <w:rFonts w:ascii="Courier New" w:hAnsi="Courier New"/>
        </w:rPr>
      </w:pPr>
      <w:r>
        <w:rPr>
          <w:rFonts w:ascii="Courier New" w:hAnsi="Courier New"/>
        </w:rPr>
        <w:t>The</w:t>
      </w:r>
      <w:r>
        <w:rPr>
          <w:rFonts w:ascii="Times New Roman" w:hAnsi="Times New Roman"/>
          <w:spacing w:val="71"/>
        </w:rPr>
        <w:t xml:space="preserve"> </w:t>
      </w:r>
      <w:r>
        <w:rPr>
          <w:rFonts w:ascii="Courier New" w:hAnsi="Courier New"/>
        </w:rPr>
        <w:t>function</w:t>
      </w:r>
      <w:r>
        <w:rPr>
          <w:rFonts w:ascii="Times New Roman" w:hAnsi="Times New Roman"/>
          <w:spacing w:val="72"/>
        </w:rPr>
        <w:t xml:space="preserve"> </w:t>
      </w:r>
      <w:r>
        <w:rPr>
          <w:rFonts w:ascii="Courier New" w:hAnsi="Courier New"/>
        </w:rPr>
        <w:t>below</w:t>
      </w:r>
      <w:r>
        <w:rPr>
          <w:rFonts w:ascii="Times New Roman" w:hAnsi="Times New Roman"/>
          <w:spacing w:val="72"/>
        </w:rPr>
        <w:t xml:space="preserve"> </w:t>
      </w:r>
      <w:r>
        <w:rPr>
          <w:rFonts w:ascii="Courier New" w:hAnsi="Courier New"/>
        </w:rPr>
        <w:t>will</w:t>
      </w:r>
      <w:r>
        <w:rPr>
          <w:rFonts w:ascii="Times New Roman" w:hAnsi="Times New Roman"/>
          <w:spacing w:val="69"/>
        </w:rPr>
        <w:t xml:space="preserve"> </w:t>
      </w:r>
      <w:r>
        <w:rPr>
          <w:rFonts w:ascii="Courier New" w:hAnsi="Courier New"/>
          <w:spacing w:val="-5"/>
        </w:rPr>
        <w:t>...</w:t>
      </w:r>
    </w:p>
    <w:p w14:paraId="2EC4B2B6" w14:textId="77777777" w:rsidR="00386CF9" w:rsidRDefault="00386CF9" w:rsidP="00386CF9">
      <w:pPr>
        <w:pStyle w:val="PargrafodaLista"/>
        <w:numPr>
          <w:ilvl w:val="1"/>
          <w:numId w:val="1"/>
        </w:numPr>
        <w:tabs>
          <w:tab w:val="left" w:pos="1198"/>
        </w:tabs>
        <w:spacing w:before="1"/>
        <w:ind w:hanging="268"/>
        <w:rPr>
          <w:rFonts w:ascii="Courier New" w:hAnsi="Courier New"/>
        </w:rPr>
      </w:pPr>
      <w:r>
        <w:rPr>
          <w:rFonts w:ascii="Courier New" w:hAnsi="Courier New"/>
        </w:rPr>
        <w:t>-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Obtain</w:t>
      </w:r>
      <w:r>
        <w:rPr>
          <w:rFonts w:ascii="Times New Roman" w:hAnsi="Times New Roman"/>
          <w:spacing w:val="74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Times New Roman" w:hAnsi="Times New Roman"/>
          <w:spacing w:val="70"/>
        </w:rPr>
        <w:t xml:space="preserve"> </w:t>
      </w:r>
      <w:r>
        <w:rPr>
          <w:rFonts w:ascii="Courier New" w:hAnsi="Courier New"/>
          <w:spacing w:val="-2"/>
        </w:rPr>
        <w:t>input</w:t>
      </w:r>
    </w:p>
    <w:p w14:paraId="4B08B37A" w14:textId="77777777" w:rsidR="00386CF9" w:rsidRDefault="00386CF9" w:rsidP="00386CF9">
      <w:pPr>
        <w:pStyle w:val="PargrafodaLista"/>
        <w:numPr>
          <w:ilvl w:val="1"/>
          <w:numId w:val="1"/>
        </w:numPr>
        <w:tabs>
          <w:tab w:val="left" w:pos="1198"/>
        </w:tabs>
        <w:ind w:hanging="268"/>
        <w:rPr>
          <w:rFonts w:ascii="Courier New" w:hAnsi="Courier New"/>
        </w:rPr>
      </w:pPr>
      <w:r>
        <w:rPr>
          <w:rFonts w:ascii="Courier New" w:hAnsi="Courier New"/>
        </w:rPr>
        <w:lastRenderedPageBreak/>
        <w:t>-</w:t>
      </w:r>
      <w:r>
        <w:rPr>
          <w:rFonts w:ascii="Times New Roman" w:hAnsi="Times New Roman"/>
          <w:spacing w:val="71"/>
        </w:rPr>
        <w:t xml:space="preserve"> </w:t>
      </w:r>
      <w:r>
        <w:rPr>
          <w:rFonts w:ascii="Courier New" w:hAnsi="Courier New"/>
        </w:rPr>
        <w:t>Iterate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over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Times New Roman" w:hAnsi="Times New Roman"/>
          <w:spacing w:val="70"/>
        </w:rPr>
        <w:t xml:space="preserve"> </w:t>
      </w:r>
      <w:r>
        <w:rPr>
          <w:rFonts w:ascii="Courier New" w:hAnsi="Courier New"/>
          <w:spacing w:val="-2"/>
        </w:rPr>
        <w:t>elements</w:t>
      </w:r>
    </w:p>
    <w:p w14:paraId="27DA347A" w14:textId="77777777" w:rsidR="00386CF9" w:rsidRDefault="00386CF9" w:rsidP="00386CF9">
      <w:pPr>
        <w:ind w:left="933"/>
        <w:rPr>
          <w:rFonts w:ascii="Courier New" w:hAnsi="Courier New"/>
        </w:rPr>
      </w:pPr>
      <w:r>
        <w:rPr>
          <w:rFonts w:ascii="Courier New" w:hAnsi="Courier New"/>
        </w:rPr>
        <w:t>*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0"/>
        </w:rPr>
        <w:t>…</w:t>
      </w:r>
    </w:p>
    <w:p w14:paraId="791BE809" w14:textId="77777777" w:rsidR="00386CF9" w:rsidRDefault="00386CF9" w:rsidP="00386CF9">
      <w:pPr>
        <w:pStyle w:val="PargrafodaLista"/>
        <w:numPr>
          <w:ilvl w:val="1"/>
          <w:numId w:val="1"/>
        </w:numPr>
        <w:tabs>
          <w:tab w:val="left" w:pos="1198"/>
        </w:tabs>
        <w:spacing w:before="17"/>
        <w:ind w:hanging="268"/>
        <w:rPr>
          <w:rFonts w:ascii="Courier New" w:hAnsi="Courier New"/>
        </w:rPr>
      </w:pPr>
      <w:r>
        <w:rPr>
          <w:rFonts w:ascii="Courier New" w:hAnsi="Courier New"/>
        </w:rPr>
        <w:t>-</w:t>
      </w:r>
      <w:r>
        <w:rPr>
          <w:rFonts w:ascii="Times New Roman" w:hAnsi="Times New Roman"/>
          <w:spacing w:val="70"/>
        </w:rPr>
        <w:t xml:space="preserve"> </w:t>
      </w:r>
      <w:r>
        <w:rPr>
          <w:rFonts w:ascii="Courier New" w:hAnsi="Courier New"/>
        </w:rPr>
        <w:t>Print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output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Courier New" w:hAnsi="Courier New"/>
        </w:rPr>
        <w:t>return</w:t>
      </w:r>
      <w:r>
        <w:rPr>
          <w:rFonts w:ascii="Times New Roman" w:hAnsi="Times New Roman"/>
          <w:spacing w:val="68"/>
        </w:rPr>
        <w:t xml:space="preserve"> </w:t>
      </w:r>
      <w:r>
        <w:rPr>
          <w:rFonts w:ascii="Courier New" w:hAnsi="Courier New"/>
          <w:spacing w:val="-5"/>
        </w:rPr>
        <w:t>...</w:t>
      </w:r>
    </w:p>
    <w:p w14:paraId="3EA1988E" w14:textId="77777777" w:rsidR="00386CF9" w:rsidRDefault="00386CF9" w:rsidP="00386CF9">
      <w:pPr>
        <w:spacing w:before="1"/>
        <w:ind w:left="933"/>
        <w:rPr>
          <w:rFonts w:ascii="Courier New"/>
        </w:rPr>
      </w:pPr>
      <w:r>
        <w:rPr>
          <w:rFonts w:ascii="Courier New"/>
          <w:spacing w:val="-5"/>
        </w:rPr>
        <w:t>*/</w:t>
      </w:r>
    </w:p>
    <w:p w14:paraId="66A9888F" w14:textId="77777777" w:rsidR="00FB23C9" w:rsidRDefault="00FB23C9"/>
    <w:sectPr w:rsidR="00FB2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369E"/>
    <w:multiLevelType w:val="hybridMultilevel"/>
    <w:tmpl w:val="F57A0F0A"/>
    <w:lvl w:ilvl="0" w:tplc="5D7830C6">
      <w:numFmt w:val="bullet"/>
      <w:lvlText w:val="*"/>
      <w:lvlJc w:val="left"/>
      <w:pPr>
        <w:ind w:left="407" w:hanging="197"/>
      </w:pPr>
      <w:rPr>
        <w:rFonts w:ascii="Courier New" w:eastAsia="Courier New" w:hAnsi="Courier New" w:cs="Courier New" w:hint="default"/>
        <w:b/>
        <w:bCs/>
        <w:i w:val="0"/>
        <w:iCs w:val="0"/>
        <w:color w:val="202020"/>
        <w:w w:val="98"/>
        <w:sz w:val="22"/>
        <w:szCs w:val="22"/>
        <w:lang w:val="en-US" w:eastAsia="en-US" w:bidi="ar-SA"/>
      </w:rPr>
    </w:lvl>
    <w:lvl w:ilvl="1" w:tplc="8608886C">
      <w:numFmt w:val="bullet"/>
      <w:lvlText w:val="*"/>
      <w:lvlJc w:val="left"/>
      <w:pPr>
        <w:ind w:left="1197" w:hanging="267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2" w:tplc="33E0A73E">
      <w:numFmt w:val="bullet"/>
      <w:lvlText w:val="•"/>
      <w:lvlJc w:val="left"/>
      <w:pPr>
        <w:ind w:left="2194" w:hanging="267"/>
      </w:pPr>
      <w:rPr>
        <w:rFonts w:hint="default"/>
        <w:lang w:val="en-US" w:eastAsia="en-US" w:bidi="ar-SA"/>
      </w:rPr>
    </w:lvl>
    <w:lvl w:ilvl="3" w:tplc="85F44D38">
      <w:numFmt w:val="bullet"/>
      <w:lvlText w:val="•"/>
      <w:lvlJc w:val="left"/>
      <w:pPr>
        <w:ind w:left="3189" w:hanging="267"/>
      </w:pPr>
      <w:rPr>
        <w:rFonts w:hint="default"/>
        <w:lang w:val="en-US" w:eastAsia="en-US" w:bidi="ar-SA"/>
      </w:rPr>
    </w:lvl>
    <w:lvl w:ilvl="4" w:tplc="B61E213E">
      <w:numFmt w:val="bullet"/>
      <w:lvlText w:val="•"/>
      <w:lvlJc w:val="left"/>
      <w:pPr>
        <w:ind w:left="4183" w:hanging="267"/>
      </w:pPr>
      <w:rPr>
        <w:rFonts w:hint="default"/>
        <w:lang w:val="en-US" w:eastAsia="en-US" w:bidi="ar-SA"/>
      </w:rPr>
    </w:lvl>
    <w:lvl w:ilvl="5" w:tplc="AE601F60">
      <w:numFmt w:val="bullet"/>
      <w:lvlText w:val="•"/>
      <w:lvlJc w:val="left"/>
      <w:pPr>
        <w:ind w:left="5178" w:hanging="267"/>
      </w:pPr>
      <w:rPr>
        <w:rFonts w:hint="default"/>
        <w:lang w:val="en-US" w:eastAsia="en-US" w:bidi="ar-SA"/>
      </w:rPr>
    </w:lvl>
    <w:lvl w:ilvl="6" w:tplc="2FDC7196">
      <w:numFmt w:val="bullet"/>
      <w:lvlText w:val="•"/>
      <w:lvlJc w:val="left"/>
      <w:pPr>
        <w:ind w:left="6172" w:hanging="267"/>
      </w:pPr>
      <w:rPr>
        <w:rFonts w:hint="default"/>
        <w:lang w:val="en-US" w:eastAsia="en-US" w:bidi="ar-SA"/>
      </w:rPr>
    </w:lvl>
    <w:lvl w:ilvl="7" w:tplc="F7CAA140">
      <w:numFmt w:val="bullet"/>
      <w:lvlText w:val="•"/>
      <w:lvlJc w:val="left"/>
      <w:pPr>
        <w:ind w:left="7167" w:hanging="267"/>
      </w:pPr>
      <w:rPr>
        <w:rFonts w:hint="default"/>
        <w:lang w:val="en-US" w:eastAsia="en-US" w:bidi="ar-SA"/>
      </w:rPr>
    </w:lvl>
    <w:lvl w:ilvl="8" w:tplc="ABEC2CEE">
      <w:numFmt w:val="bullet"/>
      <w:lvlText w:val="•"/>
      <w:lvlJc w:val="left"/>
      <w:pPr>
        <w:ind w:left="8162" w:hanging="267"/>
      </w:pPr>
      <w:rPr>
        <w:rFonts w:hint="default"/>
        <w:lang w:val="en-US" w:eastAsia="en-US" w:bidi="ar-SA"/>
      </w:rPr>
    </w:lvl>
  </w:abstractNum>
  <w:num w:numId="1" w16cid:durableId="148304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F9"/>
    <w:rsid w:val="00386CF9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F528901"/>
  <w15:chartTrackingRefBased/>
  <w15:docId w15:val="{14D3F8B5-95F2-4C7B-A92B-47A70981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F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link w:val="Ttulo1Char"/>
    <w:uiPriority w:val="9"/>
    <w:qFormat/>
    <w:rsid w:val="00386CF9"/>
    <w:pPr>
      <w:spacing w:before="72"/>
      <w:ind w:left="3593" w:right="3679"/>
      <w:jc w:val="center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CF9"/>
    <w:rPr>
      <w:rFonts w:ascii="Arial" w:eastAsia="Arial" w:hAnsi="Arial" w:cs="Arial"/>
      <w:b/>
      <w:bCs/>
      <w:sz w:val="32"/>
      <w:szCs w:val="32"/>
      <w:lang w:val="en-US"/>
    </w:rPr>
  </w:style>
  <w:style w:type="table" w:customStyle="1" w:styleId="TableNormal">
    <w:name w:val="Table Normal"/>
    <w:uiPriority w:val="2"/>
    <w:semiHidden/>
    <w:unhideWhenUsed/>
    <w:qFormat/>
    <w:rsid w:val="00386C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386CF9"/>
  </w:style>
  <w:style w:type="character" w:customStyle="1" w:styleId="CorpodetextoChar">
    <w:name w:val="Corpo de texto Char"/>
    <w:basedOn w:val="Fontepargpadro"/>
    <w:link w:val="Corpodetexto"/>
    <w:uiPriority w:val="1"/>
    <w:rsid w:val="00386CF9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386CF9"/>
    <w:pPr>
      <w:ind w:left="640" w:hanging="287"/>
    </w:pPr>
  </w:style>
  <w:style w:type="paragraph" w:customStyle="1" w:styleId="TableParagraph">
    <w:name w:val="Table Paragraph"/>
    <w:basedOn w:val="Normal"/>
    <w:uiPriority w:val="1"/>
    <w:qFormat/>
    <w:rsid w:val="0038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DEE7F1FCF2114E984675EFDF461B27" ma:contentTypeVersion="0" ma:contentTypeDescription="Crie um novo documento." ma:contentTypeScope="" ma:versionID="80e7ae4255d298fa51d4e202d1af1f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cf3ad70d61e81b02831d322e9f9d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3F917-F4F9-4891-8F63-D01BCD2B1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E9DB9-CCE1-446C-AADA-686343466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F5C6A-486C-4F63-A38A-FA0E0190D6CA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Jachetta Pereira</dc:creator>
  <cp:keywords/>
  <dc:description/>
  <cp:lastModifiedBy>Lucas Jachetta Pereira</cp:lastModifiedBy>
  <cp:revision>2</cp:revision>
  <dcterms:created xsi:type="dcterms:W3CDTF">2023-01-18T18:14:00Z</dcterms:created>
  <dcterms:modified xsi:type="dcterms:W3CDTF">2023-01-18T18:14:00Z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0x0101009DDEE7F1FCF2114E984675EFDF461B27</vt:lpwstr>
  </property>
</Properties>
</file>