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61" w:rsidRDefault="00D83D61">
      <w:pPr>
        <w:jc w:val="right"/>
        <w:rPr>
          <w:b/>
          <w:color w:val="6D64E8"/>
          <w:sz w:val="40"/>
          <w:szCs w:val="40"/>
        </w:rPr>
      </w:pPr>
    </w:p>
    <w:p w:rsidR="00D83D61" w:rsidRDefault="00D83D6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</w:p>
    <w:p w:rsidR="00D83D61" w:rsidRDefault="00B2743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434343"/>
          <w:sz w:val="40"/>
          <w:szCs w:val="40"/>
        </w:rPr>
      </w:pPr>
      <w:r>
        <w:rPr>
          <w:b/>
          <w:color w:val="434343"/>
          <w:sz w:val="40"/>
          <w:szCs w:val="40"/>
        </w:rPr>
        <w:t xml:space="preserve">Desarrollo Web Full </w:t>
      </w:r>
      <w:proofErr w:type="spellStart"/>
      <w:r>
        <w:rPr>
          <w:b/>
          <w:color w:val="434343"/>
          <w:sz w:val="40"/>
          <w:szCs w:val="40"/>
        </w:rPr>
        <w:t>Stack</w:t>
      </w:r>
      <w:proofErr w:type="spellEnd"/>
      <w:r>
        <w:rPr>
          <w:b/>
          <w:color w:val="434343"/>
          <w:sz w:val="40"/>
          <w:szCs w:val="40"/>
        </w:rPr>
        <w:t xml:space="preserve"> </w:t>
      </w:r>
      <w:proofErr w:type="spellStart"/>
      <w:r>
        <w:rPr>
          <w:b/>
          <w:color w:val="434343"/>
          <w:sz w:val="40"/>
          <w:szCs w:val="40"/>
        </w:rPr>
        <w:t>Node</w:t>
      </w:r>
      <w:proofErr w:type="spellEnd"/>
    </w:p>
    <w:p w:rsidR="00D83D61" w:rsidRDefault="00B27438">
      <w:pPr>
        <w:pStyle w:val="Subttulo"/>
        <w:spacing w:before="0"/>
        <w:rPr>
          <w:b/>
          <w:color w:val="434343"/>
        </w:rPr>
      </w:pPr>
      <w:bookmarkStart w:id="0" w:name="_eqpoxxy8gmzz" w:colFirst="0" w:colLast="0"/>
      <w:bookmarkEnd w:id="0"/>
      <w:r>
        <w:rPr>
          <w:b/>
          <w:color w:val="434343"/>
        </w:rPr>
        <w:t>Trabajo integrador - S1 - M02C05</w:t>
      </w:r>
    </w:p>
    <w:p w:rsidR="00D83D61" w:rsidRDefault="00D83D6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</w:p>
    <w:p w:rsidR="00D83D61" w:rsidRDefault="00B27438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1"/>
      <w:r>
        <w:t>Trabajo Integrador - Sprint 1</w:t>
      </w:r>
    </w:p>
    <w:p w:rsidR="00D83D61" w:rsidRDefault="00B2743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r>
        <w:t>Introducción</w:t>
      </w:r>
    </w:p>
    <w:p w:rsidR="00D83D61" w:rsidRDefault="00B274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Bienvenidas y bienvenidos, ha llegado el momento de arrancar con </w:t>
      </w:r>
      <w:r>
        <w:rPr>
          <w:b/>
        </w:rPr>
        <w:t>¡El Trabajo Integrador!</w:t>
      </w:r>
    </w:p>
    <w:p w:rsidR="00D83D61" w:rsidRDefault="00B274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Este proyecto les acompañará durante el resto de la cursada y tal como lo comentamos la primera clase, es </w:t>
      </w:r>
      <w:r>
        <w:rPr>
          <w:b/>
        </w:rPr>
        <w:t>parte de los criterios de aprobación</w:t>
      </w:r>
      <w:r>
        <w:t xml:space="preserve"> de esta cursada.</w:t>
      </w:r>
    </w:p>
    <w:p w:rsidR="00D83D61" w:rsidRDefault="00B274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Además de eso, para quienes no tengan experiencia previa y estén buscando insertarse en el mundo</w:t>
      </w:r>
      <w:r>
        <w:t xml:space="preserve"> laboral, será una pieza clave de su currículum, ya que a cualquier </w:t>
      </w:r>
      <w:proofErr w:type="spellStart"/>
      <w:r>
        <w:t>recruiter</w:t>
      </w:r>
      <w:proofErr w:type="spellEnd"/>
      <w:r>
        <w:t xml:space="preserve"> que les contacte, le gustará ver cualquier pieza de software que hayan realizado hasta el momento. </w:t>
      </w:r>
    </w:p>
    <w:p w:rsidR="00D83D61" w:rsidRDefault="00B274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Hoy en día el mundo de la programación es mucho más social que antes y tener c</w:t>
      </w:r>
      <w:r>
        <w:t xml:space="preserve">ódigo en un repositorio público es una de las mejores maneras de brillar en una entrevista </w:t>
      </w:r>
      <w:r>
        <w:t>😎👌</w:t>
      </w:r>
      <w:r>
        <w:t>.</w:t>
      </w:r>
    </w:p>
    <w:p w:rsidR="00D83D61" w:rsidRDefault="00B27438">
      <w:pPr>
        <w:pStyle w:val="Ttulo1"/>
      </w:pPr>
      <w:bookmarkStart w:id="3" w:name="_xmnhk13kdy0w" w:colFirst="0" w:colLast="0"/>
      <w:bookmarkEnd w:id="3"/>
      <w:r>
        <w:t>Requisitos</w:t>
      </w:r>
    </w:p>
    <w:p w:rsidR="00D83D61" w:rsidRDefault="00B27438">
      <w:pPr>
        <w:numPr>
          <w:ilvl w:val="0"/>
          <w:numId w:val="2"/>
        </w:numPr>
      </w:pPr>
      <w:r>
        <w:rPr>
          <w:b/>
          <w:color w:val="E01B84"/>
        </w:rPr>
        <w:t>Grupos definidos:</w:t>
      </w:r>
      <w:r>
        <w:t xml:space="preserve"> Para poder iniciar el trabajo integrador, deberá estar conformado el grupo de trabajo. El mismo deberá ser como máximo de 3 integr</w:t>
      </w:r>
      <w:r>
        <w:t>antes.</w:t>
      </w:r>
    </w:p>
    <w:p w:rsidR="00D83D61" w:rsidRDefault="00B27438">
      <w:pPr>
        <w:numPr>
          <w:ilvl w:val="0"/>
          <w:numId w:val="2"/>
        </w:numPr>
      </w:pPr>
      <w:r>
        <w:rPr>
          <w:b/>
          <w:color w:val="E01B84"/>
        </w:rPr>
        <w:t>Cuenta de GitHub:</w:t>
      </w:r>
      <w:r>
        <w:t xml:space="preserve"> Todas las entregas se harán, sin excepción, en repositorios públicos de GitHub. Todo el grupo deberá contribuir, sin excepción, al mismo repositorio.</w:t>
      </w:r>
    </w:p>
    <w:p w:rsidR="00D83D61" w:rsidRDefault="00B2743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ey7bnvxu91g1" w:colFirst="0" w:colLast="0"/>
      <w:bookmarkEnd w:id="4"/>
      <w:r>
        <w:lastRenderedPageBreak/>
        <w:t>Objetivo</w:t>
      </w:r>
    </w:p>
    <w:p w:rsidR="00D83D61" w:rsidRDefault="00B27438">
      <w:r>
        <w:t xml:space="preserve">Nuestro cliente </w:t>
      </w:r>
      <w:r>
        <w:rPr>
          <w:b/>
        </w:rPr>
        <w:t>DH Venture Capitals</w:t>
      </w:r>
      <w:r>
        <w:t xml:space="preserve"> ha puesto en sus manos el desarrollo</w:t>
      </w:r>
      <w:r>
        <w:t xml:space="preserve"> de un </w:t>
      </w:r>
      <w:proofErr w:type="spellStart"/>
      <w:r>
        <w:rPr>
          <w:b/>
        </w:rPr>
        <w:t>Ecommerce</w:t>
      </w:r>
      <w:proofErr w:type="spellEnd"/>
      <w:r>
        <w:t xml:space="preserve"> para poner a prueba el desempeño de nuestro equipo al trabajar con el </w:t>
      </w:r>
      <w:proofErr w:type="spellStart"/>
      <w:r>
        <w:t>stack</w:t>
      </w:r>
      <w:proofErr w:type="spellEnd"/>
      <w:r>
        <w:t xml:space="preserve"> de </w:t>
      </w:r>
      <w:proofErr w:type="spellStart"/>
      <w:r>
        <w:rPr>
          <w:b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⚛. </w:t>
      </w:r>
    </w:p>
    <w:p w:rsidR="00D83D61" w:rsidRDefault="00B27438">
      <w:pPr>
        <w:jc w:val="center"/>
      </w:pPr>
      <w:r>
        <w:rPr>
          <w:noProof/>
          <w:lang w:val="en-US"/>
        </w:rPr>
        <w:drawing>
          <wp:anchor distT="228600" distB="228600" distL="228600" distR="2286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352425</wp:posOffset>
            </wp:positionV>
            <wp:extent cx="5943600" cy="2306040"/>
            <wp:effectExtent l="0" t="0" r="0" b="0"/>
            <wp:wrapSquare wrapText="bothSides" distT="228600" distB="228600" distL="228600" distR="2286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3D61" w:rsidRDefault="00B27438">
      <w:r>
        <w:t>Como el foco es la implementación de la tecnología, les solicita que sean ustedes quienes elijan la temática del sitio y que presenten un boceto gráf</w:t>
      </w:r>
      <w:r>
        <w:t>ico de las principales secciones a implementar, antes de comenzar con el proceso de desarrollo.</w:t>
      </w:r>
    </w:p>
    <w:p w:rsidR="00D83D61" w:rsidRDefault="00B27438">
      <w:pPr>
        <w:pStyle w:val="Ttulo1"/>
      </w:pPr>
      <w:bookmarkStart w:id="5" w:name="_524niu92wl84" w:colFirst="0" w:colLast="0"/>
      <w:bookmarkEnd w:id="5"/>
      <w:r>
        <w:br w:type="page"/>
      </w:r>
    </w:p>
    <w:p w:rsidR="00D83D61" w:rsidRDefault="00B27438">
      <w:pPr>
        <w:pStyle w:val="Ttulo1"/>
      </w:pPr>
      <w:bookmarkStart w:id="6" w:name="_kbb57yj0somy" w:colFirst="0" w:colLast="0"/>
      <w:bookmarkEnd w:id="6"/>
      <w:r>
        <w:lastRenderedPageBreak/>
        <w:t>Metodología</w:t>
      </w:r>
    </w:p>
    <w:p w:rsidR="00D83D61" w:rsidRDefault="00B27438">
      <w:r>
        <w:t xml:space="preserve">Cómo </w:t>
      </w:r>
      <w:proofErr w:type="spellStart"/>
      <w:r>
        <w:t>quizas</w:t>
      </w:r>
      <w:proofErr w:type="spellEnd"/>
      <w:r>
        <w:t xml:space="preserve"> ya lo imaginan, nuestro cliente pide que se implemente un sistema de trabajo basado en las metodologías ágiles a la hora de desarrolla</w:t>
      </w:r>
      <w:r>
        <w:t>r.</w:t>
      </w:r>
    </w:p>
    <w:p w:rsidR="00D83D61" w:rsidRDefault="00B27438">
      <w:r>
        <w:t xml:space="preserve">El desarrollo se dividirá en iteraciones, o hablando en el lenguaje ágil: </w:t>
      </w:r>
      <w:proofErr w:type="spellStart"/>
      <w:r>
        <w:rPr>
          <w:b/>
        </w:rPr>
        <w:t>sprints</w:t>
      </w:r>
      <w:proofErr w:type="spellEnd"/>
      <w:r>
        <w:t>. Este sprint será el primero de seis que abarcarán la totalidad de las temáticas del curso.</w:t>
      </w:r>
    </w:p>
    <w:p w:rsidR="00D83D61" w:rsidRDefault="00B17BB5">
      <w:r>
        <w:rPr>
          <w:noProof/>
          <w:lang w:val="en-US"/>
        </w:rPr>
        <mc:AlternateContent>
          <mc:Choice Requires="wpg">
            <w:drawing>
              <wp:anchor distT="228600" distB="228600" distL="228600" distR="228600" simplePos="0" relativeHeight="251659264" behindDoc="0" locked="0" layoutInCell="1" hidden="0" allowOverlap="1" wp14:anchorId="295F31C0" wp14:editId="44044DCB">
                <wp:simplePos x="0" y="0"/>
                <wp:positionH relativeFrom="margin">
                  <wp:posOffset>266700</wp:posOffset>
                </wp:positionH>
                <wp:positionV relativeFrom="paragraph">
                  <wp:posOffset>1336675</wp:posOffset>
                </wp:positionV>
                <wp:extent cx="6229350" cy="1450975"/>
                <wp:effectExtent l="0" t="571500" r="0" b="15875"/>
                <wp:wrapTopAndBottom distT="228600" distB="22860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1450975"/>
                          <a:chOff x="795817" y="1212835"/>
                          <a:chExt cx="6564768" cy="988615"/>
                        </a:xfrm>
                      </wpg:grpSpPr>
                      <wps:wsp>
                        <wps:cNvPr id="3" name="Conector recto de flecha 3"/>
                        <wps:cNvCnPr/>
                        <wps:spPr>
                          <a:xfrm>
                            <a:off x="925350" y="2028500"/>
                            <a:ext cx="4155900" cy="0"/>
                          </a:xfrm>
                          <a:prstGeom prst="straightConnector1">
                            <a:avLst/>
                          </a:prstGeom>
                          <a:noFill/>
                          <a:ln w="114300" cap="flat" cmpd="sng">
                            <a:solidFill>
                              <a:srgbClr val="E0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Rectángulo redondeado 4"/>
                        <wps:cNvSpPr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3C47D"/>
                          </a:solidFill>
                          <a:ln w="38100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Wireframe</w:t>
                              </w:r>
                              <w:proofErr w:type="spellEnd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 xml:space="preserve"> + Boceto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w="38100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45818E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HTML + CSS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45818E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ángulo redondeado 8"/>
                        <wps:cNvSpPr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Template</w:t>
                              </w:r>
                              <w:proofErr w:type="spellEnd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Engines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3D85C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Bases de datos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3D85C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674EA7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 xml:space="preserve">JS + </w:t>
                              </w:r>
                              <w:proofErr w:type="spellStart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Frontend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674EA7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A64D7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Conector recto de flecha 15"/>
                        <wps:cNvCnPr/>
                        <wps:spPr>
                          <a:xfrm>
                            <a:off x="925350" y="2028500"/>
                            <a:ext cx="4917900" cy="0"/>
                          </a:xfrm>
                          <a:prstGeom prst="straightConnector1">
                            <a:avLst/>
                          </a:prstGeom>
                          <a:noFill/>
                          <a:ln w="114300" cap="flat" cmpd="sng">
                            <a:solidFill>
                              <a:srgbClr val="E0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Rectángulo redondeado 16"/>
                        <wps:cNvSpPr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B6D7A8"/>
                          </a:solidFill>
                          <a:ln w="38100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bookmarkStart w:id="7" w:name="_GoBack"/>
                              <w:proofErr w:type="spellStart"/>
                              <w:r>
                                <w:rPr>
                                  <w:rFonts w:ascii="Karla" w:eastAsia="Karla" w:hAnsi="Karla" w:cs="Karla"/>
                                  <w:b/>
                                  <w:color w:val="000000"/>
                                  <w:sz w:val="24"/>
                                </w:rPr>
                                <w:t>Wireframe</w:t>
                              </w:r>
                              <w:proofErr w:type="spellEnd"/>
                              <w:r>
                                <w:rPr>
                                  <w:rFonts w:ascii="Karla" w:eastAsia="Karla" w:hAnsi="Karla" w:cs="Karla"/>
                                  <w:b/>
                                  <w:color w:val="000000"/>
                                  <w:sz w:val="24"/>
                                </w:rPr>
                                <w:t xml:space="preserve"> + Boceto</w:t>
                              </w:r>
                              <w:bookmarkEnd w:id="7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Elipse 17"/>
                        <wps:cNvSpPr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w="38100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b/>
                                  <w:color w:val="00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45818E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HTML + CSS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Elipse 19"/>
                        <wps:cNvSpPr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45818E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ángulo redondeado 20"/>
                        <wps:cNvSpPr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Template</w:t>
                              </w:r>
                              <w:proofErr w:type="spellEnd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Engines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ángulo redondeado 22"/>
                        <wps:cNvSpPr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674EA7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Bases de datos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674EA7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ángulo redondeado 24"/>
                        <wps:cNvSpPr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A64D7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Validaciones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Elipse 25"/>
                        <wps:cNvSpPr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A64D7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ctángulo redondeado 26"/>
                        <wps:cNvSpPr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APIs</w:t>
                              </w:r>
                              <w:proofErr w:type="spellEnd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React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Elipse 27"/>
                        <wps:cNvSpPr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ángulo redondeado 28"/>
                        <wps:cNvSpPr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3D85C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Middlewares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3D85C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83D61" w:rsidRDefault="00B27438">
                              <w:pPr>
                                <w:spacing w:before="0"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Karla" w:eastAsia="Karla" w:hAnsi="Karla" w:cs="Karla"/>
                                  <w:color w:val="00000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5F31C0" id="Grupo 1" o:spid="_x0000_s1026" style="position:absolute;left:0;text-align:left;margin-left:21pt;margin-top:105.25pt;width:490.5pt;height:114.25pt;z-index:251659264;mso-wrap-distance-left:18pt;mso-wrap-distance-top:18pt;mso-wrap-distance-right:18pt;mso-wrap-distance-bottom:18pt;mso-position-horizontal-relative:margin;mso-width-relative:margin" coordorigin="7958,12128" coordsize="65647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1+uQYAAJlSAAAOAAAAZHJzL2Uyb0RvYy54bWzsXOtyozYU/t+ZvoOG/7s2d/Css5PaSaYz&#10;O+1Ot30ABbBNh1uBxMnj9Fn6Yv0kQBACYdfZ7tq1/CMx8kFIR985R+ci3r1/iCNyH+RFmCZLRX07&#10;V0iQeKkfJtul8sfv128chRQlTXwapUmwVB6DQnl/8eMP7/bZItDSXRr5QU7QSVIs9tlS2ZVltpjN&#10;Cm8XxLR4m2ZBgh83aR7TEpf5dubndI/e42imzefWbJ/mfpanXlAUaF1XPyoXvP/NJvDKXzebIihJ&#10;tFQwtpL/zfnfW/Z3dvGOLrY5zXahVw+DHjCKmIYJHiq6WtOSkrs8fNZVHHp5WqSb8q2XxrN0swm9&#10;gM8Bs1Hnvdnc5OldxueyXey3mWATWNvj08Hder/cf8xJ6GPtFJLQGEt0k99lKVEZa/bZdgGKmzz7&#10;lH3M64ZtdcVm+7DJY/Yf8yAPnKmPgqnBQ0k8NFqa5uomeO/hN9Uw565tVmz3dlgbdp/tmo5qK4QR&#10;aKrm6ILgqunEtAzbApZYJ67jWConmTVDmLGRioHtM4CpaPlVvI5fn3Y0C/gyFIwbNb/0hl8rANsr&#10;05zk7B/xA7KJAm9HiV6xkN+0Smr+FYsCrBxgnquZnE2YoDbXHHNeg7Pho6GapotGzgL+m5g9XWR5&#10;Ud4EaUzYl6VSlDkNt7sSQ6vGpnJw0vsPRYlVxI3NDWwgSXodRhGXhCgheyyCauj8SRQSuYloiYfG&#10;GTBSJFveUZFGoc9uYrcX+fZ2FeXknkLGruYWPmzieMgTMvbENS12FR3/qYIBQJ74/Om7gPpXiU/K&#10;xww4TMBXhQ0nDnyFRAH0C/vGKUsaRp9DiUFECcbCEFHxnX27Tf1Hvhy8HUhhSP8GkDEayPwGpPzz&#10;d7K9i1Kgxk8THzNPidEBjBC4ZuAV1EmeYn3faPacffhi1MI3JkQNflTX1YQIaYZuak69TI0UN5io&#10;QcTXhY20xQ5b7q1f6wnq/6mQTRxBX2LpCQBbQRY850B7hrMncHiCGldfGfa6Hs4TsgqQuqMeiEfr&#10;8tIxrod6PhyPRVzDEV9eQmOPbhiL5cPtAzppYUmKzLsOISwfaFF+pDnYC9W8h4mC/P11R3MIRfRz&#10;Ap3mqoZmwqZ1L/LuxW33gibeLoXl88pcIdXFquSWsNIBl3dlugm5emgHU4vOtxMRzKeyQldRmBUB&#10;4WqejQeKd0Qk2PBrGejoUNUx8enpUN1oVWj9HbzHwoyIQBDxUbQCUFE3gsK136gqPHNQ15sKiW2x&#10;Y7AabI+of242X8b6uPrH7sAe3ESdgv6/5p8hLf1a/W9gZ+lcDfV8RPqfi4rGBtlq3vM2A3AGnpgB&#10;u2HOZ5kB1XLsZi/9/e2ABPdSEa5QtfU+b3DDja3APWIH+L78UDug6aor7QDfmXX9Un1lO+vG4Xni&#10;YRybHRBOoBQVuDiNqNTugPtFdkAzjCr0xAJL390f+O/swOmAW7hzEtyAJIJ5LxoCENR7wvFtz7hH&#10;oM+x9R0Kq563R6CvHXP1lSOUvUgPXYzEJ3t04xEh7hEIf1AKC4tJN8JSmwI0TApHJzSka6p6Dj7B&#10;6cBb+HQS3oC31sB7xCkAwSTcX7AFjoEY+kCK7bxtgWUbV5cch1DFR+0VCJ9QCguEReReG1sg4gvj&#10;G6WuLXBt/RxswenAW/h1Et6At8gTN/AWMYHPgreB4Oc5wPvSMtY2R86xa+/WkZP4Br5Fkne0dKYq&#10;76ljoF+hdsZVbVk747Md5Khv+qzKZtg7rQCMjr5x7Yw6lT0FwSs2yKdcPfOTtbYvB2Pbr82enkT1&#10;TFVoIKIBUsNCw/bzp2iYFI7OBvmo6mgkvLGgwvuX8AY3pjKoIJiE+3iwRJbSDJb2nk4pDeID9fJL&#10;aYG09JOoaJiUjo4xkNU0x1YigACBxLcoq9Sm0qggmMT7uDWQBTWD1uB0ag7aWIK0Bjhb1M+jomFS&#10;OjrWQNbUHJ01EIEPiW/geyqRCoJJvI9bA10mUoeO/Z1OpqmNhEhpgbT0M6lomJSOjjXQZSb14GOt&#10;vWKw0cB8j244LM+OEVaBUBH6kPgGvkUqdaSsBgSTeB+3BoY1Hz65ft5lNSeUmBWhECktkBaRmK0L&#10;D9AwKR0dayALD47NN2hDHxLfwPdUDhkEk3gftwambskjuM9fCbJadd4McdRFlm0oREoLpKWfREbD&#10;pHR0rIFpwDlgL/75n5++OiF8i9CHxDfwPZVFrl6Qc+hBXHn8ajhvcDLHr9pQiJQWSEs/i4yGL7EG&#10;8vzV0fkGIvRx5PjmL/fD+w/5m5rqdzWyFyx2r3k9avtGyYt/AQAA//8DAFBLAwQUAAYACAAAACEA&#10;4TH8p+EAAAALAQAADwAAAGRycy9kb3ducmV2LnhtbEyPQUvDQBCF74L/YRnBm91NYsXGbEop6qkI&#10;bQXpbZtMk9DsbMhuk/TfOz3pcd57vPletpxsKwbsfeNIQzRTIJAKVzZUafjefzy9gvDBUGlaR6jh&#10;ih6W+f1dZtLSjbTFYRcqwSXkU6OhDqFLpfRFjdb4meuQ2Du53prAZ1/Jsjcjl9tWxkq9SGsa4g+1&#10;6XBdY3HeXayGz9GMqyR6Hzbn0/p62M+/fjYRav34MK3eQAScwl8YbviMDjkzHd2FSi9aDc8xTwka&#10;4kjNQdwCKk5YOrKVLBTIPJP/N+S/AAAA//8DAFBLAQItABQABgAIAAAAIQC2gziS/gAAAOEBAAAT&#10;AAAAAAAAAAAAAAAAAAAAAABbQ29udGVudF9UeXBlc10ueG1sUEsBAi0AFAAGAAgAAAAhADj9If/W&#10;AAAAlAEAAAsAAAAAAAAAAAAAAAAALwEAAF9yZWxzLy5yZWxzUEsBAi0AFAAGAAgAAAAhAOvyLX65&#10;BgAAmVIAAA4AAAAAAAAAAAAAAAAALgIAAGRycy9lMm9Eb2MueG1sUEsBAi0AFAAGAAgAAAAhAOEx&#10;/KfhAAAACwEAAA8AAAAAAAAAAAAAAAAAEwkAAGRycy9kb3ducmV2LnhtbFBLBQYAAAAABAAEAPMA&#10;AAAh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7" type="#_x0000_t32" style="position:absolute;left:9253;top:20285;width:415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zixAAAANoAAAAPAAAAZHJzL2Rvd25yZXYueG1sRI9Ba8JA&#10;FITvBf/D8oReim5MNZbUNUhBEJtLVbDHR/Y1CWbfhuxq0n/vFoQeh5n5hlllg2nEjTpXW1Ywm0Yg&#10;iAuray4VnI7byRsI55E1NpZJwS85yNajpxWm2vb8RbeDL0WAsEtRQeV9m0rpiooMuqltiYP3YzuD&#10;PsiulLrDPsBNI+MoSqTBmsNChS19VFRcDlejIP8ckjw+R8uTTBaL7/ll/8LbRKnn8bB5B+Fp8P/h&#10;R3unFbzC35VwA+T6DgAA//8DAFBLAQItABQABgAIAAAAIQDb4fbL7gAAAIUBAAATAAAAAAAAAAAA&#10;AAAAAAAAAABbQ29udGVudF9UeXBlc10ueG1sUEsBAi0AFAAGAAgAAAAhAFr0LFu/AAAAFQEAAAsA&#10;AAAAAAAAAAAAAAAAHwEAAF9yZWxzLy5yZWxzUEsBAi0AFAAGAAgAAAAhAJkS3OLEAAAA2gAAAA8A&#10;AAAAAAAAAAAAAAAABwIAAGRycy9kb3ducmV2LnhtbFBLBQYAAAAAAwADALcAAAD4AgAAAAA=&#10;" strokecolor="#e06666" strokeweight="9pt"/>
                <v:roundrect id="Rectángulo redondeado 4" o:spid="_x0000_s1028" style="position:absolute;left:795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3twwgAAANoAAAAPAAAAZHJzL2Rvd25yZXYueG1sRI9Li8JA&#10;EITvgv9haMGbTtRllegoPlhY8eLz3mbaJJjpSTKzGv/9zsKCx6KqvqJmi8YU4kG1yy0rGPQjEMSJ&#10;1TmnCs6nr94EhPPIGgvLpOBFDhbzdmuGsbZPPtDj6FMRIOxiVJB5X8ZSuiQjg65vS+Lg3Wxt0AdZ&#10;p1LX+AxwU8hhFH1KgzmHhQxLWmeU3I8/RkHlr+PLptrzlqvdaHVwu0m6HivV7TTLKQhPjX+H/9vf&#10;WsEH/F0JN0DOfwEAAP//AwBQSwECLQAUAAYACAAAACEA2+H2y+4AAACFAQAAEwAAAAAAAAAAAAAA&#10;AAAAAAAAW0NvbnRlbnRfVHlwZXNdLnhtbFBLAQItABQABgAIAAAAIQBa9CxbvwAAABUBAAALAAAA&#10;AAAAAAAAAAAAAB8BAABfcmVscy8ucmVsc1BLAQItABQABgAIAAAAIQCkA3twwgAAANoAAAAPAAAA&#10;AAAAAAAAAAAAAAcCAABkcnMvZG93bnJldi54bWxQSwUGAAAAAAMAAwC3AAAA9gIAAAAA&#10;" fillcolor="#93c47d" strokecolor="#6aa84f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Wireframe</w:t>
                        </w:r>
                        <w:proofErr w:type="spellEnd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 xml:space="preserve"> + Boceto</w:t>
                        </w:r>
                      </w:p>
                    </w:txbxContent>
                  </v:textbox>
                </v:roundrect>
                <v:oval id="Elipse 5" o:spid="_x0000_s1029" style="position:absolute;left:925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bqrwwAAANoAAAAPAAAAZHJzL2Rvd25yZXYueG1sRI9Ba8JA&#10;FITvhf6H5RV6q5sqlhJdpVQUEaGYBs/P7DMJzb6Nu9sk/nu3UPA4zMw3zHw5mEZ05HxtWcHrKAFB&#10;XFhdc6kg/16/vIPwAVljY5kUXMnDcvH4MMdU254P1GWhFBHCPkUFVQhtKqUvKjLoR7Yljt7ZOoMh&#10;SldK7bCPcNPIcZK8SYM1x4UKW/qsqPjJfo2C/bG7lodidXL9ltvN5Svf4SRX6vlp+JiBCDSEe/i/&#10;vdUKpvB3Jd4AubgBAAD//wMAUEsBAi0AFAAGAAgAAAAhANvh9svuAAAAhQEAABMAAAAAAAAAAAAA&#10;AAAAAAAAAFtDb250ZW50X1R5cGVzXS54bWxQSwECLQAUAAYACAAAACEAWvQsW78AAAAVAQAACwAA&#10;AAAAAAAAAAAAAAAfAQAAX3JlbHMvLnJlbHNQSwECLQAUAAYACAAAACEAc+G6q8MAAADaAAAADwAA&#10;AAAAAAAAAAAAAAAHAgAAZHJzL2Rvd25yZXYueG1sUEsFBgAAAAADAAMAtwAAAPcCAAAAAA==&#10;" fillcolor="#93c47d" strokecolor="#6aa84f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1</w:t>
                        </w:r>
                      </w:p>
                    </w:txbxContent>
                  </v:textbox>
                </v:oval>
                <v:roundrect id="Rectángulo redondeado 6" o:spid="_x0000_s1030" style="position:absolute;left:1557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rZFwgAAANoAAAAPAAAAZHJzL2Rvd25yZXYueG1sRI9Ba8JA&#10;FITvBf/D8oTe6sYeQomuEgRBvGhsD3p7Zp/JkuzbkN2a1F/vFgo9DjPzDbNcj7YVd+q9caxgPktA&#10;EJdOG64UfH1u3z5A+ICssXVMCn7Iw3o1eVlipt3ABd1PoRIRwj5DBXUIXSalL2uy6GeuI47ezfUW&#10;Q5R9JXWPQ4TbVr4nSSotGo4LNXa0qalsTt9WgT/n+4eT16BNU5QXU5jjYW+Uep2O+QJEoDH8h//a&#10;O60ghd8r8QbI1RMAAP//AwBQSwECLQAUAAYACAAAACEA2+H2y+4AAACFAQAAEwAAAAAAAAAAAAAA&#10;AAAAAAAAW0NvbnRlbnRfVHlwZXNdLnhtbFBLAQItABQABgAIAAAAIQBa9CxbvwAAABUBAAALAAAA&#10;AAAAAAAAAAAAAB8BAABfcmVscy8ucmVsc1BLAQItABQABgAIAAAAIQDyerZFwgAAANoAAAAPAAAA&#10;AAAAAAAAAAAAAAcCAABkcnMvZG93bnJldi54bWxQSwUGAAAAAAMAAwC3AAAA9gIAAAAA&#10;" strokecolor="#45818e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HTML + CSS</w:t>
                        </w:r>
                      </w:p>
                    </w:txbxContent>
                  </v:textbox>
                </v:roundrect>
                <v:oval id="Elipse 7" o:spid="_x0000_s1031" style="position:absolute;left:1687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s6xAAAANoAAAAPAAAAZHJzL2Rvd25yZXYueG1sRI9LiwIx&#10;EITvC/6H0AteFs24+FhmjSLCihfBF4K3ZtLzYCedYRLH0V9vBMFjUVVfUdN5a0rRUO0KywoG/QgE&#10;cWJ1wZmC4+Gv9wPCeWSNpWVScCMH81nnY4qxtlfeUbP3mQgQdjEqyL2vYildkpNB17cVcfBSWxv0&#10;QdaZ1DVeA9yU8juKxtJgwWEhx4qWOSX/+4tR8DVeDe+r9SQ9XbJRsXHb82EXjZTqfraLXxCeWv8O&#10;v9prrWACzyvhBsjZAwAA//8DAFBLAQItABQABgAIAAAAIQDb4fbL7gAAAIUBAAATAAAAAAAAAAAA&#10;AAAAAAAAAABbQ29udGVudF9UeXBlc10ueG1sUEsBAi0AFAAGAAgAAAAhAFr0LFu/AAAAFQEAAAsA&#10;AAAAAAAAAAAAAAAAHwEAAF9yZWxzLy5yZWxzUEsBAi0AFAAGAAgAAAAhAMTn2zrEAAAA2gAAAA8A&#10;AAAAAAAAAAAAAAAABwIAAGRycy9kb3ducmV2LnhtbFBLBQYAAAAAAwADALcAAAD4AgAAAAA=&#10;" strokecolor="#45818e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2</w:t>
                        </w:r>
                      </w:p>
                    </w:txbxContent>
                  </v:textbox>
                </v:oval>
                <v:roundrect id="Rectángulo redondeado 8" o:spid="_x0000_s1032" style="position:absolute;left:2319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Kr+vwAAANoAAAAPAAAAZHJzL2Rvd25yZXYueG1sRE9LbsIw&#10;EN0jcQdrkLoDh6oqNGBQ1I8UiRWBA0zjIU4bj0PsJunt8QKJ5dP7b/ejbURPna8dK1guEhDEpdM1&#10;VwrOp6/5GoQPyBobx6Tgnzzsd9PJFlPtBj5SX4RKxBD2KSowIbSplL40ZNEvXEscuYvrLIYIu0rq&#10;DocYbhv5nCSv0mLNscFgS++Gyt/izyrIyg9av+SfP0fn5XVVmJV/+z4o9TQbsw2IQGN4iO/uXCuI&#10;W+OVeAPk7gYAAP//AwBQSwECLQAUAAYACAAAACEA2+H2y+4AAACFAQAAEwAAAAAAAAAAAAAAAAAA&#10;AAAAW0NvbnRlbnRfVHlwZXNdLnhtbFBLAQItABQABgAIAAAAIQBa9CxbvwAAABUBAAALAAAAAAAA&#10;AAAAAAAAAB8BAABfcmVscy8ucmVsc1BLAQItABQABgAIAAAAIQCmjKr+vwAAANoAAAAPAAAAAAAA&#10;AAAAAAAAAAcCAABkcnMvZG93bnJldi54bWxQSwUGAAAAAAMAAwC3AAAA8wIAAAAA&#10;" strokecolor="#3c78d8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Template</w:t>
                        </w:r>
                        <w:proofErr w:type="spellEnd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Engines</w:t>
                        </w:r>
                        <w:proofErr w:type="spellEnd"/>
                      </w:p>
                    </w:txbxContent>
                  </v:textbox>
                </v:roundrect>
                <v:oval id="Elipse 9" o:spid="_x0000_s1033" style="position:absolute;left:2449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oIGxQAAANoAAAAPAAAAZHJzL2Rvd25yZXYueG1sRI9Ba8JA&#10;FITvBf/D8oTe6iaVFo2uQQulRSjSKOLxmX1mg9m3Ibtq+u/dQqHHYWa+YeZ5bxtxpc7XjhWkowQE&#10;cel0zZWC3fb9aQLCB2SNjWNS8EMe8sXgYY6Zdjf+pmsRKhEh7DNUYEJoMyl9aciiH7mWOHon11kM&#10;UXaV1B3eItw28jlJXqXFmuOCwZbeDJXn4mIVLFeXYjxp9sf6vPl4Ga/Tr+PBaKUeh/1yBiJQH/7D&#10;f+1PrWAKv1fiDZCLOwAAAP//AwBQSwECLQAUAAYACAAAACEA2+H2y+4AAACFAQAAEwAAAAAAAAAA&#10;AAAAAAAAAAAAW0NvbnRlbnRfVHlwZXNdLnhtbFBLAQItABQABgAIAAAAIQBa9CxbvwAAABUBAAAL&#10;AAAAAAAAAAAAAAAAAB8BAABfcmVscy8ucmVsc1BLAQItABQABgAIAAAAIQAKEoIGxQAAANoAAAAP&#10;AAAAAAAAAAAAAAAAAAcCAABkcnMvZG93bnJldi54bWxQSwUGAAAAAAMAAwC3AAAA+QIAAAAA&#10;" strokecolor="#3c78d8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3</w:t>
                        </w:r>
                      </w:p>
                    </w:txbxContent>
                  </v:textbox>
                </v:oval>
                <v:roundrect id="Rectángulo redondeado 10" o:spid="_x0000_s1034" style="position:absolute;left:3081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uUxQAAANsAAAAPAAAAZHJzL2Rvd25yZXYueG1sRI9Ba8JA&#10;EIXvBf/DMkJvdaOFUqKr1EigrYdiWhBvQ3ZMQrOzIbs16b93DoK3Gd6b975ZbUbXqgv1ofFsYD5L&#10;QBGX3jZcGfj5zp9eQYWIbLH1TAb+KcBmPXlYYWr9wAe6FLFSEsIhRQN1jF2qdShrchhmviMW7ex7&#10;h1HWvtK2x0HCXasXSfKiHTYsDTV2lNVU/hZ/zkA4fTx/HveZn+8W+XYo8ix8YWHM43R8W4KKNMa7&#10;+Xb9bgVf6OUXGUCvrwAAAP//AwBQSwECLQAUAAYACAAAACEA2+H2y+4AAACFAQAAEwAAAAAAAAAA&#10;AAAAAAAAAAAAW0NvbnRlbnRfVHlwZXNdLnhtbFBLAQItABQABgAIAAAAIQBa9CxbvwAAABUBAAAL&#10;AAAAAAAAAAAAAAAAAB8BAABfcmVscy8ucmVsc1BLAQItABQABgAIAAAAIQAFK7uUxQAAANsAAAAP&#10;AAAAAAAAAAAAAAAAAAcCAABkcnMvZG93bnJldi54bWxQSwUGAAAAAAMAAwC3AAAA+QIAAAAA&#10;" strokecolor="#3d85c6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Bases de datos</w:t>
                        </w:r>
                      </w:p>
                    </w:txbxContent>
                  </v:textbox>
                </v:roundrect>
                <v:oval id="Elipse 11" o:spid="_x0000_s1035" style="position:absolute;left:3211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zhwQAAANsAAAAPAAAAZHJzL2Rvd25yZXYueG1sRE9Li8Iw&#10;EL4L/ocwC3vTVBfU7RpFBRe9LPjY+9CMTbGZ1CbWrr/eCAve5uN7znTe2lI0VPvCsYJBPwFBnDld&#10;cK7geFj3JiB8QNZYOiYFf+RhPut2pphqd+MdNfuQixjCPkUFJoQqldJnhiz6vquII3dytcUQYZ1L&#10;XeMthttSDpNkJC0WHBsMVrQylJ33V6tgfP9Yjo/fP2fiz9PW3Rvze9nslHp/axdfIAK14SX+d290&#10;nD+A5y/xADl7AAAA//8DAFBLAQItABQABgAIAAAAIQDb4fbL7gAAAIUBAAATAAAAAAAAAAAAAAAA&#10;AAAAAABbQ29udGVudF9UeXBlc10ueG1sUEsBAi0AFAAGAAgAAAAhAFr0LFu/AAAAFQEAAAsAAAAA&#10;AAAAAAAAAAAAHwEAAF9yZWxzLy5yZWxzUEsBAi0AFAAGAAgAAAAhAC3ZHOHBAAAA2wAAAA8AAAAA&#10;AAAAAAAAAAAABwIAAGRycy9kb3ducmV2LnhtbFBLBQYAAAAAAwADALcAAAD1AgAAAAA=&#10;" strokecolor="#3d85c6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4</w:t>
                        </w:r>
                      </w:p>
                    </w:txbxContent>
                  </v:textbox>
                </v:oval>
                <v:roundrect id="Rectángulo redondeado 12" o:spid="_x0000_s1036" style="position:absolute;left:3843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aFwwAAANsAAAAPAAAAZHJzL2Rvd25yZXYueG1sRE/bSsNA&#10;EH0X+g/LCL6I2TWghJhtUWlBRJS2oj4O2cmlZmdDdk3Sv+8Kgm9zONcpVrPtxEiDbx1ruE4UCOLS&#10;mZZrDe/7zVUGwgdkg51j0nAkD6vl4qzA3LiJtzTuQi1iCPscNTQh9LmUvmzIok9cTxy5yg0WQ4RD&#10;Lc2AUwy3nUyVupUWW44NDfb02FD5vfuxGj4ON1X6ptT0cPnVlp+Vy9avzy9aX5zP93cgAs3hX/zn&#10;fjJxfgq/v8QD5PIEAAD//wMAUEsBAi0AFAAGAAgAAAAhANvh9svuAAAAhQEAABMAAAAAAAAAAAAA&#10;AAAAAAAAAFtDb250ZW50X1R5cGVzXS54bWxQSwECLQAUAAYACAAAACEAWvQsW78AAAAVAQAACwAA&#10;AAAAAAAAAAAAAAAfAQAAX3JlbHMvLnJlbHNQSwECLQAUAAYACAAAACEAHCsGhcMAAADbAAAADwAA&#10;AAAAAAAAAAAAAAAHAgAAZHJzL2Rvd25yZXYueG1sUEsFBgAAAAADAAMAtwAAAPcCAAAAAA==&#10;" strokecolor="#674ea7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 xml:space="preserve">JS + </w:t>
                        </w:r>
                        <w:proofErr w:type="spellStart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Frontend</w:t>
                        </w:r>
                        <w:proofErr w:type="spellEnd"/>
                      </w:p>
                    </w:txbxContent>
                  </v:textbox>
                </v:roundrect>
                <v:oval id="Elipse 13" o:spid="_x0000_s1037" style="position:absolute;left:3973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KfwAAAANsAAAAPAAAAZHJzL2Rvd25yZXYueG1sRE9Ni8Iw&#10;EL0L+x/CLHgRTdXF1WqURRC9Vhe8Ds3YFJtJt4lt/fdmYWFv83ifs9n1thItNb50rGA6SUAQ506X&#10;XCj4vhzGSxA+IGusHJOCJ3nYbd8GG0y16zij9hwKEUPYp6jAhFCnUvrckEU/cTVx5G6usRgibAqp&#10;G+xiuK3kLEkW0mLJscFgTXtD+f38sApO/NOu2g8z7ebX6vp5LLPZ6JgpNXzvv9YgAvXhX/znPuk4&#10;fw6/v8QD5PYFAAD//wMAUEsBAi0AFAAGAAgAAAAhANvh9svuAAAAhQEAABMAAAAAAAAAAAAAAAAA&#10;AAAAAFtDb250ZW50X1R5cGVzXS54bWxQSwECLQAUAAYACAAAACEAWvQsW78AAAAVAQAACwAAAAAA&#10;AAAAAAAAAAAfAQAAX3JlbHMvLnJlbHNQSwECLQAUAAYACAAAACEAwHYyn8AAAADbAAAADwAAAAAA&#10;AAAAAAAAAAAHAgAAZHJzL2Rvd25yZXYueG1sUEsFBgAAAAADAAMAtwAAAPQCAAAAAA==&#10;" strokecolor="#674ea7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5</w:t>
                        </w:r>
                      </w:p>
                    </w:txbxContent>
                  </v:textbox>
                </v:oval>
                <v:oval id="Elipse 14" o:spid="_x0000_s1038" style="position:absolute;left:4735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WnGwgAAANsAAAAPAAAAZHJzL2Rvd25yZXYueG1sRE9Na8JA&#10;EL0L/odlhN50Y0lDia5SxEJPlqY5tLdhd0xCs7MhuybRX+8WCr3N433Odj/ZVgzU+8axgvUqAUGs&#10;nWm4UlB+vi6fQfiAbLB1TAqu5GG/m8+2mBs38gcNRahEDGGfo4I6hC6X0uuaLPqV64gjd3a9xRBh&#10;X0nT4xjDbSsfkySTFhuODTV2dKhJ/xQXq6D5PhEds7VO9de7LmRRXm5PiVIPi+llAyLQFP7Ff+43&#10;E+en8PtLPEDu7gAAAP//AwBQSwECLQAUAAYACAAAACEA2+H2y+4AAACFAQAAEwAAAAAAAAAAAAAA&#10;AAAAAAAAW0NvbnRlbnRfVHlwZXNdLnhtbFBLAQItABQABgAIAAAAIQBa9CxbvwAAABUBAAALAAAA&#10;AAAAAAAAAAAAAB8BAABfcmVscy8ucmVsc1BLAQItABQABgAIAAAAIQB7qWnGwgAAANsAAAAPAAAA&#10;AAAAAAAAAAAAAAcCAABkcnMvZG93bnJldi54bWxQSwUGAAAAAAMAAwC3AAAA9gIAAAAA&#10;" strokecolor="#a64d79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6</w:t>
                        </w:r>
                      </w:p>
                    </w:txbxContent>
                  </v:textbox>
                </v:oval>
                <v:shape id="Conector recto de flecha 15" o:spid="_x0000_s1039" type="#_x0000_t32" style="position:absolute;left:9253;top:20285;width:491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fXzwQAAANsAAAAPAAAAZHJzL2Rvd25yZXYueG1sRE9Ni8Iw&#10;EL0v+B/CCF4WTRVbl65RRBBEvViF3ePQjG2xmZQmav33ZmHB2zze58yXnanFnVpXWVYwHkUgiHOr&#10;Ky4UnE+b4RcI55E11pZJwZMcLBe9jzmm2j74SPfMFyKEsEtRQel9k0rp8pIMupFtiAN3sa1BH2Bb&#10;SN3iI4SbWk6iKJEGKw4NJTa0Lim/Zjej4LDvksPkJ5qdZRLHv9Pr7pM3iVKDfrf6BuGp82/xv3ur&#10;w/wY/n4JB8jFCwAA//8DAFBLAQItABQABgAIAAAAIQDb4fbL7gAAAIUBAAATAAAAAAAAAAAAAAAA&#10;AAAAAABbQ29udGVudF9UeXBlc10ueG1sUEsBAi0AFAAGAAgAAAAhAFr0LFu/AAAAFQEAAAsAAAAA&#10;AAAAAAAAAAAAHwEAAF9yZWxzLy5yZWxzUEsBAi0AFAAGAAgAAAAhABqt9fPBAAAA2wAAAA8AAAAA&#10;AAAAAAAAAAAABwIAAGRycy9kb3ducmV2LnhtbFBLBQYAAAAAAwADALcAAAD1AgAAAAA=&#10;" strokecolor="#e06666" strokeweight="9pt"/>
                <v:roundrect id="Rectángulo redondeado 16" o:spid="_x0000_s1040" style="position:absolute;left:795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NuvwAAANsAAAAPAAAAZHJzL2Rvd25yZXYueG1sRE9Ni8Iw&#10;EL0v+B/CCN7WVAUp1SgiiB6kqOt6HpqxLTaT0kSN/94sLHibx/uc+TKYRjyoc7VlBaNhAoK4sLrm&#10;UsH5Z/OdgnAeWWNjmRS8yMFy0fuaY6btk4/0OPlSxBB2GSqovG8zKV1RkUE3tC1x5K62M+gj7Eqp&#10;O3zGcNPIcZJMpcGaY0OFLa0rKm6nu1Ew2V5yur70OQ86H1H6m67CYa/UoB9WMxCegv+I/907HedP&#10;4e+XeIBcvAEAAP//AwBQSwECLQAUAAYACAAAACEA2+H2y+4AAACFAQAAEwAAAAAAAAAAAAAAAAAA&#10;AAAAW0NvbnRlbnRfVHlwZXNdLnhtbFBLAQItABQABgAIAAAAIQBa9CxbvwAAABUBAAALAAAAAAAA&#10;AAAAAAAAAB8BAABfcmVscy8ucmVsc1BLAQItABQABgAIAAAAIQD8TbNuvwAAANsAAAAPAAAAAAAA&#10;AAAAAAAAAAcCAABkcnMvZG93bnJldi54bWxQSwUGAAAAAAMAAwC3AAAA8wIAAAAA&#10;" fillcolor="#b6d7a8" strokecolor="#6aa84f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bookmarkStart w:id="8" w:name="_GoBack"/>
                        <w:proofErr w:type="spellStart"/>
                        <w:r>
                          <w:rPr>
                            <w:rFonts w:ascii="Karla" w:eastAsia="Karla" w:hAnsi="Karla" w:cs="Karla"/>
                            <w:b/>
                            <w:color w:val="000000"/>
                            <w:sz w:val="24"/>
                          </w:rPr>
                          <w:t>Wireframe</w:t>
                        </w:r>
                        <w:proofErr w:type="spellEnd"/>
                        <w:r>
                          <w:rPr>
                            <w:rFonts w:ascii="Karla" w:eastAsia="Karla" w:hAnsi="Karla" w:cs="Karla"/>
                            <w:b/>
                            <w:color w:val="000000"/>
                            <w:sz w:val="24"/>
                          </w:rPr>
                          <w:t xml:space="preserve"> + Boceto</w:t>
                        </w:r>
                        <w:bookmarkEnd w:id="8"/>
                      </w:p>
                    </w:txbxContent>
                  </v:textbox>
                </v:roundrect>
                <v:oval id="Elipse 17" o:spid="_x0000_s1041" style="position:absolute;left:925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UkwwAAANsAAAAPAAAAZHJzL2Rvd25yZXYueG1sRE9Na8JA&#10;EL0L/Q/LFHoR3VSlltRVpFCoVChVEY9jdpqkZmfT7Kjpv3cFobd5vM+ZzFpXqRM1ofRs4LGfgCLO&#10;vC05N7BZv/WeQQVBtlh5JgN/FGA2vetMMLX+zF90WkmuYgiHFA0UInWqdcgKchj6viaO3LdvHEqE&#10;Ta5tg+cY7io9SJIn7bDk2FBgTa8FZYfV0Rn43P4spRrsZLHH0fpjuEfX3f0a83Dfzl9ACbXyL765&#10;322cP4brL/EAPb0AAAD//wMAUEsBAi0AFAAGAAgAAAAhANvh9svuAAAAhQEAABMAAAAAAAAAAAAA&#10;AAAAAAAAAFtDb250ZW50X1R5cGVzXS54bWxQSwECLQAUAAYACAAAACEAWvQsW78AAAAVAQAACwAA&#10;AAAAAAAAAAAAAAAfAQAAX3JlbHMvLnJlbHNQSwECLQAUAAYACAAAACEAAXHVJMMAAADbAAAADwAA&#10;AAAAAAAAAAAAAAAHAgAAZHJzL2Rvd25yZXYueG1sUEsFBgAAAAADAAMAtwAAAPcCAAAAAA==&#10;" fillcolor="#b6d7a8" strokecolor="#6aa84f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b/>
                            <w:color w:val="000000"/>
                            <w:sz w:val="24"/>
                          </w:rPr>
                          <w:t>1</w:t>
                        </w:r>
                      </w:p>
                    </w:txbxContent>
                  </v:textbox>
                </v:oval>
                <v:roundrect id="Rectángulo redondeado 18" o:spid="_x0000_s1042" style="position:absolute;left:1557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bKqxAAAANsAAAAPAAAAZHJzL2Rvd25yZXYueG1sRI9Ba8Mw&#10;DIXvhf0Ho0FvrbMeSsniljAYjFy2dDt0Ny3WEtNYDrHbpv311WGwm8R7eu9TsZt8r840RhfYwNMy&#10;A0XcBOu4NfD1+brYgIoJ2WIfmAxcKcJu+zArMLfhwjWd96lVEsIxRwNdSkOudWw68hiXYSAW7TeM&#10;HpOsY6vtiBcJ971eZdlae3QsDR0O9NJRc9yfvIF4KKtb0D/JumPdfLvafbxXzpj541Q+g0o0pX/z&#10;3/WbFXyBlV9kAL29AwAA//8DAFBLAQItABQABgAIAAAAIQDb4fbL7gAAAIUBAAATAAAAAAAAAAAA&#10;AAAAAAAAAABbQ29udGVudF9UeXBlc10ueG1sUEsBAi0AFAAGAAgAAAAhAFr0LFu/AAAAFQEAAAsA&#10;AAAAAAAAAAAAAAAAHwEAAF9yZWxzLy5yZWxzUEsBAi0AFAAGAAgAAAAhAF/NsqrEAAAA2wAAAA8A&#10;AAAAAAAAAAAAAAAABwIAAGRycy9kb3ducmV2LnhtbFBLBQYAAAAAAwADALcAAAD4AgAAAAA=&#10;" strokecolor="#45818e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HTML + CSS</w:t>
                        </w:r>
                      </w:p>
                    </w:txbxContent>
                  </v:textbox>
                </v:roundrect>
                <v:oval id="Elipse 19" o:spid="_x0000_s1043" style="position:absolute;left:1687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EQjwgAAANsAAAAPAAAAZHJzL2Rvd25yZXYueG1sRE9Li8Iw&#10;EL4v+B/CCF4WTZX1VY0iwooXYX0geBuasS02k9JErf56Iwh7m4/vOdN5bQpxo8rllhV0OxEI4sTq&#10;nFMFh/1vewTCeWSNhWVS8CAH81nja4qxtnfe0m3nUxFC2MWoIPO+jKV0SUYGXceWxIE728qgD7BK&#10;pa7wHsJNIXtRNJAGcw4NGZa0zCi57K5Gwfdg9fNcrYfn4zXt5xv3d9pvo75SrWa9mIDwVPt/8ce9&#10;1mH+GN6/hAPk7AUAAP//AwBQSwECLQAUAAYACAAAACEA2+H2y+4AAACFAQAAEwAAAAAAAAAAAAAA&#10;AAAAAAAAW0NvbnRlbnRfVHlwZXNdLnhtbFBLAQItABQABgAIAAAAIQBa9CxbvwAAABUBAAALAAAA&#10;AAAAAAAAAAAAAB8BAABfcmVscy8ucmVsc1BLAQItABQABgAIAAAAIQCxoEQjwgAAANsAAAAPAAAA&#10;AAAAAAAAAAAAAAcCAABkcnMvZG93bnJldi54bWxQSwUGAAAAAAMAAwC3AAAA9gIAAAAA&#10;" strokecolor="#45818e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2</w:t>
                        </w:r>
                      </w:p>
                    </w:txbxContent>
                  </v:textbox>
                </v:oval>
                <v:roundrect id="Rectángulo redondeado 20" o:spid="_x0000_s1044" style="position:absolute;left:2319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+HvwAAANsAAAAPAAAAZHJzL2Rvd25yZXYueG1sRE/NisIw&#10;EL4LvkMYYW+aKrLWrlFEXRA8WX2A2Wa26dpMahO1+/bmIHj8+P4Xq87W4k6trxwrGI8SEMSF0xWX&#10;Cs6n72EKwgdkjbVjUvBPHlbLfm+BmXYPPtI9D6WIIewzVGBCaDIpfWHIoh+5hjhyv661GCJsS6lb&#10;fMRwW8tJknxKixXHBoMNbQwVl/xmFayLLaXT/e7v6Ly8znIz8/Ofg1Ifg279BSJQF97il3uvFUzi&#10;+vgl/gC5fAIAAP//AwBQSwECLQAUAAYACAAAACEA2+H2y+4AAACFAQAAEwAAAAAAAAAAAAAAAAAA&#10;AAAAW0NvbnRlbnRfVHlwZXNdLnhtbFBLAQItABQABgAIAAAAIQBa9CxbvwAAABUBAAALAAAAAAAA&#10;AAAAAAAAAB8BAABfcmVscy8ucmVsc1BLAQItABQABgAIAAAAIQDEUi+HvwAAANsAAAAPAAAAAAAA&#10;AAAAAAAAAAcCAABkcnMvZG93bnJldi54bWxQSwUGAAAAAAMAAwC3AAAA8wIAAAAA&#10;" strokecolor="#3c78d8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Template</w:t>
                        </w:r>
                        <w:proofErr w:type="spellEnd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Engines</w:t>
                        </w:r>
                        <w:proofErr w:type="spellEnd"/>
                      </w:p>
                    </w:txbxContent>
                  </v:textbox>
                </v:roundrect>
                <v:oval id="Elipse 21" o:spid="_x0000_s1045" style="position:absolute;left:2449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QexAAAANsAAAAPAAAAZHJzL2Rvd25yZXYueG1sRI9Ba8JA&#10;FITvQv/D8oTedBPFItFVbKFUBJGmpXh8Zp/ZYPZtyK4a/70rFDwOM/MNM192thYXan3lWEE6TEAQ&#10;F05XXCr4/fkcTEH4gKyxdkwKbuRhuXjpzTHT7srfdMlDKSKEfYYKTAhNJqUvDFn0Q9cQR+/oWosh&#10;yraUusVrhNtajpLkTVqsOC4YbOjDUHHKz1bB6v2cj6f136E67b4m4026PeyNVuq1361mIAJ14Rn+&#10;b6+1glEKjy/xB8jFHQAA//8DAFBLAQItABQABgAIAAAAIQDb4fbL7gAAAIUBAAATAAAAAAAAAAAA&#10;AAAAAAAAAABbQ29udGVudF9UeXBlc10ueG1sUEsBAi0AFAAGAAgAAAAhAFr0LFu/AAAAFQEAAAsA&#10;AAAAAAAAAAAAAAAAHwEAAF9yZWxzLy5yZWxzUEsBAi0AFAAGAAgAAAAhAHMAhB7EAAAA2wAAAA8A&#10;AAAAAAAAAAAAAAAABwIAAGRycy9kb3ducmV2LnhtbFBLBQYAAAAAAwADALcAAAD4AgAAAAA=&#10;" strokecolor="#3c78d8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3</w:t>
                        </w:r>
                      </w:p>
                    </w:txbxContent>
                  </v:textbox>
                </v:oval>
                <v:roundrect id="Rectángulo redondeado 22" o:spid="_x0000_s1046" style="position:absolute;left:3843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w4xgAAANsAAAAPAAAAZHJzL2Rvd25yZXYueG1sRI/dSsNA&#10;FITvBd9hOYI30u4asJS0m2BFQUQsxlK9PGRPfmz2bMiuTXx7Vyj0cpiZb5h1PtlOHGnwrWMNt3MF&#10;grh0puVaw+7jabYE4QOywc4xafglD3l2ebHG1LiR3+lYhFpECPsUNTQh9KmUvmzIop+7njh6lRss&#10;hiiHWpoBxwi3nUyUWkiLLceFBnt6aKg8FD9Ww/77rkq2So2bm6+2/Kzc8vHt5VXr66vpfgUi0BTO&#10;4VP72WhIEvj/En+AzP4AAAD//wMAUEsBAi0AFAAGAAgAAAAhANvh9svuAAAAhQEAABMAAAAAAAAA&#10;AAAAAAAAAAAAAFtDb250ZW50X1R5cGVzXS54bWxQSwECLQAUAAYACAAAACEAWvQsW78AAAAVAQAA&#10;CwAAAAAAAAAAAAAAAAAfAQAAX3JlbHMvLnJlbHNQSwECLQAUAAYACAAAACEA0kfMOMYAAADbAAAA&#10;DwAAAAAAAAAAAAAAAAAHAgAAZHJzL2Rvd25yZXYueG1sUEsFBgAAAAADAAMAtwAAAPoCAAAAAA==&#10;" strokecolor="#674ea7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Bases de datos</w:t>
                        </w:r>
                      </w:p>
                    </w:txbxContent>
                  </v:textbox>
                </v:roundrect>
                <v:oval id="Elipse 23" o:spid="_x0000_s1047" style="position:absolute;left:3973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giwwAAANsAAAAPAAAAZHJzL2Rvd25yZXYueG1sRI9Ba8JA&#10;FITvgv9heYIX0Y2xqE1dpRREr1HB6yP7mg3Nvk2z2yT9911B6HGYmW+Y3WGwteio9ZVjBctFAoK4&#10;cLriUsHtepxvQfiArLF2TAp+ycNhPx7tMNOu55y6SyhFhLDPUIEJocmk9IUhi37hGuLofbrWYoiy&#10;LaVusY9wW8s0SdbSYsVxwWBDH4aKr8uPVXDm7+61ezHLfnWv75tTlaezU67UdDK8v4EINIT/8LN9&#10;1grSFTy+xB8g938AAAD//wMAUEsBAi0AFAAGAAgAAAAhANvh9svuAAAAhQEAABMAAAAAAAAAAAAA&#10;AAAAAAAAAFtDb250ZW50X1R5cGVzXS54bWxQSwECLQAUAAYACAAAACEAWvQsW78AAAAVAQAACwAA&#10;AAAAAAAAAAAAAAAfAQAAX3JlbHMvLnJlbHNQSwECLQAUAAYACAAAACEADhr4IsMAAADbAAAADwAA&#10;AAAAAAAAAAAAAAAHAgAAZHJzL2Rvd25yZXYueG1sUEsFBgAAAAADAAMAtwAAAPcCAAAAAA==&#10;" strokecolor="#674ea7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5</w:t>
                        </w:r>
                      </w:p>
                    </w:txbxContent>
                  </v:textbox>
                </v:oval>
                <v:roundrect id="Rectángulo redondeado 24" o:spid="_x0000_s1048" style="position:absolute;left:4605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bewwAAANsAAAAPAAAAZHJzL2Rvd25yZXYueG1sRI9Ba8JA&#10;FITvBf/D8gRvdWMoItE1hGqhemss9frIPpPY7Nuwu43pv+8WBI/DzHzDbPLRdGIg51vLChbzBARx&#10;ZXXLtYLP09vzCoQPyBo7y6Tglzzk28nTBjNtb/xBQxlqESHsM1TQhNBnUvqqIYN+bnvi6F2sMxii&#10;dLXUDm8RbjqZJslSGmw5LjTY02tD1Xf5YxQc+72uVsPxPGh3wK+03C2L3VWp2XQs1iACjeERvrff&#10;tYL0Bf6/xB8gt38AAAD//wMAUEsBAi0AFAAGAAgAAAAhANvh9svuAAAAhQEAABMAAAAAAAAAAAAA&#10;AAAAAAAAAFtDb250ZW50X1R5cGVzXS54bWxQSwECLQAUAAYACAAAACEAWvQsW78AAAAVAQAACwAA&#10;AAAAAAAAAAAAAAAfAQAAX3JlbHMvLnJlbHNQSwECLQAUAAYACAAAACEA4Com3sMAAADbAAAADwAA&#10;AAAAAAAAAAAAAAAHAgAAZHJzL2Rvd25yZXYueG1sUEsFBgAAAAADAAMAtwAAAPcCAAAAAA==&#10;" strokecolor="#a64d79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Validaciones</w:t>
                        </w:r>
                      </w:p>
                    </w:txbxContent>
                  </v:textbox>
                </v:roundrect>
                <v:oval id="Elipse 25" o:spid="_x0000_s1049" style="position:absolute;left:4735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QbgxAAAANsAAAAPAAAAZHJzL2Rvd25yZXYueG1sRI9Ba8JA&#10;FITvgv9heUJvZqM0UtKsItJCTxZjDu3tsfuahGbfhuxqUn99Vyj0OMzMN0yxm2wnrjT41rGCVZKC&#10;INbOtFwrqM6vyycQPiAb7ByTgh/ysNvOZwXmxo18omsZahEh7HNU0ITQ51J63ZBFn7ieOHpfbrAY&#10;ohxqaQYcI9x2cp2mG2mx5bjQYE+HhvR3ebEK2s8j0ctmpR/1x7suZVldblmq1MNi2j+DCDSF//Bf&#10;+80oWGdw/xJ/gNz+AgAA//8DAFBLAQItABQABgAIAAAAIQDb4fbL7gAAAIUBAAATAAAAAAAAAAAA&#10;AAAAAAAAAABbQ29udGVudF9UeXBlc10ueG1sUEsBAi0AFAAGAAgAAAAhAFr0LFu/AAAAFQEAAAsA&#10;AAAAAAAAAAAAAAAAHwEAAF9yZWxzLy5yZWxzUEsBAi0AFAAGAAgAAAAhANqJBuDEAAAA2wAAAA8A&#10;AAAAAAAAAAAAAAAABwIAAGRycy9kb3ducmV2LnhtbFBLBQYAAAAAAwADALcAAAD4AgAAAAA=&#10;" strokecolor="#a64d79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6</w:t>
                        </w:r>
                      </w:p>
                    </w:txbxContent>
                  </v:textbox>
                </v:oval>
                <v:roundrect id="Rectángulo redondeado 26" o:spid="_x0000_s1050" style="position:absolute;left:5367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YHhxQAAANsAAAAPAAAAZHJzL2Rvd25yZXYueG1sRI9Ba8JA&#10;FITvBf/D8oReRDcVKhJdRVpaapFCo+j1mX0mabNvw+42xn/vCkKPw8x8w8yXnalFS85XlhU8jRIQ&#10;xLnVFRcKdtu34RSED8gaa8uk4EIelovewxxTbc/8TW0WChEh7FNUUIbQpFL6vCSDfmQb4uidrDMY&#10;onSF1A7PEW5qOU6SiTRYcVwosaGXkvLf7M8o2GfP9n3Tbmp7GHTucz14XR+/fpR67HerGYhAXfgP&#10;39sfWsF4Arcv8QfIxRUAAP//AwBQSwECLQAUAAYACAAAACEA2+H2y+4AAACFAQAAEwAAAAAAAAAA&#10;AAAAAAAAAAAAW0NvbnRlbnRfVHlwZXNdLnhtbFBLAQItABQABgAIAAAAIQBa9CxbvwAAABUBAAAL&#10;AAAAAAAAAAAAAAAAAB8BAABfcmVscy8ucmVsc1BLAQItABQABgAIAAAAIQA/ZYHhxQAAANsAAAAP&#10;AAAAAAAAAAAAAAAAAAcCAABkcnMvZG93bnJldi54bWxQSwUGAAAAAAMAAwC3AAAA+QIAAAAA&#10;" strokecolor="#c00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APIs</w:t>
                        </w:r>
                        <w:proofErr w:type="spellEnd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React</w:t>
                        </w:r>
                        <w:proofErr w:type="spellEnd"/>
                      </w:p>
                    </w:txbxContent>
                  </v:textbox>
                </v:roundrect>
                <v:oval id="Elipse 27" o:spid="_x0000_s1051" style="position:absolute;left:5497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jG0xQAAANsAAAAPAAAAZHJzL2Rvd25yZXYueG1sRI/NasMw&#10;EITvgb6D2EJviVwX0uBaDiY0NL4EmuTQ42JtbbfWyliKf94+ChR6HGbmGybdTqYVA/WusazgeRWB&#10;IC6tbrhScDnvlxsQziNrbC2TgpkcbLOHRYqJtiN/0nDylQgQdgkqqL3vEildWZNBt7IdcfC+bW/Q&#10;B9lXUvc4BrhpZRxFa2mw4bBQY0e7msrf09UouJZ7c8mPRZx/0A+9vBfz8fy1U+rpccrfQHia/H/4&#10;r33QCuJXuH8JP0BmNwAAAP//AwBQSwECLQAUAAYACAAAACEA2+H2y+4AAACFAQAAEwAAAAAAAAAA&#10;AAAAAAAAAAAAW0NvbnRlbnRfVHlwZXNdLnhtbFBLAQItABQABgAIAAAAIQBa9CxbvwAAABUBAAAL&#10;AAAAAAAAAAAAAAAAAB8BAABfcmVscy8ucmVsc1BLAQItABQABgAIAAAAIQDSojG0xQAAANsAAAAP&#10;AAAAAAAAAAAAAAAAAAcCAABkcnMvZG93bnJldi54bWxQSwUGAAAAAAMAAwC3AAAA+QIAAAAA&#10;" strokecolor="#c00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7</w:t>
                        </w:r>
                      </w:p>
                    </w:txbxContent>
                  </v:textbox>
                </v:oval>
                <v:roundrect id="Rectángulo redondeado 28" o:spid="_x0000_s1052" style="position:absolute;left:30818;top:12128;width:19927;height:2435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X0vwgAAANsAAAAPAAAAZHJzL2Rvd25yZXYueG1sRE9Na4NA&#10;EL0H+h+WKfQWVy2UYLOR1iIkzSHEFkpugztRqTsr7iaaf589FHp8vO91PpteXGl0nWUFSRSDIK6t&#10;7rhR8P1VLlcgnEfW2FsmBTdykG8eFmvMtJ34SNfKNyKEsMtQQev9kEnp6pYMusgOxIE729GgD3Bs&#10;pB5xCuGml2kcv0iDHYeGFgcqWqp/q4tR4E6758+ffWGTj7R8n6qycAeslHp6nN9eQXia/b/4z73V&#10;CtIwNnwJP0Bu7gAAAP//AwBQSwECLQAUAAYACAAAACEA2+H2y+4AAACFAQAAEwAAAAAAAAAAAAAA&#10;AAAAAAAAW0NvbnRlbnRfVHlwZXNdLnhtbFBLAQItABQABgAIAAAAIQBa9CxbvwAAABUBAAALAAAA&#10;AAAAAAAAAAAAAB8BAABfcmVscy8ucmVsc1BLAQItABQABgAIAAAAIQA1MX0vwgAAANsAAAAPAAAA&#10;AAAAAAAAAAAAAAcCAABkcnMvZG93bnJldi54bWxQSwUGAAAAAAMAAwC3AAAA9gIAAAAA&#10;" strokecolor="#3d85c6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Middlewares</w:t>
                        </w:r>
                      </w:p>
                    </w:txbxContent>
                  </v:textbox>
                </v:roundrect>
                <v:oval id="Elipse 29" o:spid="_x0000_s1053" style="position:absolute;left:32113;top:18555;width:3459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pawwAAANsAAAAPAAAAZHJzL2Rvd25yZXYueG1sRI9Pi8Iw&#10;FMTvgt8hPMGbpiqsazWKu6C4lwX/3R/Nsyk2L7WJtfrpNwsLexxm5jfMYtXaUjRU+8KxgtEwAUGc&#10;OV1wruB03AzeQfiArLF0TAqe5GG17HYWmGr34D01h5CLCGGfogITQpVK6TNDFv3QVcTRu7jaYoiy&#10;zqWu8RHhtpTjJHmTFguOCwYr+jSUXQ93q2D6mnxMT9vvK/Hs8uVejTnfdnul+r12PQcRqA3/4b/2&#10;TisYz+D3S/wBcvkDAAD//wMAUEsBAi0AFAAGAAgAAAAhANvh9svuAAAAhQEAABMAAAAAAAAAAAAA&#10;AAAAAAAAAFtDb250ZW50X1R5cGVzXS54bWxQSwECLQAUAAYACAAAACEAWvQsW78AAAAVAQAACwAA&#10;AAAAAAAAAAAAAAAfAQAAX3JlbHMvLnJlbHNQSwECLQAUAAYACAAAACEAHcPaWsMAAADbAAAADwAA&#10;AAAAAAAAAAAAAAAHAgAAZHJzL2Rvd25yZXYueG1sUEsFBgAAAAADAAMAtwAAAPcCAAAAAA==&#10;" strokecolor="#3d85c6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83D61" w:rsidRDefault="00B27438">
                        <w:pPr>
                          <w:spacing w:before="0"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Karla" w:eastAsia="Karla" w:hAnsi="Karla" w:cs="Karla"/>
                            <w:color w:val="000000"/>
                            <w:sz w:val="24"/>
                          </w:rPr>
                          <w:t>4</w:t>
                        </w:r>
                      </w:p>
                    </w:txbxContent>
                  </v:textbox>
                </v:oval>
                <w10:wrap type="topAndBottom" anchorx="margin"/>
              </v:group>
            </w:pict>
          </mc:Fallback>
        </mc:AlternateContent>
      </w:r>
      <w:r w:rsidR="00B27438">
        <w:t>Durante las sucesivas entregas del trabajo integrador:</w:t>
      </w:r>
    </w:p>
    <w:p w:rsidR="00D83D61" w:rsidRDefault="00B27438">
      <w:pPr>
        <w:rPr>
          <w:b/>
        </w:rPr>
      </w:pPr>
      <w:r>
        <w:rPr>
          <w:b/>
        </w:rPr>
        <w:t xml:space="preserve">Su rol será el de desarrollar el sitio asegurándose de que: </w:t>
      </w:r>
    </w:p>
    <w:p w:rsidR="00D83D61" w:rsidRDefault="00B27438">
      <w:pPr>
        <w:numPr>
          <w:ilvl w:val="0"/>
          <w:numId w:val="5"/>
        </w:numPr>
      </w:pPr>
      <w:r>
        <w:t xml:space="preserve">Sea estéticamente agradable (UI - </w:t>
      </w:r>
      <w:proofErr w:type="spellStart"/>
      <w:r>
        <w:t>User</w:t>
      </w:r>
      <w:proofErr w:type="spellEnd"/>
      <w:r>
        <w:t xml:space="preserve"> Interface)</w:t>
      </w:r>
    </w:p>
    <w:p w:rsidR="00D83D61" w:rsidRDefault="00B27438">
      <w:pPr>
        <w:numPr>
          <w:ilvl w:val="0"/>
          <w:numId w:val="5"/>
        </w:numPr>
        <w:spacing w:before="0"/>
      </w:pPr>
      <w:r>
        <w:t xml:space="preserve">Sea fácil de usar (UX 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)</w:t>
      </w:r>
    </w:p>
    <w:p w:rsidR="00D83D61" w:rsidRDefault="00B27438">
      <w:pPr>
        <w:numPr>
          <w:ilvl w:val="0"/>
          <w:numId w:val="5"/>
        </w:numPr>
        <w:spacing w:before="0"/>
      </w:pPr>
      <w:r>
        <w:t>Sea funcional y cumpla con los requisitos del cliente</w:t>
      </w:r>
    </w:p>
    <w:p w:rsidR="00D83D61" w:rsidRDefault="00B27438">
      <w:pPr>
        <w:numPr>
          <w:ilvl w:val="0"/>
          <w:numId w:val="5"/>
        </w:numPr>
        <w:spacing w:before="0"/>
      </w:pPr>
      <w:r>
        <w:t>Las entregas se cumplan en tiempo y en forma</w:t>
      </w:r>
    </w:p>
    <w:p w:rsidR="00D83D61" w:rsidRDefault="00B27438">
      <w:pPr>
        <w:rPr>
          <w:b/>
        </w:rPr>
      </w:pPr>
      <w:r>
        <w:rPr>
          <w:b/>
        </w:rPr>
        <w:t>Nuest</w:t>
      </w:r>
      <w:r>
        <w:rPr>
          <w:b/>
        </w:rPr>
        <w:t xml:space="preserve">ro rol como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owners</w:t>
      </w:r>
      <w:proofErr w:type="spellEnd"/>
      <w:r>
        <w:rPr>
          <w:b/>
        </w:rPr>
        <w:t xml:space="preserve"> será el de mediar entre ustedes y el cliente asegurándonos que: </w:t>
      </w:r>
    </w:p>
    <w:p w:rsidR="00D83D61" w:rsidRDefault="00B27438">
      <w:pPr>
        <w:numPr>
          <w:ilvl w:val="0"/>
          <w:numId w:val="7"/>
        </w:numPr>
      </w:pPr>
      <w:r>
        <w:t>Los requerimientos sean claros</w:t>
      </w:r>
    </w:p>
    <w:p w:rsidR="00D83D61" w:rsidRDefault="00B27438">
      <w:pPr>
        <w:numPr>
          <w:ilvl w:val="0"/>
          <w:numId w:val="7"/>
        </w:numPr>
        <w:spacing w:before="0"/>
      </w:pPr>
      <w:r>
        <w:t>Tengan los conocimientos adecuados en cada etapa</w:t>
      </w:r>
    </w:p>
    <w:p w:rsidR="00D83D61" w:rsidRDefault="00B27438">
      <w:pPr>
        <w:numPr>
          <w:ilvl w:val="0"/>
          <w:numId w:val="7"/>
        </w:numPr>
        <w:spacing w:before="0"/>
      </w:pPr>
      <w:r>
        <w:lastRenderedPageBreak/>
        <w:t>Se destraben las situaciones que detengan el desarrollo</w:t>
      </w:r>
    </w:p>
    <w:p w:rsidR="00D83D61" w:rsidRDefault="00B27438">
      <w:pPr>
        <w:numPr>
          <w:ilvl w:val="0"/>
          <w:numId w:val="7"/>
        </w:numPr>
        <w:spacing w:before="0"/>
      </w:pPr>
      <w:r>
        <w:t xml:space="preserve">El código producido sea </w:t>
      </w:r>
      <w:proofErr w:type="spellStart"/>
      <w:r>
        <w:t>mantenible</w:t>
      </w:r>
      <w:proofErr w:type="spellEnd"/>
      <w:r>
        <w:t xml:space="preserve"> y comprensible</w:t>
      </w:r>
    </w:p>
    <w:p w:rsidR="00D83D61" w:rsidRDefault="00B27438">
      <w:pPr>
        <w:pStyle w:val="Ttulo1"/>
      </w:pPr>
      <w:bookmarkStart w:id="9" w:name="_60kvt8ebqxkc" w:colFirst="0" w:colLast="0"/>
      <w:bookmarkEnd w:id="9"/>
      <w:r>
        <w:t>Consignas</w:t>
      </w:r>
    </w:p>
    <w:p w:rsidR="00D83D61" w:rsidRDefault="00B27438">
      <w:r>
        <w:t>Durante este sprint, estarán trabajando en definir la temática del sitio y luego produciendo un boceto gráfico que les guiará durante todas las etapas del desarrollo.</w:t>
      </w:r>
    </w:p>
    <w:p w:rsidR="00D83D61" w:rsidRDefault="00B27438">
      <w:r>
        <w:t>No se dejen engañar por la si</w:t>
      </w:r>
      <w:r>
        <w:t xml:space="preserve">mpleza de las consignas, la etapa de planificación e investigación es de las más importantes de cualquier proyecto. De </w:t>
      </w:r>
      <w:proofErr w:type="gramStart"/>
      <w:r>
        <w:t>hecho</w:t>
      </w:r>
      <w:proofErr w:type="gramEnd"/>
      <w:r>
        <w:t xml:space="preserve"> la gran mayoría de los proyectos que fallan, lo hacen por no haber hecho bien la tarea </w:t>
      </w:r>
      <w:r>
        <w:t>🤓🔎</w:t>
      </w:r>
      <w:r>
        <w:t>✨</w:t>
      </w:r>
      <w:r>
        <w:t>.</w:t>
      </w:r>
    </w:p>
    <w:p w:rsidR="00D83D61" w:rsidRDefault="00B27438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buwz1tcz7y35" w:colFirst="0" w:colLast="0"/>
      <w:bookmarkEnd w:id="10"/>
      <w:r>
        <w:t>Crear el repositorio del proyecto y a</w:t>
      </w:r>
      <w:r>
        <w:t>gregar colaboradores</w:t>
      </w:r>
    </w:p>
    <w:p w:rsidR="00D83D61" w:rsidRDefault="00B27438">
      <w:pPr>
        <w:ind w:left="720"/>
      </w:pPr>
      <w:r>
        <w:t xml:space="preserve">El nombre del repositorio será </w:t>
      </w:r>
      <w:proofErr w:type="spellStart"/>
      <w:r>
        <w:rPr>
          <w:b/>
        </w:rPr>
        <w:t>grupo_#_nombre</w:t>
      </w:r>
      <w:proofErr w:type="spellEnd"/>
      <w:r>
        <w:t xml:space="preserve"> donde </w:t>
      </w:r>
      <w:r>
        <w:rPr>
          <w:b/>
        </w:rPr>
        <w:t>#</w:t>
      </w:r>
      <w:r>
        <w:t xml:space="preserve"> será su número de grupo y </w:t>
      </w:r>
      <w:r>
        <w:rPr>
          <w:b/>
        </w:rPr>
        <w:t>nombre</w:t>
      </w:r>
      <w:r>
        <w:t xml:space="preserve"> será el nombre del proyecto.</w:t>
      </w:r>
    </w:p>
    <w:p w:rsidR="00D83D61" w:rsidRDefault="00B27438">
      <w:pPr>
        <w:ind w:left="720"/>
      </w:pPr>
      <w:r>
        <w:t>Deberán agregar como colaboradores al resto de los integrantes del grupo.</w:t>
      </w:r>
    </w:p>
    <w:p w:rsidR="00D83D61" w:rsidRDefault="00B27438">
      <w:pPr>
        <w:ind w:left="720"/>
      </w:pPr>
      <w:r>
        <w:rPr>
          <w:b/>
          <w:color w:val="E01B84"/>
        </w:rPr>
        <w:t xml:space="preserve">Entregable: </w:t>
      </w:r>
      <w:r>
        <w:t>URL del repositorio.</w:t>
      </w:r>
    </w:p>
    <w:p w:rsidR="00D83D61" w:rsidRDefault="00B27438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4wz01bxbqyyf" w:colFirst="0" w:colLast="0"/>
      <w:bookmarkEnd w:id="11"/>
      <w:r>
        <w:t>Definir la t</w:t>
      </w:r>
      <w:r>
        <w:t xml:space="preserve">emática del </w:t>
      </w:r>
      <w:proofErr w:type="spellStart"/>
      <w:r>
        <w:t>Market</w:t>
      </w:r>
      <w:proofErr w:type="spellEnd"/>
      <w:r>
        <w:t xml:space="preserve"> Place</w:t>
      </w:r>
    </w:p>
    <w:p w:rsidR="00D83D61" w:rsidRDefault="00B2743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¿Qué productos o servicios brindará nuestro sitio?</w:t>
      </w:r>
    </w:p>
    <w:p w:rsidR="00D83D61" w:rsidRDefault="00B2743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¿Quién será nuestra audiencia objetivo?</w:t>
      </w:r>
    </w:p>
    <w:p w:rsidR="00D83D61" w:rsidRDefault="00B2743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¿Cómo ajustaremos nuestra oferta a ese público?</w:t>
      </w:r>
    </w:p>
    <w:p w:rsidR="00D83D61" w:rsidRDefault="00B27438">
      <w:pPr>
        <w:ind w:left="720"/>
      </w:pPr>
      <w:r>
        <w:rPr>
          <w:b/>
          <w:color w:val="E01B84"/>
        </w:rPr>
        <w:t>Entregable:</w:t>
      </w:r>
      <w:r>
        <w:t xml:space="preserve"> Crear archivo README.md en el </w:t>
      </w:r>
      <w:proofErr w:type="spellStart"/>
      <w:r>
        <w:t>repositiorio</w:t>
      </w:r>
      <w:proofErr w:type="spellEnd"/>
      <w:r>
        <w:t xml:space="preserve"> con una breve descripción de la oferta de productos y / o servicios ofrecidos por su sitio. También agregar una breve descripción del público al que apunta el sitio.</w:t>
      </w:r>
    </w:p>
    <w:p w:rsidR="00D83D61" w:rsidRDefault="00B27438">
      <w:pPr>
        <w:pStyle w:val="Ttulo2"/>
        <w:numPr>
          <w:ilvl w:val="0"/>
          <w:numId w:val="3"/>
        </w:numPr>
      </w:pPr>
      <w:bookmarkStart w:id="12" w:name="_wvkt5w3c9f3j" w:colFirst="0" w:colLast="0"/>
      <w:bookmarkEnd w:id="12"/>
      <w:r>
        <w:t xml:space="preserve">Buscar inspiración en referentes del mercado </w:t>
      </w:r>
    </w:p>
    <w:p w:rsidR="00D83D61" w:rsidRDefault="00B27438">
      <w:pPr>
        <w:ind w:left="720"/>
      </w:pPr>
      <w:r>
        <w:lastRenderedPageBreak/>
        <w:t xml:space="preserve">Pablo Picasso dijo alguna vez: </w:t>
      </w:r>
      <w:r>
        <w:rPr>
          <w:i/>
        </w:rPr>
        <w:t>“Los grandes artistas copian, los genios roban”</w:t>
      </w:r>
      <w:r>
        <w:t>. Sea cual sea la idea que tengan para su sitio, es muy posible que haya en Internet muy buenos referentes de donde inspirarse y tomar ideas.</w:t>
      </w:r>
    </w:p>
    <w:p w:rsidR="00D83D61" w:rsidRDefault="00B27438">
      <w:pPr>
        <w:ind w:left="720"/>
      </w:pPr>
      <w:r>
        <w:t>Deberán realizar una búsqueda de sit</w:t>
      </w:r>
      <w:r>
        <w:t>ios similares, relacionados o que sean de interés:</w:t>
      </w:r>
    </w:p>
    <w:p w:rsidR="00D83D61" w:rsidRDefault="00B27438">
      <w:pPr>
        <w:numPr>
          <w:ilvl w:val="0"/>
          <w:numId w:val="8"/>
        </w:numPr>
      </w:pPr>
      <w:r>
        <w:t>Por los productos o servicios que ofrecen</w:t>
      </w:r>
    </w:p>
    <w:p w:rsidR="00D83D61" w:rsidRDefault="00B27438">
      <w:pPr>
        <w:numPr>
          <w:ilvl w:val="0"/>
          <w:numId w:val="8"/>
        </w:numPr>
        <w:spacing w:before="0"/>
      </w:pPr>
      <w:r>
        <w:t>Por los clientes a los que apuntan</w:t>
      </w:r>
    </w:p>
    <w:p w:rsidR="00D83D61" w:rsidRDefault="00B27438">
      <w:pPr>
        <w:numPr>
          <w:ilvl w:val="0"/>
          <w:numId w:val="8"/>
        </w:numPr>
        <w:spacing w:before="0"/>
      </w:pPr>
      <w:r>
        <w:t>Por la estética que presentan</w:t>
      </w:r>
    </w:p>
    <w:p w:rsidR="00D83D61" w:rsidRDefault="00B27438">
      <w:pPr>
        <w:numPr>
          <w:ilvl w:val="0"/>
          <w:numId w:val="8"/>
        </w:numPr>
        <w:spacing w:before="0"/>
      </w:pPr>
      <w:r>
        <w:t>Por las funcionalidades implementadas</w:t>
      </w:r>
    </w:p>
    <w:p w:rsidR="00D83D61" w:rsidRDefault="00B27438">
      <w:pPr>
        <w:ind w:left="720"/>
      </w:pPr>
      <w:r>
        <w:rPr>
          <w:b/>
          <w:color w:val="E01B84"/>
        </w:rPr>
        <w:t>Entregable:</w:t>
      </w:r>
      <w:r>
        <w:t xml:space="preserve"> En el README.md agregar un listado de al menos 5</w:t>
      </w:r>
      <w:r>
        <w:t xml:space="preserve"> sitios de referencia indicando brevemente por qué fueron elegidos.</w:t>
      </w:r>
    </w:p>
    <w:p w:rsidR="00D83D61" w:rsidRDefault="00B27438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bookmarkStart w:id="13" w:name="_mc3204lydx9s" w:colFirst="0" w:colLast="0"/>
      <w:bookmarkEnd w:id="13"/>
      <w:r>
        <w:t xml:space="preserve">Crear un </w:t>
      </w:r>
      <w:proofErr w:type="spellStart"/>
      <w:r>
        <w:t>wireframe</w:t>
      </w:r>
      <w:proofErr w:type="spellEnd"/>
      <w:r>
        <w:t xml:space="preserve"> y un boceto del sitio</w:t>
      </w:r>
    </w:p>
    <w:p w:rsidR="00D83D61" w:rsidRDefault="00B27438">
      <w:pPr>
        <w:ind w:left="720"/>
      </w:pPr>
      <w:r>
        <w:t>Es necesario que todo el grupo se junte para esta actividad.</w:t>
      </w:r>
    </w:p>
    <w:p w:rsidR="00D83D61" w:rsidRDefault="00B27438">
      <w:pPr>
        <w:ind w:left="720"/>
      </w:pPr>
      <w:r>
        <w:t xml:space="preserve">Seguramente se haya hablado un poco de los </w:t>
      </w:r>
      <w:proofErr w:type="spellStart"/>
      <w:r>
        <w:t>wireframes</w:t>
      </w:r>
      <w:proofErr w:type="spellEnd"/>
      <w:r>
        <w:t xml:space="preserve"> durante las clases, en caso de q</w:t>
      </w:r>
      <w:r>
        <w:t xml:space="preserve">ue no haya sido así o de que deseen profundizar sobre este tema, les recomendamos </w:t>
      </w:r>
      <w:hyperlink r:id="rId8">
        <w:r>
          <w:rPr>
            <w:color w:val="1155CC"/>
            <w:u w:val="single"/>
          </w:rPr>
          <w:t>el siguiente artículo</w:t>
        </w:r>
      </w:hyperlink>
      <w:r>
        <w:t>.</w:t>
      </w:r>
    </w:p>
    <w:p w:rsidR="00D83D61" w:rsidRDefault="00B27438">
      <w:pPr>
        <w:ind w:left="720"/>
      </w:pPr>
      <w:r>
        <w:lastRenderedPageBreak/>
        <w:t xml:space="preserve">El </w:t>
      </w:r>
      <w:proofErr w:type="spellStart"/>
      <w:r>
        <w:t>wireframe</w:t>
      </w:r>
      <w:proofErr w:type="spellEnd"/>
      <w:r>
        <w:t xml:space="preserve"> es una representación sencilla de la estructura general y </w:t>
      </w:r>
      <w:r>
        <w:t>los componentes de nuestro sitio.</w:t>
      </w:r>
      <w:r>
        <w:rPr>
          <w:noProof/>
          <w:lang w:val="en-US"/>
        </w:rPr>
        <w:drawing>
          <wp:anchor distT="228600" distB="228600" distL="228600" distR="228600" simplePos="0" relativeHeight="251660288" behindDoc="0" locked="0" layoutInCell="1" hidden="0" allowOverlap="1">
            <wp:simplePos x="0" y="0"/>
            <wp:positionH relativeFrom="column">
              <wp:posOffset>419100</wp:posOffset>
            </wp:positionH>
            <wp:positionV relativeFrom="paragraph">
              <wp:posOffset>762000</wp:posOffset>
            </wp:positionV>
            <wp:extent cx="5443538" cy="1875578"/>
            <wp:effectExtent l="12700" t="12700" r="12700" b="12700"/>
            <wp:wrapSquare wrapText="bothSides" distT="228600" distB="228600" distL="228600" distR="228600"/>
            <wp:docPr id="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t="4116" b="69065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87557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D83D61" w:rsidRDefault="00B27438">
      <w:pPr>
        <w:ind w:left="720"/>
      </w:pPr>
      <w:r>
        <w:t xml:space="preserve">Les recomendamos que trabajen sus </w:t>
      </w:r>
      <w:proofErr w:type="spellStart"/>
      <w:r>
        <w:t>wireframes</w:t>
      </w:r>
      <w:proofErr w:type="spellEnd"/>
      <w:r>
        <w:t xml:space="preserve"> en lápiz y papel, ya que es muy fácil tachar, corregir o empezar de nuevo.</w:t>
      </w:r>
    </w:p>
    <w:p w:rsidR="00D83D61" w:rsidRDefault="00B27438">
      <w:pPr>
        <w:ind w:left="720"/>
      </w:pPr>
      <w:r>
        <w:t xml:space="preserve">En caso de que prefieran utilizar una herramienta digital, pueden utilizar cualquier aplicación de diseño gráfico o de interfaces como </w:t>
      </w:r>
      <w:proofErr w:type="spellStart"/>
      <w:r>
        <w:t>Illustrator</w:t>
      </w:r>
      <w:proofErr w:type="spellEnd"/>
      <w:r>
        <w:t xml:space="preserve">, XD, Sketch o algunas online como </w:t>
      </w:r>
      <w:hyperlink r:id="rId10">
        <w:proofErr w:type="spellStart"/>
        <w:r>
          <w:rPr>
            <w:color w:val="1155CC"/>
            <w:u w:val="single"/>
          </w:rPr>
          <w:t>Marvel</w:t>
        </w:r>
        <w:proofErr w:type="spellEnd"/>
      </w:hyperlink>
      <w:r>
        <w:t xml:space="preserve"> o </w:t>
      </w:r>
      <w:hyperlink r:id="rId11">
        <w:proofErr w:type="spellStart"/>
        <w:r>
          <w:rPr>
            <w:color w:val="1155CC"/>
            <w:u w:val="single"/>
          </w:rPr>
          <w:t>Figma</w:t>
        </w:r>
        <w:proofErr w:type="spellEnd"/>
      </w:hyperlink>
      <w:r>
        <w:t>.</w:t>
      </w:r>
    </w:p>
    <w:p w:rsidR="00D83D61" w:rsidRDefault="00B27438">
      <w:pPr>
        <w:ind w:left="720"/>
      </w:pPr>
      <w:r>
        <w:rPr>
          <w:b/>
          <w:color w:val="E01B84"/>
        </w:rPr>
        <w:t>Entregable:</w:t>
      </w:r>
      <w:r>
        <w:t xml:space="preserve"> </w:t>
      </w:r>
      <w:proofErr w:type="spellStart"/>
      <w:r>
        <w:t>Wireframe</w:t>
      </w:r>
      <w:proofErr w:type="spellEnd"/>
      <w:r>
        <w:t xml:space="preserve"> digital o analógico de las siguientes secciones del sitio:</w:t>
      </w:r>
    </w:p>
    <w:p w:rsidR="00D83D61" w:rsidRDefault="00B27438">
      <w:pPr>
        <w:numPr>
          <w:ilvl w:val="0"/>
          <w:numId w:val="4"/>
        </w:numPr>
      </w:pPr>
      <w:r>
        <w:t>Home</w:t>
      </w:r>
    </w:p>
    <w:p w:rsidR="00D83D61" w:rsidRDefault="00B27438">
      <w:pPr>
        <w:numPr>
          <w:ilvl w:val="0"/>
          <w:numId w:val="4"/>
        </w:numPr>
        <w:spacing w:before="0"/>
      </w:pPr>
      <w:r>
        <w:t>Detalle de producto</w:t>
      </w:r>
    </w:p>
    <w:p w:rsidR="00D83D61" w:rsidRDefault="00B27438">
      <w:pPr>
        <w:numPr>
          <w:ilvl w:val="0"/>
          <w:numId w:val="4"/>
        </w:numPr>
        <w:spacing w:before="0"/>
      </w:pPr>
      <w:r>
        <w:t>Carrito de compras</w:t>
      </w:r>
    </w:p>
    <w:p w:rsidR="00D83D61" w:rsidRDefault="00B27438">
      <w:pPr>
        <w:numPr>
          <w:ilvl w:val="0"/>
          <w:numId w:val="4"/>
        </w:numPr>
        <w:spacing w:before="0"/>
      </w:pPr>
      <w:r>
        <w:t>Formulario de registro</w:t>
      </w:r>
    </w:p>
    <w:p w:rsidR="00D83D61" w:rsidRDefault="00B27438">
      <w:pPr>
        <w:numPr>
          <w:ilvl w:val="0"/>
          <w:numId w:val="4"/>
        </w:numPr>
        <w:spacing w:before="0"/>
      </w:pPr>
      <w:r>
        <w:t>Formulario de carga de producto (para el administrador)</w:t>
      </w:r>
    </w:p>
    <w:p w:rsidR="00D83D61" w:rsidRDefault="00B27438">
      <w:pPr>
        <w:ind w:left="720"/>
      </w:pPr>
      <w:r>
        <w:rPr>
          <w:b/>
          <w:color w:val="E01B84"/>
        </w:rPr>
        <w:t>Entregable (Opcional):</w:t>
      </w:r>
      <w:r>
        <w:t xml:space="preserve"> Boceto o diseño del sitio incluyendo.</w:t>
      </w:r>
    </w:p>
    <w:p w:rsidR="00D83D61" w:rsidRDefault="00B27438">
      <w:pPr>
        <w:numPr>
          <w:ilvl w:val="0"/>
          <w:numId w:val="6"/>
        </w:numPr>
      </w:pPr>
      <w:r>
        <w:t>Logo</w:t>
      </w:r>
    </w:p>
    <w:p w:rsidR="00D83D61" w:rsidRDefault="00B27438">
      <w:pPr>
        <w:numPr>
          <w:ilvl w:val="0"/>
          <w:numId w:val="6"/>
        </w:numPr>
        <w:spacing w:before="0"/>
      </w:pPr>
      <w:r>
        <w:t>Colores</w:t>
      </w:r>
    </w:p>
    <w:p w:rsidR="00D83D61" w:rsidRDefault="00B27438">
      <w:pPr>
        <w:numPr>
          <w:ilvl w:val="0"/>
          <w:numId w:val="6"/>
        </w:numPr>
        <w:spacing w:before="0"/>
      </w:pPr>
      <w:r>
        <w:t>Tipografías</w:t>
      </w:r>
    </w:p>
    <w:p w:rsidR="00D83D61" w:rsidRDefault="00B27438">
      <w:pPr>
        <w:pStyle w:val="Ttulo1"/>
      </w:pPr>
      <w:bookmarkStart w:id="14" w:name="_f2rlb4y99bd5" w:colFirst="0" w:colLast="0"/>
      <w:bookmarkEnd w:id="14"/>
      <w:r>
        <w:lastRenderedPageBreak/>
        <w:t>Resumen de entregables</w:t>
      </w:r>
    </w:p>
    <w:p w:rsidR="00D83D61" w:rsidRDefault="00B27438">
      <w:pPr>
        <w:numPr>
          <w:ilvl w:val="0"/>
          <w:numId w:val="1"/>
        </w:numPr>
      </w:pPr>
      <w:r>
        <w:t>URL del repositorio con todos los colaboradores agregados</w:t>
      </w:r>
    </w:p>
    <w:p w:rsidR="00D83D61" w:rsidRDefault="00B27438">
      <w:pPr>
        <w:numPr>
          <w:ilvl w:val="0"/>
          <w:numId w:val="1"/>
        </w:numPr>
        <w:spacing w:before="0"/>
      </w:pPr>
      <w:r>
        <w:t>Archivo README.md con</w:t>
      </w:r>
    </w:p>
    <w:p w:rsidR="00D83D61" w:rsidRDefault="00B27438">
      <w:pPr>
        <w:numPr>
          <w:ilvl w:val="1"/>
          <w:numId w:val="1"/>
        </w:numPr>
        <w:spacing w:before="0"/>
      </w:pPr>
      <w:r>
        <w:t>Temática del sitio y público objetivo</w:t>
      </w:r>
    </w:p>
    <w:p w:rsidR="00D83D61" w:rsidRDefault="00B27438">
      <w:pPr>
        <w:numPr>
          <w:ilvl w:val="1"/>
          <w:numId w:val="1"/>
        </w:numPr>
        <w:spacing w:before="0"/>
      </w:pPr>
      <w:r>
        <w:t xml:space="preserve">Listado de al menos 5 referentes </w:t>
      </w:r>
    </w:p>
    <w:p w:rsidR="00D83D61" w:rsidRDefault="00B27438">
      <w:pPr>
        <w:numPr>
          <w:ilvl w:val="0"/>
          <w:numId w:val="1"/>
        </w:numPr>
        <w:spacing w:before="0"/>
      </w:pPr>
      <w:proofErr w:type="spellStart"/>
      <w:r>
        <w:t>Wireframe</w:t>
      </w:r>
      <w:proofErr w:type="spellEnd"/>
      <w:r>
        <w:t xml:space="preserve"> de las </w:t>
      </w:r>
      <w:r>
        <w:t>siguientes páginas</w:t>
      </w:r>
    </w:p>
    <w:p w:rsidR="00D83D61" w:rsidRDefault="00B27438">
      <w:pPr>
        <w:numPr>
          <w:ilvl w:val="1"/>
          <w:numId w:val="1"/>
        </w:numPr>
        <w:spacing w:before="0"/>
      </w:pPr>
      <w:r>
        <w:t>Home</w:t>
      </w:r>
    </w:p>
    <w:p w:rsidR="00D83D61" w:rsidRDefault="00B27438">
      <w:pPr>
        <w:numPr>
          <w:ilvl w:val="1"/>
          <w:numId w:val="1"/>
        </w:numPr>
        <w:spacing w:before="0"/>
      </w:pPr>
      <w:r>
        <w:t>Detalle de producto</w:t>
      </w:r>
    </w:p>
    <w:p w:rsidR="00D83D61" w:rsidRDefault="00B27438">
      <w:pPr>
        <w:numPr>
          <w:ilvl w:val="1"/>
          <w:numId w:val="1"/>
        </w:numPr>
        <w:spacing w:before="0"/>
      </w:pPr>
      <w:r>
        <w:t>Carrito de compras</w:t>
      </w:r>
    </w:p>
    <w:p w:rsidR="00D83D61" w:rsidRDefault="00B27438">
      <w:pPr>
        <w:numPr>
          <w:ilvl w:val="1"/>
          <w:numId w:val="1"/>
        </w:numPr>
        <w:spacing w:before="0"/>
      </w:pPr>
      <w:r>
        <w:t>Formulario de registro</w:t>
      </w:r>
    </w:p>
    <w:p w:rsidR="00D83D61" w:rsidRDefault="00B27438">
      <w:pPr>
        <w:numPr>
          <w:ilvl w:val="1"/>
          <w:numId w:val="1"/>
        </w:numPr>
        <w:spacing w:before="0"/>
      </w:pPr>
      <w:r>
        <w:t>Formulario de carga de producto (para el administrador)</w:t>
      </w:r>
    </w:p>
    <w:p w:rsidR="00D83D61" w:rsidRDefault="00B27438">
      <w:pPr>
        <w:numPr>
          <w:ilvl w:val="0"/>
          <w:numId w:val="1"/>
        </w:numPr>
        <w:spacing w:before="0"/>
      </w:pPr>
      <w:r>
        <w:t xml:space="preserve">Opcional: Boceto o diseño gráfico del sitio (logo, colores, tipografías, </w:t>
      </w:r>
      <w:proofErr w:type="spellStart"/>
      <w:r>
        <w:t>etc</w:t>
      </w:r>
      <w:proofErr w:type="spellEnd"/>
      <w:r>
        <w:t>)</w:t>
      </w:r>
    </w:p>
    <w:p w:rsidR="00D83D61" w:rsidRDefault="00B27438">
      <w:pPr>
        <w:pStyle w:val="Ttulo1"/>
      </w:pPr>
      <w:bookmarkStart w:id="15" w:name="_akofuozihi6j" w:colFirst="0" w:colLast="0"/>
      <w:bookmarkEnd w:id="15"/>
      <w:r>
        <w:t>Cierre</w:t>
      </w:r>
    </w:p>
    <w:p w:rsidR="00D83D61" w:rsidRDefault="00B27438">
      <w:pPr>
        <w:jc w:val="both"/>
      </w:pPr>
      <w:r>
        <w:t>Ya lo dijimos antes, y en est</w:t>
      </w:r>
      <w:r>
        <w:t>e caso vale repetir. Si quieren que su proyecto tenga más chances de tener éxito, pónganle esmero a la etapa de planificación.</w:t>
      </w:r>
    </w:p>
    <w:p w:rsidR="00D83D61" w:rsidRDefault="00B27438">
      <w:pPr>
        <w:jc w:val="both"/>
      </w:pPr>
      <w:r>
        <w:t xml:space="preserve">Tener un documento que explique el objetivo y el contexto del </w:t>
      </w:r>
      <w:proofErr w:type="gramStart"/>
      <w:r>
        <w:t>sitio</w:t>
      </w:r>
      <w:proofErr w:type="gramEnd"/>
      <w:r>
        <w:t xml:space="preserve"> así como tener un listado de referentes provee un marco de re</w:t>
      </w:r>
      <w:r>
        <w:t>ferencia para resolver dudas</w:t>
      </w:r>
    </w:p>
    <w:p w:rsidR="00D83D61" w:rsidRDefault="00B27438">
      <w:pPr>
        <w:jc w:val="both"/>
      </w:pPr>
      <w:r>
        <w:t xml:space="preserve">Tener un </w:t>
      </w:r>
      <w:proofErr w:type="spellStart"/>
      <w:r>
        <w:t>wireframe</w:t>
      </w:r>
      <w:proofErr w:type="spellEnd"/>
      <w:r>
        <w:t xml:space="preserve"> y un boceto del sitio permite que las y los integrantes del grupo trabajen por separado y que luego al unir las piezas, todas coincidan. Por otro </w:t>
      </w:r>
      <w:proofErr w:type="gramStart"/>
      <w:r>
        <w:t>lado</w:t>
      </w:r>
      <w:proofErr w:type="gramEnd"/>
      <w:r>
        <w:t xml:space="preserve"> es un documento de consulta a la hora de resolver dudas s</w:t>
      </w:r>
      <w:r>
        <w:t>obre cómo debe quedar tal o cual sección.</w:t>
      </w:r>
    </w:p>
    <w:p w:rsidR="00D83D61" w:rsidRDefault="00B27438">
      <w:pPr>
        <w:jc w:val="both"/>
      </w:pPr>
      <w:r>
        <w:t>Por último y no menos importante, sepan que las cosas pueden romperse, pueden no salir bien o tan bien como esperaban y eso es totalmente normal. Lo importante es que aprendan a trabajar en conjunto para que el res</w:t>
      </w:r>
      <w:r>
        <w:t>ultado sea cada vez mejor.</w:t>
      </w:r>
    </w:p>
    <w:sectPr w:rsidR="00D83D6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438" w:rsidRDefault="00B27438">
      <w:pPr>
        <w:spacing w:before="0" w:line="240" w:lineRule="auto"/>
      </w:pPr>
      <w:r>
        <w:separator/>
      </w:r>
    </w:p>
  </w:endnote>
  <w:endnote w:type="continuationSeparator" w:id="0">
    <w:p w:rsidR="00B27438" w:rsidRDefault="00B274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Karl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D61" w:rsidRDefault="00B2743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l="0" t="0" r="0" b="0"/>
          <wp:wrapTopAndBottom distT="0" distB="0"/>
          <wp:docPr id="4" name="image4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83D61" w:rsidRDefault="00D83D61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D61" w:rsidRDefault="00B27438">
    <w:pPr>
      <w:spacing w:line="240" w:lineRule="auto"/>
      <w:ind w:left="-1440"/>
      <w:rPr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6" name="image7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83D61" w:rsidRDefault="00D83D61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438" w:rsidRDefault="00B27438">
      <w:pPr>
        <w:spacing w:before="0" w:line="240" w:lineRule="auto"/>
      </w:pPr>
      <w:r>
        <w:separator/>
      </w:r>
    </w:p>
  </w:footnote>
  <w:footnote w:type="continuationSeparator" w:id="0">
    <w:p w:rsidR="00B27438" w:rsidRDefault="00B274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D61" w:rsidRDefault="00B27438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B17BB5">
      <w:rPr>
        <w:color w:val="E01B84"/>
        <w:sz w:val="24"/>
        <w:szCs w:val="24"/>
      </w:rPr>
      <w:fldChar w:fldCharType="separate"/>
    </w:r>
    <w:r w:rsidR="00B17BB5">
      <w:rPr>
        <w:noProof/>
        <w:color w:val="E01B84"/>
        <w:sz w:val="24"/>
        <w:szCs w:val="24"/>
      </w:rPr>
      <w:t>7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8" name="image3.png" descr="gráfico de la esquina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áfico de la esquina 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D61" w:rsidRDefault="00B27438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514350</wp:posOffset>
          </wp:positionV>
          <wp:extent cx="2662670" cy="833438"/>
          <wp:effectExtent l="0" t="0" r="0" b="0"/>
          <wp:wrapSquare wrapText="bothSides" distT="114300" distB="114300" distL="114300" distR="114300"/>
          <wp:docPr id="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4280"/>
                  <a:stretch>
                    <a:fillRect/>
                  </a:stretch>
                </pic:blipFill>
                <pic:spPr>
                  <a:xfrm>
                    <a:off x="0" y="0"/>
                    <a:ext cx="2662670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6.png" descr="gráfico de la esquina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gráfico de la esquina 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5B82"/>
    <w:multiLevelType w:val="multilevel"/>
    <w:tmpl w:val="883CC8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243376"/>
    <w:multiLevelType w:val="multilevel"/>
    <w:tmpl w:val="C340E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7848C8"/>
    <w:multiLevelType w:val="multilevel"/>
    <w:tmpl w:val="A8DC76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8B1BB5"/>
    <w:multiLevelType w:val="multilevel"/>
    <w:tmpl w:val="4FDE5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E032F8"/>
    <w:multiLevelType w:val="multilevel"/>
    <w:tmpl w:val="318C1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463284"/>
    <w:multiLevelType w:val="multilevel"/>
    <w:tmpl w:val="75A6D4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0D3F24"/>
    <w:multiLevelType w:val="multilevel"/>
    <w:tmpl w:val="38CEA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DB508A"/>
    <w:multiLevelType w:val="multilevel"/>
    <w:tmpl w:val="E2CC30D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61"/>
    <w:rsid w:val="00B17BB5"/>
    <w:rsid w:val="00B27438"/>
    <w:rsid w:val="00D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602445-CA22-4F69-BCAB-EF1560DD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decero.com/wireframes-que-son-y-como-crearlo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arvelapp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Cordoba</cp:lastModifiedBy>
  <cp:revision>3</cp:revision>
  <dcterms:created xsi:type="dcterms:W3CDTF">2020-04-05T22:41:00Z</dcterms:created>
  <dcterms:modified xsi:type="dcterms:W3CDTF">2020-04-05T22:49:00Z</dcterms:modified>
</cp:coreProperties>
</file>