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30E5" w14:textId="6D0BD408" w:rsidR="0025753C" w:rsidRDefault="00DE354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Neural Network Model Report</w:t>
      </w:r>
    </w:p>
    <w:p w14:paraId="113FB76C" w14:textId="6C302E45" w:rsidR="00DE3540" w:rsidRDefault="00DE3540">
      <w:r>
        <w:t>Luke Smith</w:t>
      </w:r>
    </w:p>
    <w:p w14:paraId="3A8318A6" w14:textId="491C5FDE" w:rsidR="00DE3540" w:rsidRDefault="00DE3540">
      <w:r>
        <w:t>August 3, 2023</w:t>
      </w:r>
    </w:p>
    <w:p w14:paraId="0E874108" w14:textId="77777777" w:rsidR="00DE3540" w:rsidRDefault="00DE3540"/>
    <w:p w14:paraId="29972330" w14:textId="38D19EBA" w:rsidR="00DE3540" w:rsidRDefault="00DE3540">
      <w:r>
        <w:rPr>
          <w:b/>
          <w:bCs/>
        </w:rPr>
        <w:t xml:space="preserve">Overview: </w:t>
      </w:r>
      <w:r>
        <w:t xml:space="preserve">This analysis was conducted using charity data. The data set contained the following data: </w:t>
      </w:r>
    </w:p>
    <w:p w14:paraId="7C4C2189" w14:textId="684CA5E9" w:rsidR="00DE3540" w:rsidRDefault="00DE3540">
      <w:r>
        <w:rPr>
          <w:noProof/>
        </w:rPr>
        <w:drawing>
          <wp:inline distT="0" distB="0" distL="0" distR="0" wp14:anchorId="5F85C225" wp14:editId="3C27994A">
            <wp:extent cx="5943600" cy="878840"/>
            <wp:effectExtent l="0" t="0" r="0" b="0"/>
            <wp:docPr id="148788440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440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539" w14:textId="302DF1D6" w:rsidR="00DE3540" w:rsidRDefault="00DE3540">
      <w:r>
        <w:t>The goal of the analysis was to create a neural network model that was at least 75% accurate at predicting if a charity application was successful (target variable = `IS_SUCCESSFUL`). For all attempts, columns `NAME` and `EIN` were removed.</w:t>
      </w:r>
    </w:p>
    <w:p w14:paraId="139E0B96" w14:textId="77777777" w:rsidR="00DE3540" w:rsidRDefault="00DE3540"/>
    <w:p w14:paraId="429D7F9C" w14:textId="73C8C574" w:rsidR="00DE3540" w:rsidRDefault="00DE3540">
      <w:pPr>
        <w:rPr>
          <w:b/>
          <w:bCs/>
        </w:rPr>
      </w:pPr>
      <w:r>
        <w:rPr>
          <w:b/>
          <w:bCs/>
        </w:rPr>
        <w:t>Results:</w:t>
      </w:r>
    </w:p>
    <w:p w14:paraId="1597FF26" w14:textId="6E1A8CF3" w:rsidR="00DE3540" w:rsidRPr="00DE3540" w:rsidRDefault="00DE3540">
      <w:r>
        <w:t>Attempt 1:</w:t>
      </w:r>
    </w:p>
    <w:p w14:paraId="7567DB3C" w14:textId="42525DD9" w:rsidR="00DE3540" w:rsidRDefault="00DE3540" w:rsidP="00DE3540">
      <w:pPr>
        <w:pStyle w:val="ListParagraph"/>
        <w:numPr>
          <w:ilvl w:val="0"/>
          <w:numId w:val="1"/>
        </w:numPr>
      </w:pPr>
      <w:r>
        <w:t>All features were converted to dummy columns except `ASK_AMT` and `STATUS`, as those were already in numeric format.</w:t>
      </w:r>
    </w:p>
    <w:p w14:paraId="7A430AA7" w14:textId="2E2E143E" w:rsidR="00DE3540" w:rsidRDefault="00DE3540" w:rsidP="00DE3540">
      <w:pPr>
        <w:pStyle w:val="ListParagraph"/>
        <w:numPr>
          <w:ilvl w:val="0"/>
          <w:numId w:val="1"/>
        </w:numPr>
      </w:pPr>
      <w:r>
        <w:t>`APPLICATION_TYPE` values that occurred fewer than 500 times in the data set were bucketed into an “Other” category</w:t>
      </w:r>
    </w:p>
    <w:p w14:paraId="6B47CDCC" w14:textId="0AFB4D0D" w:rsidR="00DE3540" w:rsidRDefault="00DE3540" w:rsidP="00DE3540">
      <w:pPr>
        <w:pStyle w:val="ListParagraph"/>
        <w:numPr>
          <w:ilvl w:val="0"/>
          <w:numId w:val="1"/>
        </w:numPr>
      </w:pPr>
      <w:r>
        <w:t>`CLASSICATION` values that occurred fewer than 1000 times in the data set were bucketed into an “Other” category.</w:t>
      </w:r>
    </w:p>
    <w:p w14:paraId="3527E53A" w14:textId="6FDABBBD" w:rsidR="00DE3540" w:rsidRDefault="00DE3540" w:rsidP="00DE3540">
      <w:pPr>
        <w:pStyle w:val="ListParagraph"/>
        <w:numPr>
          <w:ilvl w:val="0"/>
          <w:numId w:val="1"/>
        </w:numPr>
      </w:pPr>
      <w:r>
        <w:t xml:space="preserve">The neural network model was configured with a </w:t>
      </w:r>
      <w:proofErr w:type="spellStart"/>
      <w:r>
        <w:t>ReLU</w:t>
      </w:r>
      <w:proofErr w:type="spellEnd"/>
      <w:r>
        <w:t xml:space="preserve"> input layer with 16 units, two hidden </w:t>
      </w:r>
      <w:proofErr w:type="spellStart"/>
      <w:r>
        <w:t>ReLU</w:t>
      </w:r>
      <w:proofErr w:type="spellEnd"/>
      <w:r>
        <w:t xml:space="preserve"> layers with 16 units, and a sigmoid </w:t>
      </w:r>
      <w:proofErr w:type="spellStart"/>
      <w:r>
        <w:t>ouput</w:t>
      </w:r>
      <w:proofErr w:type="spellEnd"/>
      <w:r>
        <w:t xml:space="preserve"> layer with 1 </w:t>
      </w:r>
      <w:proofErr w:type="gramStart"/>
      <w:r>
        <w:t>unit</w:t>
      </w:r>
      <w:proofErr w:type="gramEnd"/>
    </w:p>
    <w:p w14:paraId="6CCFC7FC" w14:textId="47C33715" w:rsidR="00DE3540" w:rsidRDefault="00DE3540" w:rsidP="00DE3540">
      <w:pPr>
        <w:pStyle w:val="ListParagraph"/>
        <w:numPr>
          <w:ilvl w:val="0"/>
          <w:numId w:val="1"/>
        </w:numPr>
      </w:pPr>
      <w:r>
        <w:t xml:space="preserve">The results after training on 100 epochs were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0.554955005645752, Accuracy: 0.7267638444900513</w:t>
      </w:r>
    </w:p>
    <w:p w14:paraId="7222BA5B" w14:textId="3D1AC7D9" w:rsidR="00DE3540" w:rsidRDefault="00DE3540" w:rsidP="00DE3540">
      <w:pPr>
        <w:pStyle w:val="ListParagraph"/>
        <w:ind w:left="0"/>
      </w:pPr>
      <w:r>
        <w:br/>
        <w:t>Optimization:</w:t>
      </w:r>
    </w:p>
    <w:p w14:paraId="6AF4E648" w14:textId="76448E17" w:rsidR="00DE3540" w:rsidRDefault="00DE3540" w:rsidP="00DE3540">
      <w:pPr>
        <w:pStyle w:val="ListParagraph"/>
        <w:numPr>
          <w:ilvl w:val="0"/>
          <w:numId w:val="2"/>
        </w:numPr>
      </w:pPr>
      <w:r>
        <w:t xml:space="preserve">The `STATUS` feature only had 5 values of “0” in the entire set, so the feature was </w:t>
      </w:r>
      <w:proofErr w:type="gramStart"/>
      <w:r>
        <w:t>removed</w:t>
      </w:r>
      <w:proofErr w:type="gramEnd"/>
    </w:p>
    <w:p w14:paraId="4D07383B" w14:textId="3C99ABD0" w:rsidR="00DE3540" w:rsidRDefault="00DE3540" w:rsidP="00DE3540">
      <w:pPr>
        <w:pStyle w:val="ListParagraph"/>
        <w:numPr>
          <w:ilvl w:val="0"/>
          <w:numId w:val="2"/>
        </w:numPr>
      </w:pPr>
      <w:r>
        <w:t>`SPECIAL_CONSIDERATIONS` only had 27 values of “Y” so this was removed at first as well.</w:t>
      </w:r>
    </w:p>
    <w:p w14:paraId="1E93628B" w14:textId="342D1466" w:rsidR="00DE3540" w:rsidRDefault="00DE3540" w:rsidP="00DE3540">
      <w:pPr>
        <w:pStyle w:val="ListParagraph"/>
        <w:numPr>
          <w:ilvl w:val="1"/>
          <w:numId w:val="2"/>
        </w:numPr>
      </w:pPr>
      <w:r>
        <w:t>Changing nothing else, the model still showed an accuracy of approximately 72.5%</w:t>
      </w:r>
    </w:p>
    <w:p w14:paraId="4A54AB1E" w14:textId="140D1E86" w:rsidR="00DE3540" w:rsidRDefault="00DE3540" w:rsidP="00DE3540">
      <w:pPr>
        <w:pStyle w:val="ListParagraph"/>
        <w:numPr>
          <w:ilvl w:val="0"/>
          <w:numId w:val="2"/>
        </w:numPr>
      </w:pPr>
      <w:r>
        <w:t xml:space="preserve">Thresholds for the </w:t>
      </w:r>
      <w:r>
        <w:t>`APPLICATION_TYPE`</w:t>
      </w:r>
      <w:r>
        <w:t xml:space="preserve"> and `</w:t>
      </w:r>
      <w:r w:rsidRPr="00DE3540">
        <w:t xml:space="preserve"> </w:t>
      </w:r>
      <w:r>
        <w:t>CLASSICATION`</w:t>
      </w:r>
      <w:r>
        <w:t xml:space="preserve"> bins were lowered to 25 and 100 </w:t>
      </w:r>
      <w:proofErr w:type="gramStart"/>
      <w:r>
        <w:t>respectively</w:t>
      </w:r>
      <w:proofErr w:type="gramEnd"/>
    </w:p>
    <w:p w14:paraId="0E24702D" w14:textId="59769C79" w:rsidR="00DE3540" w:rsidRDefault="00DE3540" w:rsidP="00DE3540">
      <w:pPr>
        <w:pStyle w:val="ListParagraph"/>
        <w:numPr>
          <w:ilvl w:val="1"/>
          <w:numId w:val="2"/>
        </w:numPr>
      </w:pPr>
      <w:r>
        <w:t>Coupled with changes above, the model still showed no notable improvement.</w:t>
      </w:r>
    </w:p>
    <w:p w14:paraId="45FA60BE" w14:textId="1BAF5163" w:rsidR="00DE3540" w:rsidRDefault="00DE3540" w:rsidP="00DE3540">
      <w:pPr>
        <w:pStyle w:val="ListParagraph"/>
        <w:numPr>
          <w:ilvl w:val="0"/>
          <w:numId w:val="2"/>
        </w:numPr>
      </w:pPr>
      <w:r>
        <w:t>On the last attempt, `SPECIAL_CONSIDERATIONS` was added back into the features.</w:t>
      </w:r>
    </w:p>
    <w:p w14:paraId="29156E9D" w14:textId="5CAEDA40" w:rsidR="00DE3540" w:rsidRDefault="00DE3540" w:rsidP="00DE3540">
      <w:pPr>
        <w:pStyle w:val="ListParagraph"/>
        <w:numPr>
          <w:ilvl w:val="0"/>
          <w:numId w:val="2"/>
        </w:numPr>
      </w:pPr>
      <w:r>
        <w:t xml:space="preserve">Additionally, </w:t>
      </w:r>
      <w:r w:rsidR="00673EF4">
        <w:t xml:space="preserve">in the final attempt the input layers units were boosted to 50, the first hidden layer’s units bumped to 25, and the last hidden layer’s units were set to </w:t>
      </w:r>
      <w:proofErr w:type="gramStart"/>
      <w:r w:rsidR="00673EF4">
        <w:t>10</w:t>
      </w:r>
      <w:proofErr w:type="gramEnd"/>
    </w:p>
    <w:p w14:paraId="4BA83EF7" w14:textId="3380953E" w:rsidR="00673EF4" w:rsidRPr="00DE3540" w:rsidRDefault="00673EF4" w:rsidP="00673EF4">
      <w:pPr>
        <w:pStyle w:val="ListParagraph"/>
        <w:numPr>
          <w:ilvl w:val="1"/>
          <w:numId w:val="2"/>
        </w:numPr>
      </w:pPr>
      <w:r>
        <w:t xml:space="preserve">Unfortunately, this showed no improvement in the model’s </w:t>
      </w:r>
      <w:proofErr w:type="gramStart"/>
      <w:r>
        <w:t>accuracy</w:t>
      </w:r>
      <w:proofErr w:type="gramEnd"/>
    </w:p>
    <w:p w14:paraId="11BF3B3B" w14:textId="77777777" w:rsidR="00673EF4" w:rsidRDefault="00673EF4">
      <w:pPr>
        <w:rPr>
          <w:b/>
          <w:bCs/>
        </w:rPr>
      </w:pPr>
    </w:p>
    <w:p w14:paraId="3B4E1C0D" w14:textId="7D21B8E6" w:rsidR="00DE3540" w:rsidRDefault="00DE3540">
      <w:pPr>
        <w:rPr>
          <w:b/>
          <w:bCs/>
        </w:rPr>
      </w:pPr>
      <w:r>
        <w:rPr>
          <w:b/>
          <w:bCs/>
        </w:rPr>
        <w:lastRenderedPageBreak/>
        <w:t>Summary:</w:t>
      </w:r>
    </w:p>
    <w:p w14:paraId="42434BAD" w14:textId="6AC32F7E" w:rsidR="00673EF4" w:rsidRDefault="00673EF4">
      <w:r>
        <w:t xml:space="preserve">I was unable to tune the parameters and features to show any meaningful boost in accuracy with this neural network, as the model’s accuracy score stayed around 72.5% in all attempts. </w:t>
      </w:r>
    </w:p>
    <w:p w14:paraId="2A6B82AE" w14:textId="77777777" w:rsidR="00673EF4" w:rsidRDefault="00673EF4"/>
    <w:p w14:paraId="6073041F" w14:textId="77777777" w:rsidR="00673EF4" w:rsidRDefault="00673EF4">
      <w:r>
        <w:t xml:space="preserve">A couple options to see improvement would be: </w:t>
      </w:r>
    </w:p>
    <w:p w14:paraId="6AC10F86" w14:textId="27C01949" w:rsidR="00673EF4" w:rsidRDefault="00673EF4" w:rsidP="00673EF4">
      <w:pPr>
        <w:pStyle w:val="ListParagraph"/>
        <w:numPr>
          <w:ilvl w:val="0"/>
          <w:numId w:val="3"/>
        </w:numPr>
      </w:pPr>
      <w:r>
        <w:t xml:space="preserve">invest more time in parameter and feature </w:t>
      </w:r>
      <w:proofErr w:type="gramStart"/>
      <w:r>
        <w:t>tuning</w:t>
      </w:r>
      <w:proofErr w:type="gramEnd"/>
    </w:p>
    <w:p w14:paraId="29B041D9" w14:textId="7F5A6CFF" w:rsidR="00673EF4" w:rsidRPr="00673EF4" w:rsidRDefault="00673EF4" w:rsidP="00673EF4">
      <w:pPr>
        <w:pStyle w:val="ListParagraph"/>
        <w:numPr>
          <w:ilvl w:val="0"/>
          <w:numId w:val="3"/>
        </w:numPr>
      </w:pPr>
      <w:r>
        <w:t xml:space="preserve">Try a different classification model such as Logistic Regression and compare it’s accuracy to the neural network. </w:t>
      </w:r>
    </w:p>
    <w:sectPr w:rsidR="00673EF4" w:rsidRPr="0067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8E5"/>
    <w:multiLevelType w:val="hybridMultilevel"/>
    <w:tmpl w:val="73865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1C7C"/>
    <w:multiLevelType w:val="hybridMultilevel"/>
    <w:tmpl w:val="00F2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74C6"/>
    <w:multiLevelType w:val="hybridMultilevel"/>
    <w:tmpl w:val="A2B2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02557">
    <w:abstractNumId w:val="1"/>
  </w:num>
  <w:num w:numId="2" w16cid:durableId="521893974">
    <w:abstractNumId w:val="2"/>
  </w:num>
  <w:num w:numId="3" w16cid:durableId="72568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40"/>
    <w:rsid w:val="001A6BC9"/>
    <w:rsid w:val="0025753C"/>
    <w:rsid w:val="00673EF4"/>
    <w:rsid w:val="00931120"/>
    <w:rsid w:val="00D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3C58F"/>
  <w15:chartTrackingRefBased/>
  <w15:docId w15:val="{23C52D2E-2E73-0D4E-81D4-0F39A534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Smith</dc:creator>
  <cp:keywords/>
  <dc:description/>
  <cp:lastModifiedBy>Luke Smith</cp:lastModifiedBy>
  <cp:revision>1</cp:revision>
  <dcterms:created xsi:type="dcterms:W3CDTF">2023-08-03T18:06:00Z</dcterms:created>
  <dcterms:modified xsi:type="dcterms:W3CDTF">2023-08-03T18:33:00Z</dcterms:modified>
</cp:coreProperties>
</file>