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BB57" w14:textId="083D7AE7" w:rsidR="002D0A46" w:rsidRDefault="00B16A73">
      <w:r>
        <w:rPr>
          <w:noProof/>
        </w:rPr>
        <w:drawing>
          <wp:inline distT="0" distB="0" distL="0" distR="0" wp14:anchorId="2C11CD9E" wp14:editId="4209FC0B">
            <wp:extent cx="5392420" cy="7192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1C5E6" wp14:editId="0EDC5E6F">
            <wp:extent cx="5392420" cy="71920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A7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ECF175" wp14:editId="66F7F1E3">
            <wp:extent cx="5392420" cy="7192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A7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D9100A" wp14:editId="51495A8D">
            <wp:extent cx="5392420" cy="71920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A7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9A0AF3C" wp14:editId="646F56EE">
            <wp:extent cx="5392420" cy="7192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46F37" wp14:editId="12815F9B">
            <wp:extent cx="7555408" cy="5666016"/>
            <wp:effectExtent l="0" t="762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74932" cy="56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95D6A" wp14:editId="0E54DFF6">
            <wp:extent cx="5392420" cy="71920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73"/>
    <w:rsid w:val="002D0A46"/>
    <w:rsid w:val="009B11D4"/>
    <w:rsid w:val="00B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6A1A"/>
  <w15:chartTrackingRefBased/>
  <w15:docId w15:val="{6DE4A654-CCB6-47BF-B514-9E4322E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</dc:creator>
  <cp:keywords/>
  <dc:description/>
  <cp:lastModifiedBy>Lucas Jorge</cp:lastModifiedBy>
  <cp:revision>1</cp:revision>
  <cp:lastPrinted>2022-08-18T21:44:00Z</cp:lastPrinted>
  <dcterms:created xsi:type="dcterms:W3CDTF">2022-08-18T21:36:00Z</dcterms:created>
  <dcterms:modified xsi:type="dcterms:W3CDTF">2022-08-18T21:46:00Z</dcterms:modified>
</cp:coreProperties>
</file>