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252D2" w14:textId="684020BC" w:rsidR="006920F5" w:rsidRPr="006920F5" w:rsidRDefault="006920F5" w:rsidP="006920F5">
      <w:pPr>
        <w:pStyle w:val="Cabealho"/>
        <w:rPr>
          <w:b/>
          <w:bCs/>
        </w:rPr>
      </w:pPr>
      <w:r w:rsidRPr="006920F5">
        <w:rPr>
          <w:b/>
          <w:bCs/>
        </w:rPr>
        <w:t xml:space="preserve">Grupo 10: Isabella Neves, Lucas Barroso, Mariana </w:t>
      </w:r>
      <w:proofErr w:type="spellStart"/>
      <w:r w:rsidRPr="006920F5">
        <w:rPr>
          <w:b/>
          <w:bCs/>
        </w:rPr>
        <w:t>Namie</w:t>
      </w:r>
      <w:proofErr w:type="spellEnd"/>
      <w:r w:rsidRPr="006920F5">
        <w:rPr>
          <w:b/>
          <w:bCs/>
        </w:rPr>
        <w:t xml:space="preserve">, Paula Maria, Sofia Valadares, Vitor Daniel </w:t>
      </w:r>
    </w:p>
    <w:p w14:paraId="67F84515" w14:textId="32DEC2A2" w:rsidR="00014F59" w:rsidRDefault="006920F5" w:rsidP="00014F59">
      <w:r>
        <w:rPr>
          <w:noProof/>
        </w:rPr>
        <w:drawing>
          <wp:anchor distT="0" distB="0" distL="114300" distR="114300" simplePos="0" relativeHeight="251662336" behindDoc="1" locked="0" layoutInCell="1" allowOverlap="1" wp14:anchorId="0DC9B515" wp14:editId="30A1C514">
            <wp:simplePos x="0" y="0"/>
            <wp:positionH relativeFrom="page">
              <wp:posOffset>4175760</wp:posOffset>
            </wp:positionH>
            <wp:positionV relativeFrom="paragraph">
              <wp:posOffset>1732915</wp:posOffset>
            </wp:positionV>
            <wp:extent cx="4834890" cy="1924050"/>
            <wp:effectExtent l="7620" t="0" r="0" b="0"/>
            <wp:wrapTight wrapText="bothSides">
              <wp:wrapPolygon edited="0">
                <wp:start x="34" y="21686"/>
                <wp:lineTo x="21481" y="21686"/>
                <wp:lineTo x="21481" y="299"/>
                <wp:lineTo x="34" y="299"/>
                <wp:lineTo x="34" y="21686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348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4F3201B" wp14:editId="28326B61">
            <wp:simplePos x="0" y="0"/>
            <wp:positionH relativeFrom="page">
              <wp:align>left</wp:align>
            </wp:positionH>
            <wp:positionV relativeFrom="paragraph">
              <wp:posOffset>1588770</wp:posOffset>
            </wp:positionV>
            <wp:extent cx="4829810" cy="2197735"/>
            <wp:effectExtent l="1587" t="0" r="0" b="0"/>
            <wp:wrapTight wrapText="bothSides">
              <wp:wrapPolygon edited="0">
                <wp:start x="7" y="21616"/>
                <wp:lineTo x="21476" y="21616"/>
                <wp:lineTo x="21476" y="271"/>
                <wp:lineTo x="7" y="271"/>
                <wp:lineTo x="7" y="21616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2981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E7C6B43" wp14:editId="715E8A4B">
            <wp:simplePos x="0" y="0"/>
            <wp:positionH relativeFrom="column">
              <wp:posOffset>-492760</wp:posOffset>
            </wp:positionH>
            <wp:positionV relativeFrom="paragraph">
              <wp:posOffset>1652270</wp:posOffset>
            </wp:positionV>
            <wp:extent cx="4836795" cy="2064385"/>
            <wp:effectExtent l="0" t="4445" r="0" b="0"/>
            <wp:wrapTight wrapText="bothSides">
              <wp:wrapPolygon edited="0">
                <wp:start x="-20" y="21553"/>
                <wp:lineTo x="21504" y="21553"/>
                <wp:lineTo x="21504" y="226"/>
                <wp:lineTo x="-20" y="226"/>
                <wp:lineTo x="-20" y="21553"/>
              </wp:wrapPolygon>
            </wp:wrapTight>
            <wp:docPr id="3" name="Imagem 3" descr="Cabo de computado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bo de computador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3679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C0E7CEA" wp14:editId="5A4DEA87">
            <wp:simplePos x="0" y="0"/>
            <wp:positionH relativeFrom="column">
              <wp:posOffset>1264920</wp:posOffset>
            </wp:positionH>
            <wp:positionV relativeFrom="paragraph">
              <wp:posOffset>1628140</wp:posOffset>
            </wp:positionV>
            <wp:extent cx="4852670" cy="2143125"/>
            <wp:effectExtent l="2222" t="0" r="7303" b="7302"/>
            <wp:wrapTight wrapText="bothSides">
              <wp:wrapPolygon edited="0">
                <wp:start x="10" y="21622"/>
                <wp:lineTo x="21548" y="21622"/>
                <wp:lineTo x="21548" y="118"/>
                <wp:lineTo x="10" y="118"/>
                <wp:lineTo x="10" y="21622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5267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629">
        <w:rPr>
          <w:noProof/>
        </w:rPr>
        <w:drawing>
          <wp:anchor distT="0" distB="0" distL="114300" distR="114300" simplePos="0" relativeHeight="251666432" behindDoc="1" locked="0" layoutInCell="1" allowOverlap="1" wp14:anchorId="1A77E348" wp14:editId="73257993">
            <wp:simplePos x="0" y="0"/>
            <wp:positionH relativeFrom="column">
              <wp:posOffset>-727710</wp:posOffset>
            </wp:positionH>
            <wp:positionV relativeFrom="paragraph">
              <wp:posOffset>5460365</wp:posOffset>
            </wp:positionV>
            <wp:extent cx="3124200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468" y="21540"/>
                <wp:lineTo x="21468" y="0"/>
                <wp:lineTo x="0" y="0"/>
              </wp:wrapPolygon>
            </wp:wrapTight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7ECA7C9" wp14:editId="299AB95D">
            <wp:simplePos x="0" y="0"/>
            <wp:positionH relativeFrom="margin">
              <wp:posOffset>2825115</wp:posOffset>
            </wp:positionH>
            <wp:positionV relativeFrom="paragraph">
              <wp:posOffset>5555615</wp:posOffset>
            </wp:positionV>
            <wp:extent cx="306705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466" y="21538"/>
                <wp:lineTo x="21466" y="0"/>
                <wp:lineTo x="0" y="0"/>
              </wp:wrapPolygon>
            </wp:wrapTight>
            <wp:docPr id="7" name="Imagem 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51C77" w14:textId="170ECB27" w:rsidR="00014F59" w:rsidRDefault="00014F59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77A93A58" w14:textId="30C4130A" w:rsidR="00014F59" w:rsidRDefault="00014F59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7CE96BE0" w14:textId="3A871A0C" w:rsidR="00014F59" w:rsidRDefault="00B13ABA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0B2B51" wp14:editId="54782DF1">
            <wp:simplePos x="0" y="0"/>
            <wp:positionH relativeFrom="margin">
              <wp:posOffset>1228725</wp:posOffset>
            </wp:positionH>
            <wp:positionV relativeFrom="paragraph">
              <wp:posOffset>547370</wp:posOffset>
            </wp:positionV>
            <wp:extent cx="781050" cy="4838700"/>
            <wp:effectExtent l="0" t="0" r="0" b="0"/>
            <wp:wrapTight wrapText="bothSides">
              <wp:wrapPolygon edited="0">
                <wp:start x="0" y="0"/>
                <wp:lineTo x="0" y="21515"/>
                <wp:lineTo x="21073" y="21515"/>
                <wp:lineTo x="210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5F778D" w14:textId="09D55529" w:rsidR="00014F59" w:rsidRDefault="00B13ABA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84DFEEB" wp14:editId="6A2112D5">
            <wp:simplePos x="0" y="0"/>
            <wp:positionH relativeFrom="margin">
              <wp:posOffset>3580765</wp:posOffset>
            </wp:positionH>
            <wp:positionV relativeFrom="paragraph">
              <wp:posOffset>241300</wp:posOffset>
            </wp:positionV>
            <wp:extent cx="1828800" cy="484822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7D24F68" wp14:editId="7679F837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676275" cy="4829175"/>
            <wp:effectExtent l="0" t="0" r="9525" b="9525"/>
            <wp:wrapTight wrapText="bothSides">
              <wp:wrapPolygon edited="0">
                <wp:start x="0" y="0"/>
                <wp:lineTo x="0" y="21557"/>
                <wp:lineTo x="21296" y="21557"/>
                <wp:lineTo x="2129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B139E" w14:textId="1D4DFD3E" w:rsidR="00014F59" w:rsidRDefault="00B13ABA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BC89940" wp14:editId="7E33D85F">
            <wp:simplePos x="0" y="0"/>
            <wp:positionH relativeFrom="column">
              <wp:posOffset>2244090</wp:posOffset>
            </wp:positionH>
            <wp:positionV relativeFrom="paragraph">
              <wp:posOffset>1905</wp:posOffset>
            </wp:positionV>
            <wp:extent cx="1019175" cy="4848225"/>
            <wp:effectExtent l="0" t="0" r="9525" b="9525"/>
            <wp:wrapThrough wrapText="bothSides">
              <wp:wrapPolygon edited="0">
                <wp:start x="0" y="0"/>
                <wp:lineTo x="0" y="21558"/>
                <wp:lineTo x="21398" y="21558"/>
                <wp:lineTo x="21398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AAA8A" w14:textId="5A29ABF2" w:rsidR="00014F59" w:rsidRDefault="00014F59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054D2CD3" w14:textId="687D97AE" w:rsidR="00014F59" w:rsidRDefault="00014F59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03CD2C49" w14:textId="6F7E3F4D" w:rsidR="00014F59" w:rsidRDefault="00014F59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41352CCA" w14:textId="607B2ECA" w:rsidR="00014F59" w:rsidRDefault="00014F59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2684432D" w14:textId="6311A87C" w:rsidR="00014F59" w:rsidRDefault="00014F59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38A7A668" w14:textId="592CE998" w:rsidR="00014F59" w:rsidRDefault="00014F59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4564EDFD" w14:textId="762F9B1E" w:rsidR="00014F59" w:rsidRDefault="00014F59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46EA8DB0" w14:textId="183F7C70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57B75BBB" w14:textId="2117A1E3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22B9534E" w14:textId="2A0FCF28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16D62477" w14:textId="118694D1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7307C979" w14:textId="01E0D2B0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28FF6E0D" w14:textId="6A2DA078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737211D4" w14:textId="7A22E3FA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2790F8AA" w14:textId="7FA05B8F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45E579EE" w14:textId="0F837867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41AED232" w14:textId="6AC2ACA4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4965FFAC" w14:textId="690E3922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61B2AA69" w14:textId="1E406EEA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28EBC8A6" w14:textId="787D4046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7817B191" w14:textId="4003F67F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7314327C" w14:textId="68E1C2C5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37F9E5FF" w14:textId="08F926BB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594F8529" w14:textId="5AB45CB2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5454FA98" w14:textId="77777777" w:rsidR="003A55CF" w:rsidRDefault="003A55CF" w:rsidP="00014F59">
      <w:pPr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</w:pPr>
    </w:p>
    <w:p w14:paraId="16E685CF" w14:textId="66EBC548" w:rsidR="00E25629" w:rsidRPr="00014F59" w:rsidRDefault="00E25629" w:rsidP="00014F59">
      <w:r w:rsidRPr="00E25629"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  <w:t>TEMPE</w:t>
      </w:r>
      <w:r w:rsidR="003A55CF"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pt-BR"/>
        </w:rPr>
        <w:t>RATURA</w:t>
      </w:r>
    </w:p>
    <w:p w14:paraId="24A8230A" w14:textId="0B9E7B8E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dados: </w:t>
      </w:r>
      <w:proofErr w:type="spellStart"/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max</w:t>
      </w:r>
      <w:proofErr w:type="spellEnd"/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32,26 min 24,4</w:t>
      </w:r>
    </w:p>
    <w:p w14:paraId="615507BE" w14:textId="043F657C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projeto: </w:t>
      </w:r>
      <w:proofErr w:type="spellStart"/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max</w:t>
      </w:r>
      <w:proofErr w:type="spellEnd"/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30 min 20</w:t>
      </w:r>
    </w:p>
    <w:p w14:paraId="1616E2B3" w14:textId="7ADBCE33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14:paraId="0703A095" w14:textId="777B7957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30 = 32,26 * a + b</w:t>
      </w:r>
    </w:p>
    <w:p w14:paraId="31342668" w14:textId="76D23E7C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20 = 24,4 * a +b</w:t>
      </w:r>
    </w:p>
    <w:p w14:paraId="28437653" w14:textId="0FB95E59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10 = 7,86*a</w:t>
      </w:r>
    </w:p>
    <w:p w14:paraId="3F1F1662" w14:textId="47FF5117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 = 1,27</w:t>
      </w:r>
    </w:p>
    <w:p w14:paraId="26AA8B57" w14:textId="08816FB3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14:paraId="77B044FF" w14:textId="276BF313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20 = 24,4 * 1,27 + b</w:t>
      </w:r>
    </w:p>
    <w:p w14:paraId="4053D3E9" w14:textId="5DDCD250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20 = 30,98 + b</w:t>
      </w:r>
    </w:p>
    <w:p w14:paraId="6AF5736C" w14:textId="1531C41E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b = -10,98</w:t>
      </w:r>
    </w:p>
    <w:p w14:paraId="6559F802" w14:textId="10FBFE80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14:paraId="478C55A5" w14:textId="3B7F3E45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UMIDADE</w:t>
      </w:r>
    </w:p>
    <w:p w14:paraId="6DBE6A83" w14:textId="112C22AC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dados: </w:t>
      </w:r>
      <w:proofErr w:type="spellStart"/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max</w:t>
      </w:r>
      <w:proofErr w:type="spellEnd"/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72,06% min 69%</w:t>
      </w:r>
    </w:p>
    <w:p w14:paraId="3D09200C" w14:textId="1455F14C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projeto: </w:t>
      </w:r>
      <w:proofErr w:type="spellStart"/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max</w:t>
      </w:r>
      <w:proofErr w:type="spellEnd"/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12% min 7%</w:t>
      </w:r>
    </w:p>
    <w:p w14:paraId="221F3AF6" w14:textId="03CD1038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12 = 72,06 + b</w:t>
      </w:r>
    </w:p>
    <w:p w14:paraId="2325B79A" w14:textId="51F7CE89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7 = 69 *a +b</w:t>
      </w:r>
    </w:p>
    <w:p w14:paraId="79014650" w14:textId="77777777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5 = 3,06*a</w:t>
      </w:r>
    </w:p>
    <w:p w14:paraId="40F3742E" w14:textId="6901AFD9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 = 5/3,06</w:t>
      </w:r>
    </w:p>
    <w:p w14:paraId="56BCF222" w14:textId="18A391CA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14:paraId="29A1F1FF" w14:textId="77777777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12= 72*(5/3,06) + b</w:t>
      </w:r>
    </w:p>
    <w:p w14:paraId="44CD8FD7" w14:textId="31265446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14:paraId="1D13FA88" w14:textId="77777777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12 = 117,64 + b</w:t>
      </w:r>
    </w:p>
    <w:p w14:paraId="227EFB90" w14:textId="51156C39" w:rsidR="00E25629" w:rsidRP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b= 12 - 117,64</w:t>
      </w:r>
    </w:p>
    <w:p w14:paraId="7C859A13" w14:textId="5830CB5A" w:rsidR="00E25629" w:rsidRDefault="00E25629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E2562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b = - 105,64</w:t>
      </w:r>
    </w:p>
    <w:p w14:paraId="62F62425" w14:textId="480A0F93" w:rsidR="00B13ABA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14:paraId="45045777" w14:textId="529C3AA2" w:rsidR="00B13ABA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14:paraId="453BA1D1" w14:textId="77777777" w:rsidR="00B13ABA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1 – Fotos dos 4 sensores montados</w:t>
      </w:r>
    </w:p>
    <w:p w14:paraId="042AB929" w14:textId="77777777" w:rsidR="00B13ABA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2- Imprimir massa de dados de 100 capturas referentes ao sensor de uso do grupo </w:t>
      </w:r>
    </w:p>
    <w:p w14:paraId="610F6F2E" w14:textId="77777777" w:rsidR="00B13ABA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3 – Ajuste matemático para que a saída do sensor seja a desejada</w:t>
      </w:r>
    </w:p>
    <w:p w14:paraId="5B6CF831" w14:textId="77777777" w:rsidR="00B13ABA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4 – Quartis de dados distintos</w:t>
      </w:r>
    </w:p>
    <w:p w14:paraId="3DF60DAB" w14:textId="6A265838" w:rsidR="00B13ABA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5 – Ajuste da API para plotar esses dados na tela</w:t>
      </w:r>
    </w:p>
    <w:p w14:paraId="5DC7092E" w14:textId="1BF6E0DC" w:rsidR="00B13ABA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6- Criação de faixas de alerta a partir da 1º base de dados calculada</w:t>
      </w:r>
    </w:p>
    <w:p w14:paraId="691D289E" w14:textId="64A87BB7" w:rsidR="00B13ABA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7- Plotar no Excel 5 gráficos com as faixas de controle estipuladas em 6, e utilizar as massas de dados criadas em 3,4 </w:t>
      </w:r>
    </w:p>
    <w:p w14:paraId="744E2051" w14:textId="535ACF14" w:rsidR="00B13ABA" w:rsidRPr="00E25629" w:rsidRDefault="00B13ABA" w:rsidP="00E25629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  </w:t>
      </w:r>
    </w:p>
    <w:p w14:paraId="70A8363C" w14:textId="6200E1C3" w:rsidR="00E25629" w:rsidRDefault="00E25629">
      <w:r>
        <w:br w:type="page"/>
      </w:r>
      <w:r w:rsidR="007A0701">
        <w:rPr>
          <w:noProof/>
        </w:rPr>
        <w:lastRenderedPageBreak/>
        <w:drawing>
          <wp:inline distT="0" distB="0" distL="0" distR="0" wp14:anchorId="3112BAA4" wp14:editId="368EF334">
            <wp:extent cx="4600575" cy="2867025"/>
            <wp:effectExtent l="0" t="0" r="9525" b="9525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AB5" w14:textId="4A236F1A" w:rsidR="007A0701" w:rsidRDefault="007A0701"/>
    <w:tbl>
      <w:tblPr>
        <w:tblW w:w="8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400"/>
        <w:gridCol w:w="1600"/>
        <w:gridCol w:w="1000"/>
        <w:gridCol w:w="1300"/>
        <w:gridCol w:w="1920"/>
      </w:tblGrid>
      <w:tr w:rsidR="007A0701" w:rsidRPr="007A0701" w14:paraId="004F91C1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6BFC4" w14:textId="0E860EBC" w:rsidR="007A0701" w:rsidRPr="007A0701" w:rsidRDefault="007A0701" w:rsidP="007A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77ED3" w14:textId="300E3B4D" w:rsidR="007A0701" w:rsidRPr="007A0701" w:rsidRDefault="007A0701" w:rsidP="007A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Temp.</w:t>
            </w: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9161C" w14:textId="77777777" w:rsidR="007A0701" w:rsidRPr="007A0701" w:rsidRDefault="007A0701" w:rsidP="007A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Alerta Crítico Frio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1DF28" w14:textId="77777777" w:rsidR="007A0701" w:rsidRPr="007A0701" w:rsidRDefault="007A0701" w:rsidP="007A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Alerta Frio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AB0BC" w14:textId="77777777" w:rsidR="007A0701" w:rsidRPr="007A0701" w:rsidRDefault="007A0701" w:rsidP="007A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Alerta Quente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B06C5" w14:textId="77777777" w:rsidR="007A0701" w:rsidRPr="007A0701" w:rsidRDefault="007A0701" w:rsidP="007A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Alerta Crítico Quente</w:t>
            </w:r>
          </w:p>
        </w:tc>
      </w:tr>
      <w:tr w:rsidR="007A0701" w:rsidRPr="007A0701" w14:paraId="7137DA53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58F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C593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78C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3EF2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AF0A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0158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4F74077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F980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7A0A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B004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AD4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2AF4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ADDA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8E883C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0F06B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414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1FE0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B9A9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6DF0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734F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04327AE2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48080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2774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5E0C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851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6F1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0CE9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0E6D63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0E5AD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7F2D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B150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133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14B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D104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2F6C44B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545C3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229C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8716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387A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73E9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8566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00A809FC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55128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7323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D404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8437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09A8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5CBC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4AC31A2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3B6DA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ACC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31C9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CC5F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2766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550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E962CDD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8D4E3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BFBC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F01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54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365E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915C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6D3FB95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420DB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541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CA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1094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DBC1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67DC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2FA106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75720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631D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601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B5CA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D5E6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C3E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AD19221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4A5B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7785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6C8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269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EEEE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F977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F99273D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FF226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986E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82ED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ADF4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7E7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43C4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06D7A32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338E3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A1B4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46EB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73A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D01C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ABC1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6240C805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59578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41D7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B6E9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7E1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3FD6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D779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D2B62EC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6598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6927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14E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B49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6DF9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7CB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01069F7E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EE2A9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A28A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6CF3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039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BAD1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D3C1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69E0DB33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143B7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FC4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CCC9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2C97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72AE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4B50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13E76FE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62CAF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D2AC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E57F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1E33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B2A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9BE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675C1475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7A1FA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DB40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08A4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654F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6228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87C7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A3DED25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B8ED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82F9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5B4D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7ED9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280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4654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F3009CB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F7F8F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D3FA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EE38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C467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ACD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E0EF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012B64D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48D3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A09A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094D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A17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93F1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58F9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4A2A57F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7A06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DE7A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E048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AF9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7B2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B44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FFD22D6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3C38B" w14:textId="400F077C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16D23" w14:textId="5738B463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8FB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920B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D4C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807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349B9B0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E7BC1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E797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FE8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3560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B04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F43D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A0306C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56C13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lastRenderedPageBreak/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01EA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38E3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355E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45AC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9EC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66640A8F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8417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409B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452C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15E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9344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8467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40225C0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60D28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37F0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C7AD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27C4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588C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18E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BEB730C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EEE93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3D3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1441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D560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8E59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9B8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A96ADA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972B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3C5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8CD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649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3BA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0D84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EB3B6B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0DBE6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E68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909C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383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1364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004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217311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5DEFA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FBC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1FA4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B1D2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962B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E2C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7B334A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37967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53EC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65AB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40E0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A142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4FE0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F377B3B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7D524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8A43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FA4A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D2F2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6CEC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5E9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4798C75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5F00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C514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C9B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798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C49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50C6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7A58446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E3176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C1D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24,6°C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52C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B507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9E91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F589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DD018B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043DB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7E00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AE00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1160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7E2B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5E5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B3573E2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191B4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F833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23E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155D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65CD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62A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3249C60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B8430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AEC2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3197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3EC8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4CC6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814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75DF5DF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FDF32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769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BD7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7D54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7F2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FE98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AE8DBED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3718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4475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1DA9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30E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04FF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93B6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AAA0796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9D016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D6A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7857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89E1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5D37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E406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E094A94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1E09B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6F5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AFC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153D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AE31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67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2A90EB2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EE4D0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B94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BED9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D6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B6B8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BD6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459BF2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5C869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646D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7EEF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712D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A498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372D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F73EE4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7309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8FC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CBD3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37F4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DB2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40D6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05083EC1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9185A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7E02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F1F7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8111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59EC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8A2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FD46CF6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C2404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E863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0DBB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A5B4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153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343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A7F9D85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F5A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E5A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448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BA5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4F32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0A8F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D845E9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AC638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101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CE93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CD3C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5547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CEB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5E4EBB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E0EFC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1DFF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A01D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5594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50F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C87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7A6DEB0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41EA0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7DB1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915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F9E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AB8F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5ABA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4BF24E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9E89F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D7B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8FA3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40A6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056B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B1B3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E70C5A3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7A6A9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54B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C00F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FF2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67B8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EA30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3FB1A65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B01B7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D9AE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D60F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CFE8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657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695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9E5CD6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089F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939D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018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CF7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D52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A0E5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D39116B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64E39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3BE1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787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CD1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6D9B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E33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A22C39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1E8B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6BCA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F36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9EB7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A484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2EFB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1A5D122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6C46A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9C55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623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A1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196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92CB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6844040C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4DEF8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A8CD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B9A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EF1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765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E9C6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9AF43CE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C234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1B88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1D2A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C7F2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6031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29C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EEF7A8D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1C7D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6BB6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500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A44A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8920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7352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D4CAC77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5B72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A17A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A497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063D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32F9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63AD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4D7883B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120F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14A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7D0C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0D79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239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0C44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96008B4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1F321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945E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C889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FD2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04DE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A0BB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0AB0B459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AB51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1E2B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24,5°C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3322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84B2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6EA9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3304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B4B8920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3718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20,0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8296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24,4°C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45E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CC2D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C2E0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1D0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F54503F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81B2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25,6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44C6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28,84°C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C55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83D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76A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F545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2F38FD7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76046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25,6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519A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28,84°C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6B6D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803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77D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E24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AFA97F9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200FB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C477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DA4F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EC60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F4DF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EAD4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CAF0BCC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4E5D4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lastRenderedPageBreak/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1BC9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177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20E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DDEC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E7A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F7C9763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45CF0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E362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F931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B949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FD1E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4401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EB0DF5E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89EA9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B903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93BA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1E7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573A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FFE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B1D395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602CC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62A7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7253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911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D9D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0893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B789392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363F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CEC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165F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27AB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BB11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50E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47651B9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22CF8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40A4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AF3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4E74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A992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1D2F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672AA7D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A0EC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6E48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AEEC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653C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E82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04CA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048CA52F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5F464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D81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A7F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4D26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77B5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FFD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84FBB2A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9AEA7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E077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084E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70EE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4436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9E3A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7EE3DCCB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FBE5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B5E8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62ED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F69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709E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4815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8B3DAD7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A5C4C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8F8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DF3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0610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5FCB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BD4E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6B8E61E3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F4F08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D97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DC7B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2FD5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DA7E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E423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697959E3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E269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C5D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C85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2D68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CA49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289B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B12B69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A4CB4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7D2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A42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040B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2F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A5B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EA9F522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B4A6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5E61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923D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122B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62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65C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8F027D1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DE687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1A65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C3D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3514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636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CCA0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3394644B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467B4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B11A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0DC0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6DB4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6221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7494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1EB47C5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8702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473D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DFFB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7D0D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2CAC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061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3C10843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D18DF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07B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4D61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7002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E94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76F2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3BA35E1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6AFE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232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E24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DEBE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0C20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08C1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18AB6645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1BA13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53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4E4D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B863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7ABD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9219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D56D66B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F1D91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F58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27B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F62E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1B3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A40D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490D44E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C9DF0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3DC9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1CBD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4F7A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D9C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EB9F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2AB614B1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D882F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E305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24FF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2314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84B4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CB34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1A24B7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48DBD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516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653D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E3A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D40D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D152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6ED57F94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6188D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8D0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24B0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494E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1EB9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8C39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5DF1FEFC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C4249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7A53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04E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D929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D9D2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882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42249C77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0052E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3844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7B94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C4FF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30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2EA5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  <w:tr w:rsidR="007A0701" w:rsidRPr="007A0701" w14:paraId="0F2142A8" w14:textId="77777777" w:rsidTr="007A0701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3560D" w14:textId="77777777" w:rsidR="007A0701" w:rsidRPr="007A0701" w:rsidRDefault="007A0701" w:rsidP="007A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u w:val="single"/>
                <w:lang w:eastAsia="pt-BR"/>
              </w:rPr>
              <w:t>26,3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8FBE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29,33°C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3A15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22,°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1155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23,°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D88A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28,°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0F9F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29,°</w:t>
            </w:r>
            <w:proofErr w:type="gramEnd"/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</w:p>
        </w:tc>
      </w:tr>
    </w:tbl>
    <w:p w14:paraId="264DC0E9" w14:textId="35D97312" w:rsidR="007A0701" w:rsidRDefault="007A0701"/>
    <w:p w14:paraId="72204CA2" w14:textId="309AEAB7" w:rsidR="007A0701" w:rsidRDefault="007A0701"/>
    <w:p w14:paraId="2E58B0AE" w14:textId="5C1E8EE9" w:rsidR="007A0701" w:rsidRDefault="007A0701">
      <w:r>
        <w:rPr>
          <w:noProof/>
        </w:rPr>
        <w:drawing>
          <wp:anchor distT="0" distB="0" distL="114300" distR="114300" simplePos="0" relativeHeight="251670528" behindDoc="1" locked="0" layoutInCell="1" allowOverlap="1" wp14:anchorId="291592E7" wp14:editId="4643C36E">
            <wp:simplePos x="0" y="0"/>
            <wp:positionH relativeFrom="column">
              <wp:posOffset>571500</wp:posOffset>
            </wp:positionH>
            <wp:positionV relativeFrom="paragraph">
              <wp:posOffset>-267335</wp:posOffset>
            </wp:positionV>
            <wp:extent cx="421005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502" y="21471"/>
                <wp:lineTo x="21502" y="0"/>
                <wp:lineTo x="0" y="0"/>
              </wp:wrapPolygon>
            </wp:wrapTight>
            <wp:docPr id="12" name="Gráfico 12">
              <a:extLst xmlns:a="http://schemas.openxmlformats.org/drawingml/2006/main">
                <a:ext uri="{FF2B5EF4-FFF2-40B4-BE49-F238E27FC236}">
                  <a16:creationId xmlns:a16="http://schemas.microsoft.com/office/drawing/2014/main" id="{5B6663FD-4D05-BF67-C871-5929C79760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64EAF" w14:textId="4A89910C" w:rsidR="007A0701" w:rsidRDefault="007A0701"/>
    <w:p w14:paraId="1A8E5D64" w14:textId="5F522A84" w:rsidR="007A0701" w:rsidRPr="007A0701" w:rsidRDefault="007A0701" w:rsidP="007A0701"/>
    <w:p w14:paraId="6E35FA7E" w14:textId="27D7AD3C" w:rsidR="007A0701" w:rsidRPr="007A0701" w:rsidRDefault="007A0701" w:rsidP="007A0701"/>
    <w:p w14:paraId="181D9B36" w14:textId="42D813E0" w:rsidR="007A0701" w:rsidRPr="007A0701" w:rsidRDefault="007A0701" w:rsidP="007A0701"/>
    <w:p w14:paraId="767F471F" w14:textId="0BD86CCC" w:rsidR="007A0701" w:rsidRPr="007A0701" w:rsidRDefault="007A0701" w:rsidP="007A0701"/>
    <w:p w14:paraId="08D27D65" w14:textId="0E213069" w:rsidR="007A0701" w:rsidRPr="007A0701" w:rsidRDefault="007A0701" w:rsidP="007A0701"/>
    <w:p w14:paraId="2A4ADFC6" w14:textId="1577682E" w:rsidR="007A0701" w:rsidRPr="007A0701" w:rsidRDefault="007A0701" w:rsidP="007A0701"/>
    <w:p w14:paraId="20E4577F" w14:textId="72FD721C" w:rsidR="007A0701" w:rsidRDefault="007A0701" w:rsidP="007A0701"/>
    <w:tbl>
      <w:tblPr>
        <w:tblW w:w="8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960"/>
        <w:gridCol w:w="1080"/>
        <w:gridCol w:w="2020"/>
        <w:gridCol w:w="1260"/>
        <w:gridCol w:w="2500"/>
      </w:tblGrid>
      <w:tr w:rsidR="007A0701" w:rsidRPr="007A0701" w14:paraId="6AA35778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2840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Umidade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0E87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4410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Alerta Seco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085B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Alerta um Pouco Seco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75A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Alerta Úmido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245F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Alerta Crítico Muito Úmido</w:t>
            </w:r>
          </w:p>
        </w:tc>
      </w:tr>
      <w:tr w:rsidR="007A0701" w:rsidRPr="007A0701" w14:paraId="09A679B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F73A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BE6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A905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F9E7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FEF2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7CCB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82E6A89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8B33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FBB8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A7B5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9B8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CC90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9423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8CC7FD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9DDD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534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894C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06E0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A291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7E8D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A71075A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1E92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A228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C93E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3CBF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530B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A3F0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1F98FDA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3BB5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186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2D23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6E3D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080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9128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4494CA5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075D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666B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E721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C85E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9875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A1D0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C5E9094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E366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8D1F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B1F4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BFC6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FB15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27AD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74455DD0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D24E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C9E8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ABC9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1F0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EA46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6F3D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C74522A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CE52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0EFD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E456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8632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0522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CF94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4B19FDA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0FD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F0AA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8FB4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D368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0A69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2C8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5D39A95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E63E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BA2D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2A04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B373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1B25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27A8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744770E2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E248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C96E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4F9E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4B7C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C81A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79E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17C5DA3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2893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6A0E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69D7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4EF1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5636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25D2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61B18B8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1001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D764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0632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8C0B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4DA8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06EE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798F6098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FEFE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47A4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45A4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71C4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466C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870E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CC1E3C6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9A6F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76CC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4213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A696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9B5D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289E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D52FD1F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BEF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E797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74F5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C30A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31AE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D195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A5BBC3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55D2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3D20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C174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4D68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5EE0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A44B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2649305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11EC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61E4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4FBF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2E89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24CD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B89D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755B1DF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8E5F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BACB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ED7B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5F6C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8D05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E4FB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76F5F4F0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571E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0A0F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BCD9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BEE8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B94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7279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F418050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2806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54BA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3599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2057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7DAB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E01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828EF47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45C9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123C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5C31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9F54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2F61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88A2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C000F95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0735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50CA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2F97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86CA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CD4C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C94A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86EBBEC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2881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BC6B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2B40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1DCD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3067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AF61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32FD3CD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C2D1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BBD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459C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5161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E22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D3BE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99613C7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D32D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4ED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F0A1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2E8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6EF4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64A1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7623B1E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179A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4FCF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A89B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3265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211F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9475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1568843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D7D3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A19D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D81E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C607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E8DD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3BF8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C773C02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648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2B8F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F3AA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98E0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A847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8FF4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04783E0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60F6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A248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94D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3DE8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B932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8A03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02B0C74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AE1B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141C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5608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446A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8207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1F89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233CC0C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9962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34CF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C429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2C6A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B2EC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DB69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87A149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7E3E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760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ED0B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9D9D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6F36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3CE3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68881D6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539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A46B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82D2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A0ED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8DCE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F284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E3575F5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9AD0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EFD6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BD31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E43E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F6B8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DE56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243498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B08E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7,11%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24C8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ECE8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6EC9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E208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28C7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7939BD98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9446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8,58%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29E6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69,90%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4A89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59A4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B75D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3DAB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6129393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B75B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8,58%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0C7E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69,90%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0ABA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5DF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AE67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8961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13CC492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4301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8,58%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6ADD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69,90%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7DAC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0338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5568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4368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1F4B039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DBB5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8,58%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8586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69,90%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3AF4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75EA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68BB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A2ED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A7AFFA0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94FA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8,58%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278F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69,90%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667E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CE52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FFA0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70DD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F91CD9E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D53A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8,58%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FD05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69,90%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77D4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EF6E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3908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D62B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484F562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A01E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8,58%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732F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69,90%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BDF5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4C94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98DC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0792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408E382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6821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8,74%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AD11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70%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3C2C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5512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7D3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8693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279CC4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CB01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8,76%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D4A1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70,01%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00A0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CA44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7F2F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FE0A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6E6EA57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F357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8,77%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3A08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70,02%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223A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E71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5C97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EC56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03E8F0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8C5B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8,79%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72EC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70,03%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AE5A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8410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4A1B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B8A1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354F046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2734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8,80%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D8CA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70,04%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9303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C8B1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0157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5687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CCAFDF6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287D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8,82%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332B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70,05%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D025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F095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0FC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A938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813B788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D7E4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8,84%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1BD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70,06%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0170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FD8C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C52C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1CD7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79D49C0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48E7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A053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7837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B870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8221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07A3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439B61D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3264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1A38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C45F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5FF2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A923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875B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7409710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C6A4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6D7C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1A66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A33A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BA2B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F4B8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BE096B9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01CA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8E6D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CF00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1AE5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9F90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2541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9A87ACD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3230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3AC1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CF0E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38B8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D060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BF1C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EFC9AE9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BD3D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A3F2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6DF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8045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C828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97DD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E2EE196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FAA4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3F9C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2F40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99B1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CC8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32FD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328A164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0FDD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75D2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E5E0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A858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1EC2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D790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C7DBE1E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4345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9FF7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9AE9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B286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9B99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14B9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77781AD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34BB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C2B2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1680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129D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FE22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37DA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C2ED14E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68AD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8138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2AE5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7EAB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472E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7FA0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42FC6A2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0681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7050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8342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6BEB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F9C5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DAD5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A0EEA73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4218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5ED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5956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16FF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0ADD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92F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CFC5C43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50AC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C503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D02A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A8F0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D4C9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0294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706CAC03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C5D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C6F5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9178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8809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A061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83CA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6CED5DA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FCFE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7781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77D9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93B1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D585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20FA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1075D07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EECC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10,39%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E6D4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4091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DF40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7724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70CE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A8A13B3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89E3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10,39%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AD1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2E1D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F911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DBC8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56D9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4F89061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2655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66DA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8AE2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DE0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952B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5E4D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F78123A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79A5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9429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D6BA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7F81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4EE4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52F6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5C8BCC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0216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F0AB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71,03%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108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6FE0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B9E8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E121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2C13094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F99A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76B3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71,03%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845D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C196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8600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81EC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1302E50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15C6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2D5E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71,04%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5BE4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0F00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4EE4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6A47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72EF3F7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D9F0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AEC4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71,04%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7D2C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E452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0DFB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409F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E03C296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21D2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533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71,05%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61A6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FDE3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E084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F78A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BD233C8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C9EE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8D66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71,05%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679D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C5AE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86C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7F5E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07F5D47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9395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A064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71,06%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0217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1CC1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F8F2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3D49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8C7DCB5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A3E0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10,47%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9F56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71,06%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80AA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D259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8274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7168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5E818B1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AF74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D2B5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5A76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4676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072D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3D0A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FF5DC44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8147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6151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3D07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27A5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D470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9EFE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DA39678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00AF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2C0D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DAB2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C2BD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9EEA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574E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02D29B6F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0426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1185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01CD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F76E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0DC4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036C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162EC0C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19FB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8A6F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9414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9C61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21C6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87B6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9AFCE5B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642B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AC68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E93D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A696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BA85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68D8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DDC17A1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C44F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E6B4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681C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E446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20BF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2BF2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6046BC9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35AE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1FFB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B0B9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91F2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C55C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3D23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CA0D867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7D5C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0683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ADFA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38D3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D7EF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D0A4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CD58012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ADC9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E037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6FDC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2EBE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0B54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6BBF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453FD934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EF2E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962E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33F3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CBC8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A676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ECA9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A6C9F29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C768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B322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0666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53BA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F805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A71C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1A29FF04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2D1F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EDEE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A37C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9E04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DAC5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8F69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DAE2C09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8FA5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8DD2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9238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5676F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DE24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F305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5C7E635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C121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FA8E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F222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EC8A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574C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CFD2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4158226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7457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0A14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72,01%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7D95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AAF6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814D5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3E00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91E1BD7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EA1F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8DA2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72,02%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6A878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9DF4E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899C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FB34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3E5F59C4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EC78C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A016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72,03%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59BF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C929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0987A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6503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635A8477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3989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25B7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72,04%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A852B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3A64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EBB99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FB333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27C9051E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8BA6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12,09%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2B2FD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72,05%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9840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9EA04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3522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36C9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  <w:tr w:rsidR="007A0701" w:rsidRPr="007A0701" w14:paraId="50BE3454" w14:textId="77777777" w:rsidTr="007A0701">
        <w:trPr>
          <w:trHeight w:val="30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60ED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12,11%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417C2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72,06%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05C86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A3B80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9%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96787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10%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59191" w14:textId="77777777" w:rsidR="007A0701" w:rsidRPr="007A0701" w:rsidRDefault="007A0701" w:rsidP="007A07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7A0701">
              <w:rPr>
                <w:rFonts w:ascii="Calibri" w:eastAsia="Times New Roman" w:hAnsi="Calibri" w:cs="Calibri"/>
                <w:color w:val="000000"/>
                <w:lang w:eastAsia="pt-BR"/>
              </w:rPr>
              <w:t>11%</w:t>
            </w:r>
          </w:p>
        </w:tc>
      </w:tr>
    </w:tbl>
    <w:p w14:paraId="000F8740" w14:textId="77777777" w:rsidR="007A0701" w:rsidRPr="007A0701" w:rsidRDefault="007A0701" w:rsidP="007A0701"/>
    <w:sectPr w:rsidR="007A0701" w:rsidRPr="007A07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8F092" w14:textId="77777777" w:rsidR="00752666" w:rsidRDefault="00752666" w:rsidP="006920F5">
      <w:pPr>
        <w:spacing w:after="0" w:line="240" w:lineRule="auto"/>
      </w:pPr>
      <w:r>
        <w:separator/>
      </w:r>
    </w:p>
  </w:endnote>
  <w:endnote w:type="continuationSeparator" w:id="0">
    <w:p w14:paraId="104EA24A" w14:textId="77777777" w:rsidR="00752666" w:rsidRDefault="00752666" w:rsidP="00692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64CF2" w14:textId="77777777" w:rsidR="00752666" w:rsidRDefault="00752666" w:rsidP="006920F5">
      <w:pPr>
        <w:spacing w:after="0" w:line="240" w:lineRule="auto"/>
      </w:pPr>
      <w:r>
        <w:separator/>
      </w:r>
    </w:p>
  </w:footnote>
  <w:footnote w:type="continuationSeparator" w:id="0">
    <w:p w14:paraId="50CF9697" w14:textId="77777777" w:rsidR="00752666" w:rsidRDefault="00752666" w:rsidP="00692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629"/>
    <w:rsid w:val="00014F59"/>
    <w:rsid w:val="000232CB"/>
    <w:rsid w:val="000C2586"/>
    <w:rsid w:val="00177B94"/>
    <w:rsid w:val="00276966"/>
    <w:rsid w:val="003A55CF"/>
    <w:rsid w:val="006920F5"/>
    <w:rsid w:val="006E2A32"/>
    <w:rsid w:val="00752666"/>
    <w:rsid w:val="007A0701"/>
    <w:rsid w:val="008A339E"/>
    <w:rsid w:val="00B13ABA"/>
    <w:rsid w:val="00E25629"/>
    <w:rsid w:val="00E3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34F20"/>
  <w15:chartTrackingRefBased/>
  <w15:docId w15:val="{3B02DCBE-BAE6-443A-9FCF-C6C6847D7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92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920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920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20F5"/>
  </w:style>
  <w:style w:type="paragraph" w:styleId="Rodap">
    <w:name w:val="footer"/>
    <w:basedOn w:val="Normal"/>
    <w:link w:val="RodapChar"/>
    <w:uiPriority w:val="99"/>
    <w:unhideWhenUsed/>
    <w:rsid w:val="006920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20F5"/>
  </w:style>
  <w:style w:type="character" w:customStyle="1" w:styleId="Ttulo2Char">
    <w:name w:val="Título 2 Char"/>
    <w:basedOn w:val="Fontepargpadro"/>
    <w:link w:val="Ttulo2"/>
    <w:uiPriority w:val="9"/>
    <w:rsid w:val="006920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920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ula%20Maria%20Pires\Downloads\DadosDHt1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Variação</a:t>
            </a:r>
            <a:r>
              <a:rPr lang="en-US" baseline="0"/>
              <a:t> de Umidade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Planilha1!$I$2</c:f>
              <c:strCache>
                <c:ptCount val="1"/>
                <c:pt idx="0">
                  <c:v>Umidade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Planilha1!$I$3:$I$102</c:f>
              <c:numCache>
                <c:formatCode>0.00%</c:formatCode>
                <c:ptCount val="100"/>
                <c:pt idx="0">
                  <c:v>7.1099999999999997E-2</c:v>
                </c:pt>
                <c:pt idx="1">
                  <c:v>7.1099999999999997E-2</c:v>
                </c:pt>
                <c:pt idx="2">
                  <c:v>7.1099999999999997E-2</c:v>
                </c:pt>
                <c:pt idx="3">
                  <c:v>7.1099999999999997E-2</c:v>
                </c:pt>
                <c:pt idx="4">
                  <c:v>7.1099999999999997E-2</c:v>
                </c:pt>
                <c:pt idx="5">
                  <c:v>7.1099999999999997E-2</c:v>
                </c:pt>
                <c:pt idx="6">
                  <c:v>7.1099999999999997E-2</c:v>
                </c:pt>
                <c:pt idx="7">
                  <c:v>7.1099999999999997E-2</c:v>
                </c:pt>
                <c:pt idx="8">
                  <c:v>7.1099999999999997E-2</c:v>
                </c:pt>
                <c:pt idx="9">
                  <c:v>7.1099999999999997E-2</c:v>
                </c:pt>
                <c:pt idx="10">
                  <c:v>7.1099999999999997E-2</c:v>
                </c:pt>
                <c:pt idx="11">
                  <c:v>7.1099999999999997E-2</c:v>
                </c:pt>
                <c:pt idx="12">
                  <c:v>7.1099999999999997E-2</c:v>
                </c:pt>
                <c:pt idx="13">
                  <c:v>7.1099999999999997E-2</c:v>
                </c:pt>
                <c:pt idx="14">
                  <c:v>7.1099999999999997E-2</c:v>
                </c:pt>
                <c:pt idx="15">
                  <c:v>7.1099999999999997E-2</c:v>
                </c:pt>
                <c:pt idx="16">
                  <c:v>7.1099999999999997E-2</c:v>
                </c:pt>
                <c:pt idx="17">
                  <c:v>7.1099999999999997E-2</c:v>
                </c:pt>
                <c:pt idx="18">
                  <c:v>7.1099999999999997E-2</c:v>
                </c:pt>
                <c:pt idx="19">
                  <c:v>7.1099999999999997E-2</c:v>
                </c:pt>
                <c:pt idx="20">
                  <c:v>7.1099999999999997E-2</c:v>
                </c:pt>
                <c:pt idx="21">
                  <c:v>7.1099999999999997E-2</c:v>
                </c:pt>
                <c:pt idx="22">
                  <c:v>7.1099999999999997E-2</c:v>
                </c:pt>
                <c:pt idx="23">
                  <c:v>7.1099999999999997E-2</c:v>
                </c:pt>
                <c:pt idx="24">
                  <c:v>7.1099999999999997E-2</c:v>
                </c:pt>
                <c:pt idx="25">
                  <c:v>7.1099999999999997E-2</c:v>
                </c:pt>
                <c:pt idx="26">
                  <c:v>7.1099999999999997E-2</c:v>
                </c:pt>
                <c:pt idx="27">
                  <c:v>7.1099999999999997E-2</c:v>
                </c:pt>
                <c:pt idx="28">
                  <c:v>7.1099999999999997E-2</c:v>
                </c:pt>
                <c:pt idx="29">
                  <c:v>7.1099999999999997E-2</c:v>
                </c:pt>
                <c:pt idx="30">
                  <c:v>7.1099999999999997E-2</c:v>
                </c:pt>
                <c:pt idx="31">
                  <c:v>7.1099999999999997E-2</c:v>
                </c:pt>
                <c:pt idx="32">
                  <c:v>7.1099999999999997E-2</c:v>
                </c:pt>
                <c:pt idx="33">
                  <c:v>7.1099999999999997E-2</c:v>
                </c:pt>
                <c:pt idx="34">
                  <c:v>7.1099999999999997E-2</c:v>
                </c:pt>
                <c:pt idx="35">
                  <c:v>7.1099999999999997E-2</c:v>
                </c:pt>
                <c:pt idx="36">
                  <c:v>7.1099999999999997E-2</c:v>
                </c:pt>
                <c:pt idx="37">
                  <c:v>8.5800000000000001E-2</c:v>
                </c:pt>
                <c:pt idx="38">
                  <c:v>8.5800000000000001E-2</c:v>
                </c:pt>
                <c:pt idx="39">
                  <c:v>8.5800000000000001E-2</c:v>
                </c:pt>
                <c:pt idx="40">
                  <c:v>8.5800000000000001E-2</c:v>
                </c:pt>
                <c:pt idx="41">
                  <c:v>8.5800000000000001E-2</c:v>
                </c:pt>
                <c:pt idx="42">
                  <c:v>8.5800000000000001E-2</c:v>
                </c:pt>
                <c:pt idx="43">
                  <c:v>8.5800000000000001E-2</c:v>
                </c:pt>
                <c:pt idx="44">
                  <c:v>8.7400000000000005E-2</c:v>
                </c:pt>
                <c:pt idx="45">
                  <c:v>8.7599999999999997E-2</c:v>
                </c:pt>
                <c:pt idx="46">
                  <c:v>8.77E-2</c:v>
                </c:pt>
                <c:pt idx="47">
                  <c:v>8.7900000000000006E-2</c:v>
                </c:pt>
                <c:pt idx="48">
                  <c:v>8.7999999999999995E-2</c:v>
                </c:pt>
                <c:pt idx="49">
                  <c:v>8.8200000000000001E-2</c:v>
                </c:pt>
                <c:pt idx="50">
                  <c:v>8.8400000000000006E-2</c:v>
                </c:pt>
                <c:pt idx="51">
                  <c:v>0.1037</c:v>
                </c:pt>
                <c:pt idx="52">
                  <c:v>0.1037</c:v>
                </c:pt>
                <c:pt idx="53">
                  <c:v>0.1037</c:v>
                </c:pt>
                <c:pt idx="54">
                  <c:v>0.1037</c:v>
                </c:pt>
                <c:pt idx="55">
                  <c:v>0.1037</c:v>
                </c:pt>
                <c:pt idx="56">
                  <c:v>0.1037</c:v>
                </c:pt>
                <c:pt idx="57">
                  <c:v>0.1037</c:v>
                </c:pt>
                <c:pt idx="58">
                  <c:v>0.1037</c:v>
                </c:pt>
                <c:pt idx="59">
                  <c:v>0.1037</c:v>
                </c:pt>
                <c:pt idx="60">
                  <c:v>0.1037</c:v>
                </c:pt>
                <c:pt idx="61">
                  <c:v>0.1037</c:v>
                </c:pt>
                <c:pt idx="62">
                  <c:v>0.1037</c:v>
                </c:pt>
                <c:pt idx="63">
                  <c:v>0.1037</c:v>
                </c:pt>
                <c:pt idx="64">
                  <c:v>0.1037</c:v>
                </c:pt>
                <c:pt idx="65">
                  <c:v>0.1037</c:v>
                </c:pt>
                <c:pt idx="66">
                  <c:v>0.1037</c:v>
                </c:pt>
                <c:pt idx="67">
                  <c:v>0.10390000000000001</c:v>
                </c:pt>
                <c:pt idx="68">
                  <c:v>0.10390000000000001</c:v>
                </c:pt>
                <c:pt idx="69">
                  <c:v>0.1041</c:v>
                </c:pt>
                <c:pt idx="70">
                  <c:v>0.1041</c:v>
                </c:pt>
                <c:pt idx="71">
                  <c:v>0.1042</c:v>
                </c:pt>
                <c:pt idx="72">
                  <c:v>0.1042</c:v>
                </c:pt>
                <c:pt idx="73">
                  <c:v>0.10440000000000001</c:v>
                </c:pt>
                <c:pt idx="74">
                  <c:v>0.10440000000000001</c:v>
                </c:pt>
                <c:pt idx="75">
                  <c:v>0.1045</c:v>
                </c:pt>
                <c:pt idx="76">
                  <c:v>0.1045</c:v>
                </c:pt>
                <c:pt idx="77">
                  <c:v>0.1047</c:v>
                </c:pt>
                <c:pt idx="78">
                  <c:v>0.1047</c:v>
                </c:pt>
                <c:pt idx="79">
                  <c:v>0.1201</c:v>
                </c:pt>
                <c:pt idx="80">
                  <c:v>0.1201</c:v>
                </c:pt>
                <c:pt idx="81">
                  <c:v>0.1201</c:v>
                </c:pt>
                <c:pt idx="82">
                  <c:v>0.1201</c:v>
                </c:pt>
                <c:pt idx="83">
                  <c:v>0.1201</c:v>
                </c:pt>
                <c:pt idx="84">
                  <c:v>0.1201</c:v>
                </c:pt>
                <c:pt idx="85">
                  <c:v>0.1201</c:v>
                </c:pt>
                <c:pt idx="86">
                  <c:v>0.1201</c:v>
                </c:pt>
                <c:pt idx="87">
                  <c:v>0.1201</c:v>
                </c:pt>
                <c:pt idx="88">
                  <c:v>0.1201</c:v>
                </c:pt>
                <c:pt idx="89">
                  <c:v>0.1201</c:v>
                </c:pt>
                <c:pt idx="90">
                  <c:v>0.1201</c:v>
                </c:pt>
                <c:pt idx="91">
                  <c:v>0.1201</c:v>
                </c:pt>
                <c:pt idx="92">
                  <c:v>0.1201</c:v>
                </c:pt>
                <c:pt idx="93">
                  <c:v>0.1201</c:v>
                </c:pt>
                <c:pt idx="94">
                  <c:v>0.1202</c:v>
                </c:pt>
                <c:pt idx="95">
                  <c:v>0.12039999999999999</c:v>
                </c:pt>
                <c:pt idx="96">
                  <c:v>0.1206</c:v>
                </c:pt>
                <c:pt idx="97">
                  <c:v>0.1207</c:v>
                </c:pt>
                <c:pt idx="98">
                  <c:v>0.12089999999999999</c:v>
                </c:pt>
                <c:pt idx="99">
                  <c:v>0.1211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1440-4F15-8026-652E0503DEC6}"/>
            </c:ext>
          </c:extLst>
        </c:ser>
        <c:ser>
          <c:idx val="1"/>
          <c:order val="1"/>
          <c:tx>
            <c:strRef>
              <c:f>Planilha1!$K$2</c:f>
              <c:strCache>
                <c:ptCount val="1"/>
                <c:pt idx="0">
                  <c:v>Alerta Seco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val>
            <c:numRef>
              <c:f>Planilha1!$K$3:$K$102</c:f>
              <c:numCache>
                <c:formatCode>0%</c:formatCode>
                <c:ptCount val="100"/>
                <c:pt idx="0">
                  <c:v>0.08</c:v>
                </c:pt>
                <c:pt idx="1">
                  <c:v>0.08</c:v>
                </c:pt>
                <c:pt idx="2">
                  <c:v>0.08</c:v>
                </c:pt>
                <c:pt idx="3">
                  <c:v>0.08</c:v>
                </c:pt>
                <c:pt idx="4">
                  <c:v>0.08</c:v>
                </c:pt>
                <c:pt idx="5">
                  <c:v>0.08</c:v>
                </c:pt>
                <c:pt idx="6">
                  <c:v>0.08</c:v>
                </c:pt>
                <c:pt idx="7">
                  <c:v>0.08</c:v>
                </c:pt>
                <c:pt idx="8">
                  <c:v>0.08</c:v>
                </c:pt>
                <c:pt idx="9">
                  <c:v>0.08</c:v>
                </c:pt>
                <c:pt idx="10">
                  <c:v>0.08</c:v>
                </c:pt>
                <c:pt idx="11">
                  <c:v>0.08</c:v>
                </c:pt>
                <c:pt idx="12">
                  <c:v>0.08</c:v>
                </c:pt>
                <c:pt idx="13">
                  <c:v>0.08</c:v>
                </c:pt>
                <c:pt idx="14">
                  <c:v>0.08</c:v>
                </c:pt>
                <c:pt idx="15">
                  <c:v>0.08</c:v>
                </c:pt>
                <c:pt idx="16">
                  <c:v>0.08</c:v>
                </c:pt>
                <c:pt idx="17">
                  <c:v>0.08</c:v>
                </c:pt>
                <c:pt idx="18">
                  <c:v>0.08</c:v>
                </c:pt>
                <c:pt idx="19">
                  <c:v>0.08</c:v>
                </c:pt>
                <c:pt idx="20">
                  <c:v>0.08</c:v>
                </c:pt>
                <c:pt idx="21">
                  <c:v>0.08</c:v>
                </c:pt>
                <c:pt idx="22">
                  <c:v>0.08</c:v>
                </c:pt>
                <c:pt idx="23">
                  <c:v>0.08</c:v>
                </c:pt>
                <c:pt idx="24">
                  <c:v>0.08</c:v>
                </c:pt>
                <c:pt idx="25">
                  <c:v>0.08</c:v>
                </c:pt>
                <c:pt idx="26">
                  <c:v>0.08</c:v>
                </c:pt>
                <c:pt idx="27">
                  <c:v>0.08</c:v>
                </c:pt>
                <c:pt idx="28">
                  <c:v>0.08</c:v>
                </c:pt>
                <c:pt idx="29">
                  <c:v>0.08</c:v>
                </c:pt>
                <c:pt idx="30">
                  <c:v>0.08</c:v>
                </c:pt>
                <c:pt idx="31">
                  <c:v>0.08</c:v>
                </c:pt>
                <c:pt idx="32">
                  <c:v>0.08</c:v>
                </c:pt>
                <c:pt idx="33">
                  <c:v>0.08</c:v>
                </c:pt>
                <c:pt idx="34">
                  <c:v>0.08</c:v>
                </c:pt>
                <c:pt idx="35">
                  <c:v>0.08</c:v>
                </c:pt>
                <c:pt idx="36">
                  <c:v>0.08</c:v>
                </c:pt>
                <c:pt idx="37">
                  <c:v>0.08</c:v>
                </c:pt>
                <c:pt idx="38">
                  <c:v>0.08</c:v>
                </c:pt>
                <c:pt idx="39">
                  <c:v>0.08</c:v>
                </c:pt>
                <c:pt idx="40">
                  <c:v>0.08</c:v>
                </c:pt>
                <c:pt idx="41">
                  <c:v>0.08</c:v>
                </c:pt>
                <c:pt idx="42">
                  <c:v>0.08</c:v>
                </c:pt>
                <c:pt idx="43">
                  <c:v>0.08</c:v>
                </c:pt>
                <c:pt idx="44">
                  <c:v>0.08</c:v>
                </c:pt>
                <c:pt idx="45">
                  <c:v>0.08</c:v>
                </c:pt>
                <c:pt idx="46">
                  <c:v>0.08</c:v>
                </c:pt>
                <c:pt idx="47">
                  <c:v>0.08</c:v>
                </c:pt>
                <c:pt idx="48">
                  <c:v>0.08</c:v>
                </c:pt>
                <c:pt idx="49">
                  <c:v>0.08</c:v>
                </c:pt>
                <c:pt idx="50">
                  <c:v>0.08</c:v>
                </c:pt>
                <c:pt idx="51">
                  <c:v>0.08</c:v>
                </c:pt>
                <c:pt idx="52">
                  <c:v>0.08</c:v>
                </c:pt>
                <c:pt idx="53">
                  <c:v>0.08</c:v>
                </c:pt>
                <c:pt idx="54">
                  <c:v>0.08</c:v>
                </c:pt>
                <c:pt idx="55">
                  <c:v>0.08</c:v>
                </c:pt>
                <c:pt idx="56">
                  <c:v>0.08</c:v>
                </c:pt>
                <c:pt idx="57">
                  <c:v>0.08</c:v>
                </c:pt>
                <c:pt idx="58">
                  <c:v>0.08</c:v>
                </c:pt>
                <c:pt idx="59">
                  <c:v>0.08</c:v>
                </c:pt>
                <c:pt idx="60">
                  <c:v>0.08</c:v>
                </c:pt>
                <c:pt idx="61">
                  <c:v>0.08</c:v>
                </c:pt>
                <c:pt idx="62">
                  <c:v>0.08</c:v>
                </c:pt>
                <c:pt idx="63">
                  <c:v>0.08</c:v>
                </c:pt>
                <c:pt idx="64">
                  <c:v>0.08</c:v>
                </c:pt>
                <c:pt idx="65">
                  <c:v>0.08</c:v>
                </c:pt>
                <c:pt idx="66">
                  <c:v>0.08</c:v>
                </c:pt>
                <c:pt idx="67">
                  <c:v>0.08</c:v>
                </c:pt>
                <c:pt idx="68">
                  <c:v>0.08</c:v>
                </c:pt>
                <c:pt idx="69">
                  <c:v>0.08</c:v>
                </c:pt>
                <c:pt idx="70">
                  <c:v>0.08</c:v>
                </c:pt>
                <c:pt idx="71">
                  <c:v>0.08</c:v>
                </c:pt>
                <c:pt idx="72">
                  <c:v>0.08</c:v>
                </c:pt>
                <c:pt idx="73">
                  <c:v>0.08</c:v>
                </c:pt>
                <c:pt idx="74">
                  <c:v>0.08</c:v>
                </c:pt>
                <c:pt idx="75">
                  <c:v>0.08</c:v>
                </c:pt>
                <c:pt idx="76">
                  <c:v>0.08</c:v>
                </c:pt>
                <c:pt idx="77">
                  <c:v>0.08</c:v>
                </c:pt>
                <c:pt idx="78">
                  <c:v>0.08</c:v>
                </c:pt>
                <c:pt idx="79">
                  <c:v>0.08</c:v>
                </c:pt>
                <c:pt idx="80">
                  <c:v>0.08</c:v>
                </c:pt>
                <c:pt idx="81">
                  <c:v>0.08</c:v>
                </c:pt>
                <c:pt idx="82">
                  <c:v>0.08</c:v>
                </c:pt>
                <c:pt idx="83">
                  <c:v>0.08</c:v>
                </c:pt>
                <c:pt idx="84">
                  <c:v>0.08</c:v>
                </c:pt>
                <c:pt idx="85">
                  <c:v>0.08</c:v>
                </c:pt>
                <c:pt idx="86">
                  <c:v>0.08</c:v>
                </c:pt>
                <c:pt idx="87">
                  <c:v>0.08</c:v>
                </c:pt>
                <c:pt idx="88">
                  <c:v>0.08</c:v>
                </c:pt>
                <c:pt idx="89">
                  <c:v>0.08</c:v>
                </c:pt>
                <c:pt idx="90">
                  <c:v>0.08</c:v>
                </c:pt>
                <c:pt idx="91">
                  <c:v>0.08</c:v>
                </c:pt>
                <c:pt idx="92">
                  <c:v>0.08</c:v>
                </c:pt>
                <c:pt idx="93">
                  <c:v>0.08</c:v>
                </c:pt>
                <c:pt idx="94">
                  <c:v>0.08</c:v>
                </c:pt>
                <c:pt idx="95">
                  <c:v>0.08</c:v>
                </c:pt>
                <c:pt idx="96">
                  <c:v>0.08</c:v>
                </c:pt>
                <c:pt idx="97">
                  <c:v>0.08</c:v>
                </c:pt>
                <c:pt idx="98">
                  <c:v>0.08</c:v>
                </c:pt>
                <c:pt idx="99">
                  <c:v>0.08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440-4F15-8026-652E0503DEC6}"/>
            </c:ext>
          </c:extLst>
        </c:ser>
        <c:ser>
          <c:idx val="2"/>
          <c:order val="2"/>
          <c:tx>
            <c:strRef>
              <c:f>Planilha1!$L$2</c:f>
              <c:strCache>
                <c:ptCount val="1"/>
                <c:pt idx="0">
                  <c:v>Alerta um Pouco Seco</c:v>
                </c:pt>
              </c:strCache>
            </c:strRef>
          </c:tx>
          <c:spPr>
            <a:ln w="28575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val>
            <c:numRef>
              <c:f>Planilha1!$L$3:$L$102</c:f>
              <c:numCache>
                <c:formatCode>0%</c:formatCode>
                <c:ptCount val="100"/>
                <c:pt idx="0">
                  <c:v>0.09</c:v>
                </c:pt>
                <c:pt idx="1">
                  <c:v>0.09</c:v>
                </c:pt>
                <c:pt idx="2">
                  <c:v>0.09</c:v>
                </c:pt>
                <c:pt idx="3">
                  <c:v>0.09</c:v>
                </c:pt>
                <c:pt idx="4">
                  <c:v>0.09</c:v>
                </c:pt>
                <c:pt idx="5">
                  <c:v>0.09</c:v>
                </c:pt>
                <c:pt idx="6">
                  <c:v>0.09</c:v>
                </c:pt>
                <c:pt idx="7">
                  <c:v>0.09</c:v>
                </c:pt>
                <c:pt idx="8">
                  <c:v>0.09</c:v>
                </c:pt>
                <c:pt idx="9">
                  <c:v>0.09</c:v>
                </c:pt>
                <c:pt idx="10">
                  <c:v>0.09</c:v>
                </c:pt>
                <c:pt idx="11">
                  <c:v>0.09</c:v>
                </c:pt>
                <c:pt idx="12">
                  <c:v>0.09</c:v>
                </c:pt>
                <c:pt idx="13">
                  <c:v>0.09</c:v>
                </c:pt>
                <c:pt idx="14">
                  <c:v>0.09</c:v>
                </c:pt>
                <c:pt idx="15">
                  <c:v>0.09</c:v>
                </c:pt>
                <c:pt idx="16">
                  <c:v>0.09</c:v>
                </c:pt>
                <c:pt idx="17">
                  <c:v>0.09</c:v>
                </c:pt>
                <c:pt idx="18">
                  <c:v>0.09</c:v>
                </c:pt>
                <c:pt idx="19">
                  <c:v>0.09</c:v>
                </c:pt>
                <c:pt idx="20">
                  <c:v>0.09</c:v>
                </c:pt>
                <c:pt idx="21">
                  <c:v>0.09</c:v>
                </c:pt>
                <c:pt idx="22">
                  <c:v>0.09</c:v>
                </c:pt>
                <c:pt idx="23">
                  <c:v>0.09</c:v>
                </c:pt>
                <c:pt idx="24">
                  <c:v>0.09</c:v>
                </c:pt>
                <c:pt idx="25">
                  <c:v>0.09</c:v>
                </c:pt>
                <c:pt idx="26">
                  <c:v>0.09</c:v>
                </c:pt>
                <c:pt idx="27">
                  <c:v>0.09</c:v>
                </c:pt>
                <c:pt idx="28">
                  <c:v>0.09</c:v>
                </c:pt>
                <c:pt idx="29">
                  <c:v>0.09</c:v>
                </c:pt>
                <c:pt idx="30">
                  <c:v>0.09</c:v>
                </c:pt>
                <c:pt idx="31">
                  <c:v>0.09</c:v>
                </c:pt>
                <c:pt idx="32">
                  <c:v>0.09</c:v>
                </c:pt>
                <c:pt idx="33">
                  <c:v>0.09</c:v>
                </c:pt>
                <c:pt idx="34">
                  <c:v>0.09</c:v>
                </c:pt>
                <c:pt idx="35">
                  <c:v>0.09</c:v>
                </c:pt>
                <c:pt idx="36">
                  <c:v>0.09</c:v>
                </c:pt>
                <c:pt idx="37">
                  <c:v>0.09</c:v>
                </c:pt>
                <c:pt idx="38">
                  <c:v>0.09</c:v>
                </c:pt>
                <c:pt idx="39">
                  <c:v>0.09</c:v>
                </c:pt>
                <c:pt idx="40">
                  <c:v>0.09</c:v>
                </c:pt>
                <c:pt idx="41">
                  <c:v>0.09</c:v>
                </c:pt>
                <c:pt idx="42">
                  <c:v>0.09</c:v>
                </c:pt>
                <c:pt idx="43">
                  <c:v>0.09</c:v>
                </c:pt>
                <c:pt idx="44">
                  <c:v>0.09</c:v>
                </c:pt>
                <c:pt idx="45">
                  <c:v>0.09</c:v>
                </c:pt>
                <c:pt idx="46">
                  <c:v>0.09</c:v>
                </c:pt>
                <c:pt idx="47">
                  <c:v>0.09</c:v>
                </c:pt>
                <c:pt idx="48">
                  <c:v>0.09</c:v>
                </c:pt>
                <c:pt idx="49">
                  <c:v>0.09</c:v>
                </c:pt>
                <c:pt idx="50">
                  <c:v>0.09</c:v>
                </c:pt>
                <c:pt idx="51">
                  <c:v>0.09</c:v>
                </c:pt>
                <c:pt idx="52">
                  <c:v>0.09</c:v>
                </c:pt>
                <c:pt idx="53">
                  <c:v>0.09</c:v>
                </c:pt>
                <c:pt idx="54">
                  <c:v>0.09</c:v>
                </c:pt>
                <c:pt idx="55">
                  <c:v>0.09</c:v>
                </c:pt>
                <c:pt idx="56">
                  <c:v>0.09</c:v>
                </c:pt>
                <c:pt idx="57">
                  <c:v>0.09</c:v>
                </c:pt>
                <c:pt idx="58">
                  <c:v>0.09</c:v>
                </c:pt>
                <c:pt idx="59">
                  <c:v>0.09</c:v>
                </c:pt>
                <c:pt idx="60">
                  <c:v>0.09</c:v>
                </c:pt>
                <c:pt idx="61">
                  <c:v>0.09</c:v>
                </c:pt>
                <c:pt idx="62">
                  <c:v>0.09</c:v>
                </c:pt>
                <c:pt idx="63">
                  <c:v>0.09</c:v>
                </c:pt>
                <c:pt idx="64">
                  <c:v>0.09</c:v>
                </c:pt>
                <c:pt idx="65">
                  <c:v>0.09</c:v>
                </c:pt>
                <c:pt idx="66">
                  <c:v>0.09</c:v>
                </c:pt>
                <c:pt idx="67">
                  <c:v>0.09</c:v>
                </c:pt>
                <c:pt idx="68">
                  <c:v>0.09</c:v>
                </c:pt>
                <c:pt idx="69">
                  <c:v>0.09</c:v>
                </c:pt>
                <c:pt idx="70">
                  <c:v>0.09</c:v>
                </c:pt>
                <c:pt idx="71">
                  <c:v>0.09</c:v>
                </c:pt>
                <c:pt idx="72">
                  <c:v>0.09</c:v>
                </c:pt>
                <c:pt idx="73">
                  <c:v>0.09</c:v>
                </c:pt>
                <c:pt idx="74">
                  <c:v>0.09</c:v>
                </c:pt>
                <c:pt idx="75">
                  <c:v>0.09</c:v>
                </c:pt>
                <c:pt idx="76">
                  <c:v>0.09</c:v>
                </c:pt>
                <c:pt idx="77">
                  <c:v>0.09</c:v>
                </c:pt>
                <c:pt idx="78">
                  <c:v>0.09</c:v>
                </c:pt>
                <c:pt idx="79">
                  <c:v>0.09</c:v>
                </c:pt>
                <c:pt idx="80">
                  <c:v>0.09</c:v>
                </c:pt>
                <c:pt idx="81">
                  <c:v>0.09</c:v>
                </c:pt>
                <c:pt idx="82">
                  <c:v>0.09</c:v>
                </c:pt>
                <c:pt idx="83">
                  <c:v>0.09</c:v>
                </c:pt>
                <c:pt idx="84">
                  <c:v>0.09</c:v>
                </c:pt>
                <c:pt idx="85">
                  <c:v>0.09</c:v>
                </c:pt>
                <c:pt idx="86">
                  <c:v>0.09</c:v>
                </c:pt>
                <c:pt idx="87">
                  <c:v>0.09</c:v>
                </c:pt>
                <c:pt idx="88">
                  <c:v>0.09</c:v>
                </c:pt>
                <c:pt idx="89">
                  <c:v>0.09</c:v>
                </c:pt>
                <c:pt idx="90">
                  <c:v>0.09</c:v>
                </c:pt>
                <c:pt idx="91">
                  <c:v>0.09</c:v>
                </c:pt>
                <c:pt idx="92">
                  <c:v>0.09</c:v>
                </c:pt>
                <c:pt idx="93">
                  <c:v>0.09</c:v>
                </c:pt>
                <c:pt idx="94">
                  <c:v>0.09</c:v>
                </c:pt>
                <c:pt idx="95">
                  <c:v>0.09</c:v>
                </c:pt>
                <c:pt idx="96">
                  <c:v>0.09</c:v>
                </c:pt>
                <c:pt idx="97">
                  <c:v>0.09</c:v>
                </c:pt>
                <c:pt idx="98">
                  <c:v>0.09</c:v>
                </c:pt>
                <c:pt idx="99">
                  <c:v>0.09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440-4F15-8026-652E0503DEC6}"/>
            </c:ext>
          </c:extLst>
        </c:ser>
        <c:ser>
          <c:idx val="3"/>
          <c:order val="3"/>
          <c:tx>
            <c:strRef>
              <c:f>Planilha1!$M$2</c:f>
              <c:strCache>
                <c:ptCount val="1"/>
                <c:pt idx="0">
                  <c:v>Alerta Úmido</c:v>
                </c:pt>
              </c:strCache>
            </c:strRef>
          </c:tx>
          <c:spPr>
            <a:ln w="28575" cap="rnd">
              <a:solidFill>
                <a:schemeClr val="accent5">
                  <a:lumMod val="20000"/>
                  <a:lumOff val="8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Planilha1!$M$3:$M$102</c:f>
              <c:numCache>
                <c:formatCode>0%</c:formatCode>
                <c:ptCount val="100"/>
                <c:pt idx="0">
                  <c:v>0.1</c:v>
                </c:pt>
                <c:pt idx="1">
                  <c:v>0.1</c:v>
                </c:pt>
                <c:pt idx="2">
                  <c:v>0.1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0.1</c:v>
                </c:pt>
                <c:pt idx="7">
                  <c:v>0.1</c:v>
                </c:pt>
                <c:pt idx="8">
                  <c:v>0.1</c:v>
                </c:pt>
                <c:pt idx="9">
                  <c:v>0.1</c:v>
                </c:pt>
                <c:pt idx="10">
                  <c:v>0.1</c:v>
                </c:pt>
                <c:pt idx="11">
                  <c:v>0.1</c:v>
                </c:pt>
                <c:pt idx="12">
                  <c:v>0.1</c:v>
                </c:pt>
                <c:pt idx="13">
                  <c:v>0.1</c:v>
                </c:pt>
                <c:pt idx="14">
                  <c:v>0.1</c:v>
                </c:pt>
                <c:pt idx="15">
                  <c:v>0.1</c:v>
                </c:pt>
                <c:pt idx="16">
                  <c:v>0.1</c:v>
                </c:pt>
                <c:pt idx="17">
                  <c:v>0.1</c:v>
                </c:pt>
                <c:pt idx="18">
                  <c:v>0.1</c:v>
                </c:pt>
                <c:pt idx="19">
                  <c:v>0.1</c:v>
                </c:pt>
                <c:pt idx="20">
                  <c:v>0.1</c:v>
                </c:pt>
                <c:pt idx="21">
                  <c:v>0.1</c:v>
                </c:pt>
                <c:pt idx="22">
                  <c:v>0.1</c:v>
                </c:pt>
                <c:pt idx="23">
                  <c:v>0.1</c:v>
                </c:pt>
                <c:pt idx="24">
                  <c:v>0.1</c:v>
                </c:pt>
                <c:pt idx="25">
                  <c:v>0.1</c:v>
                </c:pt>
                <c:pt idx="26">
                  <c:v>0.1</c:v>
                </c:pt>
                <c:pt idx="27">
                  <c:v>0.1</c:v>
                </c:pt>
                <c:pt idx="28">
                  <c:v>0.1</c:v>
                </c:pt>
                <c:pt idx="29">
                  <c:v>0.1</c:v>
                </c:pt>
                <c:pt idx="30">
                  <c:v>0.1</c:v>
                </c:pt>
                <c:pt idx="31">
                  <c:v>0.1</c:v>
                </c:pt>
                <c:pt idx="32">
                  <c:v>0.1</c:v>
                </c:pt>
                <c:pt idx="33">
                  <c:v>0.1</c:v>
                </c:pt>
                <c:pt idx="34">
                  <c:v>0.1</c:v>
                </c:pt>
                <c:pt idx="35">
                  <c:v>0.1</c:v>
                </c:pt>
                <c:pt idx="36">
                  <c:v>0.1</c:v>
                </c:pt>
                <c:pt idx="37">
                  <c:v>0.1</c:v>
                </c:pt>
                <c:pt idx="38">
                  <c:v>0.1</c:v>
                </c:pt>
                <c:pt idx="39">
                  <c:v>0.1</c:v>
                </c:pt>
                <c:pt idx="40">
                  <c:v>0.1</c:v>
                </c:pt>
                <c:pt idx="41">
                  <c:v>0.1</c:v>
                </c:pt>
                <c:pt idx="42">
                  <c:v>0.1</c:v>
                </c:pt>
                <c:pt idx="43">
                  <c:v>0.1</c:v>
                </c:pt>
                <c:pt idx="44">
                  <c:v>0.1</c:v>
                </c:pt>
                <c:pt idx="45">
                  <c:v>0.1</c:v>
                </c:pt>
                <c:pt idx="46">
                  <c:v>0.1</c:v>
                </c:pt>
                <c:pt idx="47">
                  <c:v>0.1</c:v>
                </c:pt>
                <c:pt idx="48">
                  <c:v>0.1</c:v>
                </c:pt>
                <c:pt idx="49">
                  <c:v>0.1</c:v>
                </c:pt>
                <c:pt idx="50">
                  <c:v>0.1</c:v>
                </c:pt>
                <c:pt idx="51">
                  <c:v>0.1</c:v>
                </c:pt>
                <c:pt idx="52">
                  <c:v>0.1</c:v>
                </c:pt>
                <c:pt idx="53">
                  <c:v>0.1</c:v>
                </c:pt>
                <c:pt idx="54">
                  <c:v>0.1</c:v>
                </c:pt>
                <c:pt idx="55">
                  <c:v>0.1</c:v>
                </c:pt>
                <c:pt idx="56">
                  <c:v>0.1</c:v>
                </c:pt>
                <c:pt idx="57">
                  <c:v>0.1</c:v>
                </c:pt>
                <c:pt idx="58">
                  <c:v>0.1</c:v>
                </c:pt>
                <c:pt idx="59">
                  <c:v>0.1</c:v>
                </c:pt>
                <c:pt idx="60">
                  <c:v>0.1</c:v>
                </c:pt>
                <c:pt idx="61">
                  <c:v>0.1</c:v>
                </c:pt>
                <c:pt idx="62">
                  <c:v>0.1</c:v>
                </c:pt>
                <c:pt idx="63">
                  <c:v>0.1</c:v>
                </c:pt>
                <c:pt idx="64">
                  <c:v>0.1</c:v>
                </c:pt>
                <c:pt idx="65">
                  <c:v>0.1</c:v>
                </c:pt>
                <c:pt idx="66">
                  <c:v>0.1</c:v>
                </c:pt>
                <c:pt idx="67">
                  <c:v>0.1</c:v>
                </c:pt>
                <c:pt idx="68">
                  <c:v>0.1</c:v>
                </c:pt>
                <c:pt idx="69">
                  <c:v>0.1</c:v>
                </c:pt>
                <c:pt idx="70">
                  <c:v>0.1</c:v>
                </c:pt>
                <c:pt idx="71">
                  <c:v>0.1</c:v>
                </c:pt>
                <c:pt idx="72">
                  <c:v>0.1</c:v>
                </c:pt>
                <c:pt idx="73">
                  <c:v>0.1</c:v>
                </c:pt>
                <c:pt idx="74">
                  <c:v>0.1</c:v>
                </c:pt>
                <c:pt idx="75">
                  <c:v>0.1</c:v>
                </c:pt>
                <c:pt idx="76">
                  <c:v>0.1</c:v>
                </c:pt>
                <c:pt idx="77">
                  <c:v>0.1</c:v>
                </c:pt>
                <c:pt idx="78">
                  <c:v>0.1</c:v>
                </c:pt>
                <c:pt idx="79">
                  <c:v>0.1</c:v>
                </c:pt>
                <c:pt idx="80">
                  <c:v>0.1</c:v>
                </c:pt>
                <c:pt idx="81">
                  <c:v>0.1</c:v>
                </c:pt>
                <c:pt idx="82">
                  <c:v>0.1</c:v>
                </c:pt>
                <c:pt idx="83">
                  <c:v>0.1</c:v>
                </c:pt>
                <c:pt idx="84">
                  <c:v>0.1</c:v>
                </c:pt>
                <c:pt idx="85">
                  <c:v>0.1</c:v>
                </c:pt>
                <c:pt idx="86">
                  <c:v>0.1</c:v>
                </c:pt>
                <c:pt idx="87">
                  <c:v>0.1</c:v>
                </c:pt>
                <c:pt idx="88">
                  <c:v>0.1</c:v>
                </c:pt>
                <c:pt idx="89">
                  <c:v>0.1</c:v>
                </c:pt>
                <c:pt idx="90">
                  <c:v>0.1</c:v>
                </c:pt>
                <c:pt idx="91">
                  <c:v>0.1</c:v>
                </c:pt>
                <c:pt idx="92">
                  <c:v>0.1</c:v>
                </c:pt>
                <c:pt idx="93">
                  <c:v>0.1</c:v>
                </c:pt>
                <c:pt idx="94">
                  <c:v>0.1</c:v>
                </c:pt>
                <c:pt idx="95">
                  <c:v>0.1</c:v>
                </c:pt>
                <c:pt idx="96">
                  <c:v>0.1</c:v>
                </c:pt>
                <c:pt idx="97">
                  <c:v>0.1</c:v>
                </c:pt>
                <c:pt idx="98">
                  <c:v>0.1</c:v>
                </c:pt>
                <c:pt idx="99">
                  <c:v>0.1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440-4F15-8026-652E0503DEC6}"/>
            </c:ext>
          </c:extLst>
        </c:ser>
        <c:ser>
          <c:idx val="4"/>
          <c:order val="4"/>
          <c:tx>
            <c:strRef>
              <c:f>Planilha1!$N$2</c:f>
              <c:strCache>
                <c:ptCount val="1"/>
                <c:pt idx="0">
                  <c:v>Alerta Crítico Muito Úmido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Planilha1!$N$3:$N$102</c:f>
              <c:numCache>
                <c:formatCode>0%</c:formatCode>
                <c:ptCount val="100"/>
                <c:pt idx="0">
                  <c:v>0.11</c:v>
                </c:pt>
                <c:pt idx="1">
                  <c:v>0.11</c:v>
                </c:pt>
                <c:pt idx="2">
                  <c:v>0.11</c:v>
                </c:pt>
                <c:pt idx="3">
                  <c:v>0.11</c:v>
                </c:pt>
                <c:pt idx="4">
                  <c:v>0.11</c:v>
                </c:pt>
                <c:pt idx="5">
                  <c:v>0.11</c:v>
                </c:pt>
                <c:pt idx="6">
                  <c:v>0.11</c:v>
                </c:pt>
                <c:pt idx="7">
                  <c:v>0.11</c:v>
                </c:pt>
                <c:pt idx="8">
                  <c:v>0.11</c:v>
                </c:pt>
                <c:pt idx="9">
                  <c:v>0.11</c:v>
                </c:pt>
                <c:pt idx="10">
                  <c:v>0.11</c:v>
                </c:pt>
                <c:pt idx="11">
                  <c:v>0.11</c:v>
                </c:pt>
                <c:pt idx="12">
                  <c:v>0.11</c:v>
                </c:pt>
                <c:pt idx="13">
                  <c:v>0.11</c:v>
                </c:pt>
                <c:pt idx="14">
                  <c:v>0.11</c:v>
                </c:pt>
                <c:pt idx="15">
                  <c:v>0.11</c:v>
                </c:pt>
                <c:pt idx="16">
                  <c:v>0.11</c:v>
                </c:pt>
                <c:pt idx="17">
                  <c:v>0.11</c:v>
                </c:pt>
                <c:pt idx="18">
                  <c:v>0.11</c:v>
                </c:pt>
                <c:pt idx="19">
                  <c:v>0.11</c:v>
                </c:pt>
                <c:pt idx="20">
                  <c:v>0.11</c:v>
                </c:pt>
                <c:pt idx="21">
                  <c:v>0.11</c:v>
                </c:pt>
                <c:pt idx="22">
                  <c:v>0.11</c:v>
                </c:pt>
                <c:pt idx="23">
                  <c:v>0.11</c:v>
                </c:pt>
                <c:pt idx="24">
                  <c:v>0.11</c:v>
                </c:pt>
                <c:pt idx="25">
                  <c:v>0.11</c:v>
                </c:pt>
                <c:pt idx="26">
                  <c:v>0.11</c:v>
                </c:pt>
                <c:pt idx="27">
                  <c:v>0.11</c:v>
                </c:pt>
                <c:pt idx="28">
                  <c:v>0.11</c:v>
                </c:pt>
                <c:pt idx="29">
                  <c:v>0.11</c:v>
                </c:pt>
                <c:pt idx="30">
                  <c:v>0.11</c:v>
                </c:pt>
                <c:pt idx="31">
                  <c:v>0.11</c:v>
                </c:pt>
                <c:pt idx="32">
                  <c:v>0.11</c:v>
                </c:pt>
                <c:pt idx="33">
                  <c:v>0.11</c:v>
                </c:pt>
                <c:pt idx="34">
                  <c:v>0.11</c:v>
                </c:pt>
                <c:pt idx="35">
                  <c:v>0.11</c:v>
                </c:pt>
                <c:pt idx="36">
                  <c:v>0.11</c:v>
                </c:pt>
                <c:pt idx="37">
                  <c:v>0.11</c:v>
                </c:pt>
                <c:pt idx="38">
                  <c:v>0.11</c:v>
                </c:pt>
                <c:pt idx="39">
                  <c:v>0.11</c:v>
                </c:pt>
                <c:pt idx="40">
                  <c:v>0.11</c:v>
                </c:pt>
                <c:pt idx="41">
                  <c:v>0.11</c:v>
                </c:pt>
                <c:pt idx="42">
                  <c:v>0.11</c:v>
                </c:pt>
                <c:pt idx="43">
                  <c:v>0.11</c:v>
                </c:pt>
                <c:pt idx="44">
                  <c:v>0.11</c:v>
                </c:pt>
                <c:pt idx="45">
                  <c:v>0.11</c:v>
                </c:pt>
                <c:pt idx="46">
                  <c:v>0.11</c:v>
                </c:pt>
                <c:pt idx="47">
                  <c:v>0.11</c:v>
                </c:pt>
                <c:pt idx="48">
                  <c:v>0.11</c:v>
                </c:pt>
                <c:pt idx="49">
                  <c:v>0.11</c:v>
                </c:pt>
                <c:pt idx="50">
                  <c:v>0.11</c:v>
                </c:pt>
                <c:pt idx="51">
                  <c:v>0.11</c:v>
                </c:pt>
                <c:pt idx="52">
                  <c:v>0.11</c:v>
                </c:pt>
                <c:pt idx="53">
                  <c:v>0.11</c:v>
                </c:pt>
                <c:pt idx="54">
                  <c:v>0.11</c:v>
                </c:pt>
                <c:pt idx="55">
                  <c:v>0.11</c:v>
                </c:pt>
                <c:pt idx="56">
                  <c:v>0.11</c:v>
                </c:pt>
                <c:pt idx="57">
                  <c:v>0.11</c:v>
                </c:pt>
                <c:pt idx="58">
                  <c:v>0.11</c:v>
                </c:pt>
                <c:pt idx="59">
                  <c:v>0.11</c:v>
                </c:pt>
                <c:pt idx="60">
                  <c:v>0.11</c:v>
                </c:pt>
                <c:pt idx="61">
                  <c:v>0.11</c:v>
                </c:pt>
                <c:pt idx="62">
                  <c:v>0.11</c:v>
                </c:pt>
                <c:pt idx="63">
                  <c:v>0.11</c:v>
                </c:pt>
                <c:pt idx="64">
                  <c:v>0.11</c:v>
                </c:pt>
                <c:pt idx="65">
                  <c:v>0.11</c:v>
                </c:pt>
                <c:pt idx="66">
                  <c:v>0.11</c:v>
                </c:pt>
                <c:pt idx="67">
                  <c:v>0.11</c:v>
                </c:pt>
                <c:pt idx="68">
                  <c:v>0.11</c:v>
                </c:pt>
                <c:pt idx="69">
                  <c:v>0.11</c:v>
                </c:pt>
                <c:pt idx="70">
                  <c:v>0.11</c:v>
                </c:pt>
                <c:pt idx="71">
                  <c:v>0.11</c:v>
                </c:pt>
                <c:pt idx="72">
                  <c:v>0.11</c:v>
                </c:pt>
                <c:pt idx="73">
                  <c:v>0.11</c:v>
                </c:pt>
                <c:pt idx="74">
                  <c:v>0.11</c:v>
                </c:pt>
                <c:pt idx="75">
                  <c:v>0.11</c:v>
                </c:pt>
                <c:pt idx="76">
                  <c:v>0.11</c:v>
                </c:pt>
                <c:pt idx="77">
                  <c:v>0.11</c:v>
                </c:pt>
                <c:pt idx="78">
                  <c:v>0.11</c:v>
                </c:pt>
                <c:pt idx="79">
                  <c:v>0.11</c:v>
                </c:pt>
                <c:pt idx="80">
                  <c:v>0.11</c:v>
                </c:pt>
                <c:pt idx="81">
                  <c:v>0.11</c:v>
                </c:pt>
                <c:pt idx="82">
                  <c:v>0.11</c:v>
                </c:pt>
                <c:pt idx="83">
                  <c:v>0.11</c:v>
                </c:pt>
                <c:pt idx="84">
                  <c:v>0.11</c:v>
                </c:pt>
                <c:pt idx="85">
                  <c:v>0.11</c:v>
                </c:pt>
                <c:pt idx="86">
                  <c:v>0.11</c:v>
                </c:pt>
                <c:pt idx="87">
                  <c:v>0.11</c:v>
                </c:pt>
                <c:pt idx="88">
                  <c:v>0.11</c:v>
                </c:pt>
                <c:pt idx="89">
                  <c:v>0.11</c:v>
                </c:pt>
                <c:pt idx="90">
                  <c:v>0.11</c:v>
                </c:pt>
                <c:pt idx="91">
                  <c:v>0.11</c:v>
                </c:pt>
                <c:pt idx="92">
                  <c:v>0.11</c:v>
                </c:pt>
                <c:pt idx="93">
                  <c:v>0.11</c:v>
                </c:pt>
                <c:pt idx="94">
                  <c:v>0.11</c:v>
                </c:pt>
                <c:pt idx="95">
                  <c:v>0.11</c:v>
                </c:pt>
                <c:pt idx="96">
                  <c:v>0.11</c:v>
                </c:pt>
                <c:pt idx="97">
                  <c:v>0.11</c:v>
                </c:pt>
                <c:pt idx="98">
                  <c:v>0.11</c:v>
                </c:pt>
                <c:pt idx="99">
                  <c:v>0.11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440-4F15-8026-652E0503DE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81335247"/>
        <c:axId val="781334831"/>
      </c:lineChart>
      <c:catAx>
        <c:axId val="781335247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781334831"/>
        <c:crosses val="autoZero"/>
        <c:auto val="1"/>
        <c:lblAlgn val="ctr"/>
        <c:lblOffset val="100"/>
        <c:noMultiLvlLbl val="0"/>
      </c:catAx>
      <c:valAx>
        <c:axId val="781334831"/>
        <c:scaling>
          <c:orientation val="minMax"/>
          <c:max val="0.13"/>
          <c:min val="6.000000000000001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7813352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1172</Words>
  <Characters>6330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MARIA PIRES .</dc:creator>
  <cp:keywords/>
  <dc:description/>
  <cp:lastModifiedBy>PAULA MARIA PIRES .</cp:lastModifiedBy>
  <cp:revision>5</cp:revision>
  <dcterms:created xsi:type="dcterms:W3CDTF">2022-10-11T19:15:00Z</dcterms:created>
  <dcterms:modified xsi:type="dcterms:W3CDTF">2022-10-12T02:01:00Z</dcterms:modified>
</cp:coreProperties>
</file>