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12" w:rsidRDefault="00371087">
      <w:r>
        <w:t xml:space="preserve">Lucas Ju San </w:t>
      </w:r>
      <w:proofErr w:type="spellStart"/>
      <w:r>
        <w:t>Jeon</w:t>
      </w:r>
      <w:proofErr w:type="spellEnd"/>
      <w:r>
        <w:t xml:space="preserve"> 16200530</w:t>
      </w:r>
    </w:p>
    <w:p w:rsidR="00371087" w:rsidRDefault="00371087">
      <w:r>
        <w:t>Resumo Crítico: Modelagem estruturada x Modelagem O.O. - POO</w:t>
      </w:r>
    </w:p>
    <w:p w:rsidR="00371087" w:rsidRDefault="001A3091">
      <w:r>
        <w:t xml:space="preserve">Ambos os diagramas de modelagem, estruturada relacional(DER) e orientada a </w:t>
      </w:r>
      <w:proofErr w:type="gramStart"/>
      <w:r>
        <w:t>objetos(</w:t>
      </w:r>
      <w:proofErr w:type="gramEnd"/>
      <w:r>
        <w:t>Diagrama de Classes), são modelos gráficos utilizados no desenvolvimento de sistemas para representação de banco de dados.</w:t>
      </w:r>
    </w:p>
    <w:p w:rsidR="001A3091" w:rsidRDefault="001A3091">
      <w:r>
        <w:t xml:space="preserve">O DER, ou diagrama estruturada relacional, tem como objetivo identificar as entidades importantes na organização, as propriedades dessa entidade </w:t>
      </w:r>
      <w:r w:rsidR="00815A32">
        <w:t>e suas relações. O projetista do banco de dados deve examinar os dados do ponto de vista da empresa como um todo, sendo uma representação pura do mundo real, independente de considerações como armazenamento e eficiência.</w:t>
      </w:r>
    </w:p>
    <w:p w:rsidR="00815A32" w:rsidRDefault="00815A32">
      <w:r>
        <w:t>O Diagrama de Classes contém tipos, relacionamentos, instâncias, objetos, atributos, operações e conexões. É uma estrutura lógica estática que mostra uma coleção de elementos declarativos do modelo.</w:t>
      </w:r>
      <w:r w:rsidR="00706B02">
        <w:t xml:space="preserve"> Comparada à DER, o Diagrama de Classes mostra definições para entidades de softwares e conceitos do mundo real.</w:t>
      </w:r>
    </w:p>
    <w:p w:rsidR="00A76EBB" w:rsidRDefault="00706B02">
      <w:r>
        <w:t xml:space="preserve">A modelagem orientada a objetos oferece uma série de vantagens sobre a estruturada, por exemplo, não há necessidade de focar em conceitos teóricos como formas de normalização, tipos de relacionamentos, decisões em relação </w:t>
      </w:r>
      <w:proofErr w:type="gramStart"/>
      <w:r>
        <w:t>à</w:t>
      </w:r>
      <w:proofErr w:type="gramEnd"/>
      <w:r>
        <w:t xml:space="preserve"> entidades fracas, relacionamentos ternário e chave primária ou candidata. Contudo, a DER possui um nível de eficiência superior à orientada à objetos, pois seus métodos matemáticos evitam redundâncias em seus diagramas. </w:t>
      </w:r>
    </w:p>
    <w:p w:rsidR="00706B02" w:rsidRDefault="00706B02">
      <w:r>
        <w:t xml:space="preserve">Assim, </w:t>
      </w:r>
      <w:r w:rsidR="00A76EBB">
        <w:t>cabe ao analista decidir se a eficiência do projeto é prioridade sobre a praticidade, ou vice-versa</w:t>
      </w:r>
      <w:bookmarkStart w:id="0" w:name="_GoBack"/>
      <w:bookmarkEnd w:id="0"/>
      <w:r w:rsidR="00A76EBB">
        <w:t>.</w:t>
      </w:r>
    </w:p>
    <w:sectPr w:rsidR="00706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87"/>
    <w:rsid w:val="00062D3B"/>
    <w:rsid w:val="00121DA6"/>
    <w:rsid w:val="0014091A"/>
    <w:rsid w:val="001A3091"/>
    <w:rsid w:val="00371087"/>
    <w:rsid w:val="003B7522"/>
    <w:rsid w:val="00511FBF"/>
    <w:rsid w:val="005D6960"/>
    <w:rsid w:val="006E5BA0"/>
    <w:rsid w:val="00706B02"/>
    <w:rsid w:val="007F17EF"/>
    <w:rsid w:val="00815A32"/>
    <w:rsid w:val="008828DD"/>
    <w:rsid w:val="00902882"/>
    <w:rsid w:val="00910641"/>
    <w:rsid w:val="00936FB7"/>
    <w:rsid w:val="009F2942"/>
    <w:rsid w:val="00A005C1"/>
    <w:rsid w:val="00A14E37"/>
    <w:rsid w:val="00A72296"/>
    <w:rsid w:val="00A76EBB"/>
    <w:rsid w:val="00AB2462"/>
    <w:rsid w:val="00AD6AE0"/>
    <w:rsid w:val="00D125DF"/>
    <w:rsid w:val="00EA1219"/>
    <w:rsid w:val="00EB4EB0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33DA"/>
  <w15:chartTrackingRefBased/>
  <w15:docId w15:val="{F0BB6AEE-9012-4971-B282-D4F5CD7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In</dc:creator>
  <cp:keywords/>
  <dc:description/>
  <cp:lastModifiedBy>Ju In</cp:lastModifiedBy>
  <cp:revision>2</cp:revision>
  <dcterms:created xsi:type="dcterms:W3CDTF">2018-04-11T00:38:00Z</dcterms:created>
  <dcterms:modified xsi:type="dcterms:W3CDTF">2018-04-11T01:46:00Z</dcterms:modified>
</cp:coreProperties>
</file>