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12" w:rsidRPr="00F7790D" w:rsidRDefault="00D77485" w:rsidP="00624B24">
      <w:pPr>
        <w:spacing w:after="0"/>
        <w:rPr>
          <w:b/>
        </w:rPr>
      </w:pPr>
      <w:r w:rsidRPr="00F7790D">
        <w:rPr>
          <w:b/>
        </w:rPr>
        <w:t>Resumo Fundamentos de Rede – P1</w:t>
      </w:r>
    </w:p>
    <w:p w:rsidR="00F16963" w:rsidRPr="00F7790D" w:rsidRDefault="00F16963" w:rsidP="00624B24">
      <w:pPr>
        <w:spacing w:after="0"/>
        <w:rPr>
          <w:b/>
        </w:rPr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1)</w:t>
      </w:r>
      <w:r w:rsidR="00624B24" w:rsidRPr="00F7790D">
        <w:rPr>
          <w:b/>
        </w:rPr>
        <w:t xml:space="preserve"> Fundamentos de Rede</w:t>
      </w:r>
    </w:p>
    <w:p w:rsidR="00D014CF" w:rsidRDefault="00D014CF" w:rsidP="00624B24">
      <w:pPr>
        <w:spacing w:after="0"/>
      </w:pPr>
    </w:p>
    <w:p w:rsidR="004B63E0" w:rsidRDefault="004B63E0" w:rsidP="00624B24">
      <w:pPr>
        <w:spacing w:after="0"/>
      </w:pPr>
      <w:r>
        <w:t>Node: Aparelho unicamente identificável.</w:t>
      </w:r>
    </w:p>
    <w:p w:rsidR="004B63E0" w:rsidRDefault="004B63E0" w:rsidP="00624B24">
      <w:pPr>
        <w:spacing w:after="0"/>
      </w:pPr>
    </w:p>
    <w:p w:rsidR="00D014CF" w:rsidRPr="00D014CF" w:rsidRDefault="00D014CF" w:rsidP="00624B24">
      <w:pPr>
        <w:spacing w:after="0"/>
        <w:rPr>
          <w:lang w:val="en-US"/>
        </w:rPr>
      </w:pPr>
      <w:proofErr w:type="spellStart"/>
      <w:r w:rsidRPr="00D014CF">
        <w:rPr>
          <w:lang w:val="en-US"/>
        </w:rPr>
        <w:t>Apar</w:t>
      </w:r>
      <w:r>
        <w:rPr>
          <w:lang w:val="en-US"/>
        </w:rPr>
        <w:t>elhos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conexão</w:t>
      </w:r>
      <w:proofErr w:type="spellEnd"/>
      <w:r>
        <w:rPr>
          <w:lang w:val="en-US"/>
        </w:rPr>
        <w:t>: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Hub:</w:t>
      </w:r>
      <w:r w:rsidR="004B63E0" w:rsidRPr="002973F9">
        <w:t xml:space="preserve"> </w:t>
      </w:r>
      <w:r w:rsidR="002973F9" w:rsidRPr="002973F9">
        <w:t xml:space="preserve">Permite </w:t>
      </w:r>
      <w:proofErr w:type="spellStart"/>
      <w:r w:rsidR="002973F9" w:rsidRPr="002973F9">
        <w:t>multiplas</w:t>
      </w:r>
      <w:proofErr w:type="spellEnd"/>
      <w:r w:rsidR="002973F9" w:rsidRPr="002973F9">
        <w:t xml:space="preserve"> conexões p</w:t>
      </w:r>
      <w:r w:rsidR="002973F9">
        <w:t>ara a rede.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Switch:</w:t>
      </w:r>
      <w:r w:rsidR="002973F9" w:rsidRPr="002973F9">
        <w:t xml:space="preserve"> Tipo Hub, mas pe</w:t>
      </w:r>
      <w:r w:rsidR="002973F9">
        <w:t>rmite controle do tráfego de dados.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 w:rsidRPr="002973F9">
        <w:t>Router</w:t>
      </w:r>
      <w:proofErr w:type="spellEnd"/>
      <w:r w:rsidRPr="002973F9">
        <w:t>:</w:t>
      </w:r>
      <w:r w:rsidR="002973F9" w:rsidRPr="002973F9">
        <w:t xml:space="preserve"> Conecta um ou m</w:t>
      </w:r>
      <w:r w:rsidR="002973F9">
        <w:t>ais redes.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Gateway:</w:t>
      </w:r>
      <w:r w:rsidR="002973F9" w:rsidRPr="002973F9">
        <w:t xml:space="preserve"> Permite comunicação entre a</w:t>
      </w:r>
      <w:r w:rsidR="002973F9">
        <w:t>parelhos diferentes.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r>
        <w:t>Bridge:</w:t>
      </w:r>
      <w:r w:rsidR="002973F9">
        <w:t xml:space="preserve"> Conecta uma ou mais redes físicas.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>
        <w:t>Brouter</w:t>
      </w:r>
      <w:proofErr w:type="spellEnd"/>
      <w:r>
        <w:t>:</w:t>
      </w:r>
      <w:r w:rsidR="002973F9">
        <w:t xml:space="preserve"> Bridge com </w:t>
      </w:r>
      <w:proofErr w:type="spellStart"/>
      <w:r w:rsidR="002973F9">
        <w:t>Router</w:t>
      </w:r>
      <w:proofErr w:type="spellEnd"/>
      <w:r w:rsidR="002973F9">
        <w:t>.</w:t>
      </w:r>
    </w:p>
    <w:p w:rsidR="00D014CF" w:rsidRDefault="00D014CF" w:rsidP="00624B24">
      <w:pPr>
        <w:spacing w:after="0"/>
      </w:pPr>
    </w:p>
    <w:p w:rsidR="00D014CF" w:rsidRPr="00D014CF" w:rsidRDefault="00D014CF" w:rsidP="00624B24">
      <w:pPr>
        <w:spacing w:after="0"/>
        <w:rPr>
          <w:lang w:val="en-US"/>
        </w:rPr>
      </w:pPr>
      <w:proofErr w:type="spellStart"/>
      <w:r w:rsidRPr="00D014CF">
        <w:rPr>
          <w:lang w:val="en-US"/>
        </w:rPr>
        <w:t>Mo</w:t>
      </w:r>
      <w:r>
        <w:rPr>
          <w:lang w:val="en-US"/>
        </w:rPr>
        <w:t>delos</w:t>
      </w:r>
      <w:proofErr w:type="spellEnd"/>
      <w:r>
        <w:rPr>
          <w:lang w:val="en-US"/>
        </w:rPr>
        <w:t xml:space="preserve"> de Rede: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Peer-to-peer</w:t>
      </w:r>
      <w:proofErr w:type="spellEnd"/>
      <w:r w:rsidRPr="002973F9">
        <w:t>:</w:t>
      </w:r>
      <w:r w:rsidR="002973F9" w:rsidRPr="002973F9">
        <w:t xml:space="preserve"> Computadores individuais</w:t>
      </w:r>
      <w:r w:rsidR="002973F9">
        <w:t xml:space="preserve"> conectados diretamente.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r w:rsidRPr="002973F9">
        <w:t>Workgroup:</w:t>
      </w:r>
      <w:r w:rsidR="002973F9" w:rsidRPr="002973F9">
        <w:t xml:space="preserve"> Termo da Microsoft p</w:t>
      </w:r>
      <w:r w:rsidR="002973F9">
        <w:t xml:space="preserve">ara </w:t>
      </w:r>
      <w:proofErr w:type="spellStart"/>
      <w:r w:rsidR="002973F9">
        <w:t>peer-to-peer</w:t>
      </w:r>
      <w:proofErr w:type="spellEnd"/>
      <w:r w:rsidR="002973F9">
        <w:t>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Client</w:t>
      </w:r>
      <w:proofErr w:type="spellEnd"/>
      <w:r w:rsidRPr="002973F9">
        <w:t>/Server:</w:t>
      </w:r>
      <w:r w:rsidR="002973F9" w:rsidRPr="002973F9">
        <w:t xml:space="preserve"> Computadores ligados à</w:t>
      </w:r>
      <w:r w:rsidR="002973F9">
        <w:t xml:space="preserve"> um </w:t>
      </w:r>
      <w:proofErr w:type="gramStart"/>
      <w:r w:rsidR="002973F9">
        <w:t>servidor.</w:t>
      </w:r>
      <w:r w:rsidR="00B129CB">
        <w:t>(</w:t>
      </w:r>
      <w:proofErr w:type="gramEnd"/>
      <w:r w:rsidR="00B129CB">
        <w:t>centralizado)</w:t>
      </w:r>
    </w:p>
    <w:p w:rsidR="00D014CF" w:rsidRPr="002973F9" w:rsidRDefault="00D014CF" w:rsidP="00624B24">
      <w:pPr>
        <w:spacing w:after="0"/>
      </w:pPr>
    </w:p>
    <w:p w:rsidR="00D014CF" w:rsidRDefault="00D014CF" w:rsidP="00624B24">
      <w:pPr>
        <w:spacing w:after="0"/>
        <w:rPr>
          <w:lang w:val="en-US"/>
        </w:rPr>
      </w:pPr>
      <w:proofErr w:type="spellStart"/>
      <w:r>
        <w:rPr>
          <w:lang w:val="en-US"/>
        </w:rPr>
        <w:t>Comunicação</w:t>
      </w:r>
      <w:proofErr w:type="spellEnd"/>
      <w:r>
        <w:rPr>
          <w:lang w:val="en-US"/>
        </w:rPr>
        <w:t xml:space="preserve"> de dados:</w:t>
      </w:r>
    </w:p>
    <w:p w:rsidR="00D014CF" w:rsidRPr="00D014CF" w:rsidRDefault="00D014CF" w:rsidP="00D014CF">
      <w:pPr>
        <w:spacing w:after="0"/>
        <w:ind w:firstLine="360"/>
      </w:pPr>
      <w:r w:rsidRPr="00D014CF">
        <w:t>-Protocolos de baixo nível: C</w:t>
      </w:r>
      <w:r>
        <w:t>ontrola a comunicação física dos dados, pelos cabos.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 xml:space="preserve">Token </w:t>
      </w:r>
      <w:proofErr w:type="spellStart"/>
      <w:r w:rsidRPr="002973F9">
        <w:t>ring</w:t>
      </w:r>
      <w:proofErr w:type="spellEnd"/>
      <w:r w:rsidRPr="002973F9">
        <w:t>:</w:t>
      </w:r>
      <w:r w:rsidR="002973F9" w:rsidRPr="002973F9">
        <w:t xml:space="preserve"> Dados que passa</w:t>
      </w:r>
      <w:r w:rsidR="002973F9">
        <w:t>m de computador a computador até chegar no destino.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>Ethernet:</w:t>
      </w:r>
      <w:r w:rsidR="002973F9" w:rsidRPr="002973F9">
        <w:t xml:space="preserve"> Conexão cabeada na r</w:t>
      </w:r>
      <w:r w:rsidR="002973F9">
        <w:t>ede.</w:t>
      </w:r>
    </w:p>
    <w:p w:rsidR="00D014CF" w:rsidRDefault="00D014CF" w:rsidP="00D014CF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D014CF">
        <w:rPr>
          <w:lang w:val="en-US"/>
        </w:rPr>
        <w:t>ARCNET:</w:t>
      </w:r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protocolo</w:t>
      </w:r>
      <w:proofErr w:type="spellEnd"/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antigo</w:t>
      </w:r>
      <w:proofErr w:type="spellEnd"/>
      <w:r w:rsidR="002973F9">
        <w:rPr>
          <w:lang w:val="en-US"/>
        </w:rPr>
        <w:t>.</w:t>
      </w:r>
    </w:p>
    <w:p w:rsidR="00D014CF" w:rsidRPr="00D014CF" w:rsidRDefault="00D014CF" w:rsidP="00D014CF">
      <w:pPr>
        <w:pStyle w:val="PargrafodaLista"/>
        <w:spacing w:after="0"/>
        <w:ind w:left="1068"/>
        <w:rPr>
          <w:lang w:val="en-US"/>
        </w:rPr>
      </w:pPr>
    </w:p>
    <w:p w:rsidR="00D014CF" w:rsidRPr="00D014CF" w:rsidRDefault="00D014CF" w:rsidP="00D014CF">
      <w:pPr>
        <w:spacing w:after="0"/>
        <w:ind w:firstLine="360"/>
      </w:pPr>
      <w:r w:rsidRPr="00D014CF">
        <w:t>-Protocolos de alto nível: C</w:t>
      </w:r>
      <w:r>
        <w:t xml:space="preserve">ontrola o endereçamento e </w:t>
      </w:r>
      <w:proofErr w:type="spellStart"/>
      <w:r>
        <w:t>handshaking</w:t>
      </w:r>
      <w:proofErr w:type="spellEnd"/>
      <w:r>
        <w:t>, estabelecendo uma conexão entre os computadores.</w:t>
      </w:r>
    </w:p>
    <w:p w:rsidR="00D014CF" w:rsidRPr="000E0140" w:rsidRDefault="00D014CF" w:rsidP="00D014CF">
      <w:pPr>
        <w:pStyle w:val="PargrafodaLista"/>
        <w:numPr>
          <w:ilvl w:val="0"/>
          <w:numId w:val="3"/>
        </w:numPr>
        <w:spacing w:after="0"/>
      </w:pPr>
      <w:r w:rsidRPr="000E0140">
        <w:t>TCP/IP:</w:t>
      </w:r>
      <w:r w:rsidR="000E0140" w:rsidRPr="000E0140">
        <w:t xml:space="preserve"> </w:t>
      </w:r>
      <w:proofErr w:type="spellStart"/>
      <w:r w:rsidR="000E0140" w:rsidRPr="000E0140">
        <w:t>Transmission</w:t>
      </w:r>
      <w:proofErr w:type="spellEnd"/>
      <w:r w:rsidR="000E0140" w:rsidRPr="000E0140">
        <w:t xml:space="preserve"> </w:t>
      </w:r>
      <w:proofErr w:type="spellStart"/>
      <w:r w:rsidR="000E0140" w:rsidRPr="000E0140">
        <w:t>Control</w:t>
      </w:r>
      <w:proofErr w:type="spellEnd"/>
      <w:r w:rsidR="000E0140" w:rsidRPr="000E0140">
        <w:t xml:space="preserve"> </w:t>
      </w:r>
      <w:proofErr w:type="spellStart"/>
      <w:r w:rsidR="000E0140" w:rsidRPr="000E0140">
        <w:t>Protocol</w:t>
      </w:r>
      <w:proofErr w:type="spellEnd"/>
      <w:r w:rsidR="000E0140" w:rsidRPr="000E0140">
        <w:t xml:space="preserve">/ Internet </w:t>
      </w:r>
      <w:proofErr w:type="spellStart"/>
      <w:r w:rsidR="000E0140" w:rsidRPr="000E0140">
        <w:t>Protocol</w:t>
      </w:r>
      <w:proofErr w:type="spellEnd"/>
      <w:r w:rsidR="000E0140" w:rsidRPr="000E0140">
        <w:t>, vir</w:t>
      </w:r>
      <w:r w:rsidR="000E0140">
        <w:t>ou padrão universal.</w:t>
      </w:r>
    </w:p>
    <w:p w:rsidR="00D014CF" w:rsidRDefault="00D014CF" w:rsidP="00D014CF">
      <w:pPr>
        <w:pStyle w:val="PargrafodaLista"/>
        <w:numPr>
          <w:ilvl w:val="0"/>
          <w:numId w:val="3"/>
        </w:numPr>
        <w:spacing w:after="0"/>
      </w:pPr>
      <w:proofErr w:type="spellStart"/>
      <w:r>
        <w:t>NetBEUI</w:t>
      </w:r>
      <w:proofErr w:type="spellEnd"/>
      <w:r>
        <w:t>, AppleTalk, IPX/SPX...</w:t>
      </w:r>
    </w:p>
    <w:p w:rsidR="00D014CF" w:rsidRDefault="00D014CF" w:rsidP="00624B24">
      <w:pPr>
        <w:spacing w:after="0"/>
      </w:pPr>
    </w:p>
    <w:p w:rsidR="00D014CF" w:rsidRDefault="00D014CF" w:rsidP="00624B24">
      <w:pPr>
        <w:spacing w:after="0"/>
      </w:pPr>
      <w:r>
        <w:t>Modelo OSI:</w:t>
      </w:r>
    </w:p>
    <w:p w:rsid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Física:</w:t>
      </w:r>
      <w:r w:rsidR="007A06D4">
        <w:t xml:space="preserve"> Cabo coaxial, cabo ADSL, ATM,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Data Link:</w:t>
      </w:r>
      <w:r w:rsidR="007A06D4">
        <w:t xml:space="preserve"> Ethernet, 802.2,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Network:</w:t>
      </w:r>
      <w:r w:rsidR="007A06D4">
        <w:t xml:space="preserve"> IPv4, IPv6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Transporte:</w:t>
      </w:r>
      <w:r w:rsidR="007A06D4">
        <w:t xml:space="preserve"> TCP, UDP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 xml:space="preserve">Camada de </w:t>
      </w:r>
      <w:proofErr w:type="spellStart"/>
      <w:r>
        <w:t>Session</w:t>
      </w:r>
      <w:proofErr w:type="spellEnd"/>
      <w:r>
        <w:t>:</w:t>
      </w:r>
      <w:r w:rsidR="007A06D4">
        <w:t xml:space="preserve"> Porta de acesso 20,21,23,53,80,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Apresentação:</w:t>
      </w:r>
      <w:r w:rsidR="007A06D4">
        <w:t xml:space="preserve"> HTTP, FTP, DNS, Telnet, SNMP, NFS, ...</w:t>
      </w:r>
    </w:p>
    <w:p w:rsidR="00E02454" w:rsidRP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Aplicação:</w:t>
      </w:r>
      <w:r w:rsidR="007A06D4">
        <w:t xml:space="preserve"> </w:t>
      </w:r>
      <w:proofErr w:type="spellStart"/>
      <w:r w:rsidR="007A06D4">
        <w:t>Email</w:t>
      </w:r>
      <w:proofErr w:type="spellEnd"/>
      <w:r w:rsidR="007A06D4">
        <w:t xml:space="preserve">, Site, </w:t>
      </w:r>
      <w:proofErr w:type="spellStart"/>
      <w:r w:rsidR="007A06D4">
        <w:t>Tranferência</w:t>
      </w:r>
      <w:proofErr w:type="spellEnd"/>
      <w:r w:rsidR="007A06D4">
        <w:t xml:space="preserve"> de arquivo, </w:t>
      </w:r>
      <w:proofErr w:type="spellStart"/>
      <w:r w:rsidR="007A06D4">
        <w:t>Hosteamento</w:t>
      </w:r>
      <w:proofErr w:type="spellEnd"/>
      <w:r w:rsidR="007A06D4">
        <w:t>, ...</w:t>
      </w:r>
    </w:p>
    <w:p w:rsidR="00F16963" w:rsidRDefault="00F16963" w:rsidP="00624B24">
      <w:pPr>
        <w:spacing w:after="0"/>
      </w:pPr>
    </w:p>
    <w:p w:rsidR="000E0140" w:rsidRPr="000E0140" w:rsidRDefault="000E0140" w:rsidP="00624B24">
      <w:pPr>
        <w:spacing w:after="0"/>
        <w:rPr>
          <w:lang w:val="en-US"/>
        </w:rPr>
      </w:pPr>
      <w:proofErr w:type="spellStart"/>
      <w:r w:rsidRPr="000E0140">
        <w:rPr>
          <w:lang w:val="en-US"/>
        </w:rPr>
        <w:t>Tipos</w:t>
      </w:r>
      <w:proofErr w:type="spellEnd"/>
      <w:r w:rsidRPr="000E0140">
        <w:rPr>
          <w:lang w:val="en-US"/>
        </w:rPr>
        <w:t xml:space="preserve"> de Rede: </w:t>
      </w:r>
      <w:proofErr w:type="gramStart"/>
      <w:r w:rsidRPr="000E0140">
        <w:rPr>
          <w:lang w:val="en-US"/>
        </w:rPr>
        <w:t>LAN(</w:t>
      </w:r>
      <w:proofErr w:type="gramEnd"/>
      <w:r w:rsidRPr="000E0140">
        <w:rPr>
          <w:lang w:val="en-US"/>
        </w:rPr>
        <w:t>local), CAN(campus), MAN(metropolitan), WAN(w</w:t>
      </w:r>
      <w:r>
        <w:rPr>
          <w:lang w:val="en-US"/>
        </w:rPr>
        <w:t>ide</w:t>
      </w:r>
      <w:r w:rsidRPr="000E0140">
        <w:rPr>
          <w:lang w:val="en-US"/>
        </w:rPr>
        <w:t>)</w:t>
      </w:r>
      <w:r>
        <w:rPr>
          <w:lang w:val="en-US"/>
        </w:rPr>
        <w:t>, VPN(Virtual Private Network)</w:t>
      </w:r>
    </w:p>
    <w:p w:rsidR="000E0140" w:rsidRDefault="000E0140" w:rsidP="00624B24">
      <w:pPr>
        <w:spacing w:after="0"/>
        <w:rPr>
          <w:lang w:val="en-US"/>
        </w:rPr>
      </w:pPr>
    </w:p>
    <w:p w:rsidR="000E0140" w:rsidRDefault="000E0140" w:rsidP="00624B24">
      <w:pPr>
        <w:spacing w:after="0"/>
      </w:pPr>
      <w:r w:rsidRPr="000E0140">
        <w:t>Bandwidth: frequência(banda) emitida</w:t>
      </w:r>
      <w:r>
        <w:t>, que define a capacidade de transmissão de dados.</w:t>
      </w:r>
    </w:p>
    <w:p w:rsidR="000E0140" w:rsidRDefault="000E0140" w:rsidP="00624B24">
      <w:pPr>
        <w:spacing w:after="0"/>
      </w:pPr>
      <w:proofErr w:type="spellStart"/>
      <w:r>
        <w:t>Broadband</w:t>
      </w:r>
      <w:proofErr w:type="spellEnd"/>
      <w:r>
        <w:t xml:space="preserve">: </w:t>
      </w:r>
      <w:proofErr w:type="spellStart"/>
      <w:r>
        <w:t>bandalarga</w:t>
      </w:r>
      <w:proofErr w:type="spellEnd"/>
      <w:r>
        <w:t>, usa alta banda para transmissão de dados.</w:t>
      </w:r>
    </w:p>
    <w:p w:rsidR="000E0140" w:rsidRPr="000E0140" w:rsidRDefault="000E0140" w:rsidP="00624B24">
      <w:pPr>
        <w:spacing w:after="0"/>
      </w:pPr>
      <w:r w:rsidRPr="000E0140">
        <w:t xml:space="preserve">ASP: </w:t>
      </w:r>
      <w:proofErr w:type="spellStart"/>
      <w:r w:rsidRPr="000E0140">
        <w:t>Application</w:t>
      </w:r>
      <w:proofErr w:type="spellEnd"/>
      <w:r w:rsidRPr="000E0140">
        <w:t xml:space="preserve"> Service </w:t>
      </w:r>
      <w:proofErr w:type="spellStart"/>
      <w:r w:rsidRPr="000E0140">
        <w:t>Provider</w:t>
      </w:r>
      <w:proofErr w:type="spellEnd"/>
      <w:r w:rsidRPr="000E0140">
        <w:t>, fornece serviços de apli</w:t>
      </w:r>
      <w:r>
        <w:t>cações.</w:t>
      </w:r>
    </w:p>
    <w:p w:rsidR="000E0140" w:rsidRPr="000E0140" w:rsidRDefault="000E0140" w:rsidP="00624B24">
      <w:pPr>
        <w:spacing w:after="0"/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lastRenderedPageBreak/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2)</w:t>
      </w:r>
      <w:r w:rsidR="00624B24" w:rsidRPr="00F7790D">
        <w:rPr>
          <w:b/>
        </w:rPr>
        <w:t xml:space="preserve"> Padrões de Rede e Modelos</w:t>
      </w:r>
    </w:p>
    <w:p w:rsidR="00D77485" w:rsidRDefault="00D77485" w:rsidP="00624B24">
      <w:pPr>
        <w:spacing w:after="0"/>
      </w:pPr>
    </w:p>
    <w:p w:rsidR="00966476" w:rsidRDefault="00966476" w:rsidP="00624B24">
      <w:pPr>
        <w:spacing w:after="0"/>
      </w:pPr>
      <w:r>
        <w:t>De facto standard – padrão criado no mercado, sem oficialização por alguma organização.</w:t>
      </w:r>
      <w:bookmarkStart w:id="0" w:name="_GoBack"/>
      <w:bookmarkEnd w:id="0"/>
    </w:p>
    <w:p w:rsidR="00966476" w:rsidRDefault="00966476" w:rsidP="00624B24">
      <w:pPr>
        <w:spacing w:after="0"/>
      </w:pPr>
    </w:p>
    <w:p w:rsidR="006507EF" w:rsidRDefault="00FE5FF1" w:rsidP="00624B24">
      <w:pPr>
        <w:spacing w:after="0"/>
      </w:pPr>
      <w:r>
        <w:t>Organizações de padronização: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ISO: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Organization</w:t>
      </w:r>
      <w:proofErr w:type="spellEnd"/>
      <w:r w:rsidR="00F7790D">
        <w:t xml:space="preserve"> for </w:t>
      </w:r>
      <w:proofErr w:type="spellStart"/>
      <w:r w:rsidR="00F7790D">
        <w:t>Standardization</w:t>
      </w:r>
      <w:proofErr w:type="spellEnd"/>
      <w:r w:rsidR="00F7790D">
        <w:t xml:space="preserve">) </w:t>
      </w:r>
      <w:r w:rsidR="002A53FC">
        <w:t>padronização de telecomunicação, telegrafo, interface de comunicação de dados.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ITU-T: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Telecommunications</w:t>
      </w:r>
      <w:proofErr w:type="spellEnd"/>
      <w:r w:rsidR="00F7790D">
        <w:t xml:space="preserve"> Union-</w:t>
      </w:r>
      <w:proofErr w:type="spellStart"/>
      <w:r w:rsidR="00F7790D">
        <w:t>Telecommunications</w:t>
      </w:r>
      <w:proofErr w:type="spellEnd"/>
      <w:r w:rsidR="00F7790D">
        <w:t xml:space="preserve"> </w:t>
      </w:r>
      <w:proofErr w:type="spellStart"/>
      <w:r w:rsidR="00F7790D">
        <w:t>Group</w:t>
      </w:r>
      <w:proofErr w:type="spellEnd"/>
      <w:r w:rsidR="00F7790D">
        <w:t xml:space="preserve">) </w:t>
      </w:r>
      <w:r w:rsidR="002A53FC">
        <w:t xml:space="preserve">padrões técnicos dos EUA, para telecomunicação. 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>ANSI:</w:t>
      </w:r>
      <w:r w:rsidR="00F7790D">
        <w:t xml:space="preserve"> (American </w:t>
      </w:r>
      <w:proofErr w:type="spellStart"/>
      <w:r w:rsidR="00F7790D">
        <w:t>National</w:t>
      </w:r>
      <w:proofErr w:type="spellEnd"/>
      <w:r w:rsidR="00F7790D">
        <w:t xml:space="preserve"> Standards </w:t>
      </w:r>
      <w:proofErr w:type="spellStart"/>
      <w:r w:rsidR="00F7790D">
        <w:t>Institute</w:t>
      </w:r>
      <w:proofErr w:type="spellEnd"/>
      <w:r w:rsidR="00F7790D">
        <w:t>)</w:t>
      </w:r>
      <w:r>
        <w:t xml:space="preserve"> </w:t>
      </w:r>
      <w:r w:rsidR="002A53FC">
        <w:t>padrões técnicos e não técnicos dos EUA, aceita padrões de outras organizações.</w:t>
      </w:r>
    </w:p>
    <w:p w:rsidR="00FE5FF1" w:rsidRPr="00F7790D" w:rsidRDefault="00FE5FF1" w:rsidP="00FE5FF1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F7790D">
        <w:rPr>
          <w:lang w:val="en-US"/>
        </w:rPr>
        <w:t>IEEE:</w:t>
      </w:r>
      <w:r w:rsidR="00F7790D" w:rsidRPr="00F7790D">
        <w:rPr>
          <w:lang w:val="en-US"/>
        </w:rPr>
        <w:t xml:space="preserve"> (Institute of Electr</w:t>
      </w:r>
      <w:r w:rsidR="00F7790D">
        <w:rPr>
          <w:lang w:val="en-US"/>
        </w:rPr>
        <w:t>ical and Electronics Engineers</w:t>
      </w:r>
      <w:r w:rsidR="00F7790D" w:rsidRPr="00F7790D">
        <w:rPr>
          <w:lang w:val="en-US"/>
        </w:rPr>
        <w:t>)</w:t>
      </w:r>
      <w:r w:rsidRPr="00F7790D">
        <w:rPr>
          <w:lang w:val="en-US"/>
        </w:rPr>
        <w:t xml:space="preserve"> </w:t>
      </w:r>
      <w:proofErr w:type="spellStart"/>
      <w:r w:rsidR="002A53FC" w:rsidRPr="00F7790D">
        <w:rPr>
          <w:lang w:val="en-US"/>
        </w:rPr>
        <w:t>padronizou</w:t>
      </w:r>
      <w:proofErr w:type="spellEnd"/>
      <w:r w:rsidR="002A53FC" w:rsidRPr="00F7790D">
        <w:rPr>
          <w:lang w:val="en-US"/>
        </w:rPr>
        <w:t xml:space="preserve"> as LANs, Ethernet, </w:t>
      </w:r>
      <w:proofErr w:type="spellStart"/>
      <w:r w:rsidR="002A53FC" w:rsidRPr="00F7790D">
        <w:rPr>
          <w:lang w:val="en-US"/>
        </w:rPr>
        <w:t>Wifi</w:t>
      </w:r>
      <w:proofErr w:type="spellEnd"/>
      <w:r w:rsidR="00F7790D" w:rsidRPr="00F7790D">
        <w:rPr>
          <w:lang w:val="en-US"/>
        </w:rPr>
        <w:t>..</w:t>
      </w:r>
      <w:r w:rsidR="002A53FC" w:rsidRPr="00F7790D">
        <w:rPr>
          <w:lang w:val="en-US"/>
        </w:rPr>
        <w:t>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IETF: </w:t>
      </w:r>
      <w:r w:rsidR="00F7790D">
        <w:t xml:space="preserve">(Internet </w:t>
      </w:r>
      <w:proofErr w:type="spellStart"/>
      <w:r w:rsidR="00F7790D">
        <w:t>Engineering</w:t>
      </w:r>
      <w:proofErr w:type="spellEnd"/>
      <w:r w:rsidR="00F7790D">
        <w:t xml:space="preserve"> </w:t>
      </w:r>
      <w:proofErr w:type="spellStart"/>
      <w:r w:rsidR="00F7790D">
        <w:t>Task</w:t>
      </w:r>
      <w:proofErr w:type="spellEnd"/>
      <w:r w:rsidR="00F7790D">
        <w:t xml:space="preserve"> Force) padroniza como a internet deve operar. Não tem membros oficiais. Padronizou o TCP/IP.</w:t>
      </w:r>
    </w:p>
    <w:p w:rsidR="00FE5FF1" w:rsidRDefault="00FE5FF1" w:rsidP="00624B24">
      <w:pPr>
        <w:spacing w:after="0"/>
      </w:pPr>
    </w:p>
    <w:p w:rsidR="00FE5FF1" w:rsidRDefault="00FE5FF1" w:rsidP="00624B24">
      <w:pPr>
        <w:spacing w:after="0"/>
      </w:pPr>
      <w:r>
        <w:t>Modelo OSI:</w:t>
      </w:r>
      <w:r w:rsidR="00375B6D">
        <w:t xml:space="preserve"> Criado pelo ISO</w:t>
      </w:r>
    </w:p>
    <w:p w:rsidR="00FE5FF1" w:rsidRPr="00F7790D" w:rsidRDefault="00FE5FF1" w:rsidP="00375B6D">
      <w:pPr>
        <w:spacing w:after="0"/>
      </w:pPr>
      <w:r w:rsidRPr="00F7790D">
        <w:t xml:space="preserve">-Encapsulação: </w:t>
      </w:r>
      <w:r w:rsidR="00F7790D" w:rsidRPr="00F7790D">
        <w:t>o trailer e o</w:t>
      </w:r>
      <w:r w:rsidR="00F7790D">
        <w:t xml:space="preserve"> header são concatenados como um pacote a ser enviado para um computador via internet.</w:t>
      </w:r>
    </w:p>
    <w:p w:rsidR="00FE5FF1" w:rsidRPr="00F7790D" w:rsidRDefault="00CF2F24" w:rsidP="00375B6D">
      <w:pPr>
        <w:spacing w:after="0"/>
      </w:pPr>
      <w:r w:rsidRPr="00F7790D">
        <w:t xml:space="preserve">-Header: </w:t>
      </w:r>
      <w:r w:rsidR="00F7790D" w:rsidRPr="00F7790D">
        <w:t>conjunto de informações a</w:t>
      </w:r>
      <w:r w:rsidR="00F7790D">
        <w:t>dicionadas no começo do pacote de dados.</w:t>
      </w:r>
    </w:p>
    <w:p w:rsidR="00CF2F24" w:rsidRDefault="00CF2F24" w:rsidP="00375B6D">
      <w:pPr>
        <w:spacing w:after="0"/>
      </w:pPr>
      <w:r w:rsidRPr="00F7790D">
        <w:t xml:space="preserve">-Trailer: </w:t>
      </w:r>
      <w:r w:rsidR="00F7790D" w:rsidRPr="00F7790D">
        <w:t>informação que é a</w:t>
      </w:r>
      <w:r w:rsidR="00F7790D">
        <w:t>dicionado no fim do pacote de dados.</w:t>
      </w:r>
    </w:p>
    <w:p w:rsidR="00F7790D" w:rsidRPr="00F7790D" w:rsidRDefault="00F7790D" w:rsidP="00375B6D">
      <w:pPr>
        <w:spacing w:after="0"/>
      </w:pPr>
      <w:r>
        <w:t>-7 Camadas...</w:t>
      </w:r>
    </w:p>
    <w:p w:rsidR="00CF2F24" w:rsidRPr="00F7790D" w:rsidRDefault="00CF2F24" w:rsidP="00624B24">
      <w:pPr>
        <w:spacing w:after="0"/>
      </w:pPr>
    </w:p>
    <w:p w:rsidR="00CF2F24" w:rsidRPr="00F7790D" w:rsidRDefault="00CF2F24" w:rsidP="00624B24">
      <w:pPr>
        <w:spacing w:after="0"/>
        <w:rPr>
          <w:lang w:val="en-US"/>
        </w:rPr>
      </w:pPr>
      <w:r w:rsidRPr="00F7790D">
        <w:rPr>
          <w:lang w:val="en-US"/>
        </w:rPr>
        <w:t xml:space="preserve">802.3 – Ethernet </w:t>
      </w:r>
    </w:p>
    <w:p w:rsidR="00CF2F24" w:rsidRPr="00F7790D" w:rsidRDefault="00CF2F24" w:rsidP="00624B24">
      <w:pPr>
        <w:spacing w:after="0"/>
        <w:rPr>
          <w:lang w:val="en-US"/>
        </w:rPr>
      </w:pPr>
      <w:r w:rsidRPr="00F7790D">
        <w:rPr>
          <w:lang w:val="en-US"/>
        </w:rPr>
        <w:t>802.5 – Token ring</w:t>
      </w:r>
    </w:p>
    <w:p w:rsidR="00CF2F24" w:rsidRPr="00F7790D" w:rsidRDefault="00CF2F24" w:rsidP="00624B24">
      <w:pPr>
        <w:spacing w:after="0"/>
        <w:rPr>
          <w:lang w:val="en-US"/>
        </w:rPr>
      </w:pPr>
      <w:r w:rsidRPr="00F7790D">
        <w:rPr>
          <w:lang w:val="en-US"/>
        </w:rPr>
        <w:t xml:space="preserve">802.11 – </w:t>
      </w:r>
      <w:proofErr w:type="spellStart"/>
      <w:r w:rsidRPr="00F7790D">
        <w:rPr>
          <w:lang w:val="en-US"/>
        </w:rPr>
        <w:t>Wifi</w:t>
      </w:r>
      <w:proofErr w:type="spellEnd"/>
    </w:p>
    <w:p w:rsidR="006507EF" w:rsidRPr="00F7790D" w:rsidRDefault="006507EF" w:rsidP="00624B24">
      <w:pPr>
        <w:spacing w:after="0"/>
        <w:rPr>
          <w:lang w:val="en-US"/>
        </w:rPr>
      </w:pPr>
    </w:p>
    <w:p w:rsidR="00D77485" w:rsidRDefault="00D77485" w:rsidP="00624B24">
      <w:pPr>
        <w:spacing w:after="0"/>
      </w:pPr>
      <w:r>
        <w:t>Cap</w:t>
      </w:r>
      <w:r w:rsidR="00624B24">
        <w:t>.</w:t>
      </w:r>
      <w:r>
        <w:t xml:space="preserve"> 3)</w:t>
      </w:r>
      <w:r w:rsidR="00624B24">
        <w:t xml:space="preserve"> Protocolos de Rede</w:t>
      </w:r>
    </w:p>
    <w:p w:rsidR="00D77485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>
        <w:t>.</w:t>
      </w:r>
      <w:r w:rsidRPr="00624B24">
        <w:t xml:space="preserve"> </w:t>
      </w:r>
      <w:r w:rsidRPr="00624B24">
        <w:t>4</w:t>
      </w:r>
      <w:r w:rsidRPr="00624B24">
        <w:t>)</w:t>
      </w:r>
      <w:r w:rsidR="00624B24" w:rsidRPr="00624B24">
        <w:t xml:space="preserve"> </w:t>
      </w:r>
      <w:r w:rsidR="00624B24">
        <w:t>Arquitetura de Rede</w:t>
      </w:r>
    </w:p>
    <w:p w:rsidR="00D77485" w:rsidRPr="00624B24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>
        <w:t>.</w:t>
      </w:r>
      <w:r w:rsidRPr="00624B24">
        <w:t xml:space="preserve"> </w:t>
      </w:r>
      <w:r w:rsidRPr="00624B24">
        <w:t>5</w:t>
      </w:r>
      <w:r w:rsidRPr="00624B24">
        <w:t>)</w:t>
      </w:r>
      <w:r w:rsidR="00624B24" w:rsidRPr="00624B24">
        <w:t xml:space="preserve"> </w:t>
      </w:r>
      <w:r w:rsidR="00624B24">
        <w:t>Topologias de Rede</w:t>
      </w:r>
    </w:p>
    <w:p w:rsidR="00D77485" w:rsidRPr="00624B24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>
        <w:t>.</w:t>
      </w:r>
      <w:r w:rsidRPr="00624B24">
        <w:t xml:space="preserve"> </w:t>
      </w:r>
      <w:r w:rsidRPr="00624B24">
        <w:t>6</w:t>
      </w:r>
      <w:r w:rsidRPr="00624B24">
        <w:t>)</w:t>
      </w:r>
      <w:r w:rsidR="00624B24" w:rsidRPr="00624B24">
        <w:t xml:space="preserve"> </w:t>
      </w:r>
      <w:r w:rsidR="00624B24">
        <w:t>Aparelhos e Mídia de Redes</w:t>
      </w:r>
    </w:p>
    <w:p w:rsidR="00D77485" w:rsidRPr="00624B24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 w:rsidRPr="00624B24">
        <w:t>.</w:t>
      </w:r>
      <w:r w:rsidRPr="00624B24">
        <w:t xml:space="preserve"> </w:t>
      </w:r>
      <w:r w:rsidRPr="00624B24">
        <w:t>7</w:t>
      </w:r>
      <w:r w:rsidRPr="00624B24">
        <w:t>)</w:t>
      </w:r>
      <w:r w:rsidR="00624B24" w:rsidRPr="00624B24">
        <w:t xml:space="preserve"> TCP/IP</w:t>
      </w:r>
    </w:p>
    <w:p w:rsidR="00D77485" w:rsidRPr="00624B24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>
        <w:t>.</w:t>
      </w:r>
      <w:r w:rsidRPr="00624B24">
        <w:t xml:space="preserve"> </w:t>
      </w:r>
      <w:r w:rsidRPr="00624B24">
        <w:t>8</w:t>
      </w:r>
      <w:r w:rsidRPr="00624B24">
        <w:t>)</w:t>
      </w:r>
      <w:r w:rsidR="00624B24" w:rsidRPr="00624B24">
        <w:t xml:space="preserve"> Servidores de Rede e</w:t>
      </w:r>
      <w:r w:rsidR="00624B24">
        <w:t xml:space="preserve"> Serviços Fundamentais</w:t>
      </w:r>
    </w:p>
    <w:p w:rsidR="00D77485" w:rsidRPr="00624B24" w:rsidRDefault="00D77485" w:rsidP="00624B24">
      <w:pPr>
        <w:spacing w:after="0"/>
      </w:pPr>
    </w:p>
    <w:p w:rsidR="00D77485" w:rsidRPr="00624B24" w:rsidRDefault="00D77485" w:rsidP="00624B24">
      <w:pPr>
        <w:spacing w:after="0"/>
      </w:pPr>
      <w:r w:rsidRPr="00624B24">
        <w:t>Cap</w:t>
      </w:r>
      <w:r w:rsidR="00624B24">
        <w:t>.</w:t>
      </w:r>
      <w:r w:rsidRPr="00624B24">
        <w:t xml:space="preserve"> </w:t>
      </w:r>
      <w:r w:rsidRPr="00624B24">
        <w:t>9</w:t>
      </w:r>
      <w:r w:rsidRPr="00624B24">
        <w:t>)</w:t>
      </w:r>
      <w:r w:rsidR="00624B24" w:rsidRPr="00624B24">
        <w:t xml:space="preserve"> Serviços de Rede E</w:t>
      </w:r>
      <w:r w:rsidR="00624B24">
        <w:t>mpresariais</w:t>
      </w:r>
    </w:p>
    <w:p w:rsidR="00D77485" w:rsidRPr="00624B24" w:rsidRDefault="00D77485" w:rsidP="00624B24">
      <w:pPr>
        <w:spacing w:after="0"/>
      </w:pPr>
    </w:p>
    <w:p w:rsidR="00D77485" w:rsidRPr="00624B24" w:rsidRDefault="00D77485"/>
    <w:sectPr w:rsidR="00D77485" w:rsidRPr="00624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BB8"/>
    <w:multiLevelType w:val="hybridMultilevel"/>
    <w:tmpl w:val="05420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123C"/>
    <w:multiLevelType w:val="hybridMultilevel"/>
    <w:tmpl w:val="72220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2B0B"/>
    <w:multiLevelType w:val="hybridMultilevel"/>
    <w:tmpl w:val="FED4D5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867F17"/>
    <w:multiLevelType w:val="hybridMultilevel"/>
    <w:tmpl w:val="CCAC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B36F4"/>
    <w:multiLevelType w:val="hybridMultilevel"/>
    <w:tmpl w:val="D78831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632D89"/>
    <w:multiLevelType w:val="hybridMultilevel"/>
    <w:tmpl w:val="5B648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5"/>
    <w:rsid w:val="00062D3B"/>
    <w:rsid w:val="000E0140"/>
    <w:rsid w:val="00121DA6"/>
    <w:rsid w:val="0014091A"/>
    <w:rsid w:val="002973F9"/>
    <w:rsid w:val="002A53FC"/>
    <w:rsid w:val="00375B6D"/>
    <w:rsid w:val="003B7522"/>
    <w:rsid w:val="004B63E0"/>
    <w:rsid w:val="00511FBF"/>
    <w:rsid w:val="005D6960"/>
    <w:rsid w:val="00624B24"/>
    <w:rsid w:val="006507EF"/>
    <w:rsid w:val="006E5BA0"/>
    <w:rsid w:val="007A06D4"/>
    <w:rsid w:val="007F17EF"/>
    <w:rsid w:val="008828DD"/>
    <w:rsid w:val="00902882"/>
    <w:rsid w:val="00910641"/>
    <w:rsid w:val="00936FB7"/>
    <w:rsid w:val="00966476"/>
    <w:rsid w:val="009F2942"/>
    <w:rsid w:val="00A005C1"/>
    <w:rsid w:val="00A14E37"/>
    <w:rsid w:val="00A72296"/>
    <w:rsid w:val="00AB2462"/>
    <w:rsid w:val="00AD6AE0"/>
    <w:rsid w:val="00B129CB"/>
    <w:rsid w:val="00CF2F24"/>
    <w:rsid w:val="00D014CF"/>
    <w:rsid w:val="00D125DF"/>
    <w:rsid w:val="00D77485"/>
    <w:rsid w:val="00E02454"/>
    <w:rsid w:val="00EA1219"/>
    <w:rsid w:val="00EB4EB0"/>
    <w:rsid w:val="00F16963"/>
    <w:rsid w:val="00F42E23"/>
    <w:rsid w:val="00F7790D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C78C"/>
  <w15:chartTrackingRefBased/>
  <w15:docId w15:val="{AD9F5728-014B-4F8B-B13B-89A91D4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12</cp:revision>
  <dcterms:created xsi:type="dcterms:W3CDTF">2019-03-27T23:53:00Z</dcterms:created>
  <dcterms:modified xsi:type="dcterms:W3CDTF">2019-03-28T01:02:00Z</dcterms:modified>
</cp:coreProperties>
</file>