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3D6" w:rsidRPr="007F1E74" w:rsidRDefault="003603D6" w:rsidP="007F1E74">
      <w:pPr>
        <w:jc w:val="center"/>
        <w:rPr>
          <w:b/>
          <w:sz w:val="32"/>
        </w:rPr>
      </w:pPr>
      <w:r w:rsidRPr="007F1E74">
        <w:rPr>
          <w:b/>
          <w:sz w:val="32"/>
        </w:rPr>
        <w:t>Good Day</w:t>
      </w:r>
    </w:p>
    <w:p w:rsidR="003603D6" w:rsidRPr="00666154" w:rsidRDefault="009D7A56">
      <w:pPr>
        <w:rPr>
          <w:b/>
        </w:rPr>
      </w:pPr>
      <w:r w:rsidRPr="00666154">
        <w:rPr>
          <w:b/>
        </w:rPr>
        <w:t>Introducción</w:t>
      </w:r>
      <w:r w:rsidR="003603D6" w:rsidRPr="00666154">
        <w:rPr>
          <w:b/>
        </w:rPr>
        <w:t>:</w:t>
      </w:r>
    </w:p>
    <w:p w:rsidR="003603D6" w:rsidRDefault="003603D6">
      <w:r>
        <w:t>Es una página web que permite organizar tareas, está orientado a cualquier tipo de usuarios que pued</w:t>
      </w:r>
      <w:r w:rsidR="00740CD0">
        <w:t>e registrarse y crear sus notas. Una vez al día que inicie sesión Good Day le dara un mensaje de bienvenida</w:t>
      </w:r>
    </w:p>
    <w:p w:rsidR="009D7A56" w:rsidRPr="00666154" w:rsidRDefault="009D7A56">
      <w:pPr>
        <w:rPr>
          <w:b/>
        </w:rPr>
      </w:pPr>
      <w:r w:rsidRPr="00666154">
        <w:rPr>
          <w:b/>
        </w:rPr>
        <w:t>Objetivo:</w:t>
      </w:r>
    </w:p>
    <w:p w:rsidR="009D7A56" w:rsidRDefault="009D7A56">
      <w:r>
        <w:t>Organizar el día de las personas para que sean más funcionales y productiva</w:t>
      </w:r>
    </w:p>
    <w:p w:rsidR="003603D6" w:rsidRPr="00666154" w:rsidRDefault="003603D6">
      <w:pPr>
        <w:rPr>
          <w:b/>
        </w:rPr>
      </w:pPr>
      <w:r w:rsidRPr="00666154">
        <w:rPr>
          <w:b/>
        </w:rPr>
        <w:t>Alcance del Sistema:</w:t>
      </w:r>
    </w:p>
    <w:p w:rsidR="003603D6" w:rsidRDefault="002E57BB">
      <w:r>
        <w:t>El sistema debe permit</w:t>
      </w:r>
      <w:r w:rsidR="007C1302">
        <w:t xml:space="preserve">ir ABM de sus libretas, </w:t>
      </w:r>
      <w:proofErr w:type="spellStart"/>
      <w:r w:rsidR="007C1302">
        <w:t>t</w:t>
      </w:r>
      <w:bookmarkStart w:id="0" w:name="_GoBack"/>
      <w:bookmarkEnd w:id="0"/>
      <w:r w:rsidR="007C1302">
        <w:t>ags</w:t>
      </w:r>
      <w:proofErr w:type="spellEnd"/>
      <w:r w:rsidR="007C1302">
        <w:t xml:space="preserve"> y notas. V</w:t>
      </w:r>
      <w:r w:rsidR="00987D79">
        <w:t>isualizar</w:t>
      </w:r>
      <w:r w:rsidR="007C1302">
        <w:t xml:space="preserve"> </w:t>
      </w:r>
      <w:r w:rsidR="00987D79">
        <w:t xml:space="preserve">las </w:t>
      </w:r>
      <w:r w:rsidR="007C1302">
        <w:t>notas en un calendario si es que</w:t>
      </w:r>
      <w:r w:rsidR="00987D79">
        <w:t xml:space="preserve"> tienen</w:t>
      </w:r>
      <w:r w:rsidR="007C1302">
        <w:t xml:space="preserve"> fecha, la cual se distinguirá con un color de libreta seleccionado.</w:t>
      </w:r>
    </w:p>
    <w:p w:rsidR="00764BC0" w:rsidRDefault="00764BC0">
      <w:r>
        <w:t>Deberá mostrar un mensaje de bienvenida por defecto según el día del año cuando el usuario se logue por primera vez en el día.</w:t>
      </w:r>
    </w:p>
    <w:p w:rsidR="007C1302" w:rsidRDefault="007C1302">
      <w:r>
        <w:t>Se podrán compartir Libretas entre usuarios</w:t>
      </w:r>
    </w:p>
    <w:p w:rsidR="00764BC0" w:rsidRPr="007C1302" w:rsidRDefault="007C1302">
      <w:pPr>
        <w:rPr>
          <w:b/>
        </w:rPr>
      </w:pPr>
      <w:r>
        <w:rPr>
          <w:b/>
        </w:rPr>
        <w:t>Entorno de usuario</w:t>
      </w:r>
    </w:p>
    <w:p w:rsidR="00764BC0" w:rsidRDefault="007F1E74">
      <w:r>
        <w:t>Rápidamente</w:t>
      </w:r>
      <w:r w:rsidR="00764BC0">
        <w:t xml:space="preserve"> los usuarios podrán organizar sus tareas sin demasiado esfuerzo</w:t>
      </w:r>
    </w:p>
    <w:p w:rsidR="00764BC0" w:rsidRPr="00666154" w:rsidRDefault="00764BC0">
      <w:pPr>
        <w:rPr>
          <w:b/>
        </w:rPr>
      </w:pPr>
      <w:r>
        <w:t xml:space="preserve">Gracias a su diseño </w:t>
      </w:r>
      <w:r w:rsidRPr="00666154">
        <w:t>responsive el proyecto será adaptable a celulares y todo tipo de pantallas que cuenten con un navegador</w:t>
      </w:r>
    </w:p>
    <w:p w:rsidR="009D7A56" w:rsidRPr="00666154" w:rsidRDefault="009D7A56">
      <w:pPr>
        <w:rPr>
          <w:b/>
        </w:rPr>
      </w:pPr>
      <w:r w:rsidRPr="00666154">
        <w:rPr>
          <w:b/>
        </w:rPr>
        <w:t>Visión general del producto</w:t>
      </w:r>
      <w:r w:rsidR="00764BC0" w:rsidRPr="00666154">
        <w:rPr>
          <w:b/>
        </w:rPr>
        <w:t>:</w:t>
      </w:r>
    </w:p>
    <w:p w:rsidR="009D7A56" w:rsidRDefault="009D7A56">
      <w:r>
        <w:t>El producto es autónomo e independiente</w:t>
      </w:r>
    </w:p>
    <w:p w:rsidR="007F1E74" w:rsidRDefault="00764BC0">
      <w:r>
        <w:t>Sera atractivo gráficamente, muy intuitivo y condescendiente</w:t>
      </w:r>
    </w:p>
    <w:p w:rsidR="007F1E74" w:rsidRPr="00666154" w:rsidRDefault="007F1E74">
      <w:pPr>
        <w:rPr>
          <w:b/>
        </w:rPr>
      </w:pPr>
      <w:r w:rsidRPr="00666154">
        <w:rPr>
          <w:b/>
        </w:rPr>
        <w:t>Entregable:</w:t>
      </w:r>
    </w:p>
    <w:p w:rsidR="007F1E74" w:rsidRDefault="007F1E74">
      <w:r>
        <w:t>En el primer entregable abarcara e</w:t>
      </w:r>
      <w:r w:rsidR="007C1302">
        <w:t xml:space="preserve">l registro, log in de usuario </w:t>
      </w:r>
    </w:p>
    <w:p w:rsidR="007F1E74" w:rsidRDefault="007F1E74">
      <w:r>
        <w:t>En el segundo entregable se detallarán creación de libretas, tags y notas</w:t>
      </w:r>
    </w:p>
    <w:p w:rsidR="007F1E74" w:rsidRPr="007C1302" w:rsidRDefault="007F1E74">
      <w:pPr>
        <w:rPr>
          <w:u w:val="single"/>
        </w:rPr>
      </w:pPr>
      <w:r>
        <w:t>En el entregable final se detallará el calendario</w:t>
      </w:r>
      <w:r w:rsidR="007C1302">
        <w:t xml:space="preserve"> y </w:t>
      </w:r>
      <w:r w:rsidR="007C1302">
        <w:t>el mensaje de bienvenida</w:t>
      </w:r>
    </w:p>
    <w:p w:rsidR="00764BC0" w:rsidRDefault="00764BC0"/>
    <w:p w:rsidR="009D7A56" w:rsidRDefault="009D7A56"/>
    <w:p w:rsidR="00987D79" w:rsidRDefault="00987D79"/>
    <w:p w:rsidR="003603D6" w:rsidRDefault="003603D6"/>
    <w:sectPr w:rsidR="00360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D6"/>
    <w:rsid w:val="002E57BB"/>
    <w:rsid w:val="003603D6"/>
    <w:rsid w:val="00555DCA"/>
    <w:rsid w:val="005C235A"/>
    <w:rsid w:val="00666154"/>
    <w:rsid w:val="00740CD0"/>
    <w:rsid w:val="00764BC0"/>
    <w:rsid w:val="007C1302"/>
    <w:rsid w:val="007F1E74"/>
    <w:rsid w:val="00987D79"/>
    <w:rsid w:val="009D7A56"/>
    <w:rsid w:val="00A11D4C"/>
    <w:rsid w:val="00FD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3FB6"/>
  <w15:chartTrackingRefBased/>
  <w15:docId w15:val="{0FF53E15-8085-42ED-9198-EB537CBB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morales</cp:lastModifiedBy>
  <cp:revision>4</cp:revision>
  <dcterms:created xsi:type="dcterms:W3CDTF">2017-03-01T00:12:00Z</dcterms:created>
  <dcterms:modified xsi:type="dcterms:W3CDTF">2017-04-03T10:42:00Z</dcterms:modified>
</cp:coreProperties>
</file>