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382455" w14:textId="77777777" w:rsidR="002410CD" w:rsidRDefault="002410CD">
      <w:pPr>
        <w:rPr>
          <w:b/>
          <w:bCs/>
          <w:sz w:val="96"/>
          <w:szCs w:val="96"/>
          <w:lang w:val="en-US"/>
        </w:rPr>
      </w:pPr>
    </w:p>
    <w:p w14:paraId="49D675AB" w14:textId="77777777" w:rsidR="002410CD" w:rsidRDefault="002410CD">
      <w:pPr>
        <w:rPr>
          <w:b/>
          <w:bCs/>
          <w:sz w:val="96"/>
          <w:szCs w:val="96"/>
          <w:lang w:val="en-US"/>
        </w:rPr>
      </w:pPr>
    </w:p>
    <w:p w14:paraId="436D0214" w14:textId="77777777" w:rsidR="002410CD" w:rsidRPr="00D76FCC" w:rsidRDefault="0069131F">
      <w:pPr>
        <w:rPr>
          <w:lang w:val="en-US"/>
        </w:rPr>
      </w:pPr>
      <w:r>
        <w:rPr>
          <w:b/>
          <w:bCs/>
          <w:sz w:val="96"/>
          <w:szCs w:val="96"/>
          <w:lang w:val="en-US"/>
        </w:rPr>
        <w:t>TilBuci</w:t>
      </w:r>
      <w:r>
        <w:rPr>
          <w:b/>
          <w:bCs/>
          <w:sz w:val="96"/>
          <w:szCs w:val="96"/>
          <w:lang w:val="en-US"/>
        </w:rPr>
        <w:br/>
      </w:r>
      <w:r>
        <w:rPr>
          <w:b/>
          <w:bCs/>
          <w:sz w:val="44"/>
          <w:szCs w:val="44"/>
          <w:lang w:val="en-US"/>
        </w:rPr>
        <w:t>Scripting Actions</w:t>
      </w:r>
    </w:p>
    <w:p w14:paraId="47F594C1" w14:textId="77777777" w:rsidR="002410CD" w:rsidRDefault="002410CD">
      <w:pPr>
        <w:rPr>
          <w:lang w:val="en-US"/>
        </w:rPr>
      </w:pPr>
    </w:p>
    <w:p w14:paraId="335881A3" w14:textId="77777777" w:rsidR="002410CD" w:rsidRDefault="0069131F">
      <w:pPr>
        <w:rPr>
          <w:lang w:val="en-US"/>
        </w:rPr>
      </w:pPr>
      <w:r>
        <w:rPr>
          <w:lang w:val="en-US"/>
        </w:rPr>
        <w:t>All user interaction on TilBuci is managed by JSON-formatted texts with instructions about how to handle both input and playback flow. This document describes this format with all available instructions.</w:t>
      </w:r>
    </w:p>
    <w:p w14:paraId="657215AA" w14:textId="77777777" w:rsidR="002410CD" w:rsidRDefault="002410CD">
      <w:pPr>
        <w:rPr>
          <w:lang w:val="en-US"/>
        </w:rPr>
      </w:pPr>
    </w:p>
    <w:p w14:paraId="64B61796" w14:textId="332E6212" w:rsidR="002410CD" w:rsidRDefault="0069131F">
      <w:pPr>
        <w:rPr>
          <w:lang w:val="en-US"/>
        </w:rPr>
      </w:pPr>
      <w:r>
        <w:rPr>
          <w:lang w:val="en-US"/>
        </w:rPr>
        <w:t xml:space="preserve">Lucas Junqueira, </w:t>
      </w:r>
      <w:r w:rsidR="0031068A">
        <w:rPr>
          <w:lang w:val="en-US"/>
        </w:rPr>
        <w:t>May</w:t>
      </w:r>
      <w:r w:rsidR="00790754">
        <w:rPr>
          <w:lang w:val="en-US"/>
        </w:rPr>
        <w:t xml:space="preserve"> </w:t>
      </w:r>
      <w:r w:rsidR="0031068A">
        <w:rPr>
          <w:lang w:val="en-US"/>
        </w:rPr>
        <w:t>24</w:t>
      </w:r>
      <w:r w:rsidR="00731CA6">
        <w:rPr>
          <w:lang w:val="en-US"/>
        </w:rPr>
        <w:t>th</w:t>
      </w:r>
      <w:r>
        <w:rPr>
          <w:lang w:val="en-US"/>
        </w:rPr>
        <w:t>, 202</w:t>
      </w:r>
      <w:r w:rsidR="00D76FCC">
        <w:rPr>
          <w:lang w:val="en-US"/>
        </w:rPr>
        <w:t>5</w:t>
      </w:r>
    </w:p>
    <w:p w14:paraId="38B3C6DC" w14:textId="77777777" w:rsidR="002410CD" w:rsidRDefault="002410CD">
      <w:pPr>
        <w:rPr>
          <w:lang w:val="en-US"/>
        </w:rPr>
      </w:pPr>
    </w:p>
    <w:p w14:paraId="63E0B8F1" w14:textId="77777777" w:rsidR="002410CD" w:rsidRDefault="002410CD" w:rsidP="006D09FB">
      <w:pPr>
        <w:pageBreakBefore/>
        <w:ind w:left="1416" w:hanging="1416"/>
        <w:rPr>
          <w:lang w:val="en-US"/>
        </w:rPr>
      </w:pPr>
    </w:p>
    <w:p w14:paraId="3F23D948" w14:textId="77777777" w:rsidR="002410CD" w:rsidRDefault="002410CD">
      <w:pPr>
        <w:rPr>
          <w:lang w:val="en-US"/>
        </w:rPr>
      </w:pPr>
    </w:p>
    <w:p w14:paraId="5D536FED" w14:textId="77777777" w:rsidR="002410CD" w:rsidRDefault="0069131F">
      <w:pPr>
        <w:pStyle w:val="CabealhodoSumrio"/>
        <w:outlineLvl w:val="9"/>
      </w:pPr>
      <w:r>
        <w:t>Contents</w:t>
      </w:r>
    </w:p>
    <w:p w14:paraId="34F87012" w14:textId="6BF341B7" w:rsidR="00ED2CFA" w:rsidRDefault="0069131F">
      <w:pPr>
        <w:pStyle w:val="Sumrio1"/>
        <w:tabs>
          <w:tab w:val="right" w:leader="dot" w:pos="8494"/>
        </w:tabs>
        <w:rPr>
          <w:rFonts w:asciiTheme="minorHAnsi" w:eastAsiaTheme="minorEastAsia" w:hAnsiTheme="minorHAnsi" w:cstheme="minorBidi"/>
          <w:noProof/>
          <w:kern w:val="2"/>
          <w:szCs w:val="24"/>
          <w:lang w:val="en-US"/>
          <w14:ligatures w14:val="standardContextual"/>
        </w:rPr>
      </w:pPr>
      <w:r>
        <w:rPr>
          <w:rFonts w:eastAsia="Times New Roman"/>
          <w:b/>
          <w:kern w:val="0"/>
          <w:sz w:val="40"/>
          <w:szCs w:val="32"/>
          <w:lang w:val="en-US"/>
        </w:rPr>
        <w:fldChar w:fldCharType="begin"/>
      </w:r>
      <w:r>
        <w:instrText xml:space="preserve"> TOC \o "1-3" \u \h </w:instrText>
      </w:r>
      <w:r>
        <w:rPr>
          <w:rFonts w:eastAsia="Times New Roman"/>
          <w:b/>
          <w:kern w:val="0"/>
          <w:sz w:val="40"/>
          <w:szCs w:val="32"/>
          <w:lang w:val="en-US"/>
        </w:rPr>
        <w:fldChar w:fldCharType="separate"/>
      </w:r>
      <w:hyperlink w:anchor="_Toc198998266" w:history="1">
        <w:r w:rsidR="00ED2CFA" w:rsidRPr="00D95C28">
          <w:rPr>
            <w:rStyle w:val="Hyperlink"/>
            <w:noProof/>
            <w:lang w:val="en-US"/>
          </w:rPr>
          <w:t>1. Scripting actions on TilBuci</w:t>
        </w:r>
        <w:r w:rsidR="00ED2CFA">
          <w:rPr>
            <w:noProof/>
          </w:rPr>
          <w:tab/>
        </w:r>
        <w:r w:rsidR="00ED2CFA">
          <w:rPr>
            <w:noProof/>
          </w:rPr>
          <w:fldChar w:fldCharType="begin"/>
        </w:r>
        <w:r w:rsidR="00ED2CFA">
          <w:rPr>
            <w:noProof/>
          </w:rPr>
          <w:instrText xml:space="preserve"> PAGEREF _Toc198998266 \h </w:instrText>
        </w:r>
        <w:r w:rsidR="00ED2CFA">
          <w:rPr>
            <w:noProof/>
          </w:rPr>
        </w:r>
        <w:r w:rsidR="00ED2CFA">
          <w:rPr>
            <w:noProof/>
          </w:rPr>
          <w:fldChar w:fldCharType="separate"/>
        </w:r>
        <w:r w:rsidR="00ED2CFA">
          <w:rPr>
            <w:noProof/>
          </w:rPr>
          <w:t>12</w:t>
        </w:r>
        <w:r w:rsidR="00ED2CFA">
          <w:rPr>
            <w:noProof/>
          </w:rPr>
          <w:fldChar w:fldCharType="end"/>
        </w:r>
      </w:hyperlink>
    </w:p>
    <w:p w14:paraId="39F0278C" w14:textId="2051D87A"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267" w:history="1">
        <w:r w:rsidRPr="00D95C28">
          <w:rPr>
            <w:rStyle w:val="Hyperlink"/>
            <w:noProof/>
            <w:lang w:val="en-US"/>
          </w:rPr>
          <w:t>1.1. Where do I use these interaction scripts?</w:t>
        </w:r>
        <w:r>
          <w:rPr>
            <w:noProof/>
          </w:rPr>
          <w:tab/>
        </w:r>
        <w:r>
          <w:rPr>
            <w:noProof/>
          </w:rPr>
          <w:fldChar w:fldCharType="begin"/>
        </w:r>
        <w:r>
          <w:rPr>
            <w:noProof/>
          </w:rPr>
          <w:instrText xml:space="preserve"> PAGEREF _Toc198998267 \h </w:instrText>
        </w:r>
        <w:r>
          <w:rPr>
            <w:noProof/>
          </w:rPr>
        </w:r>
        <w:r>
          <w:rPr>
            <w:noProof/>
          </w:rPr>
          <w:fldChar w:fldCharType="separate"/>
        </w:r>
        <w:r>
          <w:rPr>
            <w:noProof/>
          </w:rPr>
          <w:t>13</w:t>
        </w:r>
        <w:r>
          <w:rPr>
            <w:noProof/>
          </w:rPr>
          <w:fldChar w:fldCharType="end"/>
        </w:r>
      </w:hyperlink>
    </w:p>
    <w:p w14:paraId="4D2A0ADD" w14:textId="046DC62C"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268" w:history="1">
        <w:r w:rsidRPr="00D95C28">
          <w:rPr>
            <w:rStyle w:val="Hyperlink"/>
            <w:noProof/>
            <w:lang w:val="en-US"/>
          </w:rPr>
          <w:t>1.1.1. Instance interactions</w:t>
        </w:r>
        <w:r>
          <w:rPr>
            <w:noProof/>
          </w:rPr>
          <w:tab/>
        </w:r>
        <w:r>
          <w:rPr>
            <w:noProof/>
          </w:rPr>
          <w:fldChar w:fldCharType="begin"/>
        </w:r>
        <w:r>
          <w:rPr>
            <w:noProof/>
          </w:rPr>
          <w:instrText xml:space="preserve"> PAGEREF _Toc198998268 \h </w:instrText>
        </w:r>
        <w:r>
          <w:rPr>
            <w:noProof/>
          </w:rPr>
        </w:r>
        <w:r>
          <w:rPr>
            <w:noProof/>
          </w:rPr>
          <w:fldChar w:fldCharType="separate"/>
        </w:r>
        <w:r>
          <w:rPr>
            <w:noProof/>
          </w:rPr>
          <w:t>13</w:t>
        </w:r>
        <w:r>
          <w:rPr>
            <w:noProof/>
          </w:rPr>
          <w:fldChar w:fldCharType="end"/>
        </w:r>
      </w:hyperlink>
    </w:p>
    <w:p w14:paraId="60EF946E" w14:textId="1A11B9D9"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269" w:history="1">
        <w:r w:rsidRPr="00D95C28">
          <w:rPr>
            <w:rStyle w:val="Hyperlink"/>
            <w:noProof/>
            <w:lang w:val="en-US"/>
          </w:rPr>
          <w:t>1.1.2. Movie load</w:t>
        </w:r>
        <w:r>
          <w:rPr>
            <w:noProof/>
          </w:rPr>
          <w:tab/>
        </w:r>
        <w:r>
          <w:rPr>
            <w:noProof/>
          </w:rPr>
          <w:fldChar w:fldCharType="begin"/>
        </w:r>
        <w:r>
          <w:rPr>
            <w:noProof/>
          </w:rPr>
          <w:instrText xml:space="preserve"> PAGEREF _Toc198998269 \h </w:instrText>
        </w:r>
        <w:r>
          <w:rPr>
            <w:noProof/>
          </w:rPr>
        </w:r>
        <w:r>
          <w:rPr>
            <w:noProof/>
          </w:rPr>
          <w:fldChar w:fldCharType="separate"/>
        </w:r>
        <w:r>
          <w:rPr>
            <w:noProof/>
          </w:rPr>
          <w:t>14</w:t>
        </w:r>
        <w:r>
          <w:rPr>
            <w:noProof/>
          </w:rPr>
          <w:fldChar w:fldCharType="end"/>
        </w:r>
      </w:hyperlink>
    </w:p>
    <w:p w14:paraId="621E1920" w14:textId="3F7B9BEF"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270" w:history="1">
        <w:r w:rsidRPr="00D95C28">
          <w:rPr>
            <w:rStyle w:val="Hyperlink"/>
            <w:noProof/>
            <w:lang w:val="en-US"/>
          </w:rPr>
          <w:t>1.1.3. Scene start</w:t>
        </w:r>
        <w:r>
          <w:rPr>
            <w:noProof/>
          </w:rPr>
          <w:tab/>
        </w:r>
        <w:r>
          <w:rPr>
            <w:noProof/>
          </w:rPr>
          <w:fldChar w:fldCharType="begin"/>
        </w:r>
        <w:r>
          <w:rPr>
            <w:noProof/>
          </w:rPr>
          <w:instrText xml:space="preserve"> PAGEREF _Toc198998270 \h </w:instrText>
        </w:r>
        <w:r>
          <w:rPr>
            <w:noProof/>
          </w:rPr>
        </w:r>
        <w:r>
          <w:rPr>
            <w:noProof/>
          </w:rPr>
          <w:fldChar w:fldCharType="separate"/>
        </w:r>
        <w:r>
          <w:rPr>
            <w:noProof/>
          </w:rPr>
          <w:t>14</w:t>
        </w:r>
        <w:r>
          <w:rPr>
            <w:noProof/>
          </w:rPr>
          <w:fldChar w:fldCharType="end"/>
        </w:r>
      </w:hyperlink>
    </w:p>
    <w:p w14:paraId="37B6C04F" w14:textId="6F39B150"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271" w:history="1">
        <w:r w:rsidRPr="00D95C28">
          <w:rPr>
            <w:rStyle w:val="Hyperlink"/>
            <w:noProof/>
            <w:lang w:val="en-US"/>
          </w:rPr>
          <w:t>1.1.4. Keyframe end</w:t>
        </w:r>
        <w:r>
          <w:rPr>
            <w:noProof/>
          </w:rPr>
          <w:tab/>
        </w:r>
        <w:r>
          <w:rPr>
            <w:noProof/>
          </w:rPr>
          <w:fldChar w:fldCharType="begin"/>
        </w:r>
        <w:r>
          <w:rPr>
            <w:noProof/>
          </w:rPr>
          <w:instrText xml:space="preserve"> PAGEREF _Toc198998271 \h </w:instrText>
        </w:r>
        <w:r>
          <w:rPr>
            <w:noProof/>
          </w:rPr>
        </w:r>
        <w:r>
          <w:rPr>
            <w:noProof/>
          </w:rPr>
          <w:fldChar w:fldCharType="separate"/>
        </w:r>
        <w:r>
          <w:rPr>
            <w:noProof/>
          </w:rPr>
          <w:t>15</w:t>
        </w:r>
        <w:r>
          <w:rPr>
            <w:noProof/>
          </w:rPr>
          <w:fldChar w:fldCharType="end"/>
        </w:r>
      </w:hyperlink>
    </w:p>
    <w:p w14:paraId="78FC6ED0" w14:textId="3C4410CF"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272" w:history="1">
        <w:r w:rsidRPr="00D95C28">
          <w:rPr>
            <w:rStyle w:val="Hyperlink"/>
            <w:noProof/>
            <w:lang w:val="en-US"/>
          </w:rPr>
          <w:t>1.1.5. Media playback end</w:t>
        </w:r>
        <w:r>
          <w:rPr>
            <w:noProof/>
          </w:rPr>
          <w:tab/>
        </w:r>
        <w:r>
          <w:rPr>
            <w:noProof/>
          </w:rPr>
          <w:fldChar w:fldCharType="begin"/>
        </w:r>
        <w:r>
          <w:rPr>
            <w:noProof/>
          </w:rPr>
          <w:instrText xml:space="preserve"> PAGEREF _Toc198998272 \h </w:instrText>
        </w:r>
        <w:r>
          <w:rPr>
            <w:noProof/>
          </w:rPr>
        </w:r>
        <w:r>
          <w:rPr>
            <w:noProof/>
          </w:rPr>
          <w:fldChar w:fldCharType="separate"/>
        </w:r>
        <w:r>
          <w:rPr>
            <w:noProof/>
          </w:rPr>
          <w:t>16</w:t>
        </w:r>
        <w:r>
          <w:rPr>
            <w:noProof/>
          </w:rPr>
          <w:fldChar w:fldCharType="end"/>
        </w:r>
      </w:hyperlink>
    </w:p>
    <w:p w14:paraId="073412C8" w14:textId="392E4422"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273" w:history="1">
        <w:r w:rsidRPr="00D95C28">
          <w:rPr>
            <w:rStyle w:val="Hyperlink"/>
            <w:noProof/>
            <w:lang w:val="en-US"/>
          </w:rPr>
          <w:t>1.2. Variables</w:t>
        </w:r>
        <w:r>
          <w:rPr>
            <w:noProof/>
          </w:rPr>
          <w:tab/>
        </w:r>
        <w:r>
          <w:rPr>
            <w:noProof/>
          </w:rPr>
          <w:fldChar w:fldCharType="begin"/>
        </w:r>
        <w:r>
          <w:rPr>
            <w:noProof/>
          </w:rPr>
          <w:instrText xml:space="preserve"> PAGEREF _Toc198998273 \h </w:instrText>
        </w:r>
        <w:r>
          <w:rPr>
            <w:noProof/>
          </w:rPr>
        </w:r>
        <w:r>
          <w:rPr>
            <w:noProof/>
          </w:rPr>
          <w:fldChar w:fldCharType="separate"/>
        </w:r>
        <w:r>
          <w:rPr>
            <w:noProof/>
          </w:rPr>
          <w:t>16</w:t>
        </w:r>
        <w:r>
          <w:rPr>
            <w:noProof/>
          </w:rPr>
          <w:fldChar w:fldCharType="end"/>
        </w:r>
      </w:hyperlink>
    </w:p>
    <w:p w14:paraId="73C147D0" w14:textId="14B30337"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274" w:history="1">
        <w:r w:rsidRPr="00D95C28">
          <w:rPr>
            <w:rStyle w:val="Hyperlink"/>
            <w:noProof/>
            <w:lang w:val="en-US"/>
          </w:rPr>
          <w:t>1.3. Globals</w:t>
        </w:r>
        <w:r>
          <w:rPr>
            <w:noProof/>
          </w:rPr>
          <w:tab/>
        </w:r>
        <w:r>
          <w:rPr>
            <w:noProof/>
          </w:rPr>
          <w:fldChar w:fldCharType="begin"/>
        </w:r>
        <w:r>
          <w:rPr>
            <w:noProof/>
          </w:rPr>
          <w:instrText xml:space="preserve"> PAGEREF _Toc198998274 \h </w:instrText>
        </w:r>
        <w:r>
          <w:rPr>
            <w:noProof/>
          </w:rPr>
        </w:r>
        <w:r>
          <w:rPr>
            <w:noProof/>
          </w:rPr>
          <w:fldChar w:fldCharType="separate"/>
        </w:r>
        <w:r>
          <w:rPr>
            <w:noProof/>
          </w:rPr>
          <w:t>17</w:t>
        </w:r>
        <w:r>
          <w:rPr>
            <w:noProof/>
          </w:rPr>
          <w:fldChar w:fldCharType="end"/>
        </w:r>
      </w:hyperlink>
    </w:p>
    <w:p w14:paraId="58ECE980" w14:textId="0072CD12"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275" w:history="1">
        <w:r w:rsidRPr="00D95C28">
          <w:rPr>
            <w:rStyle w:val="Hyperlink"/>
            <w:noProof/>
            <w:lang w:val="en-US"/>
          </w:rPr>
          <w:t>1.3.1. Boolean globals</w:t>
        </w:r>
        <w:r>
          <w:rPr>
            <w:noProof/>
          </w:rPr>
          <w:tab/>
        </w:r>
        <w:r>
          <w:rPr>
            <w:noProof/>
          </w:rPr>
          <w:fldChar w:fldCharType="begin"/>
        </w:r>
        <w:r>
          <w:rPr>
            <w:noProof/>
          </w:rPr>
          <w:instrText xml:space="preserve"> PAGEREF _Toc198998275 \h </w:instrText>
        </w:r>
        <w:r>
          <w:rPr>
            <w:noProof/>
          </w:rPr>
        </w:r>
        <w:r>
          <w:rPr>
            <w:noProof/>
          </w:rPr>
          <w:fldChar w:fldCharType="separate"/>
        </w:r>
        <w:r>
          <w:rPr>
            <w:noProof/>
          </w:rPr>
          <w:t>18</w:t>
        </w:r>
        <w:r>
          <w:rPr>
            <w:noProof/>
          </w:rPr>
          <w:fldChar w:fldCharType="end"/>
        </w:r>
      </w:hyperlink>
    </w:p>
    <w:p w14:paraId="13C6C5EB" w14:textId="6AE0B213"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276" w:history="1">
        <w:r w:rsidRPr="00D95C28">
          <w:rPr>
            <w:rStyle w:val="Hyperlink"/>
            <w:noProof/>
            <w:lang w:val="en-US"/>
          </w:rPr>
          <w:t>1.3.2. Number globals</w:t>
        </w:r>
        <w:r>
          <w:rPr>
            <w:noProof/>
          </w:rPr>
          <w:tab/>
        </w:r>
        <w:r>
          <w:rPr>
            <w:noProof/>
          </w:rPr>
          <w:fldChar w:fldCharType="begin"/>
        </w:r>
        <w:r>
          <w:rPr>
            <w:noProof/>
          </w:rPr>
          <w:instrText xml:space="preserve"> PAGEREF _Toc198998276 \h </w:instrText>
        </w:r>
        <w:r>
          <w:rPr>
            <w:noProof/>
          </w:rPr>
        </w:r>
        <w:r>
          <w:rPr>
            <w:noProof/>
          </w:rPr>
          <w:fldChar w:fldCharType="separate"/>
        </w:r>
        <w:r>
          <w:rPr>
            <w:noProof/>
          </w:rPr>
          <w:t>18</w:t>
        </w:r>
        <w:r>
          <w:rPr>
            <w:noProof/>
          </w:rPr>
          <w:fldChar w:fldCharType="end"/>
        </w:r>
      </w:hyperlink>
    </w:p>
    <w:p w14:paraId="4BA389DC" w14:textId="4B905E91"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277" w:history="1">
        <w:r w:rsidRPr="00D95C28">
          <w:rPr>
            <w:rStyle w:val="Hyperlink"/>
            <w:noProof/>
            <w:lang w:val="en-US"/>
          </w:rPr>
          <w:t>1.3.3. Text globals</w:t>
        </w:r>
        <w:r>
          <w:rPr>
            <w:noProof/>
          </w:rPr>
          <w:tab/>
        </w:r>
        <w:r>
          <w:rPr>
            <w:noProof/>
          </w:rPr>
          <w:fldChar w:fldCharType="begin"/>
        </w:r>
        <w:r>
          <w:rPr>
            <w:noProof/>
          </w:rPr>
          <w:instrText xml:space="preserve"> PAGEREF _Toc198998277 \h </w:instrText>
        </w:r>
        <w:r>
          <w:rPr>
            <w:noProof/>
          </w:rPr>
        </w:r>
        <w:r>
          <w:rPr>
            <w:noProof/>
          </w:rPr>
          <w:fldChar w:fldCharType="separate"/>
        </w:r>
        <w:r>
          <w:rPr>
            <w:noProof/>
          </w:rPr>
          <w:t>19</w:t>
        </w:r>
        <w:r>
          <w:rPr>
            <w:noProof/>
          </w:rPr>
          <w:fldChar w:fldCharType="end"/>
        </w:r>
      </w:hyperlink>
    </w:p>
    <w:p w14:paraId="5BEC8D52" w14:textId="316DBA9E"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278" w:history="1">
        <w:r w:rsidRPr="00D95C28">
          <w:rPr>
            <w:rStyle w:val="Hyperlink"/>
            <w:noProof/>
            <w:lang w:val="en-US"/>
          </w:rPr>
          <w:t>1.3.4. Input values</w:t>
        </w:r>
        <w:r>
          <w:rPr>
            <w:noProof/>
          </w:rPr>
          <w:tab/>
        </w:r>
        <w:r>
          <w:rPr>
            <w:noProof/>
          </w:rPr>
          <w:fldChar w:fldCharType="begin"/>
        </w:r>
        <w:r>
          <w:rPr>
            <w:noProof/>
          </w:rPr>
          <w:instrText xml:space="preserve"> PAGEREF _Toc198998278 \h </w:instrText>
        </w:r>
        <w:r>
          <w:rPr>
            <w:noProof/>
          </w:rPr>
        </w:r>
        <w:r>
          <w:rPr>
            <w:noProof/>
          </w:rPr>
          <w:fldChar w:fldCharType="separate"/>
        </w:r>
        <w:r>
          <w:rPr>
            <w:noProof/>
          </w:rPr>
          <w:t>19</w:t>
        </w:r>
        <w:r>
          <w:rPr>
            <w:noProof/>
          </w:rPr>
          <w:fldChar w:fldCharType="end"/>
        </w:r>
      </w:hyperlink>
    </w:p>
    <w:p w14:paraId="1CF658CF" w14:textId="5355222E"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279" w:history="1">
        <w:r w:rsidRPr="00D95C28">
          <w:rPr>
            <w:rStyle w:val="Hyperlink"/>
            <w:noProof/>
            <w:lang w:val="en-US"/>
          </w:rPr>
          <w:t>1.3.5. Form values</w:t>
        </w:r>
        <w:r>
          <w:rPr>
            <w:noProof/>
          </w:rPr>
          <w:tab/>
        </w:r>
        <w:r>
          <w:rPr>
            <w:noProof/>
          </w:rPr>
          <w:fldChar w:fldCharType="begin"/>
        </w:r>
        <w:r>
          <w:rPr>
            <w:noProof/>
          </w:rPr>
          <w:instrText xml:space="preserve"> PAGEREF _Toc198998279 \h </w:instrText>
        </w:r>
        <w:r>
          <w:rPr>
            <w:noProof/>
          </w:rPr>
        </w:r>
        <w:r>
          <w:rPr>
            <w:noProof/>
          </w:rPr>
          <w:fldChar w:fldCharType="separate"/>
        </w:r>
        <w:r>
          <w:rPr>
            <w:noProof/>
          </w:rPr>
          <w:t>20</w:t>
        </w:r>
        <w:r>
          <w:rPr>
            <w:noProof/>
          </w:rPr>
          <w:fldChar w:fldCharType="end"/>
        </w:r>
      </w:hyperlink>
    </w:p>
    <w:p w14:paraId="31B9C4C2" w14:textId="4356D0A5"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280" w:history="1">
        <w:r w:rsidRPr="00D95C28">
          <w:rPr>
            <w:rStyle w:val="Hyperlink"/>
            <w:noProof/>
            <w:lang w:val="en-US"/>
          </w:rPr>
          <w:t>1.4. Strings.json file</w:t>
        </w:r>
        <w:r>
          <w:rPr>
            <w:noProof/>
          </w:rPr>
          <w:tab/>
        </w:r>
        <w:r>
          <w:rPr>
            <w:noProof/>
          </w:rPr>
          <w:fldChar w:fldCharType="begin"/>
        </w:r>
        <w:r>
          <w:rPr>
            <w:noProof/>
          </w:rPr>
          <w:instrText xml:space="preserve"> PAGEREF _Toc198998280 \h </w:instrText>
        </w:r>
        <w:r>
          <w:rPr>
            <w:noProof/>
          </w:rPr>
        </w:r>
        <w:r>
          <w:rPr>
            <w:noProof/>
          </w:rPr>
          <w:fldChar w:fldCharType="separate"/>
        </w:r>
        <w:r>
          <w:rPr>
            <w:noProof/>
          </w:rPr>
          <w:t>20</w:t>
        </w:r>
        <w:r>
          <w:rPr>
            <w:noProof/>
          </w:rPr>
          <w:fldChar w:fldCharType="end"/>
        </w:r>
      </w:hyperlink>
    </w:p>
    <w:p w14:paraId="3EBE0BDC" w14:textId="66BAA43F"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281" w:history="1">
        <w:r w:rsidRPr="00D95C28">
          <w:rPr>
            <w:rStyle w:val="Hyperlink"/>
            <w:noProof/>
            <w:lang w:val="en-US"/>
          </w:rPr>
          <w:t>1.5. Instance text and replace</w:t>
        </w:r>
        <w:r>
          <w:rPr>
            <w:noProof/>
          </w:rPr>
          <w:tab/>
        </w:r>
        <w:r>
          <w:rPr>
            <w:noProof/>
          </w:rPr>
          <w:fldChar w:fldCharType="begin"/>
        </w:r>
        <w:r>
          <w:rPr>
            <w:noProof/>
          </w:rPr>
          <w:instrText xml:space="preserve"> PAGEREF _Toc198998281 \h </w:instrText>
        </w:r>
        <w:r>
          <w:rPr>
            <w:noProof/>
          </w:rPr>
        </w:r>
        <w:r>
          <w:rPr>
            <w:noProof/>
          </w:rPr>
          <w:fldChar w:fldCharType="separate"/>
        </w:r>
        <w:r>
          <w:rPr>
            <w:noProof/>
          </w:rPr>
          <w:t>21</w:t>
        </w:r>
        <w:r>
          <w:rPr>
            <w:noProof/>
          </w:rPr>
          <w:fldChar w:fldCharType="end"/>
        </w:r>
      </w:hyperlink>
    </w:p>
    <w:p w14:paraId="1BD9D868" w14:textId="135FCE07"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282" w:history="1">
        <w:r w:rsidRPr="00D95C28">
          <w:rPr>
            <w:rStyle w:val="Hyperlink"/>
            <w:noProof/>
            <w:lang w:val="en-US"/>
          </w:rPr>
          <w:t>1.5.1. Content replace at runtime</w:t>
        </w:r>
        <w:r>
          <w:rPr>
            <w:noProof/>
          </w:rPr>
          <w:tab/>
        </w:r>
        <w:r>
          <w:rPr>
            <w:noProof/>
          </w:rPr>
          <w:fldChar w:fldCharType="begin"/>
        </w:r>
        <w:r>
          <w:rPr>
            <w:noProof/>
          </w:rPr>
          <w:instrText xml:space="preserve"> PAGEREF _Toc198998282 \h </w:instrText>
        </w:r>
        <w:r>
          <w:rPr>
            <w:noProof/>
          </w:rPr>
        </w:r>
        <w:r>
          <w:rPr>
            <w:noProof/>
          </w:rPr>
          <w:fldChar w:fldCharType="separate"/>
        </w:r>
        <w:r>
          <w:rPr>
            <w:noProof/>
          </w:rPr>
          <w:t>21</w:t>
        </w:r>
        <w:r>
          <w:rPr>
            <w:noProof/>
          </w:rPr>
          <w:fldChar w:fldCharType="end"/>
        </w:r>
      </w:hyperlink>
    </w:p>
    <w:p w14:paraId="0F4FCD53" w14:textId="06F0364F" w:rsidR="00ED2CFA" w:rsidRDefault="00ED2CFA">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8998283" w:history="1">
        <w:r w:rsidRPr="00D95C28">
          <w:rPr>
            <w:rStyle w:val="Hyperlink"/>
            <w:noProof/>
            <w:lang w:val="en-US"/>
          </w:rPr>
          <w:t>2. Available actions</w:t>
        </w:r>
        <w:r>
          <w:rPr>
            <w:noProof/>
          </w:rPr>
          <w:tab/>
        </w:r>
        <w:r>
          <w:rPr>
            <w:noProof/>
          </w:rPr>
          <w:fldChar w:fldCharType="begin"/>
        </w:r>
        <w:r>
          <w:rPr>
            <w:noProof/>
          </w:rPr>
          <w:instrText xml:space="preserve"> PAGEREF _Toc198998283 \h </w:instrText>
        </w:r>
        <w:r>
          <w:rPr>
            <w:noProof/>
          </w:rPr>
        </w:r>
        <w:r>
          <w:rPr>
            <w:noProof/>
          </w:rPr>
          <w:fldChar w:fldCharType="separate"/>
        </w:r>
        <w:r>
          <w:rPr>
            <w:noProof/>
          </w:rPr>
          <w:t>23</w:t>
        </w:r>
        <w:r>
          <w:rPr>
            <w:noProof/>
          </w:rPr>
          <w:fldChar w:fldCharType="end"/>
        </w:r>
      </w:hyperlink>
    </w:p>
    <w:p w14:paraId="03849DD5" w14:textId="4C2554AA"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284" w:history="1">
        <w:r w:rsidRPr="00D95C28">
          <w:rPr>
            <w:rStyle w:val="Hyperlink"/>
            <w:noProof/>
            <w:lang w:val="en-US"/>
          </w:rPr>
          <w:t>2.1. Boolean conditions</w:t>
        </w:r>
        <w:r>
          <w:rPr>
            <w:noProof/>
          </w:rPr>
          <w:tab/>
        </w:r>
        <w:r>
          <w:rPr>
            <w:noProof/>
          </w:rPr>
          <w:fldChar w:fldCharType="begin"/>
        </w:r>
        <w:r>
          <w:rPr>
            <w:noProof/>
          </w:rPr>
          <w:instrText xml:space="preserve"> PAGEREF _Toc198998284 \h </w:instrText>
        </w:r>
        <w:r>
          <w:rPr>
            <w:noProof/>
          </w:rPr>
        </w:r>
        <w:r>
          <w:rPr>
            <w:noProof/>
          </w:rPr>
          <w:fldChar w:fldCharType="separate"/>
        </w:r>
        <w:r>
          <w:rPr>
            <w:noProof/>
          </w:rPr>
          <w:t>23</w:t>
        </w:r>
        <w:r>
          <w:rPr>
            <w:noProof/>
          </w:rPr>
          <w:fldChar w:fldCharType="end"/>
        </w:r>
      </w:hyperlink>
    </w:p>
    <w:p w14:paraId="11A79C18" w14:textId="5498F538"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285" w:history="1">
        <w:r w:rsidRPr="00D95C28">
          <w:rPr>
            <w:rStyle w:val="Hyperlink"/>
            <w:noProof/>
            <w:lang w:val="en-US"/>
          </w:rPr>
          <w:t>if.bool</w:t>
        </w:r>
        <w:r>
          <w:rPr>
            <w:noProof/>
          </w:rPr>
          <w:tab/>
        </w:r>
        <w:r>
          <w:rPr>
            <w:noProof/>
          </w:rPr>
          <w:fldChar w:fldCharType="begin"/>
        </w:r>
        <w:r>
          <w:rPr>
            <w:noProof/>
          </w:rPr>
          <w:instrText xml:space="preserve"> PAGEREF _Toc198998285 \h </w:instrText>
        </w:r>
        <w:r>
          <w:rPr>
            <w:noProof/>
          </w:rPr>
        </w:r>
        <w:r>
          <w:rPr>
            <w:noProof/>
          </w:rPr>
          <w:fldChar w:fldCharType="separate"/>
        </w:r>
        <w:r>
          <w:rPr>
            <w:noProof/>
          </w:rPr>
          <w:t>23</w:t>
        </w:r>
        <w:r>
          <w:rPr>
            <w:noProof/>
          </w:rPr>
          <w:fldChar w:fldCharType="end"/>
        </w:r>
      </w:hyperlink>
    </w:p>
    <w:p w14:paraId="661C0288" w14:textId="275263D7"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286" w:history="1">
        <w:r w:rsidRPr="00D95C28">
          <w:rPr>
            <w:rStyle w:val="Hyperlink"/>
            <w:noProof/>
            <w:lang w:val="en-US"/>
          </w:rPr>
          <w:t>if.boolset</w:t>
        </w:r>
        <w:r>
          <w:rPr>
            <w:noProof/>
          </w:rPr>
          <w:tab/>
        </w:r>
        <w:r>
          <w:rPr>
            <w:noProof/>
          </w:rPr>
          <w:fldChar w:fldCharType="begin"/>
        </w:r>
        <w:r>
          <w:rPr>
            <w:noProof/>
          </w:rPr>
          <w:instrText xml:space="preserve"> PAGEREF _Toc198998286 \h </w:instrText>
        </w:r>
        <w:r>
          <w:rPr>
            <w:noProof/>
          </w:rPr>
        </w:r>
        <w:r>
          <w:rPr>
            <w:noProof/>
          </w:rPr>
          <w:fldChar w:fldCharType="separate"/>
        </w:r>
        <w:r>
          <w:rPr>
            <w:noProof/>
          </w:rPr>
          <w:t>23</w:t>
        </w:r>
        <w:r>
          <w:rPr>
            <w:noProof/>
          </w:rPr>
          <w:fldChar w:fldCharType="end"/>
        </w:r>
      </w:hyperlink>
    </w:p>
    <w:p w14:paraId="5B9A15FD" w14:textId="323FA80D"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287" w:history="1">
        <w:r w:rsidRPr="00D95C28">
          <w:rPr>
            <w:rStyle w:val="Hyperlink"/>
            <w:noProof/>
            <w:lang w:val="en-US"/>
          </w:rPr>
          <w:t>2.2. Boolean values</w:t>
        </w:r>
        <w:r>
          <w:rPr>
            <w:noProof/>
          </w:rPr>
          <w:tab/>
        </w:r>
        <w:r>
          <w:rPr>
            <w:noProof/>
          </w:rPr>
          <w:fldChar w:fldCharType="begin"/>
        </w:r>
        <w:r>
          <w:rPr>
            <w:noProof/>
          </w:rPr>
          <w:instrText xml:space="preserve"> PAGEREF _Toc198998287 \h </w:instrText>
        </w:r>
        <w:r>
          <w:rPr>
            <w:noProof/>
          </w:rPr>
        </w:r>
        <w:r>
          <w:rPr>
            <w:noProof/>
          </w:rPr>
          <w:fldChar w:fldCharType="separate"/>
        </w:r>
        <w:r>
          <w:rPr>
            <w:noProof/>
          </w:rPr>
          <w:t>23</w:t>
        </w:r>
        <w:r>
          <w:rPr>
            <w:noProof/>
          </w:rPr>
          <w:fldChar w:fldCharType="end"/>
        </w:r>
      </w:hyperlink>
    </w:p>
    <w:p w14:paraId="414A6B0B" w14:textId="1F48A4D5"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288" w:history="1">
        <w:r w:rsidRPr="00D95C28">
          <w:rPr>
            <w:rStyle w:val="Hyperlink"/>
            <w:noProof/>
            <w:lang w:val="en-US"/>
          </w:rPr>
          <w:t>bool.clear</w:t>
        </w:r>
        <w:r>
          <w:rPr>
            <w:noProof/>
          </w:rPr>
          <w:tab/>
        </w:r>
        <w:r>
          <w:rPr>
            <w:noProof/>
          </w:rPr>
          <w:fldChar w:fldCharType="begin"/>
        </w:r>
        <w:r>
          <w:rPr>
            <w:noProof/>
          </w:rPr>
          <w:instrText xml:space="preserve"> PAGEREF _Toc198998288 \h </w:instrText>
        </w:r>
        <w:r>
          <w:rPr>
            <w:noProof/>
          </w:rPr>
        </w:r>
        <w:r>
          <w:rPr>
            <w:noProof/>
          </w:rPr>
          <w:fldChar w:fldCharType="separate"/>
        </w:r>
        <w:r>
          <w:rPr>
            <w:noProof/>
          </w:rPr>
          <w:t>23</w:t>
        </w:r>
        <w:r>
          <w:rPr>
            <w:noProof/>
          </w:rPr>
          <w:fldChar w:fldCharType="end"/>
        </w:r>
      </w:hyperlink>
    </w:p>
    <w:p w14:paraId="5EF9608F" w14:textId="09644F05"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289" w:history="1">
        <w:r w:rsidRPr="00D95C28">
          <w:rPr>
            <w:rStyle w:val="Hyperlink"/>
            <w:noProof/>
            <w:lang w:val="en-US"/>
          </w:rPr>
          <w:t>bool.clearall</w:t>
        </w:r>
        <w:r>
          <w:rPr>
            <w:noProof/>
          </w:rPr>
          <w:tab/>
        </w:r>
        <w:r>
          <w:rPr>
            <w:noProof/>
          </w:rPr>
          <w:fldChar w:fldCharType="begin"/>
        </w:r>
        <w:r>
          <w:rPr>
            <w:noProof/>
          </w:rPr>
          <w:instrText xml:space="preserve"> PAGEREF _Toc198998289 \h </w:instrText>
        </w:r>
        <w:r>
          <w:rPr>
            <w:noProof/>
          </w:rPr>
        </w:r>
        <w:r>
          <w:rPr>
            <w:noProof/>
          </w:rPr>
          <w:fldChar w:fldCharType="separate"/>
        </w:r>
        <w:r>
          <w:rPr>
            <w:noProof/>
          </w:rPr>
          <w:t>23</w:t>
        </w:r>
        <w:r>
          <w:rPr>
            <w:noProof/>
          </w:rPr>
          <w:fldChar w:fldCharType="end"/>
        </w:r>
      </w:hyperlink>
    </w:p>
    <w:p w14:paraId="1FFA2671" w14:textId="4A3AD1A9"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290" w:history="1">
        <w:r w:rsidRPr="00D95C28">
          <w:rPr>
            <w:rStyle w:val="Hyperlink"/>
            <w:noProof/>
            <w:lang w:val="en-US"/>
          </w:rPr>
          <w:t>bool.set</w:t>
        </w:r>
        <w:r>
          <w:rPr>
            <w:noProof/>
          </w:rPr>
          <w:tab/>
        </w:r>
        <w:r>
          <w:rPr>
            <w:noProof/>
          </w:rPr>
          <w:fldChar w:fldCharType="begin"/>
        </w:r>
        <w:r>
          <w:rPr>
            <w:noProof/>
          </w:rPr>
          <w:instrText xml:space="preserve"> PAGEREF _Toc198998290 \h </w:instrText>
        </w:r>
        <w:r>
          <w:rPr>
            <w:noProof/>
          </w:rPr>
        </w:r>
        <w:r>
          <w:rPr>
            <w:noProof/>
          </w:rPr>
          <w:fldChar w:fldCharType="separate"/>
        </w:r>
        <w:r>
          <w:rPr>
            <w:noProof/>
          </w:rPr>
          <w:t>23</w:t>
        </w:r>
        <w:r>
          <w:rPr>
            <w:noProof/>
          </w:rPr>
          <w:fldChar w:fldCharType="end"/>
        </w:r>
      </w:hyperlink>
    </w:p>
    <w:p w14:paraId="5AA18462" w14:textId="3C88ED62"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291" w:history="1">
        <w:r w:rsidRPr="00D95C28">
          <w:rPr>
            <w:rStyle w:val="Hyperlink"/>
            <w:noProof/>
            <w:lang w:val="en-US"/>
          </w:rPr>
          <w:t>bool.setinverse</w:t>
        </w:r>
        <w:r>
          <w:rPr>
            <w:noProof/>
          </w:rPr>
          <w:tab/>
        </w:r>
        <w:r>
          <w:rPr>
            <w:noProof/>
          </w:rPr>
          <w:fldChar w:fldCharType="begin"/>
        </w:r>
        <w:r>
          <w:rPr>
            <w:noProof/>
          </w:rPr>
          <w:instrText xml:space="preserve"> PAGEREF _Toc198998291 \h </w:instrText>
        </w:r>
        <w:r>
          <w:rPr>
            <w:noProof/>
          </w:rPr>
        </w:r>
        <w:r>
          <w:rPr>
            <w:noProof/>
          </w:rPr>
          <w:fldChar w:fldCharType="separate"/>
        </w:r>
        <w:r>
          <w:rPr>
            <w:noProof/>
          </w:rPr>
          <w:t>24</w:t>
        </w:r>
        <w:r>
          <w:rPr>
            <w:noProof/>
          </w:rPr>
          <w:fldChar w:fldCharType="end"/>
        </w:r>
      </w:hyperlink>
    </w:p>
    <w:p w14:paraId="01607A73" w14:textId="1CC660A7"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292" w:history="1">
        <w:r w:rsidRPr="00D95C28">
          <w:rPr>
            <w:rStyle w:val="Hyperlink"/>
            <w:noProof/>
            <w:lang w:val="en-US"/>
          </w:rPr>
          <w:t>2.3. Data</w:t>
        </w:r>
        <w:r>
          <w:rPr>
            <w:noProof/>
          </w:rPr>
          <w:tab/>
        </w:r>
        <w:r>
          <w:rPr>
            <w:noProof/>
          </w:rPr>
          <w:fldChar w:fldCharType="begin"/>
        </w:r>
        <w:r>
          <w:rPr>
            <w:noProof/>
          </w:rPr>
          <w:instrText xml:space="preserve"> PAGEREF _Toc198998292 \h </w:instrText>
        </w:r>
        <w:r>
          <w:rPr>
            <w:noProof/>
          </w:rPr>
        </w:r>
        <w:r>
          <w:rPr>
            <w:noProof/>
          </w:rPr>
          <w:fldChar w:fldCharType="separate"/>
        </w:r>
        <w:r>
          <w:rPr>
            <w:noProof/>
          </w:rPr>
          <w:t>24</w:t>
        </w:r>
        <w:r>
          <w:rPr>
            <w:noProof/>
          </w:rPr>
          <w:fldChar w:fldCharType="end"/>
        </w:r>
      </w:hyperlink>
    </w:p>
    <w:p w14:paraId="6D462EE5" w14:textId="2ECE8585"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293" w:history="1">
        <w:r w:rsidRPr="00D95C28">
          <w:rPr>
            <w:rStyle w:val="Hyperlink"/>
            <w:noProof/>
            <w:lang w:val="en-US"/>
          </w:rPr>
          <w:t>data.event</w:t>
        </w:r>
        <w:r>
          <w:rPr>
            <w:noProof/>
          </w:rPr>
          <w:tab/>
        </w:r>
        <w:r>
          <w:rPr>
            <w:noProof/>
          </w:rPr>
          <w:fldChar w:fldCharType="begin"/>
        </w:r>
        <w:r>
          <w:rPr>
            <w:noProof/>
          </w:rPr>
          <w:instrText xml:space="preserve"> PAGEREF _Toc198998293 \h </w:instrText>
        </w:r>
        <w:r>
          <w:rPr>
            <w:noProof/>
          </w:rPr>
        </w:r>
        <w:r>
          <w:rPr>
            <w:noProof/>
          </w:rPr>
          <w:fldChar w:fldCharType="separate"/>
        </w:r>
        <w:r>
          <w:rPr>
            <w:noProof/>
          </w:rPr>
          <w:t>24</w:t>
        </w:r>
        <w:r>
          <w:rPr>
            <w:noProof/>
          </w:rPr>
          <w:fldChar w:fldCharType="end"/>
        </w:r>
      </w:hyperlink>
    </w:p>
    <w:p w14:paraId="3881EBF9" w14:textId="02D02477"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294" w:history="1">
        <w:r w:rsidRPr="00D95C28">
          <w:rPr>
            <w:rStyle w:val="Hyperlink"/>
            <w:noProof/>
            <w:lang w:val="en-US"/>
          </w:rPr>
          <w:t>data.eventclear</w:t>
        </w:r>
        <w:r>
          <w:rPr>
            <w:noProof/>
          </w:rPr>
          <w:tab/>
        </w:r>
        <w:r>
          <w:rPr>
            <w:noProof/>
          </w:rPr>
          <w:fldChar w:fldCharType="begin"/>
        </w:r>
        <w:r>
          <w:rPr>
            <w:noProof/>
          </w:rPr>
          <w:instrText xml:space="preserve"> PAGEREF _Toc198998294 \h </w:instrText>
        </w:r>
        <w:r>
          <w:rPr>
            <w:noProof/>
          </w:rPr>
        </w:r>
        <w:r>
          <w:rPr>
            <w:noProof/>
          </w:rPr>
          <w:fldChar w:fldCharType="separate"/>
        </w:r>
        <w:r>
          <w:rPr>
            <w:noProof/>
          </w:rPr>
          <w:t>24</w:t>
        </w:r>
        <w:r>
          <w:rPr>
            <w:noProof/>
          </w:rPr>
          <w:fldChar w:fldCharType="end"/>
        </w:r>
      </w:hyperlink>
    </w:p>
    <w:p w14:paraId="6B467A4F" w14:textId="436E4DDD"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295" w:history="1">
        <w:r w:rsidRPr="00D95C28">
          <w:rPr>
            <w:rStyle w:val="Hyperlink"/>
            <w:noProof/>
            <w:lang w:val="en-US"/>
          </w:rPr>
          <w:t>data.liststates</w:t>
        </w:r>
        <w:r>
          <w:rPr>
            <w:noProof/>
          </w:rPr>
          <w:tab/>
        </w:r>
        <w:r>
          <w:rPr>
            <w:noProof/>
          </w:rPr>
          <w:fldChar w:fldCharType="begin"/>
        </w:r>
        <w:r>
          <w:rPr>
            <w:noProof/>
          </w:rPr>
          <w:instrText xml:space="preserve"> PAGEREF _Toc198998295 \h </w:instrText>
        </w:r>
        <w:r>
          <w:rPr>
            <w:noProof/>
          </w:rPr>
        </w:r>
        <w:r>
          <w:rPr>
            <w:noProof/>
          </w:rPr>
          <w:fldChar w:fldCharType="separate"/>
        </w:r>
        <w:r>
          <w:rPr>
            <w:noProof/>
          </w:rPr>
          <w:t>24</w:t>
        </w:r>
        <w:r>
          <w:rPr>
            <w:noProof/>
          </w:rPr>
          <w:fldChar w:fldCharType="end"/>
        </w:r>
      </w:hyperlink>
    </w:p>
    <w:p w14:paraId="09CF1426" w14:textId="53134608"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296" w:history="1">
        <w:r w:rsidRPr="00D95C28">
          <w:rPr>
            <w:rStyle w:val="Hyperlink"/>
            <w:noProof/>
            <w:lang w:val="en-US"/>
          </w:rPr>
          <w:t>data.load</w:t>
        </w:r>
        <w:r>
          <w:rPr>
            <w:noProof/>
          </w:rPr>
          <w:tab/>
        </w:r>
        <w:r>
          <w:rPr>
            <w:noProof/>
          </w:rPr>
          <w:fldChar w:fldCharType="begin"/>
        </w:r>
        <w:r>
          <w:rPr>
            <w:noProof/>
          </w:rPr>
          <w:instrText xml:space="preserve"> PAGEREF _Toc198998296 \h </w:instrText>
        </w:r>
        <w:r>
          <w:rPr>
            <w:noProof/>
          </w:rPr>
        </w:r>
        <w:r>
          <w:rPr>
            <w:noProof/>
          </w:rPr>
          <w:fldChar w:fldCharType="separate"/>
        </w:r>
        <w:r>
          <w:rPr>
            <w:noProof/>
          </w:rPr>
          <w:t>25</w:t>
        </w:r>
        <w:r>
          <w:rPr>
            <w:noProof/>
          </w:rPr>
          <w:fldChar w:fldCharType="end"/>
        </w:r>
      </w:hyperlink>
    </w:p>
    <w:p w14:paraId="6844BB90" w14:textId="57DC6562"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297" w:history="1">
        <w:r w:rsidRPr="00D95C28">
          <w:rPr>
            <w:rStyle w:val="Hyperlink"/>
            <w:noProof/>
            <w:lang w:val="en-US"/>
          </w:rPr>
          <w:t>data.loadlocal</w:t>
        </w:r>
        <w:r>
          <w:rPr>
            <w:noProof/>
          </w:rPr>
          <w:tab/>
        </w:r>
        <w:r>
          <w:rPr>
            <w:noProof/>
          </w:rPr>
          <w:fldChar w:fldCharType="begin"/>
        </w:r>
        <w:r>
          <w:rPr>
            <w:noProof/>
          </w:rPr>
          <w:instrText xml:space="preserve"> PAGEREF _Toc198998297 \h </w:instrText>
        </w:r>
        <w:r>
          <w:rPr>
            <w:noProof/>
          </w:rPr>
        </w:r>
        <w:r>
          <w:rPr>
            <w:noProof/>
          </w:rPr>
          <w:fldChar w:fldCharType="separate"/>
        </w:r>
        <w:r>
          <w:rPr>
            <w:noProof/>
          </w:rPr>
          <w:t>25</w:t>
        </w:r>
        <w:r>
          <w:rPr>
            <w:noProof/>
          </w:rPr>
          <w:fldChar w:fldCharType="end"/>
        </w:r>
      </w:hyperlink>
    </w:p>
    <w:p w14:paraId="2FDC6146" w14:textId="03BDD34A"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298" w:history="1">
        <w:r w:rsidRPr="00D95C28">
          <w:rPr>
            <w:rStyle w:val="Hyperlink"/>
            <w:noProof/>
            <w:lang w:val="en-US"/>
          </w:rPr>
          <w:t>data.loadquickstate</w:t>
        </w:r>
        <w:r>
          <w:rPr>
            <w:noProof/>
          </w:rPr>
          <w:tab/>
        </w:r>
        <w:r>
          <w:rPr>
            <w:noProof/>
          </w:rPr>
          <w:fldChar w:fldCharType="begin"/>
        </w:r>
        <w:r>
          <w:rPr>
            <w:noProof/>
          </w:rPr>
          <w:instrText xml:space="preserve"> PAGEREF _Toc198998298 \h </w:instrText>
        </w:r>
        <w:r>
          <w:rPr>
            <w:noProof/>
          </w:rPr>
        </w:r>
        <w:r>
          <w:rPr>
            <w:noProof/>
          </w:rPr>
          <w:fldChar w:fldCharType="separate"/>
        </w:r>
        <w:r>
          <w:rPr>
            <w:noProof/>
          </w:rPr>
          <w:t>25</w:t>
        </w:r>
        <w:r>
          <w:rPr>
            <w:noProof/>
          </w:rPr>
          <w:fldChar w:fldCharType="end"/>
        </w:r>
      </w:hyperlink>
    </w:p>
    <w:p w14:paraId="348C8BBA" w14:textId="4EF82E7F"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299" w:history="1">
        <w:r w:rsidRPr="00D95C28">
          <w:rPr>
            <w:rStyle w:val="Hyperlink"/>
            <w:noProof/>
            <w:lang w:val="en-US"/>
          </w:rPr>
          <w:t>data.loadstatelocal</w:t>
        </w:r>
        <w:r>
          <w:rPr>
            <w:noProof/>
          </w:rPr>
          <w:tab/>
        </w:r>
        <w:r>
          <w:rPr>
            <w:noProof/>
          </w:rPr>
          <w:fldChar w:fldCharType="begin"/>
        </w:r>
        <w:r>
          <w:rPr>
            <w:noProof/>
          </w:rPr>
          <w:instrText xml:space="preserve"> PAGEREF _Toc198998299 \h </w:instrText>
        </w:r>
        <w:r>
          <w:rPr>
            <w:noProof/>
          </w:rPr>
        </w:r>
        <w:r>
          <w:rPr>
            <w:noProof/>
          </w:rPr>
          <w:fldChar w:fldCharType="separate"/>
        </w:r>
        <w:r>
          <w:rPr>
            <w:noProof/>
          </w:rPr>
          <w:t>26</w:t>
        </w:r>
        <w:r>
          <w:rPr>
            <w:noProof/>
          </w:rPr>
          <w:fldChar w:fldCharType="end"/>
        </w:r>
      </w:hyperlink>
    </w:p>
    <w:p w14:paraId="0ED93B7C" w14:textId="081976DA"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00" w:history="1">
        <w:r w:rsidRPr="00D95C28">
          <w:rPr>
            <w:rStyle w:val="Hyperlink"/>
            <w:noProof/>
            <w:lang w:val="en-US"/>
          </w:rPr>
          <w:t>data.save</w:t>
        </w:r>
        <w:r>
          <w:rPr>
            <w:noProof/>
          </w:rPr>
          <w:tab/>
        </w:r>
        <w:r>
          <w:rPr>
            <w:noProof/>
          </w:rPr>
          <w:fldChar w:fldCharType="begin"/>
        </w:r>
        <w:r>
          <w:rPr>
            <w:noProof/>
          </w:rPr>
          <w:instrText xml:space="preserve"> PAGEREF _Toc198998300 \h </w:instrText>
        </w:r>
        <w:r>
          <w:rPr>
            <w:noProof/>
          </w:rPr>
        </w:r>
        <w:r>
          <w:rPr>
            <w:noProof/>
          </w:rPr>
          <w:fldChar w:fldCharType="separate"/>
        </w:r>
        <w:r>
          <w:rPr>
            <w:noProof/>
          </w:rPr>
          <w:t>26</w:t>
        </w:r>
        <w:r>
          <w:rPr>
            <w:noProof/>
          </w:rPr>
          <w:fldChar w:fldCharType="end"/>
        </w:r>
      </w:hyperlink>
    </w:p>
    <w:p w14:paraId="3ECBC084" w14:textId="6905EE4D"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01" w:history="1">
        <w:r w:rsidRPr="00D95C28">
          <w:rPr>
            <w:rStyle w:val="Hyperlink"/>
            <w:noProof/>
            <w:lang w:val="en-US"/>
          </w:rPr>
          <w:t>data.savelocal</w:t>
        </w:r>
        <w:r>
          <w:rPr>
            <w:noProof/>
          </w:rPr>
          <w:tab/>
        </w:r>
        <w:r>
          <w:rPr>
            <w:noProof/>
          </w:rPr>
          <w:fldChar w:fldCharType="begin"/>
        </w:r>
        <w:r>
          <w:rPr>
            <w:noProof/>
          </w:rPr>
          <w:instrText xml:space="preserve"> PAGEREF _Toc198998301 \h </w:instrText>
        </w:r>
        <w:r>
          <w:rPr>
            <w:noProof/>
          </w:rPr>
        </w:r>
        <w:r>
          <w:rPr>
            <w:noProof/>
          </w:rPr>
          <w:fldChar w:fldCharType="separate"/>
        </w:r>
        <w:r>
          <w:rPr>
            <w:noProof/>
          </w:rPr>
          <w:t>26</w:t>
        </w:r>
        <w:r>
          <w:rPr>
            <w:noProof/>
          </w:rPr>
          <w:fldChar w:fldCharType="end"/>
        </w:r>
      </w:hyperlink>
    </w:p>
    <w:p w14:paraId="29A551D6" w14:textId="1413281B"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02" w:history="1">
        <w:r w:rsidRPr="00D95C28">
          <w:rPr>
            <w:rStyle w:val="Hyperlink"/>
            <w:noProof/>
            <w:lang w:val="en-US"/>
          </w:rPr>
          <w:t>data.savequickstate</w:t>
        </w:r>
        <w:r>
          <w:rPr>
            <w:noProof/>
          </w:rPr>
          <w:tab/>
        </w:r>
        <w:r>
          <w:rPr>
            <w:noProof/>
          </w:rPr>
          <w:fldChar w:fldCharType="begin"/>
        </w:r>
        <w:r>
          <w:rPr>
            <w:noProof/>
          </w:rPr>
          <w:instrText xml:space="preserve"> PAGEREF _Toc198998302 \h </w:instrText>
        </w:r>
        <w:r>
          <w:rPr>
            <w:noProof/>
          </w:rPr>
        </w:r>
        <w:r>
          <w:rPr>
            <w:noProof/>
          </w:rPr>
          <w:fldChar w:fldCharType="separate"/>
        </w:r>
        <w:r>
          <w:rPr>
            <w:noProof/>
          </w:rPr>
          <w:t>26</w:t>
        </w:r>
        <w:r>
          <w:rPr>
            <w:noProof/>
          </w:rPr>
          <w:fldChar w:fldCharType="end"/>
        </w:r>
      </w:hyperlink>
    </w:p>
    <w:p w14:paraId="464135F7" w14:textId="65194992"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03" w:history="1">
        <w:r w:rsidRPr="00D95C28">
          <w:rPr>
            <w:rStyle w:val="Hyperlink"/>
            <w:noProof/>
            <w:lang w:val="en-US"/>
          </w:rPr>
          <w:t>data.savestate</w:t>
        </w:r>
        <w:r>
          <w:rPr>
            <w:noProof/>
          </w:rPr>
          <w:tab/>
        </w:r>
        <w:r>
          <w:rPr>
            <w:noProof/>
          </w:rPr>
          <w:fldChar w:fldCharType="begin"/>
        </w:r>
        <w:r>
          <w:rPr>
            <w:noProof/>
          </w:rPr>
          <w:instrText xml:space="preserve"> PAGEREF _Toc198998303 \h </w:instrText>
        </w:r>
        <w:r>
          <w:rPr>
            <w:noProof/>
          </w:rPr>
        </w:r>
        <w:r>
          <w:rPr>
            <w:noProof/>
          </w:rPr>
          <w:fldChar w:fldCharType="separate"/>
        </w:r>
        <w:r>
          <w:rPr>
            <w:noProof/>
          </w:rPr>
          <w:t>27</w:t>
        </w:r>
        <w:r>
          <w:rPr>
            <w:noProof/>
          </w:rPr>
          <w:fldChar w:fldCharType="end"/>
        </w:r>
      </w:hyperlink>
    </w:p>
    <w:p w14:paraId="4EC0198C" w14:textId="100B495E"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04" w:history="1">
        <w:r w:rsidRPr="00D95C28">
          <w:rPr>
            <w:rStyle w:val="Hyperlink"/>
            <w:noProof/>
            <w:lang w:val="en-US"/>
          </w:rPr>
          <w:t>data.savestatelocal</w:t>
        </w:r>
        <w:r>
          <w:rPr>
            <w:noProof/>
          </w:rPr>
          <w:tab/>
        </w:r>
        <w:r>
          <w:rPr>
            <w:noProof/>
          </w:rPr>
          <w:fldChar w:fldCharType="begin"/>
        </w:r>
        <w:r>
          <w:rPr>
            <w:noProof/>
          </w:rPr>
          <w:instrText xml:space="preserve"> PAGEREF _Toc198998304 \h </w:instrText>
        </w:r>
        <w:r>
          <w:rPr>
            <w:noProof/>
          </w:rPr>
        </w:r>
        <w:r>
          <w:rPr>
            <w:noProof/>
          </w:rPr>
          <w:fldChar w:fldCharType="separate"/>
        </w:r>
        <w:r>
          <w:rPr>
            <w:noProof/>
          </w:rPr>
          <w:t>27</w:t>
        </w:r>
        <w:r>
          <w:rPr>
            <w:noProof/>
          </w:rPr>
          <w:fldChar w:fldCharType="end"/>
        </w:r>
      </w:hyperlink>
    </w:p>
    <w:p w14:paraId="3AA10160" w14:textId="489CA29B"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305" w:history="1">
        <w:r w:rsidRPr="00D95C28">
          <w:rPr>
            <w:rStyle w:val="Hyperlink"/>
            <w:noProof/>
            <w:lang w:val="en-US"/>
          </w:rPr>
          <w:t>2.4. Float conditions</w:t>
        </w:r>
        <w:r>
          <w:rPr>
            <w:noProof/>
          </w:rPr>
          <w:tab/>
        </w:r>
        <w:r>
          <w:rPr>
            <w:noProof/>
          </w:rPr>
          <w:fldChar w:fldCharType="begin"/>
        </w:r>
        <w:r>
          <w:rPr>
            <w:noProof/>
          </w:rPr>
          <w:instrText xml:space="preserve"> PAGEREF _Toc198998305 \h </w:instrText>
        </w:r>
        <w:r>
          <w:rPr>
            <w:noProof/>
          </w:rPr>
        </w:r>
        <w:r>
          <w:rPr>
            <w:noProof/>
          </w:rPr>
          <w:fldChar w:fldCharType="separate"/>
        </w:r>
        <w:r>
          <w:rPr>
            <w:noProof/>
          </w:rPr>
          <w:t>27</w:t>
        </w:r>
        <w:r>
          <w:rPr>
            <w:noProof/>
          </w:rPr>
          <w:fldChar w:fldCharType="end"/>
        </w:r>
      </w:hyperlink>
    </w:p>
    <w:p w14:paraId="4DBEA0D5" w14:textId="21394421"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06" w:history="1">
        <w:r w:rsidRPr="00D95C28">
          <w:rPr>
            <w:rStyle w:val="Hyperlink"/>
            <w:noProof/>
            <w:lang w:val="en-US"/>
          </w:rPr>
          <w:t>if.floatsdifferent</w:t>
        </w:r>
        <w:r>
          <w:rPr>
            <w:noProof/>
          </w:rPr>
          <w:tab/>
        </w:r>
        <w:r>
          <w:rPr>
            <w:noProof/>
          </w:rPr>
          <w:fldChar w:fldCharType="begin"/>
        </w:r>
        <w:r>
          <w:rPr>
            <w:noProof/>
          </w:rPr>
          <w:instrText xml:space="preserve"> PAGEREF _Toc198998306 \h </w:instrText>
        </w:r>
        <w:r>
          <w:rPr>
            <w:noProof/>
          </w:rPr>
        </w:r>
        <w:r>
          <w:rPr>
            <w:noProof/>
          </w:rPr>
          <w:fldChar w:fldCharType="separate"/>
        </w:r>
        <w:r>
          <w:rPr>
            <w:noProof/>
          </w:rPr>
          <w:t>27</w:t>
        </w:r>
        <w:r>
          <w:rPr>
            <w:noProof/>
          </w:rPr>
          <w:fldChar w:fldCharType="end"/>
        </w:r>
      </w:hyperlink>
    </w:p>
    <w:p w14:paraId="252CE6DE" w14:textId="78FB7C5F"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07" w:history="1">
        <w:r w:rsidRPr="00D95C28">
          <w:rPr>
            <w:rStyle w:val="Hyperlink"/>
            <w:noProof/>
            <w:lang w:val="en-US"/>
          </w:rPr>
          <w:t>if.floatsequal</w:t>
        </w:r>
        <w:r>
          <w:rPr>
            <w:noProof/>
          </w:rPr>
          <w:tab/>
        </w:r>
        <w:r>
          <w:rPr>
            <w:noProof/>
          </w:rPr>
          <w:fldChar w:fldCharType="begin"/>
        </w:r>
        <w:r>
          <w:rPr>
            <w:noProof/>
          </w:rPr>
          <w:instrText xml:space="preserve"> PAGEREF _Toc198998307 \h </w:instrText>
        </w:r>
        <w:r>
          <w:rPr>
            <w:noProof/>
          </w:rPr>
        </w:r>
        <w:r>
          <w:rPr>
            <w:noProof/>
          </w:rPr>
          <w:fldChar w:fldCharType="separate"/>
        </w:r>
        <w:r>
          <w:rPr>
            <w:noProof/>
          </w:rPr>
          <w:t>27</w:t>
        </w:r>
        <w:r>
          <w:rPr>
            <w:noProof/>
          </w:rPr>
          <w:fldChar w:fldCharType="end"/>
        </w:r>
      </w:hyperlink>
    </w:p>
    <w:p w14:paraId="46A1A42C" w14:textId="0B7208D5"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08" w:history="1">
        <w:r w:rsidRPr="00D95C28">
          <w:rPr>
            <w:rStyle w:val="Hyperlink"/>
            <w:noProof/>
            <w:lang w:val="en-US"/>
          </w:rPr>
          <w:t>if.floatset</w:t>
        </w:r>
        <w:r>
          <w:rPr>
            <w:noProof/>
          </w:rPr>
          <w:tab/>
        </w:r>
        <w:r>
          <w:rPr>
            <w:noProof/>
          </w:rPr>
          <w:fldChar w:fldCharType="begin"/>
        </w:r>
        <w:r>
          <w:rPr>
            <w:noProof/>
          </w:rPr>
          <w:instrText xml:space="preserve"> PAGEREF _Toc198998308 \h </w:instrText>
        </w:r>
        <w:r>
          <w:rPr>
            <w:noProof/>
          </w:rPr>
        </w:r>
        <w:r>
          <w:rPr>
            <w:noProof/>
          </w:rPr>
          <w:fldChar w:fldCharType="separate"/>
        </w:r>
        <w:r>
          <w:rPr>
            <w:noProof/>
          </w:rPr>
          <w:t>27</w:t>
        </w:r>
        <w:r>
          <w:rPr>
            <w:noProof/>
          </w:rPr>
          <w:fldChar w:fldCharType="end"/>
        </w:r>
      </w:hyperlink>
    </w:p>
    <w:p w14:paraId="4223F770" w14:textId="07F8A71D"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09" w:history="1">
        <w:r w:rsidRPr="00D95C28">
          <w:rPr>
            <w:rStyle w:val="Hyperlink"/>
            <w:noProof/>
            <w:lang w:val="en-US"/>
          </w:rPr>
          <w:t>if.floatgreater</w:t>
        </w:r>
        <w:r>
          <w:rPr>
            <w:noProof/>
          </w:rPr>
          <w:tab/>
        </w:r>
        <w:r>
          <w:rPr>
            <w:noProof/>
          </w:rPr>
          <w:fldChar w:fldCharType="begin"/>
        </w:r>
        <w:r>
          <w:rPr>
            <w:noProof/>
          </w:rPr>
          <w:instrText xml:space="preserve"> PAGEREF _Toc198998309 \h </w:instrText>
        </w:r>
        <w:r>
          <w:rPr>
            <w:noProof/>
          </w:rPr>
        </w:r>
        <w:r>
          <w:rPr>
            <w:noProof/>
          </w:rPr>
          <w:fldChar w:fldCharType="separate"/>
        </w:r>
        <w:r>
          <w:rPr>
            <w:noProof/>
          </w:rPr>
          <w:t>28</w:t>
        </w:r>
        <w:r>
          <w:rPr>
            <w:noProof/>
          </w:rPr>
          <w:fldChar w:fldCharType="end"/>
        </w:r>
      </w:hyperlink>
    </w:p>
    <w:p w14:paraId="78D85A27" w14:textId="01F63E96"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10" w:history="1">
        <w:r w:rsidRPr="00D95C28">
          <w:rPr>
            <w:rStyle w:val="Hyperlink"/>
            <w:noProof/>
            <w:lang w:val="en-US"/>
          </w:rPr>
          <w:t>if.floatgreaterequal</w:t>
        </w:r>
        <w:r>
          <w:rPr>
            <w:noProof/>
          </w:rPr>
          <w:tab/>
        </w:r>
        <w:r>
          <w:rPr>
            <w:noProof/>
          </w:rPr>
          <w:fldChar w:fldCharType="begin"/>
        </w:r>
        <w:r>
          <w:rPr>
            <w:noProof/>
          </w:rPr>
          <w:instrText xml:space="preserve"> PAGEREF _Toc198998310 \h </w:instrText>
        </w:r>
        <w:r>
          <w:rPr>
            <w:noProof/>
          </w:rPr>
        </w:r>
        <w:r>
          <w:rPr>
            <w:noProof/>
          </w:rPr>
          <w:fldChar w:fldCharType="separate"/>
        </w:r>
        <w:r>
          <w:rPr>
            <w:noProof/>
          </w:rPr>
          <w:t>28</w:t>
        </w:r>
        <w:r>
          <w:rPr>
            <w:noProof/>
          </w:rPr>
          <w:fldChar w:fldCharType="end"/>
        </w:r>
      </w:hyperlink>
    </w:p>
    <w:p w14:paraId="1F077B89" w14:textId="61446B58"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11" w:history="1">
        <w:r w:rsidRPr="00D95C28">
          <w:rPr>
            <w:rStyle w:val="Hyperlink"/>
            <w:noProof/>
            <w:lang w:val="en-US"/>
          </w:rPr>
          <w:t>if.floatlower</w:t>
        </w:r>
        <w:r>
          <w:rPr>
            <w:noProof/>
          </w:rPr>
          <w:tab/>
        </w:r>
        <w:r>
          <w:rPr>
            <w:noProof/>
          </w:rPr>
          <w:fldChar w:fldCharType="begin"/>
        </w:r>
        <w:r>
          <w:rPr>
            <w:noProof/>
          </w:rPr>
          <w:instrText xml:space="preserve"> PAGEREF _Toc198998311 \h </w:instrText>
        </w:r>
        <w:r>
          <w:rPr>
            <w:noProof/>
          </w:rPr>
        </w:r>
        <w:r>
          <w:rPr>
            <w:noProof/>
          </w:rPr>
          <w:fldChar w:fldCharType="separate"/>
        </w:r>
        <w:r>
          <w:rPr>
            <w:noProof/>
          </w:rPr>
          <w:t>28</w:t>
        </w:r>
        <w:r>
          <w:rPr>
            <w:noProof/>
          </w:rPr>
          <w:fldChar w:fldCharType="end"/>
        </w:r>
      </w:hyperlink>
    </w:p>
    <w:p w14:paraId="7D1B09DD" w14:textId="70CBB158"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12" w:history="1">
        <w:r w:rsidRPr="00D95C28">
          <w:rPr>
            <w:rStyle w:val="Hyperlink"/>
            <w:noProof/>
            <w:lang w:val="en-US"/>
          </w:rPr>
          <w:t>if.floatlowerequal</w:t>
        </w:r>
        <w:r>
          <w:rPr>
            <w:noProof/>
          </w:rPr>
          <w:tab/>
        </w:r>
        <w:r>
          <w:rPr>
            <w:noProof/>
          </w:rPr>
          <w:fldChar w:fldCharType="begin"/>
        </w:r>
        <w:r>
          <w:rPr>
            <w:noProof/>
          </w:rPr>
          <w:instrText xml:space="preserve"> PAGEREF _Toc198998312 \h </w:instrText>
        </w:r>
        <w:r>
          <w:rPr>
            <w:noProof/>
          </w:rPr>
        </w:r>
        <w:r>
          <w:rPr>
            <w:noProof/>
          </w:rPr>
          <w:fldChar w:fldCharType="separate"/>
        </w:r>
        <w:r>
          <w:rPr>
            <w:noProof/>
          </w:rPr>
          <w:t>28</w:t>
        </w:r>
        <w:r>
          <w:rPr>
            <w:noProof/>
          </w:rPr>
          <w:fldChar w:fldCharType="end"/>
        </w:r>
      </w:hyperlink>
    </w:p>
    <w:p w14:paraId="11564DFC" w14:textId="194C460C"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313" w:history="1">
        <w:r w:rsidRPr="00D95C28">
          <w:rPr>
            <w:rStyle w:val="Hyperlink"/>
            <w:noProof/>
            <w:lang w:val="en-US"/>
          </w:rPr>
          <w:t>2.5. Float values</w:t>
        </w:r>
        <w:r>
          <w:rPr>
            <w:noProof/>
          </w:rPr>
          <w:tab/>
        </w:r>
        <w:r>
          <w:rPr>
            <w:noProof/>
          </w:rPr>
          <w:fldChar w:fldCharType="begin"/>
        </w:r>
        <w:r>
          <w:rPr>
            <w:noProof/>
          </w:rPr>
          <w:instrText xml:space="preserve"> PAGEREF _Toc198998313 \h </w:instrText>
        </w:r>
        <w:r>
          <w:rPr>
            <w:noProof/>
          </w:rPr>
        </w:r>
        <w:r>
          <w:rPr>
            <w:noProof/>
          </w:rPr>
          <w:fldChar w:fldCharType="separate"/>
        </w:r>
        <w:r>
          <w:rPr>
            <w:noProof/>
          </w:rPr>
          <w:t>28</w:t>
        </w:r>
        <w:r>
          <w:rPr>
            <w:noProof/>
          </w:rPr>
          <w:fldChar w:fldCharType="end"/>
        </w:r>
      </w:hyperlink>
    </w:p>
    <w:p w14:paraId="36FA8933" w14:textId="3B34DF12"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14" w:history="1">
        <w:r w:rsidRPr="00D95C28">
          <w:rPr>
            <w:rStyle w:val="Hyperlink"/>
            <w:noProof/>
            <w:lang w:val="en-US"/>
          </w:rPr>
          <w:t>float.abs</w:t>
        </w:r>
        <w:r>
          <w:rPr>
            <w:noProof/>
          </w:rPr>
          <w:tab/>
        </w:r>
        <w:r>
          <w:rPr>
            <w:noProof/>
          </w:rPr>
          <w:fldChar w:fldCharType="begin"/>
        </w:r>
        <w:r>
          <w:rPr>
            <w:noProof/>
          </w:rPr>
          <w:instrText xml:space="preserve"> PAGEREF _Toc198998314 \h </w:instrText>
        </w:r>
        <w:r>
          <w:rPr>
            <w:noProof/>
          </w:rPr>
        </w:r>
        <w:r>
          <w:rPr>
            <w:noProof/>
          </w:rPr>
          <w:fldChar w:fldCharType="separate"/>
        </w:r>
        <w:r>
          <w:rPr>
            <w:noProof/>
          </w:rPr>
          <w:t>29</w:t>
        </w:r>
        <w:r>
          <w:rPr>
            <w:noProof/>
          </w:rPr>
          <w:fldChar w:fldCharType="end"/>
        </w:r>
      </w:hyperlink>
    </w:p>
    <w:p w14:paraId="446E3C66" w14:textId="0DEF4021"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15" w:history="1">
        <w:r w:rsidRPr="00D95C28">
          <w:rPr>
            <w:rStyle w:val="Hyperlink"/>
            <w:noProof/>
            <w:lang w:val="en-US"/>
          </w:rPr>
          <w:t>float.clear</w:t>
        </w:r>
        <w:r>
          <w:rPr>
            <w:noProof/>
          </w:rPr>
          <w:tab/>
        </w:r>
        <w:r>
          <w:rPr>
            <w:noProof/>
          </w:rPr>
          <w:fldChar w:fldCharType="begin"/>
        </w:r>
        <w:r>
          <w:rPr>
            <w:noProof/>
          </w:rPr>
          <w:instrText xml:space="preserve"> PAGEREF _Toc198998315 \h </w:instrText>
        </w:r>
        <w:r>
          <w:rPr>
            <w:noProof/>
          </w:rPr>
        </w:r>
        <w:r>
          <w:rPr>
            <w:noProof/>
          </w:rPr>
          <w:fldChar w:fldCharType="separate"/>
        </w:r>
        <w:r>
          <w:rPr>
            <w:noProof/>
          </w:rPr>
          <w:t>29</w:t>
        </w:r>
        <w:r>
          <w:rPr>
            <w:noProof/>
          </w:rPr>
          <w:fldChar w:fldCharType="end"/>
        </w:r>
      </w:hyperlink>
    </w:p>
    <w:p w14:paraId="540FEAD9" w14:textId="30BB48FC"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16" w:history="1">
        <w:r w:rsidRPr="00D95C28">
          <w:rPr>
            <w:rStyle w:val="Hyperlink"/>
            <w:noProof/>
            <w:lang w:val="en-US"/>
          </w:rPr>
          <w:t>float.clearall</w:t>
        </w:r>
        <w:r>
          <w:rPr>
            <w:noProof/>
          </w:rPr>
          <w:tab/>
        </w:r>
        <w:r>
          <w:rPr>
            <w:noProof/>
          </w:rPr>
          <w:fldChar w:fldCharType="begin"/>
        </w:r>
        <w:r>
          <w:rPr>
            <w:noProof/>
          </w:rPr>
          <w:instrText xml:space="preserve"> PAGEREF _Toc198998316 \h </w:instrText>
        </w:r>
        <w:r>
          <w:rPr>
            <w:noProof/>
          </w:rPr>
        </w:r>
        <w:r>
          <w:rPr>
            <w:noProof/>
          </w:rPr>
          <w:fldChar w:fldCharType="separate"/>
        </w:r>
        <w:r>
          <w:rPr>
            <w:noProof/>
          </w:rPr>
          <w:t>29</w:t>
        </w:r>
        <w:r>
          <w:rPr>
            <w:noProof/>
          </w:rPr>
          <w:fldChar w:fldCharType="end"/>
        </w:r>
      </w:hyperlink>
    </w:p>
    <w:p w14:paraId="01B15FDA" w14:textId="03384AE8"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17" w:history="1">
        <w:r w:rsidRPr="00D95C28">
          <w:rPr>
            <w:rStyle w:val="Hyperlink"/>
            <w:noProof/>
            <w:lang w:val="en-US"/>
          </w:rPr>
          <w:t>float.divide</w:t>
        </w:r>
        <w:r>
          <w:rPr>
            <w:noProof/>
          </w:rPr>
          <w:tab/>
        </w:r>
        <w:r>
          <w:rPr>
            <w:noProof/>
          </w:rPr>
          <w:fldChar w:fldCharType="begin"/>
        </w:r>
        <w:r>
          <w:rPr>
            <w:noProof/>
          </w:rPr>
          <w:instrText xml:space="preserve"> PAGEREF _Toc198998317 \h </w:instrText>
        </w:r>
        <w:r>
          <w:rPr>
            <w:noProof/>
          </w:rPr>
        </w:r>
        <w:r>
          <w:rPr>
            <w:noProof/>
          </w:rPr>
          <w:fldChar w:fldCharType="separate"/>
        </w:r>
        <w:r>
          <w:rPr>
            <w:noProof/>
          </w:rPr>
          <w:t>29</w:t>
        </w:r>
        <w:r>
          <w:rPr>
            <w:noProof/>
          </w:rPr>
          <w:fldChar w:fldCharType="end"/>
        </w:r>
      </w:hyperlink>
    </w:p>
    <w:p w14:paraId="0CB6D995" w14:textId="4341B7B9"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18" w:history="1">
        <w:r w:rsidRPr="00D95C28">
          <w:rPr>
            <w:rStyle w:val="Hyperlink"/>
            <w:noProof/>
            <w:lang w:val="en-US"/>
          </w:rPr>
          <w:t>float.max</w:t>
        </w:r>
        <w:r>
          <w:rPr>
            <w:noProof/>
          </w:rPr>
          <w:tab/>
        </w:r>
        <w:r>
          <w:rPr>
            <w:noProof/>
          </w:rPr>
          <w:fldChar w:fldCharType="begin"/>
        </w:r>
        <w:r>
          <w:rPr>
            <w:noProof/>
          </w:rPr>
          <w:instrText xml:space="preserve"> PAGEREF _Toc198998318 \h </w:instrText>
        </w:r>
        <w:r>
          <w:rPr>
            <w:noProof/>
          </w:rPr>
        </w:r>
        <w:r>
          <w:rPr>
            <w:noProof/>
          </w:rPr>
          <w:fldChar w:fldCharType="separate"/>
        </w:r>
        <w:r>
          <w:rPr>
            <w:noProof/>
          </w:rPr>
          <w:t>29</w:t>
        </w:r>
        <w:r>
          <w:rPr>
            <w:noProof/>
          </w:rPr>
          <w:fldChar w:fldCharType="end"/>
        </w:r>
      </w:hyperlink>
    </w:p>
    <w:p w14:paraId="5DC5E320" w14:textId="6452990E"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19" w:history="1">
        <w:r w:rsidRPr="00D95C28">
          <w:rPr>
            <w:rStyle w:val="Hyperlink"/>
            <w:noProof/>
            <w:lang w:val="en-US"/>
          </w:rPr>
          <w:t>float.min</w:t>
        </w:r>
        <w:r>
          <w:rPr>
            <w:noProof/>
          </w:rPr>
          <w:tab/>
        </w:r>
        <w:r>
          <w:rPr>
            <w:noProof/>
          </w:rPr>
          <w:fldChar w:fldCharType="begin"/>
        </w:r>
        <w:r>
          <w:rPr>
            <w:noProof/>
          </w:rPr>
          <w:instrText xml:space="preserve"> PAGEREF _Toc198998319 \h </w:instrText>
        </w:r>
        <w:r>
          <w:rPr>
            <w:noProof/>
          </w:rPr>
        </w:r>
        <w:r>
          <w:rPr>
            <w:noProof/>
          </w:rPr>
          <w:fldChar w:fldCharType="separate"/>
        </w:r>
        <w:r>
          <w:rPr>
            <w:noProof/>
          </w:rPr>
          <w:t>29</w:t>
        </w:r>
        <w:r>
          <w:rPr>
            <w:noProof/>
          </w:rPr>
          <w:fldChar w:fldCharType="end"/>
        </w:r>
      </w:hyperlink>
    </w:p>
    <w:p w14:paraId="0BA723BA" w14:textId="273E7DBF"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20" w:history="1">
        <w:r w:rsidRPr="00D95C28">
          <w:rPr>
            <w:rStyle w:val="Hyperlink"/>
            <w:noProof/>
            <w:lang w:val="en-US"/>
          </w:rPr>
          <w:t>float.multiply</w:t>
        </w:r>
        <w:r>
          <w:rPr>
            <w:noProof/>
          </w:rPr>
          <w:tab/>
        </w:r>
        <w:r>
          <w:rPr>
            <w:noProof/>
          </w:rPr>
          <w:fldChar w:fldCharType="begin"/>
        </w:r>
        <w:r>
          <w:rPr>
            <w:noProof/>
          </w:rPr>
          <w:instrText xml:space="preserve"> PAGEREF _Toc198998320 \h </w:instrText>
        </w:r>
        <w:r>
          <w:rPr>
            <w:noProof/>
          </w:rPr>
        </w:r>
        <w:r>
          <w:rPr>
            <w:noProof/>
          </w:rPr>
          <w:fldChar w:fldCharType="separate"/>
        </w:r>
        <w:r>
          <w:rPr>
            <w:noProof/>
          </w:rPr>
          <w:t>29</w:t>
        </w:r>
        <w:r>
          <w:rPr>
            <w:noProof/>
          </w:rPr>
          <w:fldChar w:fldCharType="end"/>
        </w:r>
      </w:hyperlink>
    </w:p>
    <w:p w14:paraId="26124A59" w14:textId="718E8B43"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21" w:history="1">
        <w:r w:rsidRPr="00D95C28">
          <w:rPr>
            <w:rStyle w:val="Hyperlink"/>
            <w:noProof/>
          </w:rPr>
          <w:t>float.random</w:t>
        </w:r>
        <w:r>
          <w:rPr>
            <w:noProof/>
          </w:rPr>
          <w:tab/>
        </w:r>
        <w:r>
          <w:rPr>
            <w:noProof/>
          </w:rPr>
          <w:fldChar w:fldCharType="begin"/>
        </w:r>
        <w:r>
          <w:rPr>
            <w:noProof/>
          </w:rPr>
          <w:instrText xml:space="preserve"> PAGEREF _Toc198998321 \h </w:instrText>
        </w:r>
        <w:r>
          <w:rPr>
            <w:noProof/>
          </w:rPr>
        </w:r>
        <w:r>
          <w:rPr>
            <w:noProof/>
          </w:rPr>
          <w:fldChar w:fldCharType="separate"/>
        </w:r>
        <w:r>
          <w:rPr>
            <w:noProof/>
          </w:rPr>
          <w:t>30</w:t>
        </w:r>
        <w:r>
          <w:rPr>
            <w:noProof/>
          </w:rPr>
          <w:fldChar w:fldCharType="end"/>
        </w:r>
      </w:hyperlink>
    </w:p>
    <w:p w14:paraId="26BAFF84" w14:textId="07643D21"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22" w:history="1">
        <w:r w:rsidRPr="00D95C28">
          <w:rPr>
            <w:rStyle w:val="Hyperlink"/>
            <w:noProof/>
            <w:lang w:val="en-US"/>
          </w:rPr>
          <w:t>float.set</w:t>
        </w:r>
        <w:r>
          <w:rPr>
            <w:noProof/>
          </w:rPr>
          <w:tab/>
        </w:r>
        <w:r>
          <w:rPr>
            <w:noProof/>
          </w:rPr>
          <w:fldChar w:fldCharType="begin"/>
        </w:r>
        <w:r>
          <w:rPr>
            <w:noProof/>
          </w:rPr>
          <w:instrText xml:space="preserve"> PAGEREF _Toc198998322 \h </w:instrText>
        </w:r>
        <w:r>
          <w:rPr>
            <w:noProof/>
          </w:rPr>
        </w:r>
        <w:r>
          <w:rPr>
            <w:noProof/>
          </w:rPr>
          <w:fldChar w:fldCharType="separate"/>
        </w:r>
        <w:r>
          <w:rPr>
            <w:noProof/>
          </w:rPr>
          <w:t>30</w:t>
        </w:r>
        <w:r>
          <w:rPr>
            <w:noProof/>
          </w:rPr>
          <w:fldChar w:fldCharType="end"/>
        </w:r>
      </w:hyperlink>
    </w:p>
    <w:p w14:paraId="6EE933DB" w14:textId="0EA40A4F"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23" w:history="1">
        <w:r w:rsidRPr="00D95C28">
          <w:rPr>
            <w:rStyle w:val="Hyperlink"/>
            <w:noProof/>
            <w:lang w:val="en-US"/>
          </w:rPr>
          <w:t>float.subtract</w:t>
        </w:r>
        <w:r>
          <w:rPr>
            <w:noProof/>
          </w:rPr>
          <w:tab/>
        </w:r>
        <w:r>
          <w:rPr>
            <w:noProof/>
          </w:rPr>
          <w:fldChar w:fldCharType="begin"/>
        </w:r>
        <w:r>
          <w:rPr>
            <w:noProof/>
          </w:rPr>
          <w:instrText xml:space="preserve"> PAGEREF _Toc198998323 \h </w:instrText>
        </w:r>
        <w:r>
          <w:rPr>
            <w:noProof/>
          </w:rPr>
        </w:r>
        <w:r>
          <w:rPr>
            <w:noProof/>
          </w:rPr>
          <w:fldChar w:fldCharType="separate"/>
        </w:r>
        <w:r>
          <w:rPr>
            <w:noProof/>
          </w:rPr>
          <w:t>30</w:t>
        </w:r>
        <w:r>
          <w:rPr>
            <w:noProof/>
          </w:rPr>
          <w:fldChar w:fldCharType="end"/>
        </w:r>
      </w:hyperlink>
    </w:p>
    <w:p w14:paraId="03774EA6" w14:textId="51E0C329"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24" w:history="1">
        <w:r w:rsidRPr="00D95C28">
          <w:rPr>
            <w:rStyle w:val="Hyperlink"/>
            <w:noProof/>
            <w:lang w:val="en-US"/>
          </w:rPr>
          <w:t>float.sum</w:t>
        </w:r>
        <w:r>
          <w:rPr>
            <w:noProof/>
          </w:rPr>
          <w:tab/>
        </w:r>
        <w:r>
          <w:rPr>
            <w:noProof/>
          </w:rPr>
          <w:fldChar w:fldCharType="begin"/>
        </w:r>
        <w:r>
          <w:rPr>
            <w:noProof/>
          </w:rPr>
          <w:instrText xml:space="preserve"> PAGEREF _Toc198998324 \h </w:instrText>
        </w:r>
        <w:r>
          <w:rPr>
            <w:noProof/>
          </w:rPr>
        </w:r>
        <w:r>
          <w:rPr>
            <w:noProof/>
          </w:rPr>
          <w:fldChar w:fldCharType="separate"/>
        </w:r>
        <w:r>
          <w:rPr>
            <w:noProof/>
          </w:rPr>
          <w:t>30</w:t>
        </w:r>
        <w:r>
          <w:rPr>
            <w:noProof/>
          </w:rPr>
          <w:fldChar w:fldCharType="end"/>
        </w:r>
      </w:hyperlink>
    </w:p>
    <w:p w14:paraId="1310F3F9" w14:textId="2F0F9234"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25" w:history="1">
        <w:r w:rsidRPr="00D95C28">
          <w:rPr>
            <w:rStyle w:val="Hyperlink"/>
            <w:noProof/>
            <w:lang w:val="en-US"/>
          </w:rPr>
          <w:t>float.toint</w:t>
        </w:r>
        <w:r>
          <w:rPr>
            <w:noProof/>
          </w:rPr>
          <w:tab/>
        </w:r>
        <w:r>
          <w:rPr>
            <w:noProof/>
          </w:rPr>
          <w:fldChar w:fldCharType="begin"/>
        </w:r>
        <w:r>
          <w:rPr>
            <w:noProof/>
          </w:rPr>
          <w:instrText xml:space="preserve"> PAGEREF _Toc198998325 \h </w:instrText>
        </w:r>
        <w:r>
          <w:rPr>
            <w:noProof/>
          </w:rPr>
        </w:r>
        <w:r>
          <w:rPr>
            <w:noProof/>
          </w:rPr>
          <w:fldChar w:fldCharType="separate"/>
        </w:r>
        <w:r>
          <w:rPr>
            <w:noProof/>
          </w:rPr>
          <w:t>30</w:t>
        </w:r>
        <w:r>
          <w:rPr>
            <w:noProof/>
          </w:rPr>
          <w:fldChar w:fldCharType="end"/>
        </w:r>
      </w:hyperlink>
    </w:p>
    <w:p w14:paraId="0C6C5DBE" w14:textId="17712523"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26" w:history="1">
        <w:r w:rsidRPr="00D95C28">
          <w:rPr>
            <w:rStyle w:val="Hyperlink"/>
            <w:noProof/>
            <w:lang w:val="en-US"/>
          </w:rPr>
          <w:t>float.tostring</w:t>
        </w:r>
        <w:r>
          <w:rPr>
            <w:noProof/>
          </w:rPr>
          <w:tab/>
        </w:r>
        <w:r>
          <w:rPr>
            <w:noProof/>
          </w:rPr>
          <w:fldChar w:fldCharType="begin"/>
        </w:r>
        <w:r>
          <w:rPr>
            <w:noProof/>
          </w:rPr>
          <w:instrText xml:space="preserve"> PAGEREF _Toc198998326 \h </w:instrText>
        </w:r>
        <w:r>
          <w:rPr>
            <w:noProof/>
          </w:rPr>
        </w:r>
        <w:r>
          <w:rPr>
            <w:noProof/>
          </w:rPr>
          <w:fldChar w:fldCharType="separate"/>
        </w:r>
        <w:r>
          <w:rPr>
            <w:noProof/>
          </w:rPr>
          <w:t>30</w:t>
        </w:r>
        <w:r>
          <w:rPr>
            <w:noProof/>
          </w:rPr>
          <w:fldChar w:fldCharType="end"/>
        </w:r>
      </w:hyperlink>
    </w:p>
    <w:p w14:paraId="34550409" w14:textId="02180081"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327" w:history="1">
        <w:r w:rsidRPr="00D95C28">
          <w:rPr>
            <w:rStyle w:val="Hyperlink"/>
            <w:noProof/>
            <w:lang w:val="en-US"/>
          </w:rPr>
          <w:t>2.6. Input</w:t>
        </w:r>
        <w:r>
          <w:rPr>
            <w:noProof/>
          </w:rPr>
          <w:tab/>
        </w:r>
        <w:r>
          <w:rPr>
            <w:noProof/>
          </w:rPr>
          <w:fldChar w:fldCharType="begin"/>
        </w:r>
        <w:r>
          <w:rPr>
            <w:noProof/>
          </w:rPr>
          <w:instrText xml:space="preserve"> PAGEREF _Toc198998327 \h </w:instrText>
        </w:r>
        <w:r>
          <w:rPr>
            <w:noProof/>
          </w:rPr>
        </w:r>
        <w:r>
          <w:rPr>
            <w:noProof/>
          </w:rPr>
          <w:fldChar w:fldCharType="separate"/>
        </w:r>
        <w:r>
          <w:rPr>
            <w:noProof/>
          </w:rPr>
          <w:t>31</w:t>
        </w:r>
        <w:r>
          <w:rPr>
            <w:noProof/>
          </w:rPr>
          <w:fldChar w:fldCharType="end"/>
        </w:r>
      </w:hyperlink>
    </w:p>
    <w:p w14:paraId="3C88A815" w14:textId="68DDEFEA"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28" w:history="1">
        <w:r w:rsidRPr="00D95C28">
          <w:rPr>
            <w:rStyle w:val="Hyperlink"/>
            <w:noProof/>
            <w:lang w:val="en-US"/>
          </w:rPr>
          <w:t>input.email</w:t>
        </w:r>
        <w:r>
          <w:rPr>
            <w:noProof/>
          </w:rPr>
          <w:tab/>
        </w:r>
        <w:r>
          <w:rPr>
            <w:noProof/>
          </w:rPr>
          <w:fldChar w:fldCharType="begin"/>
        </w:r>
        <w:r>
          <w:rPr>
            <w:noProof/>
          </w:rPr>
          <w:instrText xml:space="preserve"> PAGEREF _Toc198998328 \h </w:instrText>
        </w:r>
        <w:r>
          <w:rPr>
            <w:noProof/>
          </w:rPr>
        </w:r>
        <w:r>
          <w:rPr>
            <w:noProof/>
          </w:rPr>
          <w:fldChar w:fldCharType="separate"/>
        </w:r>
        <w:r>
          <w:rPr>
            <w:noProof/>
          </w:rPr>
          <w:t>31</w:t>
        </w:r>
        <w:r>
          <w:rPr>
            <w:noProof/>
          </w:rPr>
          <w:fldChar w:fldCharType="end"/>
        </w:r>
      </w:hyperlink>
    </w:p>
    <w:p w14:paraId="61A50D29" w14:textId="3C087E90"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29" w:history="1">
        <w:r w:rsidRPr="00D95C28">
          <w:rPr>
            <w:rStyle w:val="Hyperlink"/>
            <w:noProof/>
            <w:lang w:val="en-US"/>
          </w:rPr>
          <w:t>input.float</w:t>
        </w:r>
        <w:r>
          <w:rPr>
            <w:noProof/>
          </w:rPr>
          <w:tab/>
        </w:r>
        <w:r>
          <w:rPr>
            <w:noProof/>
          </w:rPr>
          <w:fldChar w:fldCharType="begin"/>
        </w:r>
        <w:r>
          <w:rPr>
            <w:noProof/>
          </w:rPr>
          <w:instrText xml:space="preserve"> PAGEREF _Toc198998329 \h </w:instrText>
        </w:r>
        <w:r>
          <w:rPr>
            <w:noProof/>
          </w:rPr>
        </w:r>
        <w:r>
          <w:rPr>
            <w:noProof/>
          </w:rPr>
          <w:fldChar w:fldCharType="separate"/>
        </w:r>
        <w:r>
          <w:rPr>
            <w:noProof/>
          </w:rPr>
          <w:t>31</w:t>
        </w:r>
        <w:r>
          <w:rPr>
            <w:noProof/>
          </w:rPr>
          <w:fldChar w:fldCharType="end"/>
        </w:r>
      </w:hyperlink>
    </w:p>
    <w:p w14:paraId="13F6CE71" w14:textId="3BFA37ED"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30" w:history="1">
        <w:r w:rsidRPr="00D95C28">
          <w:rPr>
            <w:rStyle w:val="Hyperlink"/>
            <w:noProof/>
            <w:lang w:val="en-US"/>
          </w:rPr>
          <w:t>input.int</w:t>
        </w:r>
        <w:r>
          <w:rPr>
            <w:noProof/>
          </w:rPr>
          <w:tab/>
        </w:r>
        <w:r>
          <w:rPr>
            <w:noProof/>
          </w:rPr>
          <w:fldChar w:fldCharType="begin"/>
        </w:r>
        <w:r>
          <w:rPr>
            <w:noProof/>
          </w:rPr>
          <w:instrText xml:space="preserve"> PAGEREF _Toc198998330 \h </w:instrText>
        </w:r>
        <w:r>
          <w:rPr>
            <w:noProof/>
          </w:rPr>
        </w:r>
        <w:r>
          <w:rPr>
            <w:noProof/>
          </w:rPr>
          <w:fldChar w:fldCharType="separate"/>
        </w:r>
        <w:r>
          <w:rPr>
            <w:noProof/>
          </w:rPr>
          <w:t>31</w:t>
        </w:r>
        <w:r>
          <w:rPr>
            <w:noProof/>
          </w:rPr>
          <w:fldChar w:fldCharType="end"/>
        </w:r>
      </w:hyperlink>
    </w:p>
    <w:p w14:paraId="7E5A71C8" w14:textId="43D21157"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31" w:history="1">
        <w:r w:rsidRPr="00D95C28">
          <w:rPr>
            <w:rStyle w:val="Hyperlink"/>
            <w:noProof/>
            <w:lang w:val="en-US"/>
          </w:rPr>
          <w:t>input.list</w:t>
        </w:r>
        <w:r>
          <w:rPr>
            <w:noProof/>
          </w:rPr>
          <w:tab/>
        </w:r>
        <w:r>
          <w:rPr>
            <w:noProof/>
          </w:rPr>
          <w:fldChar w:fldCharType="begin"/>
        </w:r>
        <w:r>
          <w:rPr>
            <w:noProof/>
          </w:rPr>
          <w:instrText xml:space="preserve"> PAGEREF _Toc198998331 \h </w:instrText>
        </w:r>
        <w:r>
          <w:rPr>
            <w:noProof/>
          </w:rPr>
        </w:r>
        <w:r>
          <w:rPr>
            <w:noProof/>
          </w:rPr>
          <w:fldChar w:fldCharType="separate"/>
        </w:r>
        <w:r>
          <w:rPr>
            <w:noProof/>
          </w:rPr>
          <w:t>32</w:t>
        </w:r>
        <w:r>
          <w:rPr>
            <w:noProof/>
          </w:rPr>
          <w:fldChar w:fldCharType="end"/>
        </w:r>
      </w:hyperlink>
    </w:p>
    <w:p w14:paraId="6ECBF05A" w14:textId="766DCB8E"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32" w:history="1">
        <w:r w:rsidRPr="00D95C28">
          <w:rPr>
            <w:rStyle w:val="Hyperlink"/>
            <w:noProof/>
            <w:lang w:val="en-US"/>
          </w:rPr>
          <w:t>input.login</w:t>
        </w:r>
        <w:r>
          <w:rPr>
            <w:noProof/>
          </w:rPr>
          <w:tab/>
        </w:r>
        <w:r>
          <w:rPr>
            <w:noProof/>
          </w:rPr>
          <w:fldChar w:fldCharType="begin"/>
        </w:r>
        <w:r>
          <w:rPr>
            <w:noProof/>
          </w:rPr>
          <w:instrText xml:space="preserve"> PAGEREF _Toc198998332 \h </w:instrText>
        </w:r>
        <w:r>
          <w:rPr>
            <w:noProof/>
          </w:rPr>
        </w:r>
        <w:r>
          <w:rPr>
            <w:noProof/>
          </w:rPr>
          <w:fldChar w:fldCharType="separate"/>
        </w:r>
        <w:r>
          <w:rPr>
            <w:noProof/>
          </w:rPr>
          <w:t>32</w:t>
        </w:r>
        <w:r>
          <w:rPr>
            <w:noProof/>
          </w:rPr>
          <w:fldChar w:fldCharType="end"/>
        </w:r>
      </w:hyperlink>
    </w:p>
    <w:p w14:paraId="20D09FB6" w14:textId="115EC5E2"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33" w:history="1">
        <w:r w:rsidRPr="00D95C28">
          <w:rPr>
            <w:rStyle w:val="Hyperlink"/>
            <w:noProof/>
            <w:lang w:val="en-US"/>
          </w:rPr>
          <w:t>input.message</w:t>
        </w:r>
        <w:r>
          <w:rPr>
            <w:noProof/>
          </w:rPr>
          <w:tab/>
        </w:r>
        <w:r>
          <w:rPr>
            <w:noProof/>
          </w:rPr>
          <w:fldChar w:fldCharType="begin"/>
        </w:r>
        <w:r>
          <w:rPr>
            <w:noProof/>
          </w:rPr>
          <w:instrText xml:space="preserve"> PAGEREF _Toc198998333 \h </w:instrText>
        </w:r>
        <w:r>
          <w:rPr>
            <w:noProof/>
          </w:rPr>
        </w:r>
        <w:r>
          <w:rPr>
            <w:noProof/>
          </w:rPr>
          <w:fldChar w:fldCharType="separate"/>
        </w:r>
        <w:r>
          <w:rPr>
            <w:noProof/>
          </w:rPr>
          <w:t>33</w:t>
        </w:r>
        <w:r>
          <w:rPr>
            <w:noProof/>
          </w:rPr>
          <w:fldChar w:fldCharType="end"/>
        </w:r>
      </w:hyperlink>
    </w:p>
    <w:p w14:paraId="7E8BDC0F" w14:textId="24DF1D93"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34" w:history="1">
        <w:r w:rsidRPr="00D95C28">
          <w:rPr>
            <w:rStyle w:val="Hyperlink"/>
            <w:noProof/>
            <w:lang w:val="en-US"/>
          </w:rPr>
          <w:t>input.string</w:t>
        </w:r>
        <w:r>
          <w:rPr>
            <w:noProof/>
          </w:rPr>
          <w:tab/>
        </w:r>
        <w:r>
          <w:rPr>
            <w:noProof/>
          </w:rPr>
          <w:fldChar w:fldCharType="begin"/>
        </w:r>
        <w:r>
          <w:rPr>
            <w:noProof/>
          </w:rPr>
          <w:instrText xml:space="preserve"> PAGEREF _Toc198998334 \h </w:instrText>
        </w:r>
        <w:r>
          <w:rPr>
            <w:noProof/>
          </w:rPr>
        </w:r>
        <w:r>
          <w:rPr>
            <w:noProof/>
          </w:rPr>
          <w:fldChar w:fldCharType="separate"/>
        </w:r>
        <w:r>
          <w:rPr>
            <w:noProof/>
          </w:rPr>
          <w:t>33</w:t>
        </w:r>
        <w:r>
          <w:rPr>
            <w:noProof/>
          </w:rPr>
          <w:fldChar w:fldCharType="end"/>
        </w:r>
      </w:hyperlink>
    </w:p>
    <w:p w14:paraId="56862E93" w14:textId="771B4251"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35" w:history="1">
        <w:r w:rsidRPr="00D95C28">
          <w:rPr>
            <w:rStyle w:val="Hyperlink"/>
            <w:noProof/>
            <w:lang w:val="en-US"/>
          </w:rPr>
          <w:t>input.add</w:t>
        </w:r>
        <w:r>
          <w:rPr>
            <w:noProof/>
          </w:rPr>
          <w:tab/>
        </w:r>
        <w:r>
          <w:rPr>
            <w:noProof/>
          </w:rPr>
          <w:fldChar w:fldCharType="begin"/>
        </w:r>
        <w:r>
          <w:rPr>
            <w:noProof/>
          </w:rPr>
          <w:instrText xml:space="preserve"> PAGEREF _Toc198998335 \h </w:instrText>
        </w:r>
        <w:r>
          <w:rPr>
            <w:noProof/>
          </w:rPr>
        </w:r>
        <w:r>
          <w:rPr>
            <w:noProof/>
          </w:rPr>
          <w:fldChar w:fldCharType="separate"/>
        </w:r>
        <w:r>
          <w:rPr>
            <w:noProof/>
          </w:rPr>
          <w:t>33</w:t>
        </w:r>
        <w:r>
          <w:rPr>
            <w:noProof/>
          </w:rPr>
          <w:fldChar w:fldCharType="end"/>
        </w:r>
      </w:hyperlink>
    </w:p>
    <w:p w14:paraId="74B59271" w14:textId="2EAE91F8"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36" w:history="1">
        <w:r w:rsidRPr="00D95C28">
          <w:rPr>
            <w:rStyle w:val="Hyperlink"/>
            <w:noProof/>
            <w:lang w:val="en-US"/>
          </w:rPr>
          <w:t>input.place</w:t>
        </w:r>
        <w:r>
          <w:rPr>
            <w:noProof/>
          </w:rPr>
          <w:tab/>
        </w:r>
        <w:r>
          <w:rPr>
            <w:noProof/>
          </w:rPr>
          <w:fldChar w:fldCharType="begin"/>
        </w:r>
        <w:r>
          <w:rPr>
            <w:noProof/>
          </w:rPr>
          <w:instrText xml:space="preserve"> PAGEREF _Toc198998336 \h </w:instrText>
        </w:r>
        <w:r>
          <w:rPr>
            <w:noProof/>
          </w:rPr>
        </w:r>
        <w:r>
          <w:rPr>
            <w:noProof/>
          </w:rPr>
          <w:fldChar w:fldCharType="separate"/>
        </w:r>
        <w:r>
          <w:rPr>
            <w:noProof/>
          </w:rPr>
          <w:t>33</w:t>
        </w:r>
        <w:r>
          <w:rPr>
            <w:noProof/>
          </w:rPr>
          <w:fldChar w:fldCharType="end"/>
        </w:r>
      </w:hyperlink>
    </w:p>
    <w:p w14:paraId="74BFFF78" w14:textId="1738F624"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37" w:history="1">
        <w:r w:rsidRPr="00D95C28">
          <w:rPr>
            <w:rStyle w:val="Hyperlink"/>
            <w:noProof/>
            <w:lang w:val="en-US"/>
          </w:rPr>
          <w:t>input.remove</w:t>
        </w:r>
        <w:r>
          <w:rPr>
            <w:noProof/>
          </w:rPr>
          <w:tab/>
        </w:r>
        <w:r>
          <w:rPr>
            <w:noProof/>
          </w:rPr>
          <w:fldChar w:fldCharType="begin"/>
        </w:r>
        <w:r>
          <w:rPr>
            <w:noProof/>
          </w:rPr>
          <w:instrText xml:space="preserve"> PAGEREF _Toc198998337 \h </w:instrText>
        </w:r>
        <w:r>
          <w:rPr>
            <w:noProof/>
          </w:rPr>
        </w:r>
        <w:r>
          <w:rPr>
            <w:noProof/>
          </w:rPr>
          <w:fldChar w:fldCharType="separate"/>
        </w:r>
        <w:r>
          <w:rPr>
            <w:noProof/>
          </w:rPr>
          <w:t>33</w:t>
        </w:r>
        <w:r>
          <w:rPr>
            <w:noProof/>
          </w:rPr>
          <w:fldChar w:fldCharType="end"/>
        </w:r>
      </w:hyperlink>
    </w:p>
    <w:p w14:paraId="04B899B4" w14:textId="0DE55FF7"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38" w:history="1">
        <w:r w:rsidRPr="00D95C28">
          <w:rPr>
            <w:rStyle w:val="Hyperlink"/>
            <w:noProof/>
            <w:lang w:val="en-US"/>
          </w:rPr>
          <w:t>input.removeall</w:t>
        </w:r>
        <w:r>
          <w:rPr>
            <w:noProof/>
          </w:rPr>
          <w:tab/>
        </w:r>
        <w:r>
          <w:rPr>
            <w:noProof/>
          </w:rPr>
          <w:fldChar w:fldCharType="begin"/>
        </w:r>
        <w:r>
          <w:rPr>
            <w:noProof/>
          </w:rPr>
          <w:instrText xml:space="preserve"> PAGEREF _Toc198998338 \h </w:instrText>
        </w:r>
        <w:r>
          <w:rPr>
            <w:noProof/>
          </w:rPr>
        </w:r>
        <w:r>
          <w:rPr>
            <w:noProof/>
          </w:rPr>
          <w:fldChar w:fldCharType="separate"/>
        </w:r>
        <w:r>
          <w:rPr>
            <w:noProof/>
          </w:rPr>
          <w:t>34</w:t>
        </w:r>
        <w:r>
          <w:rPr>
            <w:noProof/>
          </w:rPr>
          <w:fldChar w:fldCharType="end"/>
        </w:r>
      </w:hyperlink>
    </w:p>
    <w:p w14:paraId="38ED52A7" w14:textId="0D2DE3C0"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39" w:history="1">
        <w:r w:rsidRPr="00D95C28">
          <w:rPr>
            <w:rStyle w:val="Hyperlink"/>
            <w:noProof/>
            <w:lang w:val="en-US"/>
          </w:rPr>
          <w:t>input.settext</w:t>
        </w:r>
        <w:r>
          <w:rPr>
            <w:noProof/>
          </w:rPr>
          <w:tab/>
        </w:r>
        <w:r>
          <w:rPr>
            <w:noProof/>
          </w:rPr>
          <w:fldChar w:fldCharType="begin"/>
        </w:r>
        <w:r>
          <w:rPr>
            <w:noProof/>
          </w:rPr>
          <w:instrText xml:space="preserve"> PAGEREF _Toc198998339 \h </w:instrText>
        </w:r>
        <w:r>
          <w:rPr>
            <w:noProof/>
          </w:rPr>
        </w:r>
        <w:r>
          <w:rPr>
            <w:noProof/>
          </w:rPr>
          <w:fldChar w:fldCharType="separate"/>
        </w:r>
        <w:r>
          <w:rPr>
            <w:noProof/>
          </w:rPr>
          <w:t>34</w:t>
        </w:r>
        <w:r>
          <w:rPr>
            <w:noProof/>
          </w:rPr>
          <w:fldChar w:fldCharType="end"/>
        </w:r>
      </w:hyperlink>
    </w:p>
    <w:p w14:paraId="0388965B" w14:textId="09EA16C6"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40" w:history="1">
        <w:r w:rsidRPr="00D95C28">
          <w:rPr>
            <w:rStyle w:val="Hyperlink"/>
            <w:noProof/>
            <w:lang w:val="en-US"/>
          </w:rPr>
          <w:t>input.setpassword</w:t>
        </w:r>
        <w:r>
          <w:rPr>
            <w:noProof/>
          </w:rPr>
          <w:tab/>
        </w:r>
        <w:r>
          <w:rPr>
            <w:noProof/>
          </w:rPr>
          <w:fldChar w:fldCharType="begin"/>
        </w:r>
        <w:r>
          <w:rPr>
            <w:noProof/>
          </w:rPr>
          <w:instrText xml:space="preserve"> PAGEREF _Toc198998340 \h </w:instrText>
        </w:r>
        <w:r>
          <w:rPr>
            <w:noProof/>
          </w:rPr>
        </w:r>
        <w:r>
          <w:rPr>
            <w:noProof/>
          </w:rPr>
          <w:fldChar w:fldCharType="separate"/>
        </w:r>
        <w:r>
          <w:rPr>
            <w:noProof/>
          </w:rPr>
          <w:t>34</w:t>
        </w:r>
        <w:r>
          <w:rPr>
            <w:noProof/>
          </w:rPr>
          <w:fldChar w:fldCharType="end"/>
        </w:r>
      </w:hyperlink>
    </w:p>
    <w:p w14:paraId="29FCD1B0" w14:textId="0ABA2F0A"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41" w:history="1">
        <w:r w:rsidRPr="00D95C28">
          <w:rPr>
            <w:rStyle w:val="Hyperlink"/>
            <w:noProof/>
            <w:lang w:val="en-US"/>
          </w:rPr>
          <w:t>input.addnumeric</w:t>
        </w:r>
        <w:r>
          <w:rPr>
            <w:noProof/>
          </w:rPr>
          <w:tab/>
        </w:r>
        <w:r>
          <w:rPr>
            <w:noProof/>
          </w:rPr>
          <w:fldChar w:fldCharType="begin"/>
        </w:r>
        <w:r>
          <w:rPr>
            <w:noProof/>
          </w:rPr>
          <w:instrText xml:space="preserve"> PAGEREF _Toc198998341 \h </w:instrText>
        </w:r>
        <w:r>
          <w:rPr>
            <w:noProof/>
          </w:rPr>
        </w:r>
        <w:r>
          <w:rPr>
            <w:noProof/>
          </w:rPr>
          <w:fldChar w:fldCharType="separate"/>
        </w:r>
        <w:r>
          <w:rPr>
            <w:noProof/>
          </w:rPr>
          <w:t>34</w:t>
        </w:r>
        <w:r>
          <w:rPr>
            <w:noProof/>
          </w:rPr>
          <w:fldChar w:fldCharType="end"/>
        </w:r>
      </w:hyperlink>
    </w:p>
    <w:p w14:paraId="6305225B" w14:textId="3670A0C1"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42" w:history="1">
        <w:r w:rsidRPr="00D95C28">
          <w:rPr>
            <w:rStyle w:val="Hyperlink"/>
            <w:noProof/>
            <w:lang w:val="en-US"/>
          </w:rPr>
          <w:t>input.placenumeric</w:t>
        </w:r>
        <w:r>
          <w:rPr>
            <w:noProof/>
          </w:rPr>
          <w:tab/>
        </w:r>
        <w:r>
          <w:rPr>
            <w:noProof/>
          </w:rPr>
          <w:fldChar w:fldCharType="begin"/>
        </w:r>
        <w:r>
          <w:rPr>
            <w:noProof/>
          </w:rPr>
          <w:instrText xml:space="preserve"> PAGEREF _Toc198998342 \h </w:instrText>
        </w:r>
        <w:r>
          <w:rPr>
            <w:noProof/>
          </w:rPr>
        </w:r>
        <w:r>
          <w:rPr>
            <w:noProof/>
          </w:rPr>
          <w:fldChar w:fldCharType="separate"/>
        </w:r>
        <w:r>
          <w:rPr>
            <w:noProof/>
          </w:rPr>
          <w:t>34</w:t>
        </w:r>
        <w:r>
          <w:rPr>
            <w:noProof/>
          </w:rPr>
          <w:fldChar w:fldCharType="end"/>
        </w:r>
      </w:hyperlink>
    </w:p>
    <w:p w14:paraId="5703D998" w14:textId="4584F7A4"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43" w:history="1">
        <w:r w:rsidRPr="00D95C28">
          <w:rPr>
            <w:rStyle w:val="Hyperlink"/>
            <w:noProof/>
            <w:lang w:val="en-US"/>
          </w:rPr>
          <w:t>input.removenumeric</w:t>
        </w:r>
        <w:r>
          <w:rPr>
            <w:noProof/>
          </w:rPr>
          <w:tab/>
        </w:r>
        <w:r>
          <w:rPr>
            <w:noProof/>
          </w:rPr>
          <w:fldChar w:fldCharType="begin"/>
        </w:r>
        <w:r>
          <w:rPr>
            <w:noProof/>
          </w:rPr>
          <w:instrText xml:space="preserve"> PAGEREF _Toc198998343 \h </w:instrText>
        </w:r>
        <w:r>
          <w:rPr>
            <w:noProof/>
          </w:rPr>
        </w:r>
        <w:r>
          <w:rPr>
            <w:noProof/>
          </w:rPr>
          <w:fldChar w:fldCharType="separate"/>
        </w:r>
        <w:r>
          <w:rPr>
            <w:noProof/>
          </w:rPr>
          <w:t>34</w:t>
        </w:r>
        <w:r>
          <w:rPr>
            <w:noProof/>
          </w:rPr>
          <w:fldChar w:fldCharType="end"/>
        </w:r>
      </w:hyperlink>
    </w:p>
    <w:p w14:paraId="49BF8292" w14:textId="698837A8"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44" w:history="1">
        <w:r w:rsidRPr="00D95C28">
          <w:rPr>
            <w:rStyle w:val="Hyperlink"/>
            <w:noProof/>
            <w:lang w:val="en-US"/>
          </w:rPr>
          <w:t>input.removeallnumerics</w:t>
        </w:r>
        <w:r>
          <w:rPr>
            <w:noProof/>
          </w:rPr>
          <w:tab/>
        </w:r>
        <w:r>
          <w:rPr>
            <w:noProof/>
          </w:rPr>
          <w:fldChar w:fldCharType="begin"/>
        </w:r>
        <w:r>
          <w:rPr>
            <w:noProof/>
          </w:rPr>
          <w:instrText xml:space="preserve"> PAGEREF _Toc198998344 \h </w:instrText>
        </w:r>
        <w:r>
          <w:rPr>
            <w:noProof/>
          </w:rPr>
        </w:r>
        <w:r>
          <w:rPr>
            <w:noProof/>
          </w:rPr>
          <w:fldChar w:fldCharType="separate"/>
        </w:r>
        <w:r>
          <w:rPr>
            <w:noProof/>
          </w:rPr>
          <w:t>34</w:t>
        </w:r>
        <w:r>
          <w:rPr>
            <w:noProof/>
          </w:rPr>
          <w:fldChar w:fldCharType="end"/>
        </w:r>
      </w:hyperlink>
    </w:p>
    <w:p w14:paraId="5300F986" w14:textId="554C91D4"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45" w:history="1">
        <w:r w:rsidRPr="00D95C28">
          <w:rPr>
            <w:rStyle w:val="Hyperlink"/>
            <w:noProof/>
            <w:lang w:val="en-US"/>
          </w:rPr>
          <w:t>input.setnumeric</w:t>
        </w:r>
        <w:r>
          <w:rPr>
            <w:noProof/>
          </w:rPr>
          <w:tab/>
        </w:r>
        <w:r>
          <w:rPr>
            <w:noProof/>
          </w:rPr>
          <w:fldChar w:fldCharType="begin"/>
        </w:r>
        <w:r>
          <w:rPr>
            <w:noProof/>
          </w:rPr>
          <w:instrText xml:space="preserve"> PAGEREF _Toc198998345 \h </w:instrText>
        </w:r>
        <w:r>
          <w:rPr>
            <w:noProof/>
          </w:rPr>
        </w:r>
        <w:r>
          <w:rPr>
            <w:noProof/>
          </w:rPr>
          <w:fldChar w:fldCharType="separate"/>
        </w:r>
        <w:r>
          <w:rPr>
            <w:noProof/>
          </w:rPr>
          <w:t>34</w:t>
        </w:r>
        <w:r>
          <w:rPr>
            <w:noProof/>
          </w:rPr>
          <w:fldChar w:fldCharType="end"/>
        </w:r>
      </w:hyperlink>
    </w:p>
    <w:p w14:paraId="67716564" w14:textId="29827738"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46" w:history="1">
        <w:r w:rsidRPr="00D95C28">
          <w:rPr>
            <w:rStyle w:val="Hyperlink"/>
            <w:noProof/>
            <w:lang w:val="en-US"/>
          </w:rPr>
          <w:t>input.setnumericbounds</w:t>
        </w:r>
        <w:r>
          <w:rPr>
            <w:noProof/>
          </w:rPr>
          <w:tab/>
        </w:r>
        <w:r>
          <w:rPr>
            <w:noProof/>
          </w:rPr>
          <w:fldChar w:fldCharType="begin"/>
        </w:r>
        <w:r>
          <w:rPr>
            <w:noProof/>
          </w:rPr>
          <w:instrText xml:space="preserve"> PAGEREF _Toc198998346 \h </w:instrText>
        </w:r>
        <w:r>
          <w:rPr>
            <w:noProof/>
          </w:rPr>
        </w:r>
        <w:r>
          <w:rPr>
            <w:noProof/>
          </w:rPr>
          <w:fldChar w:fldCharType="separate"/>
        </w:r>
        <w:r>
          <w:rPr>
            <w:noProof/>
          </w:rPr>
          <w:t>35</w:t>
        </w:r>
        <w:r>
          <w:rPr>
            <w:noProof/>
          </w:rPr>
          <w:fldChar w:fldCharType="end"/>
        </w:r>
      </w:hyperlink>
    </w:p>
    <w:p w14:paraId="044B93C2" w14:textId="17535DA3"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47" w:history="1">
        <w:r w:rsidRPr="00D95C28">
          <w:rPr>
            <w:rStyle w:val="Hyperlink"/>
            <w:noProof/>
            <w:lang w:val="en-US"/>
          </w:rPr>
          <w:t>input.addtoggle</w:t>
        </w:r>
        <w:r>
          <w:rPr>
            <w:noProof/>
          </w:rPr>
          <w:tab/>
        </w:r>
        <w:r>
          <w:rPr>
            <w:noProof/>
          </w:rPr>
          <w:fldChar w:fldCharType="begin"/>
        </w:r>
        <w:r>
          <w:rPr>
            <w:noProof/>
          </w:rPr>
          <w:instrText xml:space="preserve"> PAGEREF _Toc198998347 \h </w:instrText>
        </w:r>
        <w:r>
          <w:rPr>
            <w:noProof/>
          </w:rPr>
        </w:r>
        <w:r>
          <w:rPr>
            <w:noProof/>
          </w:rPr>
          <w:fldChar w:fldCharType="separate"/>
        </w:r>
        <w:r>
          <w:rPr>
            <w:noProof/>
          </w:rPr>
          <w:t>35</w:t>
        </w:r>
        <w:r>
          <w:rPr>
            <w:noProof/>
          </w:rPr>
          <w:fldChar w:fldCharType="end"/>
        </w:r>
      </w:hyperlink>
    </w:p>
    <w:p w14:paraId="62703890" w14:textId="4F463842"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48" w:history="1">
        <w:r w:rsidRPr="00D95C28">
          <w:rPr>
            <w:rStyle w:val="Hyperlink"/>
            <w:noProof/>
            <w:lang w:val="en-US"/>
          </w:rPr>
          <w:t>input.placetoggle</w:t>
        </w:r>
        <w:r>
          <w:rPr>
            <w:noProof/>
          </w:rPr>
          <w:tab/>
        </w:r>
        <w:r>
          <w:rPr>
            <w:noProof/>
          </w:rPr>
          <w:fldChar w:fldCharType="begin"/>
        </w:r>
        <w:r>
          <w:rPr>
            <w:noProof/>
          </w:rPr>
          <w:instrText xml:space="preserve"> PAGEREF _Toc198998348 \h </w:instrText>
        </w:r>
        <w:r>
          <w:rPr>
            <w:noProof/>
          </w:rPr>
        </w:r>
        <w:r>
          <w:rPr>
            <w:noProof/>
          </w:rPr>
          <w:fldChar w:fldCharType="separate"/>
        </w:r>
        <w:r>
          <w:rPr>
            <w:noProof/>
          </w:rPr>
          <w:t>35</w:t>
        </w:r>
        <w:r>
          <w:rPr>
            <w:noProof/>
          </w:rPr>
          <w:fldChar w:fldCharType="end"/>
        </w:r>
      </w:hyperlink>
    </w:p>
    <w:p w14:paraId="0636EA45" w14:textId="32FF00D4"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49" w:history="1">
        <w:r w:rsidRPr="00D95C28">
          <w:rPr>
            <w:rStyle w:val="Hyperlink"/>
            <w:noProof/>
            <w:lang w:val="en-US"/>
          </w:rPr>
          <w:t>input.removetoggle</w:t>
        </w:r>
        <w:r>
          <w:rPr>
            <w:noProof/>
          </w:rPr>
          <w:tab/>
        </w:r>
        <w:r>
          <w:rPr>
            <w:noProof/>
          </w:rPr>
          <w:fldChar w:fldCharType="begin"/>
        </w:r>
        <w:r>
          <w:rPr>
            <w:noProof/>
          </w:rPr>
          <w:instrText xml:space="preserve"> PAGEREF _Toc198998349 \h </w:instrText>
        </w:r>
        <w:r>
          <w:rPr>
            <w:noProof/>
          </w:rPr>
        </w:r>
        <w:r>
          <w:rPr>
            <w:noProof/>
          </w:rPr>
          <w:fldChar w:fldCharType="separate"/>
        </w:r>
        <w:r>
          <w:rPr>
            <w:noProof/>
          </w:rPr>
          <w:t>35</w:t>
        </w:r>
        <w:r>
          <w:rPr>
            <w:noProof/>
          </w:rPr>
          <w:fldChar w:fldCharType="end"/>
        </w:r>
      </w:hyperlink>
    </w:p>
    <w:p w14:paraId="03C61982" w14:textId="1B4CBE36"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50" w:history="1">
        <w:r w:rsidRPr="00D95C28">
          <w:rPr>
            <w:rStyle w:val="Hyperlink"/>
            <w:noProof/>
            <w:lang w:val="en-US"/>
          </w:rPr>
          <w:t>input.removealltoggles</w:t>
        </w:r>
        <w:r>
          <w:rPr>
            <w:noProof/>
          </w:rPr>
          <w:tab/>
        </w:r>
        <w:r>
          <w:rPr>
            <w:noProof/>
          </w:rPr>
          <w:fldChar w:fldCharType="begin"/>
        </w:r>
        <w:r>
          <w:rPr>
            <w:noProof/>
          </w:rPr>
          <w:instrText xml:space="preserve"> PAGEREF _Toc198998350 \h </w:instrText>
        </w:r>
        <w:r>
          <w:rPr>
            <w:noProof/>
          </w:rPr>
        </w:r>
        <w:r>
          <w:rPr>
            <w:noProof/>
          </w:rPr>
          <w:fldChar w:fldCharType="separate"/>
        </w:r>
        <w:r>
          <w:rPr>
            <w:noProof/>
          </w:rPr>
          <w:t>35</w:t>
        </w:r>
        <w:r>
          <w:rPr>
            <w:noProof/>
          </w:rPr>
          <w:fldChar w:fldCharType="end"/>
        </w:r>
      </w:hyperlink>
    </w:p>
    <w:p w14:paraId="61CD4BCB" w14:textId="7CAD4C95"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51" w:history="1">
        <w:r w:rsidRPr="00D95C28">
          <w:rPr>
            <w:rStyle w:val="Hyperlink"/>
            <w:noProof/>
            <w:lang w:val="en-US"/>
          </w:rPr>
          <w:t>input.settoggle</w:t>
        </w:r>
        <w:r>
          <w:rPr>
            <w:noProof/>
          </w:rPr>
          <w:tab/>
        </w:r>
        <w:r>
          <w:rPr>
            <w:noProof/>
          </w:rPr>
          <w:fldChar w:fldCharType="begin"/>
        </w:r>
        <w:r>
          <w:rPr>
            <w:noProof/>
          </w:rPr>
          <w:instrText xml:space="preserve"> PAGEREF _Toc198998351 \h </w:instrText>
        </w:r>
        <w:r>
          <w:rPr>
            <w:noProof/>
          </w:rPr>
        </w:r>
        <w:r>
          <w:rPr>
            <w:noProof/>
          </w:rPr>
          <w:fldChar w:fldCharType="separate"/>
        </w:r>
        <w:r>
          <w:rPr>
            <w:noProof/>
          </w:rPr>
          <w:t>35</w:t>
        </w:r>
        <w:r>
          <w:rPr>
            <w:noProof/>
          </w:rPr>
          <w:fldChar w:fldCharType="end"/>
        </w:r>
      </w:hyperlink>
    </w:p>
    <w:p w14:paraId="1BE19419" w14:textId="296B7EBC"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52" w:history="1">
        <w:r w:rsidRPr="00D95C28">
          <w:rPr>
            <w:rStyle w:val="Hyperlink"/>
            <w:noProof/>
            <w:lang w:val="en-US"/>
          </w:rPr>
          <w:t>input.inverttoggle</w:t>
        </w:r>
        <w:r>
          <w:rPr>
            <w:noProof/>
          </w:rPr>
          <w:tab/>
        </w:r>
        <w:r>
          <w:rPr>
            <w:noProof/>
          </w:rPr>
          <w:fldChar w:fldCharType="begin"/>
        </w:r>
        <w:r>
          <w:rPr>
            <w:noProof/>
          </w:rPr>
          <w:instrText xml:space="preserve"> PAGEREF _Toc198998352 \h </w:instrText>
        </w:r>
        <w:r>
          <w:rPr>
            <w:noProof/>
          </w:rPr>
        </w:r>
        <w:r>
          <w:rPr>
            <w:noProof/>
          </w:rPr>
          <w:fldChar w:fldCharType="separate"/>
        </w:r>
        <w:r>
          <w:rPr>
            <w:noProof/>
          </w:rPr>
          <w:t>35</w:t>
        </w:r>
        <w:r>
          <w:rPr>
            <w:noProof/>
          </w:rPr>
          <w:fldChar w:fldCharType="end"/>
        </w:r>
      </w:hyperlink>
    </w:p>
    <w:p w14:paraId="37FB4565" w14:textId="5976E591"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353" w:history="1">
        <w:r w:rsidRPr="00D95C28">
          <w:rPr>
            <w:rStyle w:val="Hyperlink"/>
            <w:noProof/>
            <w:lang w:val="en-US"/>
          </w:rPr>
          <w:t>2.7. Instance</w:t>
        </w:r>
        <w:r>
          <w:rPr>
            <w:noProof/>
          </w:rPr>
          <w:tab/>
        </w:r>
        <w:r>
          <w:rPr>
            <w:noProof/>
          </w:rPr>
          <w:fldChar w:fldCharType="begin"/>
        </w:r>
        <w:r>
          <w:rPr>
            <w:noProof/>
          </w:rPr>
          <w:instrText xml:space="preserve"> PAGEREF _Toc198998353 \h </w:instrText>
        </w:r>
        <w:r>
          <w:rPr>
            <w:noProof/>
          </w:rPr>
        </w:r>
        <w:r>
          <w:rPr>
            <w:noProof/>
          </w:rPr>
          <w:fldChar w:fldCharType="separate"/>
        </w:r>
        <w:r>
          <w:rPr>
            <w:noProof/>
          </w:rPr>
          <w:t>36</w:t>
        </w:r>
        <w:r>
          <w:rPr>
            <w:noProof/>
          </w:rPr>
          <w:fldChar w:fldCharType="end"/>
        </w:r>
      </w:hyperlink>
    </w:p>
    <w:p w14:paraId="3DA20404" w14:textId="33DA1576"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54" w:history="1">
        <w:r w:rsidRPr="00D95C28">
          <w:rPr>
            <w:rStyle w:val="Hyperlink"/>
            <w:noProof/>
            <w:lang w:val="en-US"/>
          </w:rPr>
          <w:t>instance.clearall</w:t>
        </w:r>
        <w:r>
          <w:rPr>
            <w:noProof/>
          </w:rPr>
          <w:tab/>
        </w:r>
        <w:r>
          <w:rPr>
            <w:noProof/>
          </w:rPr>
          <w:fldChar w:fldCharType="begin"/>
        </w:r>
        <w:r>
          <w:rPr>
            <w:noProof/>
          </w:rPr>
          <w:instrText xml:space="preserve"> PAGEREF _Toc198998354 \h </w:instrText>
        </w:r>
        <w:r>
          <w:rPr>
            <w:noProof/>
          </w:rPr>
        </w:r>
        <w:r>
          <w:rPr>
            <w:noProof/>
          </w:rPr>
          <w:fldChar w:fldCharType="separate"/>
        </w:r>
        <w:r>
          <w:rPr>
            <w:noProof/>
          </w:rPr>
          <w:t>36</w:t>
        </w:r>
        <w:r>
          <w:rPr>
            <w:noProof/>
          </w:rPr>
          <w:fldChar w:fldCharType="end"/>
        </w:r>
      </w:hyperlink>
    </w:p>
    <w:p w14:paraId="0B80DC82" w14:textId="4CFCA984"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55" w:history="1">
        <w:r w:rsidRPr="00D95C28">
          <w:rPr>
            <w:rStyle w:val="Hyperlink"/>
            <w:noProof/>
            <w:lang w:val="en-US"/>
          </w:rPr>
          <w:t>instance.clearalpha</w:t>
        </w:r>
        <w:r>
          <w:rPr>
            <w:noProof/>
          </w:rPr>
          <w:tab/>
        </w:r>
        <w:r>
          <w:rPr>
            <w:noProof/>
          </w:rPr>
          <w:fldChar w:fldCharType="begin"/>
        </w:r>
        <w:r>
          <w:rPr>
            <w:noProof/>
          </w:rPr>
          <w:instrText xml:space="preserve"> PAGEREF _Toc198998355 \h </w:instrText>
        </w:r>
        <w:r>
          <w:rPr>
            <w:noProof/>
          </w:rPr>
        </w:r>
        <w:r>
          <w:rPr>
            <w:noProof/>
          </w:rPr>
          <w:fldChar w:fldCharType="separate"/>
        </w:r>
        <w:r>
          <w:rPr>
            <w:noProof/>
          </w:rPr>
          <w:t>36</w:t>
        </w:r>
        <w:r>
          <w:rPr>
            <w:noProof/>
          </w:rPr>
          <w:fldChar w:fldCharType="end"/>
        </w:r>
      </w:hyperlink>
    </w:p>
    <w:p w14:paraId="69980C8A" w14:textId="603F1ADE"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56" w:history="1">
        <w:r w:rsidRPr="00D95C28">
          <w:rPr>
            <w:rStyle w:val="Hyperlink"/>
            <w:noProof/>
            <w:lang w:val="en-US"/>
          </w:rPr>
          <w:t>instance.clearcolor</w:t>
        </w:r>
        <w:r>
          <w:rPr>
            <w:noProof/>
          </w:rPr>
          <w:tab/>
        </w:r>
        <w:r>
          <w:rPr>
            <w:noProof/>
          </w:rPr>
          <w:fldChar w:fldCharType="begin"/>
        </w:r>
        <w:r>
          <w:rPr>
            <w:noProof/>
          </w:rPr>
          <w:instrText xml:space="preserve"> PAGEREF _Toc198998356 \h </w:instrText>
        </w:r>
        <w:r>
          <w:rPr>
            <w:noProof/>
          </w:rPr>
        </w:r>
        <w:r>
          <w:rPr>
            <w:noProof/>
          </w:rPr>
          <w:fldChar w:fldCharType="separate"/>
        </w:r>
        <w:r>
          <w:rPr>
            <w:noProof/>
          </w:rPr>
          <w:t>36</w:t>
        </w:r>
        <w:r>
          <w:rPr>
            <w:noProof/>
          </w:rPr>
          <w:fldChar w:fldCharType="end"/>
        </w:r>
      </w:hyperlink>
    </w:p>
    <w:p w14:paraId="0925F582" w14:textId="3A2AB32D"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57" w:history="1">
        <w:r w:rsidRPr="00D95C28">
          <w:rPr>
            <w:rStyle w:val="Hyperlink"/>
            <w:noProof/>
            <w:lang w:val="en-US"/>
          </w:rPr>
          <w:t>instance.clearcoloralpha</w:t>
        </w:r>
        <w:r>
          <w:rPr>
            <w:noProof/>
          </w:rPr>
          <w:tab/>
        </w:r>
        <w:r>
          <w:rPr>
            <w:noProof/>
          </w:rPr>
          <w:fldChar w:fldCharType="begin"/>
        </w:r>
        <w:r>
          <w:rPr>
            <w:noProof/>
          </w:rPr>
          <w:instrText xml:space="preserve"> PAGEREF _Toc198998357 \h </w:instrText>
        </w:r>
        <w:r>
          <w:rPr>
            <w:noProof/>
          </w:rPr>
        </w:r>
        <w:r>
          <w:rPr>
            <w:noProof/>
          </w:rPr>
          <w:fldChar w:fldCharType="separate"/>
        </w:r>
        <w:r>
          <w:rPr>
            <w:noProof/>
          </w:rPr>
          <w:t>36</w:t>
        </w:r>
        <w:r>
          <w:rPr>
            <w:noProof/>
          </w:rPr>
          <w:fldChar w:fldCharType="end"/>
        </w:r>
      </w:hyperlink>
    </w:p>
    <w:p w14:paraId="10483ADF" w14:textId="5BFC532B"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58" w:history="1">
        <w:r w:rsidRPr="00D95C28">
          <w:rPr>
            <w:rStyle w:val="Hyperlink"/>
            <w:noProof/>
            <w:lang w:val="en-US"/>
          </w:rPr>
          <w:t>instance.clearfont</w:t>
        </w:r>
        <w:r>
          <w:rPr>
            <w:noProof/>
          </w:rPr>
          <w:tab/>
        </w:r>
        <w:r>
          <w:rPr>
            <w:noProof/>
          </w:rPr>
          <w:fldChar w:fldCharType="begin"/>
        </w:r>
        <w:r>
          <w:rPr>
            <w:noProof/>
          </w:rPr>
          <w:instrText xml:space="preserve"> PAGEREF _Toc198998358 \h </w:instrText>
        </w:r>
        <w:r>
          <w:rPr>
            <w:noProof/>
          </w:rPr>
        </w:r>
        <w:r>
          <w:rPr>
            <w:noProof/>
          </w:rPr>
          <w:fldChar w:fldCharType="separate"/>
        </w:r>
        <w:r>
          <w:rPr>
            <w:noProof/>
          </w:rPr>
          <w:t>36</w:t>
        </w:r>
        <w:r>
          <w:rPr>
            <w:noProof/>
          </w:rPr>
          <w:fldChar w:fldCharType="end"/>
        </w:r>
      </w:hyperlink>
    </w:p>
    <w:p w14:paraId="3E072ACB" w14:textId="7C4FF4AD"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59" w:history="1">
        <w:r w:rsidRPr="00D95C28">
          <w:rPr>
            <w:rStyle w:val="Hyperlink"/>
            <w:noProof/>
            <w:lang w:val="en-US"/>
          </w:rPr>
          <w:t>instance.clearfontalign</w:t>
        </w:r>
        <w:r>
          <w:rPr>
            <w:noProof/>
          </w:rPr>
          <w:tab/>
        </w:r>
        <w:r>
          <w:rPr>
            <w:noProof/>
          </w:rPr>
          <w:fldChar w:fldCharType="begin"/>
        </w:r>
        <w:r>
          <w:rPr>
            <w:noProof/>
          </w:rPr>
          <w:instrText xml:space="preserve"> PAGEREF _Toc198998359 \h </w:instrText>
        </w:r>
        <w:r>
          <w:rPr>
            <w:noProof/>
          </w:rPr>
        </w:r>
        <w:r>
          <w:rPr>
            <w:noProof/>
          </w:rPr>
          <w:fldChar w:fldCharType="separate"/>
        </w:r>
        <w:r>
          <w:rPr>
            <w:noProof/>
          </w:rPr>
          <w:t>36</w:t>
        </w:r>
        <w:r>
          <w:rPr>
            <w:noProof/>
          </w:rPr>
          <w:fldChar w:fldCharType="end"/>
        </w:r>
      </w:hyperlink>
    </w:p>
    <w:p w14:paraId="340186E9" w14:textId="4B3C226E"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60" w:history="1">
        <w:r w:rsidRPr="00D95C28">
          <w:rPr>
            <w:rStyle w:val="Hyperlink"/>
            <w:noProof/>
            <w:lang w:val="en-US"/>
          </w:rPr>
          <w:t>instance.clearfontbackground</w:t>
        </w:r>
        <w:r>
          <w:rPr>
            <w:noProof/>
          </w:rPr>
          <w:tab/>
        </w:r>
        <w:r>
          <w:rPr>
            <w:noProof/>
          </w:rPr>
          <w:fldChar w:fldCharType="begin"/>
        </w:r>
        <w:r>
          <w:rPr>
            <w:noProof/>
          </w:rPr>
          <w:instrText xml:space="preserve"> PAGEREF _Toc198998360 \h </w:instrText>
        </w:r>
        <w:r>
          <w:rPr>
            <w:noProof/>
          </w:rPr>
        </w:r>
        <w:r>
          <w:rPr>
            <w:noProof/>
          </w:rPr>
          <w:fldChar w:fldCharType="separate"/>
        </w:r>
        <w:r>
          <w:rPr>
            <w:noProof/>
          </w:rPr>
          <w:t>36</w:t>
        </w:r>
        <w:r>
          <w:rPr>
            <w:noProof/>
          </w:rPr>
          <w:fldChar w:fldCharType="end"/>
        </w:r>
      </w:hyperlink>
    </w:p>
    <w:p w14:paraId="39A17854" w14:textId="74FFACA5"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61" w:history="1">
        <w:r w:rsidRPr="00D95C28">
          <w:rPr>
            <w:rStyle w:val="Hyperlink"/>
            <w:noProof/>
            <w:lang w:val="en-US"/>
          </w:rPr>
          <w:t>instance.clearfontbold</w:t>
        </w:r>
        <w:r>
          <w:rPr>
            <w:noProof/>
          </w:rPr>
          <w:tab/>
        </w:r>
        <w:r>
          <w:rPr>
            <w:noProof/>
          </w:rPr>
          <w:fldChar w:fldCharType="begin"/>
        </w:r>
        <w:r>
          <w:rPr>
            <w:noProof/>
          </w:rPr>
          <w:instrText xml:space="preserve"> PAGEREF _Toc198998361 \h </w:instrText>
        </w:r>
        <w:r>
          <w:rPr>
            <w:noProof/>
          </w:rPr>
        </w:r>
        <w:r>
          <w:rPr>
            <w:noProof/>
          </w:rPr>
          <w:fldChar w:fldCharType="separate"/>
        </w:r>
        <w:r>
          <w:rPr>
            <w:noProof/>
          </w:rPr>
          <w:t>37</w:t>
        </w:r>
        <w:r>
          <w:rPr>
            <w:noProof/>
          </w:rPr>
          <w:fldChar w:fldCharType="end"/>
        </w:r>
      </w:hyperlink>
    </w:p>
    <w:p w14:paraId="029206A3" w14:textId="00EA35EF"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62" w:history="1">
        <w:r w:rsidRPr="00D95C28">
          <w:rPr>
            <w:rStyle w:val="Hyperlink"/>
            <w:noProof/>
            <w:lang w:val="en-US"/>
          </w:rPr>
          <w:t>instance.clearfontcolor</w:t>
        </w:r>
        <w:r>
          <w:rPr>
            <w:noProof/>
          </w:rPr>
          <w:tab/>
        </w:r>
        <w:r>
          <w:rPr>
            <w:noProof/>
          </w:rPr>
          <w:fldChar w:fldCharType="begin"/>
        </w:r>
        <w:r>
          <w:rPr>
            <w:noProof/>
          </w:rPr>
          <w:instrText xml:space="preserve"> PAGEREF _Toc198998362 \h </w:instrText>
        </w:r>
        <w:r>
          <w:rPr>
            <w:noProof/>
          </w:rPr>
        </w:r>
        <w:r>
          <w:rPr>
            <w:noProof/>
          </w:rPr>
          <w:fldChar w:fldCharType="separate"/>
        </w:r>
        <w:r>
          <w:rPr>
            <w:noProof/>
          </w:rPr>
          <w:t>37</w:t>
        </w:r>
        <w:r>
          <w:rPr>
            <w:noProof/>
          </w:rPr>
          <w:fldChar w:fldCharType="end"/>
        </w:r>
      </w:hyperlink>
    </w:p>
    <w:p w14:paraId="37153FB5" w14:textId="49E8D883"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63" w:history="1">
        <w:r w:rsidRPr="00D95C28">
          <w:rPr>
            <w:rStyle w:val="Hyperlink"/>
            <w:noProof/>
            <w:lang w:val="en-US"/>
          </w:rPr>
          <w:t>instance.clearfontitalic</w:t>
        </w:r>
        <w:r>
          <w:rPr>
            <w:noProof/>
          </w:rPr>
          <w:tab/>
        </w:r>
        <w:r>
          <w:rPr>
            <w:noProof/>
          </w:rPr>
          <w:fldChar w:fldCharType="begin"/>
        </w:r>
        <w:r>
          <w:rPr>
            <w:noProof/>
          </w:rPr>
          <w:instrText xml:space="preserve"> PAGEREF _Toc198998363 \h </w:instrText>
        </w:r>
        <w:r>
          <w:rPr>
            <w:noProof/>
          </w:rPr>
        </w:r>
        <w:r>
          <w:rPr>
            <w:noProof/>
          </w:rPr>
          <w:fldChar w:fldCharType="separate"/>
        </w:r>
        <w:r>
          <w:rPr>
            <w:noProof/>
          </w:rPr>
          <w:t>37</w:t>
        </w:r>
        <w:r>
          <w:rPr>
            <w:noProof/>
          </w:rPr>
          <w:fldChar w:fldCharType="end"/>
        </w:r>
      </w:hyperlink>
    </w:p>
    <w:p w14:paraId="4539C7D7" w14:textId="26D01194"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64" w:history="1">
        <w:r w:rsidRPr="00D95C28">
          <w:rPr>
            <w:rStyle w:val="Hyperlink"/>
            <w:noProof/>
            <w:lang w:val="en-US"/>
          </w:rPr>
          <w:t>instance.clearfontleading</w:t>
        </w:r>
        <w:r>
          <w:rPr>
            <w:noProof/>
          </w:rPr>
          <w:tab/>
        </w:r>
        <w:r>
          <w:rPr>
            <w:noProof/>
          </w:rPr>
          <w:fldChar w:fldCharType="begin"/>
        </w:r>
        <w:r>
          <w:rPr>
            <w:noProof/>
          </w:rPr>
          <w:instrText xml:space="preserve"> PAGEREF _Toc198998364 \h </w:instrText>
        </w:r>
        <w:r>
          <w:rPr>
            <w:noProof/>
          </w:rPr>
        </w:r>
        <w:r>
          <w:rPr>
            <w:noProof/>
          </w:rPr>
          <w:fldChar w:fldCharType="separate"/>
        </w:r>
        <w:r>
          <w:rPr>
            <w:noProof/>
          </w:rPr>
          <w:t>37</w:t>
        </w:r>
        <w:r>
          <w:rPr>
            <w:noProof/>
          </w:rPr>
          <w:fldChar w:fldCharType="end"/>
        </w:r>
      </w:hyperlink>
    </w:p>
    <w:p w14:paraId="54B45FB7" w14:textId="3A937F29"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65" w:history="1">
        <w:r w:rsidRPr="00D95C28">
          <w:rPr>
            <w:rStyle w:val="Hyperlink"/>
            <w:noProof/>
            <w:lang w:val="en-US"/>
          </w:rPr>
          <w:t>instance.clearfontsize</w:t>
        </w:r>
        <w:r>
          <w:rPr>
            <w:noProof/>
          </w:rPr>
          <w:tab/>
        </w:r>
        <w:r>
          <w:rPr>
            <w:noProof/>
          </w:rPr>
          <w:fldChar w:fldCharType="begin"/>
        </w:r>
        <w:r>
          <w:rPr>
            <w:noProof/>
          </w:rPr>
          <w:instrText xml:space="preserve"> PAGEREF _Toc198998365 \h </w:instrText>
        </w:r>
        <w:r>
          <w:rPr>
            <w:noProof/>
          </w:rPr>
        </w:r>
        <w:r>
          <w:rPr>
            <w:noProof/>
          </w:rPr>
          <w:fldChar w:fldCharType="separate"/>
        </w:r>
        <w:r>
          <w:rPr>
            <w:noProof/>
          </w:rPr>
          <w:t>37</w:t>
        </w:r>
        <w:r>
          <w:rPr>
            <w:noProof/>
          </w:rPr>
          <w:fldChar w:fldCharType="end"/>
        </w:r>
      </w:hyperlink>
    </w:p>
    <w:p w14:paraId="26C8DCCD" w14:textId="2AA8BE49"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66" w:history="1">
        <w:r w:rsidRPr="00D95C28">
          <w:rPr>
            <w:rStyle w:val="Hyperlink"/>
            <w:noProof/>
            <w:lang w:val="en-US"/>
          </w:rPr>
          <w:t>instance.clearheight</w:t>
        </w:r>
        <w:r>
          <w:rPr>
            <w:noProof/>
          </w:rPr>
          <w:tab/>
        </w:r>
        <w:r>
          <w:rPr>
            <w:noProof/>
          </w:rPr>
          <w:fldChar w:fldCharType="begin"/>
        </w:r>
        <w:r>
          <w:rPr>
            <w:noProof/>
          </w:rPr>
          <w:instrText xml:space="preserve"> PAGEREF _Toc198998366 \h </w:instrText>
        </w:r>
        <w:r>
          <w:rPr>
            <w:noProof/>
          </w:rPr>
        </w:r>
        <w:r>
          <w:rPr>
            <w:noProof/>
          </w:rPr>
          <w:fldChar w:fldCharType="separate"/>
        </w:r>
        <w:r>
          <w:rPr>
            <w:noProof/>
          </w:rPr>
          <w:t>37</w:t>
        </w:r>
        <w:r>
          <w:rPr>
            <w:noProof/>
          </w:rPr>
          <w:fldChar w:fldCharType="end"/>
        </w:r>
      </w:hyperlink>
    </w:p>
    <w:p w14:paraId="02CB7ED7" w14:textId="738CD81E"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67" w:history="1">
        <w:r w:rsidRPr="00D95C28">
          <w:rPr>
            <w:rStyle w:val="Hyperlink"/>
            <w:noProof/>
            <w:lang w:val="en-US"/>
          </w:rPr>
          <w:t>instance.clearorder</w:t>
        </w:r>
        <w:r>
          <w:rPr>
            <w:noProof/>
          </w:rPr>
          <w:tab/>
        </w:r>
        <w:r>
          <w:rPr>
            <w:noProof/>
          </w:rPr>
          <w:fldChar w:fldCharType="begin"/>
        </w:r>
        <w:r>
          <w:rPr>
            <w:noProof/>
          </w:rPr>
          <w:instrText xml:space="preserve"> PAGEREF _Toc198998367 \h </w:instrText>
        </w:r>
        <w:r>
          <w:rPr>
            <w:noProof/>
          </w:rPr>
        </w:r>
        <w:r>
          <w:rPr>
            <w:noProof/>
          </w:rPr>
          <w:fldChar w:fldCharType="separate"/>
        </w:r>
        <w:r>
          <w:rPr>
            <w:noProof/>
          </w:rPr>
          <w:t>37</w:t>
        </w:r>
        <w:r>
          <w:rPr>
            <w:noProof/>
          </w:rPr>
          <w:fldChar w:fldCharType="end"/>
        </w:r>
      </w:hyperlink>
    </w:p>
    <w:p w14:paraId="53CDB3D4" w14:textId="24DA3042"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68" w:history="1">
        <w:r w:rsidRPr="00D95C28">
          <w:rPr>
            <w:rStyle w:val="Hyperlink"/>
            <w:noProof/>
            <w:lang w:val="en-US"/>
          </w:rPr>
          <w:t>instance.clearrotation</w:t>
        </w:r>
        <w:r>
          <w:rPr>
            <w:noProof/>
          </w:rPr>
          <w:tab/>
        </w:r>
        <w:r>
          <w:rPr>
            <w:noProof/>
          </w:rPr>
          <w:fldChar w:fldCharType="begin"/>
        </w:r>
        <w:r>
          <w:rPr>
            <w:noProof/>
          </w:rPr>
          <w:instrText xml:space="preserve"> PAGEREF _Toc198998368 \h </w:instrText>
        </w:r>
        <w:r>
          <w:rPr>
            <w:noProof/>
          </w:rPr>
        </w:r>
        <w:r>
          <w:rPr>
            <w:noProof/>
          </w:rPr>
          <w:fldChar w:fldCharType="separate"/>
        </w:r>
        <w:r>
          <w:rPr>
            <w:noProof/>
          </w:rPr>
          <w:t>38</w:t>
        </w:r>
        <w:r>
          <w:rPr>
            <w:noProof/>
          </w:rPr>
          <w:fldChar w:fldCharType="end"/>
        </w:r>
      </w:hyperlink>
    </w:p>
    <w:p w14:paraId="1578AEED" w14:textId="6EADC3E9"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69" w:history="1">
        <w:r w:rsidRPr="00D95C28">
          <w:rPr>
            <w:rStyle w:val="Hyperlink"/>
            <w:noProof/>
            <w:lang w:val="en-US"/>
          </w:rPr>
          <w:t>instance.clearvisible</w:t>
        </w:r>
        <w:r>
          <w:rPr>
            <w:noProof/>
          </w:rPr>
          <w:tab/>
        </w:r>
        <w:r>
          <w:rPr>
            <w:noProof/>
          </w:rPr>
          <w:fldChar w:fldCharType="begin"/>
        </w:r>
        <w:r>
          <w:rPr>
            <w:noProof/>
          </w:rPr>
          <w:instrText xml:space="preserve"> PAGEREF _Toc198998369 \h </w:instrText>
        </w:r>
        <w:r>
          <w:rPr>
            <w:noProof/>
          </w:rPr>
        </w:r>
        <w:r>
          <w:rPr>
            <w:noProof/>
          </w:rPr>
          <w:fldChar w:fldCharType="separate"/>
        </w:r>
        <w:r>
          <w:rPr>
            <w:noProof/>
          </w:rPr>
          <w:t>38</w:t>
        </w:r>
        <w:r>
          <w:rPr>
            <w:noProof/>
          </w:rPr>
          <w:fldChar w:fldCharType="end"/>
        </w:r>
      </w:hyperlink>
    </w:p>
    <w:p w14:paraId="51DB7B96" w14:textId="0122C4D8"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70" w:history="1">
        <w:r w:rsidRPr="00D95C28">
          <w:rPr>
            <w:rStyle w:val="Hyperlink"/>
            <w:noProof/>
            <w:lang w:val="en-US"/>
          </w:rPr>
          <w:t>instance.clearvolume</w:t>
        </w:r>
        <w:r>
          <w:rPr>
            <w:noProof/>
          </w:rPr>
          <w:tab/>
        </w:r>
        <w:r>
          <w:rPr>
            <w:noProof/>
          </w:rPr>
          <w:fldChar w:fldCharType="begin"/>
        </w:r>
        <w:r>
          <w:rPr>
            <w:noProof/>
          </w:rPr>
          <w:instrText xml:space="preserve"> PAGEREF _Toc198998370 \h </w:instrText>
        </w:r>
        <w:r>
          <w:rPr>
            <w:noProof/>
          </w:rPr>
        </w:r>
        <w:r>
          <w:rPr>
            <w:noProof/>
          </w:rPr>
          <w:fldChar w:fldCharType="separate"/>
        </w:r>
        <w:r>
          <w:rPr>
            <w:noProof/>
          </w:rPr>
          <w:t>38</w:t>
        </w:r>
        <w:r>
          <w:rPr>
            <w:noProof/>
          </w:rPr>
          <w:fldChar w:fldCharType="end"/>
        </w:r>
      </w:hyperlink>
    </w:p>
    <w:p w14:paraId="6C20F9E3" w14:textId="2721C6F4"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71" w:history="1">
        <w:r w:rsidRPr="00D95C28">
          <w:rPr>
            <w:rStyle w:val="Hyperlink"/>
            <w:noProof/>
            <w:lang w:val="en-US"/>
          </w:rPr>
          <w:t>instance.clearwidth</w:t>
        </w:r>
        <w:r>
          <w:rPr>
            <w:noProof/>
          </w:rPr>
          <w:tab/>
        </w:r>
        <w:r>
          <w:rPr>
            <w:noProof/>
          </w:rPr>
          <w:fldChar w:fldCharType="begin"/>
        </w:r>
        <w:r>
          <w:rPr>
            <w:noProof/>
          </w:rPr>
          <w:instrText xml:space="preserve"> PAGEREF _Toc198998371 \h </w:instrText>
        </w:r>
        <w:r>
          <w:rPr>
            <w:noProof/>
          </w:rPr>
        </w:r>
        <w:r>
          <w:rPr>
            <w:noProof/>
          </w:rPr>
          <w:fldChar w:fldCharType="separate"/>
        </w:r>
        <w:r>
          <w:rPr>
            <w:noProof/>
          </w:rPr>
          <w:t>38</w:t>
        </w:r>
        <w:r>
          <w:rPr>
            <w:noProof/>
          </w:rPr>
          <w:fldChar w:fldCharType="end"/>
        </w:r>
      </w:hyperlink>
    </w:p>
    <w:p w14:paraId="481F75D8" w14:textId="27CAA3A8"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72" w:history="1">
        <w:r w:rsidRPr="00D95C28">
          <w:rPr>
            <w:rStyle w:val="Hyperlink"/>
            <w:noProof/>
            <w:lang w:val="en-US"/>
          </w:rPr>
          <w:t>instance.clearx</w:t>
        </w:r>
        <w:r>
          <w:rPr>
            <w:noProof/>
          </w:rPr>
          <w:tab/>
        </w:r>
        <w:r>
          <w:rPr>
            <w:noProof/>
          </w:rPr>
          <w:fldChar w:fldCharType="begin"/>
        </w:r>
        <w:r>
          <w:rPr>
            <w:noProof/>
          </w:rPr>
          <w:instrText xml:space="preserve"> PAGEREF _Toc198998372 \h </w:instrText>
        </w:r>
        <w:r>
          <w:rPr>
            <w:noProof/>
          </w:rPr>
        </w:r>
        <w:r>
          <w:rPr>
            <w:noProof/>
          </w:rPr>
          <w:fldChar w:fldCharType="separate"/>
        </w:r>
        <w:r>
          <w:rPr>
            <w:noProof/>
          </w:rPr>
          <w:t>38</w:t>
        </w:r>
        <w:r>
          <w:rPr>
            <w:noProof/>
          </w:rPr>
          <w:fldChar w:fldCharType="end"/>
        </w:r>
      </w:hyperlink>
    </w:p>
    <w:p w14:paraId="79F8CD63" w14:textId="7F740B00"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73" w:history="1">
        <w:r w:rsidRPr="00D95C28">
          <w:rPr>
            <w:rStyle w:val="Hyperlink"/>
            <w:noProof/>
            <w:lang w:val="en-US"/>
          </w:rPr>
          <w:t>instance.cleary</w:t>
        </w:r>
        <w:r>
          <w:rPr>
            <w:noProof/>
          </w:rPr>
          <w:tab/>
        </w:r>
        <w:r>
          <w:rPr>
            <w:noProof/>
          </w:rPr>
          <w:fldChar w:fldCharType="begin"/>
        </w:r>
        <w:r>
          <w:rPr>
            <w:noProof/>
          </w:rPr>
          <w:instrText xml:space="preserve"> PAGEREF _Toc198998373 \h </w:instrText>
        </w:r>
        <w:r>
          <w:rPr>
            <w:noProof/>
          </w:rPr>
        </w:r>
        <w:r>
          <w:rPr>
            <w:noProof/>
          </w:rPr>
          <w:fldChar w:fldCharType="separate"/>
        </w:r>
        <w:r>
          <w:rPr>
            <w:noProof/>
          </w:rPr>
          <w:t>38</w:t>
        </w:r>
        <w:r>
          <w:rPr>
            <w:noProof/>
          </w:rPr>
          <w:fldChar w:fldCharType="end"/>
        </w:r>
      </w:hyperlink>
    </w:p>
    <w:p w14:paraId="58EC3AB6" w14:textId="29F106C0"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74" w:history="1">
        <w:r w:rsidRPr="00D95C28">
          <w:rPr>
            <w:rStyle w:val="Hyperlink"/>
            <w:noProof/>
            <w:lang w:val="en-US"/>
          </w:rPr>
          <w:t>instance.loadasset</w:t>
        </w:r>
        <w:r>
          <w:rPr>
            <w:noProof/>
          </w:rPr>
          <w:tab/>
        </w:r>
        <w:r>
          <w:rPr>
            <w:noProof/>
          </w:rPr>
          <w:fldChar w:fldCharType="begin"/>
        </w:r>
        <w:r>
          <w:rPr>
            <w:noProof/>
          </w:rPr>
          <w:instrText xml:space="preserve"> PAGEREF _Toc198998374 \h </w:instrText>
        </w:r>
        <w:r>
          <w:rPr>
            <w:noProof/>
          </w:rPr>
        </w:r>
        <w:r>
          <w:rPr>
            <w:noProof/>
          </w:rPr>
          <w:fldChar w:fldCharType="separate"/>
        </w:r>
        <w:r>
          <w:rPr>
            <w:noProof/>
          </w:rPr>
          <w:t>38</w:t>
        </w:r>
        <w:r>
          <w:rPr>
            <w:noProof/>
          </w:rPr>
          <w:fldChar w:fldCharType="end"/>
        </w:r>
      </w:hyperlink>
    </w:p>
    <w:p w14:paraId="799539BF" w14:textId="36891D56"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75" w:history="1">
        <w:r w:rsidRPr="00D95C28">
          <w:rPr>
            <w:rStyle w:val="Hyperlink"/>
            <w:noProof/>
            <w:lang w:val="en-US"/>
          </w:rPr>
          <w:t>instance.next</w:t>
        </w:r>
        <w:r>
          <w:rPr>
            <w:noProof/>
          </w:rPr>
          <w:tab/>
        </w:r>
        <w:r>
          <w:rPr>
            <w:noProof/>
          </w:rPr>
          <w:fldChar w:fldCharType="begin"/>
        </w:r>
        <w:r>
          <w:rPr>
            <w:noProof/>
          </w:rPr>
          <w:instrText xml:space="preserve"> PAGEREF _Toc198998375 \h </w:instrText>
        </w:r>
        <w:r>
          <w:rPr>
            <w:noProof/>
          </w:rPr>
        </w:r>
        <w:r>
          <w:rPr>
            <w:noProof/>
          </w:rPr>
          <w:fldChar w:fldCharType="separate"/>
        </w:r>
        <w:r>
          <w:rPr>
            <w:noProof/>
          </w:rPr>
          <w:t>38</w:t>
        </w:r>
        <w:r>
          <w:rPr>
            <w:noProof/>
          </w:rPr>
          <w:fldChar w:fldCharType="end"/>
        </w:r>
      </w:hyperlink>
    </w:p>
    <w:p w14:paraId="6CD54839" w14:textId="17D77ABE"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76" w:history="1">
        <w:r w:rsidRPr="00D95C28">
          <w:rPr>
            <w:rStyle w:val="Hyperlink"/>
            <w:noProof/>
            <w:lang w:val="en-US"/>
          </w:rPr>
          <w:t>instance.pause</w:t>
        </w:r>
        <w:r>
          <w:rPr>
            <w:noProof/>
          </w:rPr>
          <w:tab/>
        </w:r>
        <w:r>
          <w:rPr>
            <w:noProof/>
          </w:rPr>
          <w:fldChar w:fldCharType="begin"/>
        </w:r>
        <w:r>
          <w:rPr>
            <w:noProof/>
          </w:rPr>
          <w:instrText xml:space="preserve"> PAGEREF _Toc198998376 \h </w:instrText>
        </w:r>
        <w:r>
          <w:rPr>
            <w:noProof/>
          </w:rPr>
        </w:r>
        <w:r>
          <w:rPr>
            <w:noProof/>
          </w:rPr>
          <w:fldChar w:fldCharType="separate"/>
        </w:r>
        <w:r>
          <w:rPr>
            <w:noProof/>
          </w:rPr>
          <w:t>39</w:t>
        </w:r>
        <w:r>
          <w:rPr>
            <w:noProof/>
          </w:rPr>
          <w:fldChar w:fldCharType="end"/>
        </w:r>
      </w:hyperlink>
    </w:p>
    <w:p w14:paraId="4D40AC04" w14:textId="51B2AC1A"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77" w:history="1">
        <w:r w:rsidRPr="00D95C28">
          <w:rPr>
            <w:rStyle w:val="Hyperlink"/>
            <w:noProof/>
            <w:lang w:val="en-US"/>
          </w:rPr>
          <w:t>instance.play</w:t>
        </w:r>
        <w:r>
          <w:rPr>
            <w:noProof/>
          </w:rPr>
          <w:tab/>
        </w:r>
        <w:r>
          <w:rPr>
            <w:noProof/>
          </w:rPr>
          <w:fldChar w:fldCharType="begin"/>
        </w:r>
        <w:r>
          <w:rPr>
            <w:noProof/>
          </w:rPr>
          <w:instrText xml:space="preserve"> PAGEREF _Toc198998377 \h </w:instrText>
        </w:r>
        <w:r>
          <w:rPr>
            <w:noProof/>
          </w:rPr>
        </w:r>
        <w:r>
          <w:rPr>
            <w:noProof/>
          </w:rPr>
          <w:fldChar w:fldCharType="separate"/>
        </w:r>
        <w:r>
          <w:rPr>
            <w:noProof/>
          </w:rPr>
          <w:t>39</w:t>
        </w:r>
        <w:r>
          <w:rPr>
            <w:noProof/>
          </w:rPr>
          <w:fldChar w:fldCharType="end"/>
        </w:r>
      </w:hyperlink>
    </w:p>
    <w:p w14:paraId="4513F24A" w14:textId="17D83AA4"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78" w:history="1">
        <w:r w:rsidRPr="00D95C28">
          <w:rPr>
            <w:rStyle w:val="Hyperlink"/>
            <w:noProof/>
            <w:lang w:val="en-US"/>
          </w:rPr>
          <w:t>instance.playpause</w:t>
        </w:r>
        <w:r>
          <w:rPr>
            <w:noProof/>
          </w:rPr>
          <w:tab/>
        </w:r>
        <w:r>
          <w:rPr>
            <w:noProof/>
          </w:rPr>
          <w:fldChar w:fldCharType="begin"/>
        </w:r>
        <w:r>
          <w:rPr>
            <w:noProof/>
          </w:rPr>
          <w:instrText xml:space="preserve"> PAGEREF _Toc198998378 \h </w:instrText>
        </w:r>
        <w:r>
          <w:rPr>
            <w:noProof/>
          </w:rPr>
        </w:r>
        <w:r>
          <w:rPr>
            <w:noProof/>
          </w:rPr>
          <w:fldChar w:fldCharType="separate"/>
        </w:r>
        <w:r>
          <w:rPr>
            <w:noProof/>
          </w:rPr>
          <w:t>39</w:t>
        </w:r>
        <w:r>
          <w:rPr>
            <w:noProof/>
          </w:rPr>
          <w:fldChar w:fldCharType="end"/>
        </w:r>
      </w:hyperlink>
    </w:p>
    <w:p w14:paraId="2942DCBF" w14:textId="0BD15003"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79" w:history="1">
        <w:r w:rsidRPr="00D95C28">
          <w:rPr>
            <w:rStyle w:val="Hyperlink"/>
            <w:noProof/>
            <w:lang w:val="en-US"/>
          </w:rPr>
          <w:t>instance.previous</w:t>
        </w:r>
        <w:r>
          <w:rPr>
            <w:noProof/>
          </w:rPr>
          <w:tab/>
        </w:r>
        <w:r>
          <w:rPr>
            <w:noProof/>
          </w:rPr>
          <w:fldChar w:fldCharType="begin"/>
        </w:r>
        <w:r>
          <w:rPr>
            <w:noProof/>
          </w:rPr>
          <w:instrText xml:space="preserve"> PAGEREF _Toc198998379 \h </w:instrText>
        </w:r>
        <w:r>
          <w:rPr>
            <w:noProof/>
          </w:rPr>
        </w:r>
        <w:r>
          <w:rPr>
            <w:noProof/>
          </w:rPr>
          <w:fldChar w:fldCharType="separate"/>
        </w:r>
        <w:r>
          <w:rPr>
            <w:noProof/>
          </w:rPr>
          <w:t>39</w:t>
        </w:r>
        <w:r>
          <w:rPr>
            <w:noProof/>
          </w:rPr>
          <w:fldChar w:fldCharType="end"/>
        </w:r>
      </w:hyperlink>
    </w:p>
    <w:p w14:paraId="051B5964" w14:textId="4629DA63"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80" w:history="1">
        <w:r w:rsidRPr="00D95C28">
          <w:rPr>
            <w:rStyle w:val="Hyperlink"/>
            <w:noProof/>
            <w:lang w:val="en-US"/>
          </w:rPr>
          <w:t>instance.scrollbottom</w:t>
        </w:r>
        <w:r>
          <w:rPr>
            <w:noProof/>
          </w:rPr>
          <w:tab/>
        </w:r>
        <w:r>
          <w:rPr>
            <w:noProof/>
          </w:rPr>
          <w:fldChar w:fldCharType="begin"/>
        </w:r>
        <w:r>
          <w:rPr>
            <w:noProof/>
          </w:rPr>
          <w:instrText xml:space="preserve"> PAGEREF _Toc198998380 \h </w:instrText>
        </w:r>
        <w:r>
          <w:rPr>
            <w:noProof/>
          </w:rPr>
        </w:r>
        <w:r>
          <w:rPr>
            <w:noProof/>
          </w:rPr>
          <w:fldChar w:fldCharType="separate"/>
        </w:r>
        <w:r>
          <w:rPr>
            <w:noProof/>
          </w:rPr>
          <w:t>39</w:t>
        </w:r>
        <w:r>
          <w:rPr>
            <w:noProof/>
          </w:rPr>
          <w:fldChar w:fldCharType="end"/>
        </w:r>
      </w:hyperlink>
    </w:p>
    <w:p w14:paraId="0541082E" w14:textId="14B74BDB"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81" w:history="1">
        <w:r w:rsidRPr="00D95C28">
          <w:rPr>
            <w:rStyle w:val="Hyperlink"/>
            <w:noProof/>
            <w:lang w:val="en-US"/>
          </w:rPr>
          <w:t>instance.scrolldown</w:t>
        </w:r>
        <w:r>
          <w:rPr>
            <w:noProof/>
          </w:rPr>
          <w:tab/>
        </w:r>
        <w:r>
          <w:rPr>
            <w:noProof/>
          </w:rPr>
          <w:fldChar w:fldCharType="begin"/>
        </w:r>
        <w:r>
          <w:rPr>
            <w:noProof/>
          </w:rPr>
          <w:instrText xml:space="preserve"> PAGEREF _Toc198998381 \h </w:instrText>
        </w:r>
        <w:r>
          <w:rPr>
            <w:noProof/>
          </w:rPr>
        </w:r>
        <w:r>
          <w:rPr>
            <w:noProof/>
          </w:rPr>
          <w:fldChar w:fldCharType="separate"/>
        </w:r>
        <w:r>
          <w:rPr>
            <w:noProof/>
          </w:rPr>
          <w:t>39</w:t>
        </w:r>
        <w:r>
          <w:rPr>
            <w:noProof/>
          </w:rPr>
          <w:fldChar w:fldCharType="end"/>
        </w:r>
      </w:hyperlink>
    </w:p>
    <w:p w14:paraId="2AE37EB1" w14:textId="48AFD713"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82" w:history="1">
        <w:r w:rsidRPr="00D95C28">
          <w:rPr>
            <w:rStyle w:val="Hyperlink"/>
            <w:noProof/>
            <w:lang w:val="en-US"/>
          </w:rPr>
          <w:t>instance.scrolltop</w:t>
        </w:r>
        <w:r>
          <w:rPr>
            <w:noProof/>
          </w:rPr>
          <w:tab/>
        </w:r>
        <w:r>
          <w:rPr>
            <w:noProof/>
          </w:rPr>
          <w:fldChar w:fldCharType="begin"/>
        </w:r>
        <w:r>
          <w:rPr>
            <w:noProof/>
          </w:rPr>
          <w:instrText xml:space="preserve"> PAGEREF _Toc198998382 \h </w:instrText>
        </w:r>
        <w:r>
          <w:rPr>
            <w:noProof/>
          </w:rPr>
        </w:r>
        <w:r>
          <w:rPr>
            <w:noProof/>
          </w:rPr>
          <w:fldChar w:fldCharType="separate"/>
        </w:r>
        <w:r>
          <w:rPr>
            <w:noProof/>
          </w:rPr>
          <w:t>39</w:t>
        </w:r>
        <w:r>
          <w:rPr>
            <w:noProof/>
          </w:rPr>
          <w:fldChar w:fldCharType="end"/>
        </w:r>
      </w:hyperlink>
    </w:p>
    <w:p w14:paraId="748005B1" w14:textId="230B52A0"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83" w:history="1">
        <w:r w:rsidRPr="00D95C28">
          <w:rPr>
            <w:rStyle w:val="Hyperlink"/>
            <w:noProof/>
            <w:lang w:val="en-US"/>
          </w:rPr>
          <w:t>instance.scrollup</w:t>
        </w:r>
        <w:r>
          <w:rPr>
            <w:noProof/>
          </w:rPr>
          <w:tab/>
        </w:r>
        <w:r>
          <w:rPr>
            <w:noProof/>
          </w:rPr>
          <w:fldChar w:fldCharType="begin"/>
        </w:r>
        <w:r>
          <w:rPr>
            <w:noProof/>
          </w:rPr>
          <w:instrText xml:space="preserve"> PAGEREF _Toc198998383 \h </w:instrText>
        </w:r>
        <w:r>
          <w:rPr>
            <w:noProof/>
          </w:rPr>
        </w:r>
        <w:r>
          <w:rPr>
            <w:noProof/>
          </w:rPr>
          <w:fldChar w:fldCharType="separate"/>
        </w:r>
        <w:r>
          <w:rPr>
            <w:noProof/>
          </w:rPr>
          <w:t>39</w:t>
        </w:r>
        <w:r>
          <w:rPr>
            <w:noProof/>
          </w:rPr>
          <w:fldChar w:fldCharType="end"/>
        </w:r>
      </w:hyperlink>
    </w:p>
    <w:p w14:paraId="6E675CBF" w14:textId="38A72DA7"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84" w:history="1">
        <w:r w:rsidRPr="00D95C28">
          <w:rPr>
            <w:rStyle w:val="Hyperlink"/>
            <w:noProof/>
            <w:lang w:val="en-US"/>
          </w:rPr>
          <w:t>instance.seek</w:t>
        </w:r>
        <w:r>
          <w:rPr>
            <w:noProof/>
          </w:rPr>
          <w:tab/>
        </w:r>
        <w:r>
          <w:rPr>
            <w:noProof/>
          </w:rPr>
          <w:fldChar w:fldCharType="begin"/>
        </w:r>
        <w:r>
          <w:rPr>
            <w:noProof/>
          </w:rPr>
          <w:instrText xml:space="preserve"> PAGEREF _Toc198998384 \h </w:instrText>
        </w:r>
        <w:r>
          <w:rPr>
            <w:noProof/>
          </w:rPr>
        </w:r>
        <w:r>
          <w:rPr>
            <w:noProof/>
          </w:rPr>
          <w:fldChar w:fldCharType="separate"/>
        </w:r>
        <w:r>
          <w:rPr>
            <w:noProof/>
          </w:rPr>
          <w:t>39</w:t>
        </w:r>
        <w:r>
          <w:rPr>
            <w:noProof/>
          </w:rPr>
          <w:fldChar w:fldCharType="end"/>
        </w:r>
      </w:hyperlink>
    </w:p>
    <w:p w14:paraId="0E5DF890" w14:textId="1F9E3500"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85" w:history="1">
        <w:r w:rsidRPr="00D95C28">
          <w:rPr>
            <w:rStyle w:val="Hyperlink"/>
            <w:noProof/>
            <w:lang w:val="en-US"/>
          </w:rPr>
          <w:t>instance.setalpha</w:t>
        </w:r>
        <w:r>
          <w:rPr>
            <w:noProof/>
          </w:rPr>
          <w:tab/>
        </w:r>
        <w:r>
          <w:rPr>
            <w:noProof/>
          </w:rPr>
          <w:fldChar w:fldCharType="begin"/>
        </w:r>
        <w:r>
          <w:rPr>
            <w:noProof/>
          </w:rPr>
          <w:instrText xml:space="preserve"> PAGEREF _Toc198998385 \h </w:instrText>
        </w:r>
        <w:r>
          <w:rPr>
            <w:noProof/>
          </w:rPr>
        </w:r>
        <w:r>
          <w:rPr>
            <w:noProof/>
          </w:rPr>
          <w:fldChar w:fldCharType="separate"/>
        </w:r>
        <w:r>
          <w:rPr>
            <w:noProof/>
          </w:rPr>
          <w:t>40</w:t>
        </w:r>
        <w:r>
          <w:rPr>
            <w:noProof/>
          </w:rPr>
          <w:fldChar w:fldCharType="end"/>
        </w:r>
      </w:hyperlink>
    </w:p>
    <w:p w14:paraId="46155273" w14:textId="7651EF24"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86" w:history="1">
        <w:r w:rsidRPr="00D95C28">
          <w:rPr>
            <w:rStyle w:val="Hyperlink"/>
            <w:noProof/>
            <w:lang w:val="en-US"/>
          </w:rPr>
          <w:t>instance.setcolor</w:t>
        </w:r>
        <w:r>
          <w:rPr>
            <w:noProof/>
          </w:rPr>
          <w:tab/>
        </w:r>
        <w:r>
          <w:rPr>
            <w:noProof/>
          </w:rPr>
          <w:fldChar w:fldCharType="begin"/>
        </w:r>
        <w:r>
          <w:rPr>
            <w:noProof/>
          </w:rPr>
          <w:instrText xml:space="preserve"> PAGEREF _Toc198998386 \h </w:instrText>
        </w:r>
        <w:r>
          <w:rPr>
            <w:noProof/>
          </w:rPr>
        </w:r>
        <w:r>
          <w:rPr>
            <w:noProof/>
          </w:rPr>
          <w:fldChar w:fldCharType="separate"/>
        </w:r>
        <w:r>
          <w:rPr>
            <w:noProof/>
          </w:rPr>
          <w:t>40</w:t>
        </w:r>
        <w:r>
          <w:rPr>
            <w:noProof/>
          </w:rPr>
          <w:fldChar w:fldCharType="end"/>
        </w:r>
      </w:hyperlink>
    </w:p>
    <w:p w14:paraId="3B08F113" w14:textId="763DE38D"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87" w:history="1">
        <w:r w:rsidRPr="00D95C28">
          <w:rPr>
            <w:rStyle w:val="Hyperlink"/>
            <w:noProof/>
            <w:lang w:val="en-US"/>
          </w:rPr>
          <w:t>instance.setcoloralpha</w:t>
        </w:r>
        <w:r>
          <w:rPr>
            <w:noProof/>
          </w:rPr>
          <w:tab/>
        </w:r>
        <w:r>
          <w:rPr>
            <w:noProof/>
          </w:rPr>
          <w:fldChar w:fldCharType="begin"/>
        </w:r>
        <w:r>
          <w:rPr>
            <w:noProof/>
          </w:rPr>
          <w:instrText xml:space="preserve"> PAGEREF _Toc198998387 \h </w:instrText>
        </w:r>
        <w:r>
          <w:rPr>
            <w:noProof/>
          </w:rPr>
        </w:r>
        <w:r>
          <w:rPr>
            <w:noProof/>
          </w:rPr>
          <w:fldChar w:fldCharType="separate"/>
        </w:r>
        <w:r>
          <w:rPr>
            <w:noProof/>
          </w:rPr>
          <w:t>40</w:t>
        </w:r>
        <w:r>
          <w:rPr>
            <w:noProof/>
          </w:rPr>
          <w:fldChar w:fldCharType="end"/>
        </w:r>
      </w:hyperlink>
    </w:p>
    <w:p w14:paraId="611543F0" w14:textId="4AFC15B2"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88" w:history="1">
        <w:r w:rsidRPr="00D95C28">
          <w:rPr>
            <w:rStyle w:val="Hyperlink"/>
            <w:noProof/>
            <w:lang w:val="en-US"/>
          </w:rPr>
          <w:t>instance.setfont</w:t>
        </w:r>
        <w:r>
          <w:rPr>
            <w:noProof/>
          </w:rPr>
          <w:tab/>
        </w:r>
        <w:r>
          <w:rPr>
            <w:noProof/>
          </w:rPr>
          <w:fldChar w:fldCharType="begin"/>
        </w:r>
        <w:r>
          <w:rPr>
            <w:noProof/>
          </w:rPr>
          <w:instrText xml:space="preserve"> PAGEREF _Toc198998388 \h </w:instrText>
        </w:r>
        <w:r>
          <w:rPr>
            <w:noProof/>
          </w:rPr>
        </w:r>
        <w:r>
          <w:rPr>
            <w:noProof/>
          </w:rPr>
          <w:fldChar w:fldCharType="separate"/>
        </w:r>
        <w:r>
          <w:rPr>
            <w:noProof/>
          </w:rPr>
          <w:t>40</w:t>
        </w:r>
        <w:r>
          <w:rPr>
            <w:noProof/>
          </w:rPr>
          <w:fldChar w:fldCharType="end"/>
        </w:r>
      </w:hyperlink>
    </w:p>
    <w:p w14:paraId="07DC2675" w14:textId="38970D01"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89" w:history="1">
        <w:r w:rsidRPr="00D95C28">
          <w:rPr>
            <w:rStyle w:val="Hyperlink"/>
            <w:noProof/>
            <w:lang w:val="en-US"/>
          </w:rPr>
          <w:t>instance.setfontalign</w:t>
        </w:r>
        <w:r>
          <w:rPr>
            <w:noProof/>
          </w:rPr>
          <w:tab/>
        </w:r>
        <w:r>
          <w:rPr>
            <w:noProof/>
          </w:rPr>
          <w:fldChar w:fldCharType="begin"/>
        </w:r>
        <w:r>
          <w:rPr>
            <w:noProof/>
          </w:rPr>
          <w:instrText xml:space="preserve"> PAGEREF _Toc198998389 \h </w:instrText>
        </w:r>
        <w:r>
          <w:rPr>
            <w:noProof/>
          </w:rPr>
        </w:r>
        <w:r>
          <w:rPr>
            <w:noProof/>
          </w:rPr>
          <w:fldChar w:fldCharType="separate"/>
        </w:r>
        <w:r>
          <w:rPr>
            <w:noProof/>
          </w:rPr>
          <w:t>40</w:t>
        </w:r>
        <w:r>
          <w:rPr>
            <w:noProof/>
          </w:rPr>
          <w:fldChar w:fldCharType="end"/>
        </w:r>
      </w:hyperlink>
    </w:p>
    <w:p w14:paraId="23BC08EF" w14:textId="54F9E1C1"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90" w:history="1">
        <w:r w:rsidRPr="00D95C28">
          <w:rPr>
            <w:rStyle w:val="Hyperlink"/>
            <w:noProof/>
            <w:lang w:val="en-US"/>
          </w:rPr>
          <w:t>instance.setfontbackground</w:t>
        </w:r>
        <w:r>
          <w:rPr>
            <w:noProof/>
          </w:rPr>
          <w:tab/>
        </w:r>
        <w:r>
          <w:rPr>
            <w:noProof/>
          </w:rPr>
          <w:fldChar w:fldCharType="begin"/>
        </w:r>
        <w:r>
          <w:rPr>
            <w:noProof/>
          </w:rPr>
          <w:instrText xml:space="preserve"> PAGEREF _Toc198998390 \h </w:instrText>
        </w:r>
        <w:r>
          <w:rPr>
            <w:noProof/>
          </w:rPr>
        </w:r>
        <w:r>
          <w:rPr>
            <w:noProof/>
          </w:rPr>
          <w:fldChar w:fldCharType="separate"/>
        </w:r>
        <w:r>
          <w:rPr>
            <w:noProof/>
          </w:rPr>
          <w:t>40</w:t>
        </w:r>
        <w:r>
          <w:rPr>
            <w:noProof/>
          </w:rPr>
          <w:fldChar w:fldCharType="end"/>
        </w:r>
      </w:hyperlink>
    </w:p>
    <w:p w14:paraId="7FAF75AA" w14:textId="6B07CA9B"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91" w:history="1">
        <w:r w:rsidRPr="00D95C28">
          <w:rPr>
            <w:rStyle w:val="Hyperlink"/>
            <w:noProof/>
            <w:lang w:val="en-US"/>
          </w:rPr>
          <w:t>instance.setfontbold</w:t>
        </w:r>
        <w:r>
          <w:rPr>
            <w:noProof/>
          </w:rPr>
          <w:tab/>
        </w:r>
        <w:r>
          <w:rPr>
            <w:noProof/>
          </w:rPr>
          <w:fldChar w:fldCharType="begin"/>
        </w:r>
        <w:r>
          <w:rPr>
            <w:noProof/>
          </w:rPr>
          <w:instrText xml:space="preserve"> PAGEREF _Toc198998391 \h </w:instrText>
        </w:r>
        <w:r>
          <w:rPr>
            <w:noProof/>
          </w:rPr>
        </w:r>
        <w:r>
          <w:rPr>
            <w:noProof/>
          </w:rPr>
          <w:fldChar w:fldCharType="separate"/>
        </w:r>
        <w:r>
          <w:rPr>
            <w:noProof/>
          </w:rPr>
          <w:t>41</w:t>
        </w:r>
        <w:r>
          <w:rPr>
            <w:noProof/>
          </w:rPr>
          <w:fldChar w:fldCharType="end"/>
        </w:r>
      </w:hyperlink>
    </w:p>
    <w:p w14:paraId="0941E77C" w14:textId="294E3232"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92" w:history="1">
        <w:r w:rsidRPr="00D95C28">
          <w:rPr>
            <w:rStyle w:val="Hyperlink"/>
            <w:noProof/>
            <w:lang w:val="en-US"/>
          </w:rPr>
          <w:t>instance.setfontcolor</w:t>
        </w:r>
        <w:r>
          <w:rPr>
            <w:noProof/>
          </w:rPr>
          <w:tab/>
        </w:r>
        <w:r>
          <w:rPr>
            <w:noProof/>
          </w:rPr>
          <w:fldChar w:fldCharType="begin"/>
        </w:r>
        <w:r>
          <w:rPr>
            <w:noProof/>
          </w:rPr>
          <w:instrText xml:space="preserve"> PAGEREF _Toc198998392 \h </w:instrText>
        </w:r>
        <w:r>
          <w:rPr>
            <w:noProof/>
          </w:rPr>
        </w:r>
        <w:r>
          <w:rPr>
            <w:noProof/>
          </w:rPr>
          <w:fldChar w:fldCharType="separate"/>
        </w:r>
        <w:r>
          <w:rPr>
            <w:noProof/>
          </w:rPr>
          <w:t>41</w:t>
        </w:r>
        <w:r>
          <w:rPr>
            <w:noProof/>
          </w:rPr>
          <w:fldChar w:fldCharType="end"/>
        </w:r>
      </w:hyperlink>
    </w:p>
    <w:p w14:paraId="405A22BD" w14:textId="563C924C"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93" w:history="1">
        <w:r w:rsidRPr="00D95C28">
          <w:rPr>
            <w:rStyle w:val="Hyperlink"/>
            <w:noProof/>
            <w:lang w:val="en-US"/>
          </w:rPr>
          <w:t>instance.setfontitalic</w:t>
        </w:r>
        <w:r>
          <w:rPr>
            <w:noProof/>
          </w:rPr>
          <w:tab/>
        </w:r>
        <w:r>
          <w:rPr>
            <w:noProof/>
          </w:rPr>
          <w:fldChar w:fldCharType="begin"/>
        </w:r>
        <w:r>
          <w:rPr>
            <w:noProof/>
          </w:rPr>
          <w:instrText xml:space="preserve"> PAGEREF _Toc198998393 \h </w:instrText>
        </w:r>
        <w:r>
          <w:rPr>
            <w:noProof/>
          </w:rPr>
        </w:r>
        <w:r>
          <w:rPr>
            <w:noProof/>
          </w:rPr>
          <w:fldChar w:fldCharType="separate"/>
        </w:r>
        <w:r>
          <w:rPr>
            <w:noProof/>
          </w:rPr>
          <w:t>41</w:t>
        </w:r>
        <w:r>
          <w:rPr>
            <w:noProof/>
          </w:rPr>
          <w:fldChar w:fldCharType="end"/>
        </w:r>
      </w:hyperlink>
    </w:p>
    <w:p w14:paraId="5CF38A52" w14:textId="1768647C"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94" w:history="1">
        <w:r w:rsidRPr="00D95C28">
          <w:rPr>
            <w:rStyle w:val="Hyperlink"/>
            <w:noProof/>
            <w:lang w:val="en-US"/>
          </w:rPr>
          <w:t>instance.setfontleading</w:t>
        </w:r>
        <w:r>
          <w:rPr>
            <w:noProof/>
          </w:rPr>
          <w:tab/>
        </w:r>
        <w:r>
          <w:rPr>
            <w:noProof/>
          </w:rPr>
          <w:fldChar w:fldCharType="begin"/>
        </w:r>
        <w:r>
          <w:rPr>
            <w:noProof/>
          </w:rPr>
          <w:instrText xml:space="preserve"> PAGEREF _Toc198998394 \h </w:instrText>
        </w:r>
        <w:r>
          <w:rPr>
            <w:noProof/>
          </w:rPr>
        </w:r>
        <w:r>
          <w:rPr>
            <w:noProof/>
          </w:rPr>
          <w:fldChar w:fldCharType="separate"/>
        </w:r>
        <w:r>
          <w:rPr>
            <w:noProof/>
          </w:rPr>
          <w:t>41</w:t>
        </w:r>
        <w:r>
          <w:rPr>
            <w:noProof/>
          </w:rPr>
          <w:fldChar w:fldCharType="end"/>
        </w:r>
      </w:hyperlink>
    </w:p>
    <w:p w14:paraId="060E4795" w14:textId="64DB270A"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95" w:history="1">
        <w:r w:rsidRPr="00D95C28">
          <w:rPr>
            <w:rStyle w:val="Hyperlink"/>
            <w:noProof/>
            <w:lang w:val="en-US"/>
          </w:rPr>
          <w:t>instance.setfontsize</w:t>
        </w:r>
        <w:r>
          <w:rPr>
            <w:noProof/>
          </w:rPr>
          <w:tab/>
        </w:r>
        <w:r>
          <w:rPr>
            <w:noProof/>
          </w:rPr>
          <w:fldChar w:fldCharType="begin"/>
        </w:r>
        <w:r>
          <w:rPr>
            <w:noProof/>
          </w:rPr>
          <w:instrText xml:space="preserve"> PAGEREF _Toc198998395 \h </w:instrText>
        </w:r>
        <w:r>
          <w:rPr>
            <w:noProof/>
          </w:rPr>
        </w:r>
        <w:r>
          <w:rPr>
            <w:noProof/>
          </w:rPr>
          <w:fldChar w:fldCharType="separate"/>
        </w:r>
        <w:r>
          <w:rPr>
            <w:noProof/>
          </w:rPr>
          <w:t>41</w:t>
        </w:r>
        <w:r>
          <w:rPr>
            <w:noProof/>
          </w:rPr>
          <w:fldChar w:fldCharType="end"/>
        </w:r>
      </w:hyperlink>
    </w:p>
    <w:p w14:paraId="6CDCBFCC" w14:textId="6272AA9C"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96" w:history="1">
        <w:r w:rsidRPr="00D95C28">
          <w:rPr>
            <w:rStyle w:val="Hyperlink"/>
            <w:noProof/>
            <w:lang w:val="en-US"/>
          </w:rPr>
          <w:t>instance.setheight</w:t>
        </w:r>
        <w:r>
          <w:rPr>
            <w:noProof/>
          </w:rPr>
          <w:tab/>
        </w:r>
        <w:r>
          <w:rPr>
            <w:noProof/>
          </w:rPr>
          <w:fldChar w:fldCharType="begin"/>
        </w:r>
        <w:r>
          <w:rPr>
            <w:noProof/>
          </w:rPr>
          <w:instrText xml:space="preserve"> PAGEREF _Toc198998396 \h </w:instrText>
        </w:r>
        <w:r>
          <w:rPr>
            <w:noProof/>
          </w:rPr>
        </w:r>
        <w:r>
          <w:rPr>
            <w:noProof/>
          </w:rPr>
          <w:fldChar w:fldCharType="separate"/>
        </w:r>
        <w:r>
          <w:rPr>
            <w:noProof/>
          </w:rPr>
          <w:t>41</w:t>
        </w:r>
        <w:r>
          <w:rPr>
            <w:noProof/>
          </w:rPr>
          <w:fldChar w:fldCharType="end"/>
        </w:r>
      </w:hyperlink>
    </w:p>
    <w:p w14:paraId="6BB6D670" w14:textId="247DEE48"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97" w:history="1">
        <w:r w:rsidRPr="00D95C28">
          <w:rPr>
            <w:rStyle w:val="Hyperlink"/>
            <w:noProof/>
            <w:lang w:val="en-US"/>
          </w:rPr>
          <w:t>instance.setorder</w:t>
        </w:r>
        <w:r>
          <w:rPr>
            <w:noProof/>
          </w:rPr>
          <w:tab/>
        </w:r>
        <w:r>
          <w:rPr>
            <w:noProof/>
          </w:rPr>
          <w:fldChar w:fldCharType="begin"/>
        </w:r>
        <w:r>
          <w:rPr>
            <w:noProof/>
          </w:rPr>
          <w:instrText xml:space="preserve"> PAGEREF _Toc198998397 \h </w:instrText>
        </w:r>
        <w:r>
          <w:rPr>
            <w:noProof/>
          </w:rPr>
        </w:r>
        <w:r>
          <w:rPr>
            <w:noProof/>
          </w:rPr>
          <w:fldChar w:fldCharType="separate"/>
        </w:r>
        <w:r>
          <w:rPr>
            <w:noProof/>
          </w:rPr>
          <w:t>41</w:t>
        </w:r>
        <w:r>
          <w:rPr>
            <w:noProof/>
          </w:rPr>
          <w:fldChar w:fldCharType="end"/>
        </w:r>
      </w:hyperlink>
    </w:p>
    <w:p w14:paraId="604D8517" w14:textId="69CC59C2"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98" w:history="1">
        <w:r w:rsidRPr="00D95C28">
          <w:rPr>
            <w:rStyle w:val="Hyperlink"/>
            <w:noProof/>
            <w:lang w:val="en-US"/>
          </w:rPr>
          <w:t>instance.setparagraph</w:t>
        </w:r>
        <w:r>
          <w:rPr>
            <w:noProof/>
          </w:rPr>
          <w:tab/>
        </w:r>
        <w:r>
          <w:rPr>
            <w:noProof/>
          </w:rPr>
          <w:fldChar w:fldCharType="begin"/>
        </w:r>
        <w:r>
          <w:rPr>
            <w:noProof/>
          </w:rPr>
          <w:instrText xml:space="preserve"> PAGEREF _Toc198998398 \h </w:instrText>
        </w:r>
        <w:r>
          <w:rPr>
            <w:noProof/>
          </w:rPr>
        </w:r>
        <w:r>
          <w:rPr>
            <w:noProof/>
          </w:rPr>
          <w:fldChar w:fldCharType="separate"/>
        </w:r>
        <w:r>
          <w:rPr>
            <w:noProof/>
          </w:rPr>
          <w:t>42</w:t>
        </w:r>
        <w:r>
          <w:rPr>
            <w:noProof/>
          </w:rPr>
          <w:fldChar w:fldCharType="end"/>
        </w:r>
      </w:hyperlink>
    </w:p>
    <w:p w14:paraId="18F7ADAE" w14:textId="581310E2"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399" w:history="1">
        <w:r w:rsidRPr="00D95C28">
          <w:rPr>
            <w:rStyle w:val="Hyperlink"/>
            <w:noProof/>
            <w:lang w:val="en-US"/>
          </w:rPr>
          <w:t>instance.setrotation</w:t>
        </w:r>
        <w:r>
          <w:rPr>
            <w:noProof/>
          </w:rPr>
          <w:tab/>
        </w:r>
        <w:r>
          <w:rPr>
            <w:noProof/>
          </w:rPr>
          <w:fldChar w:fldCharType="begin"/>
        </w:r>
        <w:r>
          <w:rPr>
            <w:noProof/>
          </w:rPr>
          <w:instrText xml:space="preserve"> PAGEREF _Toc198998399 \h </w:instrText>
        </w:r>
        <w:r>
          <w:rPr>
            <w:noProof/>
          </w:rPr>
        </w:r>
        <w:r>
          <w:rPr>
            <w:noProof/>
          </w:rPr>
          <w:fldChar w:fldCharType="separate"/>
        </w:r>
        <w:r>
          <w:rPr>
            <w:noProof/>
          </w:rPr>
          <w:t>42</w:t>
        </w:r>
        <w:r>
          <w:rPr>
            <w:noProof/>
          </w:rPr>
          <w:fldChar w:fldCharType="end"/>
        </w:r>
      </w:hyperlink>
    </w:p>
    <w:p w14:paraId="70CEBC62" w14:textId="38BE5901"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00" w:history="1">
        <w:r w:rsidRPr="00D95C28">
          <w:rPr>
            <w:rStyle w:val="Hyperlink"/>
            <w:noProof/>
            <w:lang w:val="en-US"/>
          </w:rPr>
          <w:t>instance.setvisible</w:t>
        </w:r>
        <w:r>
          <w:rPr>
            <w:noProof/>
          </w:rPr>
          <w:tab/>
        </w:r>
        <w:r>
          <w:rPr>
            <w:noProof/>
          </w:rPr>
          <w:fldChar w:fldCharType="begin"/>
        </w:r>
        <w:r>
          <w:rPr>
            <w:noProof/>
          </w:rPr>
          <w:instrText xml:space="preserve"> PAGEREF _Toc198998400 \h </w:instrText>
        </w:r>
        <w:r>
          <w:rPr>
            <w:noProof/>
          </w:rPr>
        </w:r>
        <w:r>
          <w:rPr>
            <w:noProof/>
          </w:rPr>
          <w:fldChar w:fldCharType="separate"/>
        </w:r>
        <w:r>
          <w:rPr>
            <w:noProof/>
          </w:rPr>
          <w:t>42</w:t>
        </w:r>
        <w:r>
          <w:rPr>
            <w:noProof/>
          </w:rPr>
          <w:fldChar w:fldCharType="end"/>
        </w:r>
      </w:hyperlink>
    </w:p>
    <w:p w14:paraId="461DE314" w14:textId="485A6842"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01" w:history="1">
        <w:r w:rsidRPr="00D95C28">
          <w:rPr>
            <w:rStyle w:val="Hyperlink"/>
            <w:noProof/>
            <w:lang w:val="en-US"/>
          </w:rPr>
          <w:t>instance.setvolume</w:t>
        </w:r>
        <w:r>
          <w:rPr>
            <w:noProof/>
          </w:rPr>
          <w:tab/>
        </w:r>
        <w:r>
          <w:rPr>
            <w:noProof/>
          </w:rPr>
          <w:fldChar w:fldCharType="begin"/>
        </w:r>
        <w:r>
          <w:rPr>
            <w:noProof/>
          </w:rPr>
          <w:instrText xml:space="preserve"> PAGEREF _Toc198998401 \h </w:instrText>
        </w:r>
        <w:r>
          <w:rPr>
            <w:noProof/>
          </w:rPr>
        </w:r>
        <w:r>
          <w:rPr>
            <w:noProof/>
          </w:rPr>
          <w:fldChar w:fldCharType="separate"/>
        </w:r>
        <w:r>
          <w:rPr>
            <w:noProof/>
          </w:rPr>
          <w:t>42</w:t>
        </w:r>
        <w:r>
          <w:rPr>
            <w:noProof/>
          </w:rPr>
          <w:fldChar w:fldCharType="end"/>
        </w:r>
      </w:hyperlink>
    </w:p>
    <w:p w14:paraId="039D4A44" w14:textId="0D24E52D"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02" w:history="1">
        <w:r w:rsidRPr="00D95C28">
          <w:rPr>
            <w:rStyle w:val="Hyperlink"/>
            <w:noProof/>
            <w:lang w:val="en-US"/>
          </w:rPr>
          <w:t>instance.setwidth</w:t>
        </w:r>
        <w:r>
          <w:rPr>
            <w:noProof/>
          </w:rPr>
          <w:tab/>
        </w:r>
        <w:r>
          <w:rPr>
            <w:noProof/>
          </w:rPr>
          <w:fldChar w:fldCharType="begin"/>
        </w:r>
        <w:r>
          <w:rPr>
            <w:noProof/>
          </w:rPr>
          <w:instrText xml:space="preserve"> PAGEREF _Toc198998402 \h </w:instrText>
        </w:r>
        <w:r>
          <w:rPr>
            <w:noProof/>
          </w:rPr>
        </w:r>
        <w:r>
          <w:rPr>
            <w:noProof/>
          </w:rPr>
          <w:fldChar w:fldCharType="separate"/>
        </w:r>
        <w:r>
          <w:rPr>
            <w:noProof/>
          </w:rPr>
          <w:t>42</w:t>
        </w:r>
        <w:r>
          <w:rPr>
            <w:noProof/>
          </w:rPr>
          <w:fldChar w:fldCharType="end"/>
        </w:r>
      </w:hyperlink>
    </w:p>
    <w:p w14:paraId="4436B791" w14:textId="6DC88D4A"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03" w:history="1">
        <w:r w:rsidRPr="00D95C28">
          <w:rPr>
            <w:rStyle w:val="Hyperlink"/>
            <w:noProof/>
            <w:lang w:val="en-US"/>
          </w:rPr>
          <w:t>instance.setx</w:t>
        </w:r>
        <w:r>
          <w:rPr>
            <w:noProof/>
          </w:rPr>
          <w:tab/>
        </w:r>
        <w:r>
          <w:rPr>
            <w:noProof/>
          </w:rPr>
          <w:fldChar w:fldCharType="begin"/>
        </w:r>
        <w:r>
          <w:rPr>
            <w:noProof/>
          </w:rPr>
          <w:instrText xml:space="preserve"> PAGEREF _Toc198998403 \h </w:instrText>
        </w:r>
        <w:r>
          <w:rPr>
            <w:noProof/>
          </w:rPr>
        </w:r>
        <w:r>
          <w:rPr>
            <w:noProof/>
          </w:rPr>
          <w:fldChar w:fldCharType="separate"/>
        </w:r>
        <w:r>
          <w:rPr>
            <w:noProof/>
          </w:rPr>
          <w:t>42</w:t>
        </w:r>
        <w:r>
          <w:rPr>
            <w:noProof/>
          </w:rPr>
          <w:fldChar w:fldCharType="end"/>
        </w:r>
      </w:hyperlink>
    </w:p>
    <w:p w14:paraId="022D1D9B" w14:textId="5BA377D7"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04" w:history="1">
        <w:r w:rsidRPr="00D95C28">
          <w:rPr>
            <w:rStyle w:val="Hyperlink"/>
            <w:noProof/>
            <w:lang w:val="en-US"/>
          </w:rPr>
          <w:t>instance.sety</w:t>
        </w:r>
        <w:r>
          <w:rPr>
            <w:noProof/>
          </w:rPr>
          <w:tab/>
        </w:r>
        <w:r>
          <w:rPr>
            <w:noProof/>
          </w:rPr>
          <w:fldChar w:fldCharType="begin"/>
        </w:r>
        <w:r>
          <w:rPr>
            <w:noProof/>
          </w:rPr>
          <w:instrText xml:space="preserve"> PAGEREF _Toc198998404 \h </w:instrText>
        </w:r>
        <w:r>
          <w:rPr>
            <w:noProof/>
          </w:rPr>
        </w:r>
        <w:r>
          <w:rPr>
            <w:noProof/>
          </w:rPr>
          <w:fldChar w:fldCharType="separate"/>
        </w:r>
        <w:r>
          <w:rPr>
            <w:noProof/>
          </w:rPr>
          <w:t>43</w:t>
        </w:r>
        <w:r>
          <w:rPr>
            <w:noProof/>
          </w:rPr>
          <w:fldChar w:fldCharType="end"/>
        </w:r>
      </w:hyperlink>
    </w:p>
    <w:p w14:paraId="17D57451" w14:textId="3D64AA24"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05" w:history="1">
        <w:r w:rsidRPr="00D95C28">
          <w:rPr>
            <w:rStyle w:val="Hyperlink"/>
            <w:noProof/>
            <w:lang w:val="en-US"/>
          </w:rPr>
          <w:t>instance.stop</w:t>
        </w:r>
        <w:r>
          <w:rPr>
            <w:noProof/>
          </w:rPr>
          <w:tab/>
        </w:r>
        <w:r>
          <w:rPr>
            <w:noProof/>
          </w:rPr>
          <w:fldChar w:fldCharType="begin"/>
        </w:r>
        <w:r>
          <w:rPr>
            <w:noProof/>
          </w:rPr>
          <w:instrText xml:space="preserve"> PAGEREF _Toc198998405 \h </w:instrText>
        </w:r>
        <w:r>
          <w:rPr>
            <w:noProof/>
          </w:rPr>
        </w:r>
        <w:r>
          <w:rPr>
            <w:noProof/>
          </w:rPr>
          <w:fldChar w:fldCharType="separate"/>
        </w:r>
        <w:r>
          <w:rPr>
            <w:noProof/>
          </w:rPr>
          <w:t>43</w:t>
        </w:r>
        <w:r>
          <w:rPr>
            <w:noProof/>
          </w:rPr>
          <w:fldChar w:fldCharType="end"/>
        </w:r>
      </w:hyperlink>
    </w:p>
    <w:p w14:paraId="72DBF2F5" w14:textId="2D7C4596"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06" w:history="1">
        <w:r w:rsidRPr="00D95C28">
          <w:rPr>
            <w:rStyle w:val="Hyperlink"/>
            <w:noProof/>
            <w:lang w:val="en-US"/>
          </w:rPr>
          <w:t>instance.zoom</w:t>
        </w:r>
        <w:r>
          <w:rPr>
            <w:noProof/>
          </w:rPr>
          <w:tab/>
        </w:r>
        <w:r>
          <w:rPr>
            <w:noProof/>
          </w:rPr>
          <w:fldChar w:fldCharType="begin"/>
        </w:r>
        <w:r>
          <w:rPr>
            <w:noProof/>
          </w:rPr>
          <w:instrText xml:space="preserve"> PAGEREF _Toc198998406 \h </w:instrText>
        </w:r>
        <w:r>
          <w:rPr>
            <w:noProof/>
          </w:rPr>
        </w:r>
        <w:r>
          <w:rPr>
            <w:noProof/>
          </w:rPr>
          <w:fldChar w:fldCharType="separate"/>
        </w:r>
        <w:r>
          <w:rPr>
            <w:noProof/>
          </w:rPr>
          <w:t>43</w:t>
        </w:r>
        <w:r>
          <w:rPr>
            <w:noProof/>
          </w:rPr>
          <w:fldChar w:fldCharType="end"/>
        </w:r>
      </w:hyperlink>
    </w:p>
    <w:p w14:paraId="7B04A64C" w14:textId="0FADF6C6"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407" w:history="1">
        <w:r w:rsidRPr="00D95C28">
          <w:rPr>
            <w:rStyle w:val="Hyperlink"/>
            <w:noProof/>
            <w:lang w:val="en-US"/>
          </w:rPr>
          <w:t>2.8. Integer conditions</w:t>
        </w:r>
        <w:r>
          <w:rPr>
            <w:noProof/>
          </w:rPr>
          <w:tab/>
        </w:r>
        <w:r>
          <w:rPr>
            <w:noProof/>
          </w:rPr>
          <w:fldChar w:fldCharType="begin"/>
        </w:r>
        <w:r>
          <w:rPr>
            <w:noProof/>
          </w:rPr>
          <w:instrText xml:space="preserve"> PAGEREF _Toc198998407 \h </w:instrText>
        </w:r>
        <w:r>
          <w:rPr>
            <w:noProof/>
          </w:rPr>
        </w:r>
        <w:r>
          <w:rPr>
            <w:noProof/>
          </w:rPr>
          <w:fldChar w:fldCharType="separate"/>
        </w:r>
        <w:r>
          <w:rPr>
            <w:noProof/>
          </w:rPr>
          <w:t>43</w:t>
        </w:r>
        <w:r>
          <w:rPr>
            <w:noProof/>
          </w:rPr>
          <w:fldChar w:fldCharType="end"/>
        </w:r>
      </w:hyperlink>
    </w:p>
    <w:p w14:paraId="7C6CB734" w14:textId="448EA637"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08" w:history="1">
        <w:r w:rsidRPr="00D95C28">
          <w:rPr>
            <w:rStyle w:val="Hyperlink"/>
            <w:noProof/>
            <w:lang w:val="en-US"/>
          </w:rPr>
          <w:t>if.intsdifferent</w:t>
        </w:r>
        <w:r>
          <w:rPr>
            <w:noProof/>
          </w:rPr>
          <w:tab/>
        </w:r>
        <w:r>
          <w:rPr>
            <w:noProof/>
          </w:rPr>
          <w:fldChar w:fldCharType="begin"/>
        </w:r>
        <w:r>
          <w:rPr>
            <w:noProof/>
          </w:rPr>
          <w:instrText xml:space="preserve"> PAGEREF _Toc198998408 \h </w:instrText>
        </w:r>
        <w:r>
          <w:rPr>
            <w:noProof/>
          </w:rPr>
        </w:r>
        <w:r>
          <w:rPr>
            <w:noProof/>
          </w:rPr>
          <w:fldChar w:fldCharType="separate"/>
        </w:r>
        <w:r>
          <w:rPr>
            <w:noProof/>
          </w:rPr>
          <w:t>43</w:t>
        </w:r>
        <w:r>
          <w:rPr>
            <w:noProof/>
          </w:rPr>
          <w:fldChar w:fldCharType="end"/>
        </w:r>
      </w:hyperlink>
    </w:p>
    <w:p w14:paraId="71BD40FF" w14:textId="693A1910"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09" w:history="1">
        <w:r w:rsidRPr="00D95C28">
          <w:rPr>
            <w:rStyle w:val="Hyperlink"/>
            <w:noProof/>
            <w:lang w:val="en-US"/>
          </w:rPr>
          <w:t>if.intsequal</w:t>
        </w:r>
        <w:r>
          <w:rPr>
            <w:noProof/>
          </w:rPr>
          <w:tab/>
        </w:r>
        <w:r>
          <w:rPr>
            <w:noProof/>
          </w:rPr>
          <w:fldChar w:fldCharType="begin"/>
        </w:r>
        <w:r>
          <w:rPr>
            <w:noProof/>
          </w:rPr>
          <w:instrText xml:space="preserve"> PAGEREF _Toc198998409 \h </w:instrText>
        </w:r>
        <w:r>
          <w:rPr>
            <w:noProof/>
          </w:rPr>
        </w:r>
        <w:r>
          <w:rPr>
            <w:noProof/>
          </w:rPr>
          <w:fldChar w:fldCharType="separate"/>
        </w:r>
        <w:r>
          <w:rPr>
            <w:noProof/>
          </w:rPr>
          <w:t>43</w:t>
        </w:r>
        <w:r>
          <w:rPr>
            <w:noProof/>
          </w:rPr>
          <w:fldChar w:fldCharType="end"/>
        </w:r>
      </w:hyperlink>
    </w:p>
    <w:p w14:paraId="04736143" w14:textId="488F939B"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10" w:history="1">
        <w:r w:rsidRPr="00D95C28">
          <w:rPr>
            <w:rStyle w:val="Hyperlink"/>
            <w:noProof/>
            <w:lang w:val="en-US"/>
          </w:rPr>
          <w:t>if.intset</w:t>
        </w:r>
        <w:r>
          <w:rPr>
            <w:noProof/>
          </w:rPr>
          <w:tab/>
        </w:r>
        <w:r>
          <w:rPr>
            <w:noProof/>
          </w:rPr>
          <w:fldChar w:fldCharType="begin"/>
        </w:r>
        <w:r>
          <w:rPr>
            <w:noProof/>
          </w:rPr>
          <w:instrText xml:space="preserve"> PAGEREF _Toc198998410 \h </w:instrText>
        </w:r>
        <w:r>
          <w:rPr>
            <w:noProof/>
          </w:rPr>
        </w:r>
        <w:r>
          <w:rPr>
            <w:noProof/>
          </w:rPr>
          <w:fldChar w:fldCharType="separate"/>
        </w:r>
        <w:r>
          <w:rPr>
            <w:noProof/>
          </w:rPr>
          <w:t>43</w:t>
        </w:r>
        <w:r>
          <w:rPr>
            <w:noProof/>
          </w:rPr>
          <w:fldChar w:fldCharType="end"/>
        </w:r>
      </w:hyperlink>
    </w:p>
    <w:p w14:paraId="59670D19" w14:textId="0E591511"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11" w:history="1">
        <w:r w:rsidRPr="00D95C28">
          <w:rPr>
            <w:rStyle w:val="Hyperlink"/>
            <w:noProof/>
            <w:lang w:val="en-US"/>
          </w:rPr>
          <w:t>if.intgreater</w:t>
        </w:r>
        <w:r>
          <w:rPr>
            <w:noProof/>
          </w:rPr>
          <w:tab/>
        </w:r>
        <w:r>
          <w:rPr>
            <w:noProof/>
          </w:rPr>
          <w:fldChar w:fldCharType="begin"/>
        </w:r>
        <w:r>
          <w:rPr>
            <w:noProof/>
          </w:rPr>
          <w:instrText xml:space="preserve"> PAGEREF _Toc198998411 \h </w:instrText>
        </w:r>
        <w:r>
          <w:rPr>
            <w:noProof/>
          </w:rPr>
        </w:r>
        <w:r>
          <w:rPr>
            <w:noProof/>
          </w:rPr>
          <w:fldChar w:fldCharType="separate"/>
        </w:r>
        <w:r>
          <w:rPr>
            <w:noProof/>
          </w:rPr>
          <w:t>44</w:t>
        </w:r>
        <w:r>
          <w:rPr>
            <w:noProof/>
          </w:rPr>
          <w:fldChar w:fldCharType="end"/>
        </w:r>
      </w:hyperlink>
    </w:p>
    <w:p w14:paraId="616E560A" w14:textId="62239CBE"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12" w:history="1">
        <w:r w:rsidRPr="00D95C28">
          <w:rPr>
            <w:rStyle w:val="Hyperlink"/>
            <w:noProof/>
            <w:lang w:val="en-US"/>
          </w:rPr>
          <w:t>if.intgreaterequal</w:t>
        </w:r>
        <w:r>
          <w:rPr>
            <w:noProof/>
          </w:rPr>
          <w:tab/>
        </w:r>
        <w:r>
          <w:rPr>
            <w:noProof/>
          </w:rPr>
          <w:fldChar w:fldCharType="begin"/>
        </w:r>
        <w:r>
          <w:rPr>
            <w:noProof/>
          </w:rPr>
          <w:instrText xml:space="preserve"> PAGEREF _Toc198998412 \h </w:instrText>
        </w:r>
        <w:r>
          <w:rPr>
            <w:noProof/>
          </w:rPr>
        </w:r>
        <w:r>
          <w:rPr>
            <w:noProof/>
          </w:rPr>
          <w:fldChar w:fldCharType="separate"/>
        </w:r>
        <w:r>
          <w:rPr>
            <w:noProof/>
          </w:rPr>
          <w:t>44</w:t>
        </w:r>
        <w:r>
          <w:rPr>
            <w:noProof/>
          </w:rPr>
          <w:fldChar w:fldCharType="end"/>
        </w:r>
      </w:hyperlink>
    </w:p>
    <w:p w14:paraId="60E7B54B" w14:textId="7219651B"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13" w:history="1">
        <w:r w:rsidRPr="00D95C28">
          <w:rPr>
            <w:rStyle w:val="Hyperlink"/>
            <w:noProof/>
            <w:lang w:val="en-US"/>
          </w:rPr>
          <w:t>if.intlower</w:t>
        </w:r>
        <w:r>
          <w:rPr>
            <w:noProof/>
          </w:rPr>
          <w:tab/>
        </w:r>
        <w:r>
          <w:rPr>
            <w:noProof/>
          </w:rPr>
          <w:fldChar w:fldCharType="begin"/>
        </w:r>
        <w:r>
          <w:rPr>
            <w:noProof/>
          </w:rPr>
          <w:instrText xml:space="preserve"> PAGEREF _Toc198998413 \h </w:instrText>
        </w:r>
        <w:r>
          <w:rPr>
            <w:noProof/>
          </w:rPr>
        </w:r>
        <w:r>
          <w:rPr>
            <w:noProof/>
          </w:rPr>
          <w:fldChar w:fldCharType="separate"/>
        </w:r>
        <w:r>
          <w:rPr>
            <w:noProof/>
          </w:rPr>
          <w:t>44</w:t>
        </w:r>
        <w:r>
          <w:rPr>
            <w:noProof/>
          </w:rPr>
          <w:fldChar w:fldCharType="end"/>
        </w:r>
      </w:hyperlink>
    </w:p>
    <w:p w14:paraId="3422DB29" w14:textId="3191788F"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14" w:history="1">
        <w:r w:rsidRPr="00D95C28">
          <w:rPr>
            <w:rStyle w:val="Hyperlink"/>
            <w:noProof/>
            <w:lang w:val="en-US"/>
          </w:rPr>
          <w:t>if.intlowerequal</w:t>
        </w:r>
        <w:r>
          <w:rPr>
            <w:noProof/>
          </w:rPr>
          <w:tab/>
        </w:r>
        <w:r>
          <w:rPr>
            <w:noProof/>
          </w:rPr>
          <w:fldChar w:fldCharType="begin"/>
        </w:r>
        <w:r>
          <w:rPr>
            <w:noProof/>
          </w:rPr>
          <w:instrText xml:space="preserve"> PAGEREF _Toc198998414 \h </w:instrText>
        </w:r>
        <w:r>
          <w:rPr>
            <w:noProof/>
          </w:rPr>
        </w:r>
        <w:r>
          <w:rPr>
            <w:noProof/>
          </w:rPr>
          <w:fldChar w:fldCharType="separate"/>
        </w:r>
        <w:r>
          <w:rPr>
            <w:noProof/>
          </w:rPr>
          <w:t>44</w:t>
        </w:r>
        <w:r>
          <w:rPr>
            <w:noProof/>
          </w:rPr>
          <w:fldChar w:fldCharType="end"/>
        </w:r>
      </w:hyperlink>
    </w:p>
    <w:p w14:paraId="383E705D" w14:textId="19F002C8"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415" w:history="1">
        <w:r w:rsidRPr="00D95C28">
          <w:rPr>
            <w:rStyle w:val="Hyperlink"/>
            <w:noProof/>
            <w:lang w:val="en-US"/>
          </w:rPr>
          <w:t>2.9. Integer values</w:t>
        </w:r>
        <w:r>
          <w:rPr>
            <w:noProof/>
          </w:rPr>
          <w:tab/>
        </w:r>
        <w:r>
          <w:rPr>
            <w:noProof/>
          </w:rPr>
          <w:fldChar w:fldCharType="begin"/>
        </w:r>
        <w:r>
          <w:rPr>
            <w:noProof/>
          </w:rPr>
          <w:instrText xml:space="preserve"> PAGEREF _Toc198998415 \h </w:instrText>
        </w:r>
        <w:r>
          <w:rPr>
            <w:noProof/>
          </w:rPr>
        </w:r>
        <w:r>
          <w:rPr>
            <w:noProof/>
          </w:rPr>
          <w:fldChar w:fldCharType="separate"/>
        </w:r>
        <w:r>
          <w:rPr>
            <w:noProof/>
          </w:rPr>
          <w:t>44</w:t>
        </w:r>
        <w:r>
          <w:rPr>
            <w:noProof/>
          </w:rPr>
          <w:fldChar w:fldCharType="end"/>
        </w:r>
      </w:hyperlink>
    </w:p>
    <w:p w14:paraId="4E6969AA" w14:textId="6D542A19"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16" w:history="1">
        <w:r w:rsidRPr="00D95C28">
          <w:rPr>
            <w:rStyle w:val="Hyperlink"/>
            <w:noProof/>
            <w:lang w:val="en-US"/>
          </w:rPr>
          <w:t>int.abs</w:t>
        </w:r>
        <w:r>
          <w:rPr>
            <w:noProof/>
          </w:rPr>
          <w:tab/>
        </w:r>
        <w:r>
          <w:rPr>
            <w:noProof/>
          </w:rPr>
          <w:fldChar w:fldCharType="begin"/>
        </w:r>
        <w:r>
          <w:rPr>
            <w:noProof/>
          </w:rPr>
          <w:instrText xml:space="preserve"> PAGEREF _Toc198998416 \h </w:instrText>
        </w:r>
        <w:r>
          <w:rPr>
            <w:noProof/>
          </w:rPr>
        </w:r>
        <w:r>
          <w:rPr>
            <w:noProof/>
          </w:rPr>
          <w:fldChar w:fldCharType="separate"/>
        </w:r>
        <w:r>
          <w:rPr>
            <w:noProof/>
          </w:rPr>
          <w:t>44</w:t>
        </w:r>
        <w:r>
          <w:rPr>
            <w:noProof/>
          </w:rPr>
          <w:fldChar w:fldCharType="end"/>
        </w:r>
      </w:hyperlink>
    </w:p>
    <w:p w14:paraId="3D077C58" w14:textId="27A9B394"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17" w:history="1">
        <w:r w:rsidRPr="00D95C28">
          <w:rPr>
            <w:rStyle w:val="Hyperlink"/>
            <w:noProof/>
            <w:lang w:val="en-US"/>
          </w:rPr>
          <w:t>int.clear</w:t>
        </w:r>
        <w:r>
          <w:rPr>
            <w:noProof/>
          </w:rPr>
          <w:tab/>
        </w:r>
        <w:r>
          <w:rPr>
            <w:noProof/>
          </w:rPr>
          <w:fldChar w:fldCharType="begin"/>
        </w:r>
        <w:r>
          <w:rPr>
            <w:noProof/>
          </w:rPr>
          <w:instrText xml:space="preserve"> PAGEREF _Toc198998417 \h </w:instrText>
        </w:r>
        <w:r>
          <w:rPr>
            <w:noProof/>
          </w:rPr>
        </w:r>
        <w:r>
          <w:rPr>
            <w:noProof/>
          </w:rPr>
          <w:fldChar w:fldCharType="separate"/>
        </w:r>
        <w:r>
          <w:rPr>
            <w:noProof/>
          </w:rPr>
          <w:t>45</w:t>
        </w:r>
        <w:r>
          <w:rPr>
            <w:noProof/>
          </w:rPr>
          <w:fldChar w:fldCharType="end"/>
        </w:r>
      </w:hyperlink>
    </w:p>
    <w:p w14:paraId="633A10C9" w14:textId="1DF19432"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18" w:history="1">
        <w:r w:rsidRPr="00D95C28">
          <w:rPr>
            <w:rStyle w:val="Hyperlink"/>
            <w:noProof/>
            <w:lang w:val="en-US"/>
          </w:rPr>
          <w:t>int.clearall</w:t>
        </w:r>
        <w:r>
          <w:rPr>
            <w:noProof/>
          </w:rPr>
          <w:tab/>
        </w:r>
        <w:r>
          <w:rPr>
            <w:noProof/>
          </w:rPr>
          <w:fldChar w:fldCharType="begin"/>
        </w:r>
        <w:r>
          <w:rPr>
            <w:noProof/>
          </w:rPr>
          <w:instrText xml:space="preserve"> PAGEREF _Toc198998418 \h </w:instrText>
        </w:r>
        <w:r>
          <w:rPr>
            <w:noProof/>
          </w:rPr>
        </w:r>
        <w:r>
          <w:rPr>
            <w:noProof/>
          </w:rPr>
          <w:fldChar w:fldCharType="separate"/>
        </w:r>
        <w:r>
          <w:rPr>
            <w:noProof/>
          </w:rPr>
          <w:t>45</w:t>
        </w:r>
        <w:r>
          <w:rPr>
            <w:noProof/>
          </w:rPr>
          <w:fldChar w:fldCharType="end"/>
        </w:r>
      </w:hyperlink>
    </w:p>
    <w:p w14:paraId="45A2E089" w14:textId="000494BA"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19" w:history="1">
        <w:r w:rsidRPr="00D95C28">
          <w:rPr>
            <w:rStyle w:val="Hyperlink"/>
            <w:noProof/>
            <w:lang w:val="en-US"/>
          </w:rPr>
          <w:t>int.divide</w:t>
        </w:r>
        <w:r>
          <w:rPr>
            <w:noProof/>
          </w:rPr>
          <w:tab/>
        </w:r>
        <w:r>
          <w:rPr>
            <w:noProof/>
          </w:rPr>
          <w:fldChar w:fldCharType="begin"/>
        </w:r>
        <w:r>
          <w:rPr>
            <w:noProof/>
          </w:rPr>
          <w:instrText xml:space="preserve"> PAGEREF _Toc198998419 \h </w:instrText>
        </w:r>
        <w:r>
          <w:rPr>
            <w:noProof/>
          </w:rPr>
        </w:r>
        <w:r>
          <w:rPr>
            <w:noProof/>
          </w:rPr>
          <w:fldChar w:fldCharType="separate"/>
        </w:r>
        <w:r>
          <w:rPr>
            <w:noProof/>
          </w:rPr>
          <w:t>45</w:t>
        </w:r>
        <w:r>
          <w:rPr>
            <w:noProof/>
          </w:rPr>
          <w:fldChar w:fldCharType="end"/>
        </w:r>
      </w:hyperlink>
    </w:p>
    <w:p w14:paraId="148CC8BB" w14:textId="115C5880"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20" w:history="1">
        <w:r w:rsidRPr="00D95C28">
          <w:rPr>
            <w:rStyle w:val="Hyperlink"/>
            <w:noProof/>
            <w:lang w:val="en-US"/>
          </w:rPr>
          <w:t>int.max</w:t>
        </w:r>
        <w:r>
          <w:rPr>
            <w:noProof/>
          </w:rPr>
          <w:tab/>
        </w:r>
        <w:r>
          <w:rPr>
            <w:noProof/>
          </w:rPr>
          <w:fldChar w:fldCharType="begin"/>
        </w:r>
        <w:r>
          <w:rPr>
            <w:noProof/>
          </w:rPr>
          <w:instrText xml:space="preserve"> PAGEREF _Toc198998420 \h </w:instrText>
        </w:r>
        <w:r>
          <w:rPr>
            <w:noProof/>
          </w:rPr>
        </w:r>
        <w:r>
          <w:rPr>
            <w:noProof/>
          </w:rPr>
          <w:fldChar w:fldCharType="separate"/>
        </w:r>
        <w:r>
          <w:rPr>
            <w:noProof/>
          </w:rPr>
          <w:t>45</w:t>
        </w:r>
        <w:r>
          <w:rPr>
            <w:noProof/>
          </w:rPr>
          <w:fldChar w:fldCharType="end"/>
        </w:r>
      </w:hyperlink>
    </w:p>
    <w:p w14:paraId="77FD630E" w14:textId="4A2D6E0A"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21" w:history="1">
        <w:r w:rsidRPr="00D95C28">
          <w:rPr>
            <w:rStyle w:val="Hyperlink"/>
            <w:noProof/>
            <w:lang w:val="en-US"/>
          </w:rPr>
          <w:t>int.min</w:t>
        </w:r>
        <w:r>
          <w:rPr>
            <w:noProof/>
          </w:rPr>
          <w:tab/>
        </w:r>
        <w:r>
          <w:rPr>
            <w:noProof/>
          </w:rPr>
          <w:fldChar w:fldCharType="begin"/>
        </w:r>
        <w:r>
          <w:rPr>
            <w:noProof/>
          </w:rPr>
          <w:instrText xml:space="preserve"> PAGEREF _Toc198998421 \h </w:instrText>
        </w:r>
        <w:r>
          <w:rPr>
            <w:noProof/>
          </w:rPr>
        </w:r>
        <w:r>
          <w:rPr>
            <w:noProof/>
          </w:rPr>
          <w:fldChar w:fldCharType="separate"/>
        </w:r>
        <w:r>
          <w:rPr>
            <w:noProof/>
          </w:rPr>
          <w:t>45</w:t>
        </w:r>
        <w:r>
          <w:rPr>
            <w:noProof/>
          </w:rPr>
          <w:fldChar w:fldCharType="end"/>
        </w:r>
      </w:hyperlink>
    </w:p>
    <w:p w14:paraId="4ECE07F8" w14:textId="3DA2FC36"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22" w:history="1">
        <w:r w:rsidRPr="00D95C28">
          <w:rPr>
            <w:rStyle w:val="Hyperlink"/>
            <w:noProof/>
            <w:lang w:val="en-US"/>
          </w:rPr>
          <w:t>int.multiply</w:t>
        </w:r>
        <w:r>
          <w:rPr>
            <w:noProof/>
          </w:rPr>
          <w:tab/>
        </w:r>
        <w:r>
          <w:rPr>
            <w:noProof/>
          </w:rPr>
          <w:fldChar w:fldCharType="begin"/>
        </w:r>
        <w:r>
          <w:rPr>
            <w:noProof/>
          </w:rPr>
          <w:instrText xml:space="preserve"> PAGEREF _Toc198998422 \h </w:instrText>
        </w:r>
        <w:r>
          <w:rPr>
            <w:noProof/>
          </w:rPr>
        </w:r>
        <w:r>
          <w:rPr>
            <w:noProof/>
          </w:rPr>
          <w:fldChar w:fldCharType="separate"/>
        </w:r>
        <w:r>
          <w:rPr>
            <w:noProof/>
          </w:rPr>
          <w:t>45</w:t>
        </w:r>
        <w:r>
          <w:rPr>
            <w:noProof/>
          </w:rPr>
          <w:fldChar w:fldCharType="end"/>
        </w:r>
      </w:hyperlink>
    </w:p>
    <w:p w14:paraId="5114A6E9" w14:textId="00E2E31D"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23" w:history="1">
        <w:r w:rsidRPr="00D95C28">
          <w:rPr>
            <w:rStyle w:val="Hyperlink"/>
            <w:noProof/>
          </w:rPr>
          <w:t>int.random</w:t>
        </w:r>
        <w:r>
          <w:rPr>
            <w:noProof/>
          </w:rPr>
          <w:tab/>
        </w:r>
        <w:r>
          <w:rPr>
            <w:noProof/>
          </w:rPr>
          <w:fldChar w:fldCharType="begin"/>
        </w:r>
        <w:r>
          <w:rPr>
            <w:noProof/>
          </w:rPr>
          <w:instrText xml:space="preserve"> PAGEREF _Toc198998423 \h </w:instrText>
        </w:r>
        <w:r>
          <w:rPr>
            <w:noProof/>
          </w:rPr>
        </w:r>
        <w:r>
          <w:rPr>
            <w:noProof/>
          </w:rPr>
          <w:fldChar w:fldCharType="separate"/>
        </w:r>
        <w:r>
          <w:rPr>
            <w:noProof/>
          </w:rPr>
          <w:t>46</w:t>
        </w:r>
        <w:r>
          <w:rPr>
            <w:noProof/>
          </w:rPr>
          <w:fldChar w:fldCharType="end"/>
        </w:r>
      </w:hyperlink>
    </w:p>
    <w:p w14:paraId="20540F1D" w14:textId="31479D91"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24" w:history="1">
        <w:r w:rsidRPr="00D95C28">
          <w:rPr>
            <w:rStyle w:val="Hyperlink"/>
            <w:noProof/>
            <w:lang w:val="en-US"/>
          </w:rPr>
          <w:t>int.set</w:t>
        </w:r>
        <w:r>
          <w:rPr>
            <w:noProof/>
          </w:rPr>
          <w:tab/>
        </w:r>
        <w:r>
          <w:rPr>
            <w:noProof/>
          </w:rPr>
          <w:fldChar w:fldCharType="begin"/>
        </w:r>
        <w:r>
          <w:rPr>
            <w:noProof/>
          </w:rPr>
          <w:instrText xml:space="preserve"> PAGEREF _Toc198998424 \h </w:instrText>
        </w:r>
        <w:r>
          <w:rPr>
            <w:noProof/>
          </w:rPr>
        </w:r>
        <w:r>
          <w:rPr>
            <w:noProof/>
          </w:rPr>
          <w:fldChar w:fldCharType="separate"/>
        </w:r>
        <w:r>
          <w:rPr>
            <w:noProof/>
          </w:rPr>
          <w:t>46</w:t>
        </w:r>
        <w:r>
          <w:rPr>
            <w:noProof/>
          </w:rPr>
          <w:fldChar w:fldCharType="end"/>
        </w:r>
      </w:hyperlink>
    </w:p>
    <w:p w14:paraId="53D4968A" w14:textId="5C919237"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25" w:history="1">
        <w:r w:rsidRPr="00D95C28">
          <w:rPr>
            <w:rStyle w:val="Hyperlink"/>
            <w:noProof/>
            <w:lang w:val="en-US"/>
          </w:rPr>
          <w:t>int.subtract</w:t>
        </w:r>
        <w:r>
          <w:rPr>
            <w:noProof/>
          </w:rPr>
          <w:tab/>
        </w:r>
        <w:r>
          <w:rPr>
            <w:noProof/>
          </w:rPr>
          <w:fldChar w:fldCharType="begin"/>
        </w:r>
        <w:r>
          <w:rPr>
            <w:noProof/>
          </w:rPr>
          <w:instrText xml:space="preserve"> PAGEREF _Toc198998425 \h </w:instrText>
        </w:r>
        <w:r>
          <w:rPr>
            <w:noProof/>
          </w:rPr>
        </w:r>
        <w:r>
          <w:rPr>
            <w:noProof/>
          </w:rPr>
          <w:fldChar w:fldCharType="separate"/>
        </w:r>
        <w:r>
          <w:rPr>
            <w:noProof/>
          </w:rPr>
          <w:t>46</w:t>
        </w:r>
        <w:r>
          <w:rPr>
            <w:noProof/>
          </w:rPr>
          <w:fldChar w:fldCharType="end"/>
        </w:r>
      </w:hyperlink>
    </w:p>
    <w:p w14:paraId="1D9FFF28" w14:textId="7B8F0C39"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26" w:history="1">
        <w:r w:rsidRPr="00D95C28">
          <w:rPr>
            <w:rStyle w:val="Hyperlink"/>
            <w:noProof/>
            <w:lang w:val="en-US"/>
          </w:rPr>
          <w:t>int.sum</w:t>
        </w:r>
        <w:r>
          <w:rPr>
            <w:noProof/>
          </w:rPr>
          <w:tab/>
        </w:r>
        <w:r>
          <w:rPr>
            <w:noProof/>
          </w:rPr>
          <w:fldChar w:fldCharType="begin"/>
        </w:r>
        <w:r>
          <w:rPr>
            <w:noProof/>
          </w:rPr>
          <w:instrText xml:space="preserve"> PAGEREF _Toc198998426 \h </w:instrText>
        </w:r>
        <w:r>
          <w:rPr>
            <w:noProof/>
          </w:rPr>
        </w:r>
        <w:r>
          <w:rPr>
            <w:noProof/>
          </w:rPr>
          <w:fldChar w:fldCharType="separate"/>
        </w:r>
        <w:r>
          <w:rPr>
            <w:noProof/>
          </w:rPr>
          <w:t>46</w:t>
        </w:r>
        <w:r>
          <w:rPr>
            <w:noProof/>
          </w:rPr>
          <w:fldChar w:fldCharType="end"/>
        </w:r>
      </w:hyperlink>
    </w:p>
    <w:p w14:paraId="1E0C5EE6" w14:textId="1E5B06E6"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27" w:history="1">
        <w:r w:rsidRPr="00D95C28">
          <w:rPr>
            <w:rStyle w:val="Hyperlink"/>
            <w:noProof/>
            <w:lang w:val="en-US"/>
          </w:rPr>
          <w:t>int.tofloat</w:t>
        </w:r>
        <w:r>
          <w:rPr>
            <w:noProof/>
          </w:rPr>
          <w:tab/>
        </w:r>
        <w:r>
          <w:rPr>
            <w:noProof/>
          </w:rPr>
          <w:fldChar w:fldCharType="begin"/>
        </w:r>
        <w:r>
          <w:rPr>
            <w:noProof/>
          </w:rPr>
          <w:instrText xml:space="preserve"> PAGEREF _Toc198998427 \h </w:instrText>
        </w:r>
        <w:r>
          <w:rPr>
            <w:noProof/>
          </w:rPr>
        </w:r>
        <w:r>
          <w:rPr>
            <w:noProof/>
          </w:rPr>
          <w:fldChar w:fldCharType="separate"/>
        </w:r>
        <w:r>
          <w:rPr>
            <w:noProof/>
          </w:rPr>
          <w:t>46</w:t>
        </w:r>
        <w:r>
          <w:rPr>
            <w:noProof/>
          </w:rPr>
          <w:fldChar w:fldCharType="end"/>
        </w:r>
      </w:hyperlink>
    </w:p>
    <w:p w14:paraId="5BA16E53" w14:textId="6BF84037"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28" w:history="1">
        <w:r w:rsidRPr="00D95C28">
          <w:rPr>
            <w:rStyle w:val="Hyperlink"/>
            <w:noProof/>
            <w:lang w:val="en-US"/>
          </w:rPr>
          <w:t>int.tostring</w:t>
        </w:r>
        <w:r>
          <w:rPr>
            <w:noProof/>
          </w:rPr>
          <w:tab/>
        </w:r>
        <w:r>
          <w:rPr>
            <w:noProof/>
          </w:rPr>
          <w:fldChar w:fldCharType="begin"/>
        </w:r>
        <w:r>
          <w:rPr>
            <w:noProof/>
          </w:rPr>
          <w:instrText xml:space="preserve"> PAGEREF _Toc198998428 \h </w:instrText>
        </w:r>
        <w:r>
          <w:rPr>
            <w:noProof/>
          </w:rPr>
        </w:r>
        <w:r>
          <w:rPr>
            <w:noProof/>
          </w:rPr>
          <w:fldChar w:fldCharType="separate"/>
        </w:r>
        <w:r>
          <w:rPr>
            <w:noProof/>
          </w:rPr>
          <w:t>46</w:t>
        </w:r>
        <w:r>
          <w:rPr>
            <w:noProof/>
          </w:rPr>
          <w:fldChar w:fldCharType="end"/>
        </w:r>
      </w:hyperlink>
    </w:p>
    <w:p w14:paraId="5B125F03" w14:textId="197EF3CF"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429" w:history="1">
        <w:r w:rsidRPr="00D95C28">
          <w:rPr>
            <w:rStyle w:val="Hyperlink"/>
            <w:noProof/>
            <w:lang w:val="en-US"/>
          </w:rPr>
          <w:t>2.10. Movie</w:t>
        </w:r>
        <w:r>
          <w:rPr>
            <w:noProof/>
          </w:rPr>
          <w:tab/>
        </w:r>
        <w:r>
          <w:rPr>
            <w:noProof/>
          </w:rPr>
          <w:fldChar w:fldCharType="begin"/>
        </w:r>
        <w:r>
          <w:rPr>
            <w:noProof/>
          </w:rPr>
          <w:instrText xml:space="preserve"> PAGEREF _Toc198998429 \h </w:instrText>
        </w:r>
        <w:r>
          <w:rPr>
            <w:noProof/>
          </w:rPr>
        </w:r>
        <w:r>
          <w:rPr>
            <w:noProof/>
          </w:rPr>
          <w:fldChar w:fldCharType="separate"/>
        </w:r>
        <w:r>
          <w:rPr>
            <w:noProof/>
          </w:rPr>
          <w:t>47</w:t>
        </w:r>
        <w:r>
          <w:rPr>
            <w:noProof/>
          </w:rPr>
          <w:fldChar w:fldCharType="end"/>
        </w:r>
      </w:hyperlink>
    </w:p>
    <w:p w14:paraId="6AD3CF67" w14:textId="1CE4ED75"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30" w:history="1">
        <w:r w:rsidRPr="00D95C28">
          <w:rPr>
            <w:rStyle w:val="Hyperlink"/>
            <w:noProof/>
            <w:lang w:val="en-US"/>
          </w:rPr>
          <w:t>movie.load</w:t>
        </w:r>
        <w:r>
          <w:rPr>
            <w:noProof/>
          </w:rPr>
          <w:tab/>
        </w:r>
        <w:r>
          <w:rPr>
            <w:noProof/>
          </w:rPr>
          <w:fldChar w:fldCharType="begin"/>
        </w:r>
        <w:r>
          <w:rPr>
            <w:noProof/>
          </w:rPr>
          <w:instrText xml:space="preserve"> PAGEREF _Toc198998430 \h </w:instrText>
        </w:r>
        <w:r>
          <w:rPr>
            <w:noProof/>
          </w:rPr>
        </w:r>
        <w:r>
          <w:rPr>
            <w:noProof/>
          </w:rPr>
          <w:fldChar w:fldCharType="separate"/>
        </w:r>
        <w:r>
          <w:rPr>
            <w:noProof/>
          </w:rPr>
          <w:t>47</w:t>
        </w:r>
        <w:r>
          <w:rPr>
            <w:noProof/>
          </w:rPr>
          <w:fldChar w:fldCharType="end"/>
        </w:r>
      </w:hyperlink>
    </w:p>
    <w:p w14:paraId="5AC89009" w14:textId="56A507CC"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431" w:history="1">
        <w:r w:rsidRPr="00D95C28">
          <w:rPr>
            <w:rStyle w:val="Hyperlink"/>
            <w:noProof/>
            <w:lang w:val="en-US"/>
          </w:rPr>
          <w:t>2.11. Replace</w:t>
        </w:r>
        <w:r>
          <w:rPr>
            <w:noProof/>
          </w:rPr>
          <w:tab/>
        </w:r>
        <w:r>
          <w:rPr>
            <w:noProof/>
          </w:rPr>
          <w:fldChar w:fldCharType="begin"/>
        </w:r>
        <w:r>
          <w:rPr>
            <w:noProof/>
          </w:rPr>
          <w:instrText xml:space="preserve"> PAGEREF _Toc198998431 \h </w:instrText>
        </w:r>
        <w:r>
          <w:rPr>
            <w:noProof/>
          </w:rPr>
        </w:r>
        <w:r>
          <w:rPr>
            <w:noProof/>
          </w:rPr>
          <w:fldChar w:fldCharType="separate"/>
        </w:r>
        <w:r>
          <w:rPr>
            <w:noProof/>
          </w:rPr>
          <w:t>47</w:t>
        </w:r>
        <w:r>
          <w:rPr>
            <w:noProof/>
          </w:rPr>
          <w:fldChar w:fldCharType="end"/>
        </w:r>
      </w:hyperlink>
    </w:p>
    <w:p w14:paraId="5B4A9F94" w14:textId="2752107D"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32" w:history="1">
        <w:r w:rsidRPr="00D95C28">
          <w:rPr>
            <w:rStyle w:val="Hyperlink"/>
            <w:noProof/>
            <w:lang w:val="en-US"/>
          </w:rPr>
          <w:t>replace.clearfile</w:t>
        </w:r>
        <w:r>
          <w:rPr>
            <w:noProof/>
          </w:rPr>
          <w:tab/>
        </w:r>
        <w:r>
          <w:rPr>
            <w:noProof/>
          </w:rPr>
          <w:fldChar w:fldCharType="begin"/>
        </w:r>
        <w:r>
          <w:rPr>
            <w:noProof/>
          </w:rPr>
          <w:instrText xml:space="preserve"> PAGEREF _Toc198998432 \h </w:instrText>
        </w:r>
        <w:r>
          <w:rPr>
            <w:noProof/>
          </w:rPr>
        </w:r>
        <w:r>
          <w:rPr>
            <w:noProof/>
          </w:rPr>
          <w:fldChar w:fldCharType="separate"/>
        </w:r>
        <w:r>
          <w:rPr>
            <w:noProof/>
          </w:rPr>
          <w:t>47</w:t>
        </w:r>
        <w:r>
          <w:rPr>
            <w:noProof/>
          </w:rPr>
          <w:fldChar w:fldCharType="end"/>
        </w:r>
      </w:hyperlink>
    </w:p>
    <w:p w14:paraId="58D8E9B3" w14:textId="03EBB620"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33" w:history="1">
        <w:r w:rsidRPr="00D95C28">
          <w:rPr>
            <w:rStyle w:val="Hyperlink"/>
            <w:noProof/>
            <w:lang w:val="en-US"/>
          </w:rPr>
          <w:t>replace.clearstring</w:t>
        </w:r>
        <w:r>
          <w:rPr>
            <w:noProof/>
          </w:rPr>
          <w:tab/>
        </w:r>
        <w:r>
          <w:rPr>
            <w:noProof/>
          </w:rPr>
          <w:fldChar w:fldCharType="begin"/>
        </w:r>
        <w:r>
          <w:rPr>
            <w:noProof/>
          </w:rPr>
          <w:instrText xml:space="preserve"> PAGEREF _Toc198998433 \h </w:instrText>
        </w:r>
        <w:r>
          <w:rPr>
            <w:noProof/>
          </w:rPr>
        </w:r>
        <w:r>
          <w:rPr>
            <w:noProof/>
          </w:rPr>
          <w:fldChar w:fldCharType="separate"/>
        </w:r>
        <w:r>
          <w:rPr>
            <w:noProof/>
          </w:rPr>
          <w:t>47</w:t>
        </w:r>
        <w:r>
          <w:rPr>
            <w:noProof/>
          </w:rPr>
          <w:fldChar w:fldCharType="end"/>
        </w:r>
      </w:hyperlink>
    </w:p>
    <w:p w14:paraId="148A5850" w14:textId="095AF555"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34" w:history="1">
        <w:r w:rsidRPr="00D95C28">
          <w:rPr>
            <w:rStyle w:val="Hyperlink"/>
            <w:noProof/>
            <w:lang w:val="en-US"/>
          </w:rPr>
          <w:t>replace.clearallfiles</w:t>
        </w:r>
        <w:r>
          <w:rPr>
            <w:noProof/>
          </w:rPr>
          <w:tab/>
        </w:r>
        <w:r>
          <w:rPr>
            <w:noProof/>
          </w:rPr>
          <w:fldChar w:fldCharType="begin"/>
        </w:r>
        <w:r>
          <w:rPr>
            <w:noProof/>
          </w:rPr>
          <w:instrText xml:space="preserve"> PAGEREF _Toc198998434 \h </w:instrText>
        </w:r>
        <w:r>
          <w:rPr>
            <w:noProof/>
          </w:rPr>
        </w:r>
        <w:r>
          <w:rPr>
            <w:noProof/>
          </w:rPr>
          <w:fldChar w:fldCharType="separate"/>
        </w:r>
        <w:r>
          <w:rPr>
            <w:noProof/>
          </w:rPr>
          <w:t>47</w:t>
        </w:r>
        <w:r>
          <w:rPr>
            <w:noProof/>
          </w:rPr>
          <w:fldChar w:fldCharType="end"/>
        </w:r>
      </w:hyperlink>
    </w:p>
    <w:p w14:paraId="1A6AB833" w14:textId="099FCA53"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35" w:history="1">
        <w:r w:rsidRPr="00D95C28">
          <w:rPr>
            <w:rStyle w:val="Hyperlink"/>
            <w:noProof/>
            <w:lang w:val="en-US"/>
          </w:rPr>
          <w:t>replace.clearallstrings</w:t>
        </w:r>
        <w:r>
          <w:rPr>
            <w:noProof/>
          </w:rPr>
          <w:tab/>
        </w:r>
        <w:r>
          <w:rPr>
            <w:noProof/>
          </w:rPr>
          <w:fldChar w:fldCharType="begin"/>
        </w:r>
        <w:r>
          <w:rPr>
            <w:noProof/>
          </w:rPr>
          <w:instrText xml:space="preserve"> PAGEREF _Toc198998435 \h </w:instrText>
        </w:r>
        <w:r>
          <w:rPr>
            <w:noProof/>
          </w:rPr>
        </w:r>
        <w:r>
          <w:rPr>
            <w:noProof/>
          </w:rPr>
          <w:fldChar w:fldCharType="separate"/>
        </w:r>
        <w:r>
          <w:rPr>
            <w:noProof/>
          </w:rPr>
          <w:t>47</w:t>
        </w:r>
        <w:r>
          <w:rPr>
            <w:noProof/>
          </w:rPr>
          <w:fldChar w:fldCharType="end"/>
        </w:r>
      </w:hyperlink>
    </w:p>
    <w:p w14:paraId="0B294CC7" w14:textId="1DDCA81F"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36" w:history="1">
        <w:r w:rsidRPr="00D95C28">
          <w:rPr>
            <w:rStyle w:val="Hyperlink"/>
            <w:noProof/>
            <w:lang w:val="en-US"/>
          </w:rPr>
          <w:t>replace.origin</w:t>
        </w:r>
        <w:r>
          <w:rPr>
            <w:noProof/>
          </w:rPr>
          <w:tab/>
        </w:r>
        <w:r>
          <w:rPr>
            <w:noProof/>
          </w:rPr>
          <w:fldChar w:fldCharType="begin"/>
        </w:r>
        <w:r>
          <w:rPr>
            <w:noProof/>
          </w:rPr>
          <w:instrText xml:space="preserve"> PAGEREF _Toc198998436 \h </w:instrText>
        </w:r>
        <w:r>
          <w:rPr>
            <w:noProof/>
          </w:rPr>
        </w:r>
        <w:r>
          <w:rPr>
            <w:noProof/>
          </w:rPr>
          <w:fldChar w:fldCharType="separate"/>
        </w:r>
        <w:r>
          <w:rPr>
            <w:noProof/>
          </w:rPr>
          <w:t>47</w:t>
        </w:r>
        <w:r>
          <w:rPr>
            <w:noProof/>
          </w:rPr>
          <w:fldChar w:fldCharType="end"/>
        </w:r>
      </w:hyperlink>
    </w:p>
    <w:p w14:paraId="4A733660" w14:textId="36C25949"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37" w:history="1">
        <w:r w:rsidRPr="00D95C28">
          <w:rPr>
            <w:rStyle w:val="Hyperlink"/>
            <w:noProof/>
            <w:lang w:val="en-US"/>
          </w:rPr>
          <w:t>replace.setfile</w:t>
        </w:r>
        <w:r>
          <w:rPr>
            <w:noProof/>
          </w:rPr>
          <w:tab/>
        </w:r>
        <w:r>
          <w:rPr>
            <w:noProof/>
          </w:rPr>
          <w:fldChar w:fldCharType="begin"/>
        </w:r>
        <w:r>
          <w:rPr>
            <w:noProof/>
          </w:rPr>
          <w:instrText xml:space="preserve"> PAGEREF _Toc198998437 \h </w:instrText>
        </w:r>
        <w:r>
          <w:rPr>
            <w:noProof/>
          </w:rPr>
        </w:r>
        <w:r>
          <w:rPr>
            <w:noProof/>
          </w:rPr>
          <w:fldChar w:fldCharType="separate"/>
        </w:r>
        <w:r>
          <w:rPr>
            <w:noProof/>
          </w:rPr>
          <w:t>47</w:t>
        </w:r>
        <w:r>
          <w:rPr>
            <w:noProof/>
          </w:rPr>
          <w:fldChar w:fldCharType="end"/>
        </w:r>
      </w:hyperlink>
    </w:p>
    <w:p w14:paraId="40F9D0AD" w14:textId="250D6611"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38" w:history="1">
        <w:r w:rsidRPr="00D95C28">
          <w:rPr>
            <w:rStyle w:val="Hyperlink"/>
            <w:noProof/>
            <w:lang w:val="en-US"/>
          </w:rPr>
          <w:t>replace.setstring</w:t>
        </w:r>
        <w:r>
          <w:rPr>
            <w:noProof/>
          </w:rPr>
          <w:tab/>
        </w:r>
        <w:r>
          <w:rPr>
            <w:noProof/>
          </w:rPr>
          <w:fldChar w:fldCharType="begin"/>
        </w:r>
        <w:r>
          <w:rPr>
            <w:noProof/>
          </w:rPr>
          <w:instrText xml:space="preserve"> PAGEREF _Toc198998438 \h </w:instrText>
        </w:r>
        <w:r>
          <w:rPr>
            <w:noProof/>
          </w:rPr>
        </w:r>
        <w:r>
          <w:rPr>
            <w:noProof/>
          </w:rPr>
          <w:fldChar w:fldCharType="separate"/>
        </w:r>
        <w:r>
          <w:rPr>
            <w:noProof/>
          </w:rPr>
          <w:t>48</w:t>
        </w:r>
        <w:r>
          <w:rPr>
            <w:noProof/>
          </w:rPr>
          <w:fldChar w:fldCharType="end"/>
        </w:r>
      </w:hyperlink>
    </w:p>
    <w:p w14:paraId="4AC7417B" w14:textId="469838B7"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39" w:history="1">
        <w:r w:rsidRPr="00D95C28">
          <w:rPr>
            <w:rStyle w:val="Hyperlink"/>
            <w:noProof/>
            <w:lang w:val="en-US"/>
          </w:rPr>
          <w:t>if.replacefileset</w:t>
        </w:r>
        <w:r>
          <w:rPr>
            <w:noProof/>
          </w:rPr>
          <w:tab/>
        </w:r>
        <w:r>
          <w:rPr>
            <w:noProof/>
          </w:rPr>
          <w:fldChar w:fldCharType="begin"/>
        </w:r>
        <w:r>
          <w:rPr>
            <w:noProof/>
          </w:rPr>
          <w:instrText xml:space="preserve"> PAGEREF _Toc198998439 \h </w:instrText>
        </w:r>
        <w:r>
          <w:rPr>
            <w:noProof/>
          </w:rPr>
        </w:r>
        <w:r>
          <w:rPr>
            <w:noProof/>
          </w:rPr>
          <w:fldChar w:fldCharType="separate"/>
        </w:r>
        <w:r>
          <w:rPr>
            <w:noProof/>
          </w:rPr>
          <w:t>48</w:t>
        </w:r>
        <w:r>
          <w:rPr>
            <w:noProof/>
          </w:rPr>
          <w:fldChar w:fldCharType="end"/>
        </w:r>
      </w:hyperlink>
    </w:p>
    <w:p w14:paraId="5927F435" w14:textId="42E553CE"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40" w:history="1">
        <w:r w:rsidRPr="00D95C28">
          <w:rPr>
            <w:rStyle w:val="Hyperlink"/>
            <w:noProof/>
            <w:lang w:val="en-US"/>
          </w:rPr>
          <w:t>if.replacestringset</w:t>
        </w:r>
        <w:r>
          <w:rPr>
            <w:noProof/>
          </w:rPr>
          <w:tab/>
        </w:r>
        <w:r>
          <w:rPr>
            <w:noProof/>
          </w:rPr>
          <w:fldChar w:fldCharType="begin"/>
        </w:r>
        <w:r>
          <w:rPr>
            <w:noProof/>
          </w:rPr>
          <w:instrText xml:space="preserve"> PAGEREF _Toc198998440 \h </w:instrText>
        </w:r>
        <w:r>
          <w:rPr>
            <w:noProof/>
          </w:rPr>
        </w:r>
        <w:r>
          <w:rPr>
            <w:noProof/>
          </w:rPr>
          <w:fldChar w:fldCharType="separate"/>
        </w:r>
        <w:r>
          <w:rPr>
            <w:noProof/>
          </w:rPr>
          <w:t>48</w:t>
        </w:r>
        <w:r>
          <w:rPr>
            <w:noProof/>
          </w:rPr>
          <w:fldChar w:fldCharType="end"/>
        </w:r>
      </w:hyperlink>
    </w:p>
    <w:p w14:paraId="6CD07E00" w14:textId="73637089"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441" w:history="1">
        <w:r w:rsidRPr="00D95C28">
          <w:rPr>
            <w:rStyle w:val="Hyperlink"/>
            <w:noProof/>
            <w:lang w:val="en-US"/>
          </w:rPr>
          <w:t>2.12. Scene</w:t>
        </w:r>
        <w:r>
          <w:rPr>
            <w:noProof/>
          </w:rPr>
          <w:tab/>
        </w:r>
        <w:r>
          <w:rPr>
            <w:noProof/>
          </w:rPr>
          <w:fldChar w:fldCharType="begin"/>
        </w:r>
        <w:r>
          <w:rPr>
            <w:noProof/>
          </w:rPr>
          <w:instrText xml:space="preserve"> PAGEREF _Toc198998441 \h </w:instrText>
        </w:r>
        <w:r>
          <w:rPr>
            <w:noProof/>
          </w:rPr>
        </w:r>
        <w:r>
          <w:rPr>
            <w:noProof/>
          </w:rPr>
          <w:fldChar w:fldCharType="separate"/>
        </w:r>
        <w:r>
          <w:rPr>
            <w:noProof/>
          </w:rPr>
          <w:t>48</w:t>
        </w:r>
        <w:r>
          <w:rPr>
            <w:noProof/>
          </w:rPr>
          <w:fldChar w:fldCharType="end"/>
        </w:r>
      </w:hyperlink>
    </w:p>
    <w:p w14:paraId="157EC3A8" w14:textId="2C976927"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42" w:history="1">
        <w:r w:rsidRPr="00D95C28">
          <w:rPr>
            <w:rStyle w:val="Hyperlink"/>
            <w:noProof/>
            <w:lang w:val="en-US"/>
          </w:rPr>
          <w:t>scene.load</w:t>
        </w:r>
        <w:r>
          <w:rPr>
            <w:noProof/>
          </w:rPr>
          <w:tab/>
        </w:r>
        <w:r>
          <w:rPr>
            <w:noProof/>
          </w:rPr>
          <w:fldChar w:fldCharType="begin"/>
        </w:r>
        <w:r>
          <w:rPr>
            <w:noProof/>
          </w:rPr>
          <w:instrText xml:space="preserve"> PAGEREF _Toc198998442 \h </w:instrText>
        </w:r>
        <w:r>
          <w:rPr>
            <w:noProof/>
          </w:rPr>
        </w:r>
        <w:r>
          <w:rPr>
            <w:noProof/>
          </w:rPr>
          <w:fldChar w:fldCharType="separate"/>
        </w:r>
        <w:r>
          <w:rPr>
            <w:noProof/>
          </w:rPr>
          <w:t>48</w:t>
        </w:r>
        <w:r>
          <w:rPr>
            <w:noProof/>
          </w:rPr>
          <w:fldChar w:fldCharType="end"/>
        </w:r>
      </w:hyperlink>
    </w:p>
    <w:p w14:paraId="3B24CF09" w14:textId="7268D771"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43" w:history="1">
        <w:r w:rsidRPr="00D95C28">
          <w:rPr>
            <w:rStyle w:val="Hyperlink"/>
            <w:noProof/>
            <w:lang w:val="en-US"/>
          </w:rPr>
          <w:t>scene.navigate</w:t>
        </w:r>
        <w:r>
          <w:rPr>
            <w:noProof/>
          </w:rPr>
          <w:tab/>
        </w:r>
        <w:r>
          <w:rPr>
            <w:noProof/>
          </w:rPr>
          <w:fldChar w:fldCharType="begin"/>
        </w:r>
        <w:r>
          <w:rPr>
            <w:noProof/>
          </w:rPr>
          <w:instrText xml:space="preserve"> PAGEREF _Toc198998443 \h </w:instrText>
        </w:r>
        <w:r>
          <w:rPr>
            <w:noProof/>
          </w:rPr>
        </w:r>
        <w:r>
          <w:rPr>
            <w:noProof/>
          </w:rPr>
          <w:fldChar w:fldCharType="separate"/>
        </w:r>
        <w:r>
          <w:rPr>
            <w:noProof/>
          </w:rPr>
          <w:t>48</w:t>
        </w:r>
        <w:r>
          <w:rPr>
            <w:noProof/>
          </w:rPr>
          <w:fldChar w:fldCharType="end"/>
        </w:r>
      </w:hyperlink>
    </w:p>
    <w:p w14:paraId="0E275F4B" w14:textId="14D979DC"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44" w:history="1">
        <w:r w:rsidRPr="00D95C28">
          <w:rPr>
            <w:rStyle w:val="Hyperlink"/>
            <w:noProof/>
            <w:lang w:val="en-US"/>
          </w:rPr>
          <w:t>scene.pause</w:t>
        </w:r>
        <w:r>
          <w:rPr>
            <w:noProof/>
          </w:rPr>
          <w:tab/>
        </w:r>
        <w:r>
          <w:rPr>
            <w:noProof/>
          </w:rPr>
          <w:fldChar w:fldCharType="begin"/>
        </w:r>
        <w:r>
          <w:rPr>
            <w:noProof/>
          </w:rPr>
          <w:instrText xml:space="preserve"> PAGEREF _Toc198998444 \h </w:instrText>
        </w:r>
        <w:r>
          <w:rPr>
            <w:noProof/>
          </w:rPr>
        </w:r>
        <w:r>
          <w:rPr>
            <w:noProof/>
          </w:rPr>
          <w:fldChar w:fldCharType="separate"/>
        </w:r>
        <w:r>
          <w:rPr>
            <w:noProof/>
          </w:rPr>
          <w:t>48</w:t>
        </w:r>
        <w:r>
          <w:rPr>
            <w:noProof/>
          </w:rPr>
          <w:fldChar w:fldCharType="end"/>
        </w:r>
      </w:hyperlink>
    </w:p>
    <w:p w14:paraId="177F7D9D" w14:textId="4AF6ACAF"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45" w:history="1">
        <w:r w:rsidRPr="00D95C28">
          <w:rPr>
            <w:rStyle w:val="Hyperlink"/>
            <w:noProof/>
            <w:lang w:val="en-US"/>
          </w:rPr>
          <w:t>scene.play</w:t>
        </w:r>
        <w:r>
          <w:rPr>
            <w:noProof/>
          </w:rPr>
          <w:tab/>
        </w:r>
        <w:r>
          <w:rPr>
            <w:noProof/>
          </w:rPr>
          <w:fldChar w:fldCharType="begin"/>
        </w:r>
        <w:r>
          <w:rPr>
            <w:noProof/>
          </w:rPr>
          <w:instrText xml:space="preserve"> PAGEREF _Toc198998445 \h </w:instrText>
        </w:r>
        <w:r>
          <w:rPr>
            <w:noProof/>
          </w:rPr>
        </w:r>
        <w:r>
          <w:rPr>
            <w:noProof/>
          </w:rPr>
          <w:fldChar w:fldCharType="separate"/>
        </w:r>
        <w:r>
          <w:rPr>
            <w:noProof/>
          </w:rPr>
          <w:t>48</w:t>
        </w:r>
        <w:r>
          <w:rPr>
            <w:noProof/>
          </w:rPr>
          <w:fldChar w:fldCharType="end"/>
        </w:r>
      </w:hyperlink>
    </w:p>
    <w:p w14:paraId="1102C0D0" w14:textId="123656AF"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46" w:history="1">
        <w:r w:rsidRPr="00D95C28">
          <w:rPr>
            <w:rStyle w:val="Hyperlink"/>
            <w:noProof/>
            <w:lang w:val="en-US"/>
          </w:rPr>
          <w:t>scene.playpause</w:t>
        </w:r>
        <w:r>
          <w:rPr>
            <w:noProof/>
          </w:rPr>
          <w:tab/>
        </w:r>
        <w:r>
          <w:rPr>
            <w:noProof/>
          </w:rPr>
          <w:fldChar w:fldCharType="begin"/>
        </w:r>
        <w:r>
          <w:rPr>
            <w:noProof/>
          </w:rPr>
          <w:instrText xml:space="preserve"> PAGEREF _Toc198998446 \h </w:instrText>
        </w:r>
        <w:r>
          <w:rPr>
            <w:noProof/>
          </w:rPr>
        </w:r>
        <w:r>
          <w:rPr>
            <w:noProof/>
          </w:rPr>
          <w:fldChar w:fldCharType="separate"/>
        </w:r>
        <w:r>
          <w:rPr>
            <w:noProof/>
          </w:rPr>
          <w:t>49</w:t>
        </w:r>
        <w:r>
          <w:rPr>
            <w:noProof/>
          </w:rPr>
          <w:fldChar w:fldCharType="end"/>
        </w:r>
      </w:hyperlink>
    </w:p>
    <w:p w14:paraId="31AB97B2" w14:textId="00FAF8E3"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47" w:history="1">
        <w:r w:rsidRPr="00D95C28">
          <w:rPr>
            <w:rStyle w:val="Hyperlink"/>
            <w:noProof/>
            <w:lang w:val="en-US"/>
          </w:rPr>
          <w:t>scene.nextkeyframe</w:t>
        </w:r>
        <w:r>
          <w:rPr>
            <w:noProof/>
          </w:rPr>
          <w:tab/>
        </w:r>
        <w:r>
          <w:rPr>
            <w:noProof/>
          </w:rPr>
          <w:fldChar w:fldCharType="begin"/>
        </w:r>
        <w:r>
          <w:rPr>
            <w:noProof/>
          </w:rPr>
          <w:instrText xml:space="preserve"> PAGEREF _Toc198998447 \h </w:instrText>
        </w:r>
        <w:r>
          <w:rPr>
            <w:noProof/>
          </w:rPr>
        </w:r>
        <w:r>
          <w:rPr>
            <w:noProof/>
          </w:rPr>
          <w:fldChar w:fldCharType="separate"/>
        </w:r>
        <w:r>
          <w:rPr>
            <w:noProof/>
          </w:rPr>
          <w:t>49</w:t>
        </w:r>
        <w:r>
          <w:rPr>
            <w:noProof/>
          </w:rPr>
          <w:fldChar w:fldCharType="end"/>
        </w:r>
      </w:hyperlink>
    </w:p>
    <w:p w14:paraId="1EE760FB" w14:textId="5375017C"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48" w:history="1">
        <w:r w:rsidRPr="00D95C28">
          <w:rPr>
            <w:rStyle w:val="Hyperlink"/>
            <w:noProof/>
            <w:lang w:val="en-US"/>
          </w:rPr>
          <w:t>scene.previouskeyframe</w:t>
        </w:r>
        <w:r>
          <w:rPr>
            <w:noProof/>
          </w:rPr>
          <w:tab/>
        </w:r>
        <w:r>
          <w:rPr>
            <w:noProof/>
          </w:rPr>
          <w:fldChar w:fldCharType="begin"/>
        </w:r>
        <w:r>
          <w:rPr>
            <w:noProof/>
          </w:rPr>
          <w:instrText xml:space="preserve"> PAGEREF _Toc198998448 \h </w:instrText>
        </w:r>
        <w:r>
          <w:rPr>
            <w:noProof/>
          </w:rPr>
        </w:r>
        <w:r>
          <w:rPr>
            <w:noProof/>
          </w:rPr>
          <w:fldChar w:fldCharType="separate"/>
        </w:r>
        <w:r>
          <w:rPr>
            <w:noProof/>
          </w:rPr>
          <w:t>49</w:t>
        </w:r>
        <w:r>
          <w:rPr>
            <w:noProof/>
          </w:rPr>
          <w:fldChar w:fldCharType="end"/>
        </w:r>
      </w:hyperlink>
    </w:p>
    <w:p w14:paraId="2D804471" w14:textId="2805E53E"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49" w:history="1">
        <w:r w:rsidRPr="00D95C28">
          <w:rPr>
            <w:rStyle w:val="Hyperlink"/>
            <w:noProof/>
            <w:lang w:val="en-US"/>
          </w:rPr>
          <w:t>scene.loadfirstkeyframe</w:t>
        </w:r>
        <w:r>
          <w:rPr>
            <w:noProof/>
          </w:rPr>
          <w:tab/>
        </w:r>
        <w:r>
          <w:rPr>
            <w:noProof/>
          </w:rPr>
          <w:fldChar w:fldCharType="begin"/>
        </w:r>
        <w:r>
          <w:rPr>
            <w:noProof/>
          </w:rPr>
          <w:instrText xml:space="preserve"> PAGEREF _Toc198998449 \h </w:instrText>
        </w:r>
        <w:r>
          <w:rPr>
            <w:noProof/>
          </w:rPr>
        </w:r>
        <w:r>
          <w:rPr>
            <w:noProof/>
          </w:rPr>
          <w:fldChar w:fldCharType="separate"/>
        </w:r>
        <w:r>
          <w:rPr>
            <w:noProof/>
          </w:rPr>
          <w:t>49</w:t>
        </w:r>
        <w:r>
          <w:rPr>
            <w:noProof/>
          </w:rPr>
          <w:fldChar w:fldCharType="end"/>
        </w:r>
      </w:hyperlink>
    </w:p>
    <w:p w14:paraId="2CCE72ED" w14:textId="0F712379"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50" w:history="1">
        <w:r w:rsidRPr="00D95C28">
          <w:rPr>
            <w:rStyle w:val="Hyperlink"/>
            <w:noProof/>
            <w:lang w:val="en-US"/>
          </w:rPr>
          <w:t>scene.loadlastkeyframe</w:t>
        </w:r>
        <w:r>
          <w:rPr>
            <w:noProof/>
          </w:rPr>
          <w:tab/>
        </w:r>
        <w:r>
          <w:rPr>
            <w:noProof/>
          </w:rPr>
          <w:fldChar w:fldCharType="begin"/>
        </w:r>
        <w:r>
          <w:rPr>
            <w:noProof/>
          </w:rPr>
          <w:instrText xml:space="preserve"> PAGEREF _Toc198998450 \h </w:instrText>
        </w:r>
        <w:r>
          <w:rPr>
            <w:noProof/>
          </w:rPr>
        </w:r>
        <w:r>
          <w:rPr>
            <w:noProof/>
          </w:rPr>
          <w:fldChar w:fldCharType="separate"/>
        </w:r>
        <w:r>
          <w:rPr>
            <w:noProof/>
          </w:rPr>
          <w:t>49</w:t>
        </w:r>
        <w:r>
          <w:rPr>
            <w:noProof/>
          </w:rPr>
          <w:fldChar w:fldCharType="end"/>
        </w:r>
      </w:hyperlink>
    </w:p>
    <w:p w14:paraId="071BB9B4" w14:textId="4709F3E0"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51" w:history="1">
        <w:r w:rsidRPr="00D95C28">
          <w:rPr>
            <w:rStyle w:val="Hyperlink"/>
            <w:noProof/>
            <w:lang w:val="en-US"/>
          </w:rPr>
          <w:t>scene.loadkeyframe</w:t>
        </w:r>
        <w:r>
          <w:rPr>
            <w:noProof/>
          </w:rPr>
          <w:tab/>
        </w:r>
        <w:r>
          <w:rPr>
            <w:noProof/>
          </w:rPr>
          <w:fldChar w:fldCharType="begin"/>
        </w:r>
        <w:r>
          <w:rPr>
            <w:noProof/>
          </w:rPr>
          <w:instrText xml:space="preserve"> PAGEREF _Toc198998451 \h </w:instrText>
        </w:r>
        <w:r>
          <w:rPr>
            <w:noProof/>
          </w:rPr>
        </w:r>
        <w:r>
          <w:rPr>
            <w:noProof/>
          </w:rPr>
          <w:fldChar w:fldCharType="separate"/>
        </w:r>
        <w:r>
          <w:rPr>
            <w:noProof/>
          </w:rPr>
          <w:t>49</w:t>
        </w:r>
        <w:r>
          <w:rPr>
            <w:noProof/>
          </w:rPr>
          <w:fldChar w:fldCharType="end"/>
        </w:r>
      </w:hyperlink>
    </w:p>
    <w:p w14:paraId="4DAFEC6E" w14:textId="12C320A9"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452" w:history="1">
        <w:r w:rsidRPr="00D95C28">
          <w:rPr>
            <w:rStyle w:val="Hyperlink"/>
            <w:noProof/>
            <w:lang w:val="en-US"/>
          </w:rPr>
          <w:t>2.13. Snippets</w:t>
        </w:r>
        <w:r>
          <w:rPr>
            <w:noProof/>
          </w:rPr>
          <w:tab/>
        </w:r>
        <w:r>
          <w:rPr>
            <w:noProof/>
          </w:rPr>
          <w:fldChar w:fldCharType="begin"/>
        </w:r>
        <w:r>
          <w:rPr>
            <w:noProof/>
          </w:rPr>
          <w:instrText xml:space="preserve"> PAGEREF _Toc198998452 \h </w:instrText>
        </w:r>
        <w:r>
          <w:rPr>
            <w:noProof/>
          </w:rPr>
        </w:r>
        <w:r>
          <w:rPr>
            <w:noProof/>
          </w:rPr>
          <w:fldChar w:fldCharType="separate"/>
        </w:r>
        <w:r>
          <w:rPr>
            <w:noProof/>
          </w:rPr>
          <w:t>49</w:t>
        </w:r>
        <w:r>
          <w:rPr>
            <w:noProof/>
          </w:rPr>
          <w:fldChar w:fldCharType="end"/>
        </w:r>
      </w:hyperlink>
    </w:p>
    <w:p w14:paraId="710E2115" w14:textId="24C789E4"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53" w:history="1">
        <w:r w:rsidRPr="00D95C28">
          <w:rPr>
            <w:rStyle w:val="Hyperlink"/>
            <w:noProof/>
            <w:lang w:val="en-US"/>
          </w:rPr>
          <w:t>run</w:t>
        </w:r>
        <w:r>
          <w:rPr>
            <w:noProof/>
          </w:rPr>
          <w:tab/>
        </w:r>
        <w:r>
          <w:rPr>
            <w:noProof/>
          </w:rPr>
          <w:fldChar w:fldCharType="begin"/>
        </w:r>
        <w:r>
          <w:rPr>
            <w:noProof/>
          </w:rPr>
          <w:instrText xml:space="preserve"> PAGEREF _Toc198998453 \h </w:instrText>
        </w:r>
        <w:r>
          <w:rPr>
            <w:noProof/>
          </w:rPr>
        </w:r>
        <w:r>
          <w:rPr>
            <w:noProof/>
          </w:rPr>
          <w:fldChar w:fldCharType="separate"/>
        </w:r>
        <w:r>
          <w:rPr>
            <w:noProof/>
          </w:rPr>
          <w:t>49</w:t>
        </w:r>
        <w:r>
          <w:rPr>
            <w:noProof/>
          </w:rPr>
          <w:fldChar w:fldCharType="end"/>
        </w:r>
      </w:hyperlink>
    </w:p>
    <w:p w14:paraId="46181CC3" w14:textId="2F63E6B1"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454" w:history="1">
        <w:r w:rsidRPr="00D95C28">
          <w:rPr>
            <w:rStyle w:val="Hyperlink"/>
            <w:noProof/>
            <w:lang w:val="en-US"/>
          </w:rPr>
          <w:t>2.14. String conditions</w:t>
        </w:r>
        <w:r>
          <w:rPr>
            <w:noProof/>
          </w:rPr>
          <w:tab/>
        </w:r>
        <w:r>
          <w:rPr>
            <w:noProof/>
          </w:rPr>
          <w:fldChar w:fldCharType="begin"/>
        </w:r>
        <w:r>
          <w:rPr>
            <w:noProof/>
          </w:rPr>
          <w:instrText xml:space="preserve"> PAGEREF _Toc198998454 \h </w:instrText>
        </w:r>
        <w:r>
          <w:rPr>
            <w:noProof/>
          </w:rPr>
        </w:r>
        <w:r>
          <w:rPr>
            <w:noProof/>
          </w:rPr>
          <w:fldChar w:fldCharType="separate"/>
        </w:r>
        <w:r>
          <w:rPr>
            <w:noProof/>
          </w:rPr>
          <w:t>49</w:t>
        </w:r>
        <w:r>
          <w:rPr>
            <w:noProof/>
          </w:rPr>
          <w:fldChar w:fldCharType="end"/>
        </w:r>
      </w:hyperlink>
    </w:p>
    <w:p w14:paraId="261441AE" w14:textId="45AD5FE4"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55" w:history="1">
        <w:r w:rsidRPr="00D95C28">
          <w:rPr>
            <w:rStyle w:val="Hyperlink"/>
            <w:noProof/>
            <w:lang w:val="en-US"/>
          </w:rPr>
          <w:t>if.stringcontains</w:t>
        </w:r>
        <w:r>
          <w:rPr>
            <w:noProof/>
          </w:rPr>
          <w:tab/>
        </w:r>
        <w:r>
          <w:rPr>
            <w:noProof/>
          </w:rPr>
          <w:fldChar w:fldCharType="begin"/>
        </w:r>
        <w:r>
          <w:rPr>
            <w:noProof/>
          </w:rPr>
          <w:instrText xml:space="preserve"> PAGEREF _Toc198998455 \h </w:instrText>
        </w:r>
        <w:r>
          <w:rPr>
            <w:noProof/>
          </w:rPr>
        </w:r>
        <w:r>
          <w:rPr>
            <w:noProof/>
          </w:rPr>
          <w:fldChar w:fldCharType="separate"/>
        </w:r>
        <w:r>
          <w:rPr>
            <w:noProof/>
          </w:rPr>
          <w:t>49</w:t>
        </w:r>
        <w:r>
          <w:rPr>
            <w:noProof/>
          </w:rPr>
          <w:fldChar w:fldCharType="end"/>
        </w:r>
      </w:hyperlink>
    </w:p>
    <w:p w14:paraId="722865B5" w14:textId="1D53ABEB"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56" w:history="1">
        <w:r w:rsidRPr="00D95C28">
          <w:rPr>
            <w:rStyle w:val="Hyperlink"/>
            <w:noProof/>
            <w:lang w:val="en-US"/>
          </w:rPr>
          <w:t>if.stringendswith</w:t>
        </w:r>
        <w:r>
          <w:rPr>
            <w:noProof/>
          </w:rPr>
          <w:tab/>
        </w:r>
        <w:r>
          <w:rPr>
            <w:noProof/>
          </w:rPr>
          <w:fldChar w:fldCharType="begin"/>
        </w:r>
        <w:r>
          <w:rPr>
            <w:noProof/>
          </w:rPr>
          <w:instrText xml:space="preserve"> PAGEREF _Toc198998456 \h </w:instrText>
        </w:r>
        <w:r>
          <w:rPr>
            <w:noProof/>
          </w:rPr>
        </w:r>
        <w:r>
          <w:rPr>
            <w:noProof/>
          </w:rPr>
          <w:fldChar w:fldCharType="separate"/>
        </w:r>
        <w:r>
          <w:rPr>
            <w:noProof/>
          </w:rPr>
          <w:t>50</w:t>
        </w:r>
        <w:r>
          <w:rPr>
            <w:noProof/>
          </w:rPr>
          <w:fldChar w:fldCharType="end"/>
        </w:r>
      </w:hyperlink>
    </w:p>
    <w:p w14:paraId="12D2C51F" w14:textId="23E4EE1E"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57" w:history="1">
        <w:r w:rsidRPr="00D95C28">
          <w:rPr>
            <w:rStyle w:val="Hyperlink"/>
            <w:noProof/>
            <w:lang w:val="en-US"/>
          </w:rPr>
          <w:t>if.stringsdifferent</w:t>
        </w:r>
        <w:r>
          <w:rPr>
            <w:noProof/>
          </w:rPr>
          <w:tab/>
        </w:r>
        <w:r>
          <w:rPr>
            <w:noProof/>
          </w:rPr>
          <w:fldChar w:fldCharType="begin"/>
        </w:r>
        <w:r>
          <w:rPr>
            <w:noProof/>
          </w:rPr>
          <w:instrText xml:space="preserve"> PAGEREF _Toc198998457 \h </w:instrText>
        </w:r>
        <w:r>
          <w:rPr>
            <w:noProof/>
          </w:rPr>
        </w:r>
        <w:r>
          <w:rPr>
            <w:noProof/>
          </w:rPr>
          <w:fldChar w:fldCharType="separate"/>
        </w:r>
        <w:r>
          <w:rPr>
            <w:noProof/>
          </w:rPr>
          <w:t>50</w:t>
        </w:r>
        <w:r>
          <w:rPr>
            <w:noProof/>
          </w:rPr>
          <w:fldChar w:fldCharType="end"/>
        </w:r>
      </w:hyperlink>
    </w:p>
    <w:p w14:paraId="3AE0ED2F" w14:textId="6B8FB780"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58" w:history="1">
        <w:r w:rsidRPr="00D95C28">
          <w:rPr>
            <w:rStyle w:val="Hyperlink"/>
            <w:noProof/>
            <w:lang w:val="en-US"/>
          </w:rPr>
          <w:t>if.stringsequal</w:t>
        </w:r>
        <w:r>
          <w:rPr>
            <w:noProof/>
          </w:rPr>
          <w:tab/>
        </w:r>
        <w:r>
          <w:rPr>
            <w:noProof/>
          </w:rPr>
          <w:fldChar w:fldCharType="begin"/>
        </w:r>
        <w:r>
          <w:rPr>
            <w:noProof/>
          </w:rPr>
          <w:instrText xml:space="preserve"> PAGEREF _Toc198998458 \h </w:instrText>
        </w:r>
        <w:r>
          <w:rPr>
            <w:noProof/>
          </w:rPr>
        </w:r>
        <w:r>
          <w:rPr>
            <w:noProof/>
          </w:rPr>
          <w:fldChar w:fldCharType="separate"/>
        </w:r>
        <w:r>
          <w:rPr>
            <w:noProof/>
          </w:rPr>
          <w:t>50</w:t>
        </w:r>
        <w:r>
          <w:rPr>
            <w:noProof/>
          </w:rPr>
          <w:fldChar w:fldCharType="end"/>
        </w:r>
      </w:hyperlink>
    </w:p>
    <w:p w14:paraId="61F80362" w14:textId="73363E64"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59" w:history="1">
        <w:r w:rsidRPr="00D95C28">
          <w:rPr>
            <w:rStyle w:val="Hyperlink"/>
            <w:noProof/>
            <w:lang w:val="en-US"/>
          </w:rPr>
          <w:t>if.stringset</w:t>
        </w:r>
        <w:r>
          <w:rPr>
            <w:noProof/>
          </w:rPr>
          <w:tab/>
        </w:r>
        <w:r>
          <w:rPr>
            <w:noProof/>
          </w:rPr>
          <w:fldChar w:fldCharType="begin"/>
        </w:r>
        <w:r>
          <w:rPr>
            <w:noProof/>
          </w:rPr>
          <w:instrText xml:space="preserve"> PAGEREF _Toc198998459 \h </w:instrText>
        </w:r>
        <w:r>
          <w:rPr>
            <w:noProof/>
          </w:rPr>
        </w:r>
        <w:r>
          <w:rPr>
            <w:noProof/>
          </w:rPr>
          <w:fldChar w:fldCharType="separate"/>
        </w:r>
        <w:r>
          <w:rPr>
            <w:noProof/>
          </w:rPr>
          <w:t>50</w:t>
        </w:r>
        <w:r>
          <w:rPr>
            <w:noProof/>
          </w:rPr>
          <w:fldChar w:fldCharType="end"/>
        </w:r>
      </w:hyperlink>
    </w:p>
    <w:p w14:paraId="02A6A23E" w14:textId="64DF587F"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60" w:history="1">
        <w:r w:rsidRPr="00D95C28">
          <w:rPr>
            <w:rStyle w:val="Hyperlink"/>
            <w:noProof/>
            <w:lang w:val="en-US"/>
          </w:rPr>
          <w:t>if.stringstartswith</w:t>
        </w:r>
        <w:r>
          <w:rPr>
            <w:noProof/>
          </w:rPr>
          <w:tab/>
        </w:r>
        <w:r>
          <w:rPr>
            <w:noProof/>
          </w:rPr>
          <w:fldChar w:fldCharType="begin"/>
        </w:r>
        <w:r>
          <w:rPr>
            <w:noProof/>
          </w:rPr>
          <w:instrText xml:space="preserve"> PAGEREF _Toc198998460 \h </w:instrText>
        </w:r>
        <w:r>
          <w:rPr>
            <w:noProof/>
          </w:rPr>
        </w:r>
        <w:r>
          <w:rPr>
            <w:noProof/>
          </w:rPr>
          <w:fldChar w:fldCharType="separate"/>
        </w:r>
        <w:r>
          <w:rPr>
            <w:noProof/>
          </w:rPr>
          <w:t>50</w:t>
        </w:r>
        <w:r>
          <w:rPr>
            <w:noProof/>
          </w:rPr>
          <w:fldChar w:fldCharType="end"/>
        </w:r>
      </w:hyperlink>
    </w:p>
    <w:p w14:paraId="4DAADD9E" w14:textId="0046866A"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61" w:history="1">
        <w:r w:rsidRPr="00D95C28">
          <w:rPr>
            <w:rStyle w:val="Hyperlink"/>
            <w:noProof/>
            <w:lang w:val="en-US"/>
          </w:rPr>
          <w:t>if.stringemail</w:t>
        </w:r>
        <w:r>
          <w:rPr>
            <w:noProof/>
          </w:rPr>
          <w:tab/>
        </w:r>
        <w:r>
          <w:rPr>
            <w:noProof/>
          </w:rPr>
          <w:fldChar w:fldCharType="begin"/>
        </w:r>
        <w:r>
          <w:rPr>
            <w:noProof/>
          </w:rPr>
          <w:instrText xml:space="preserve"> PAGEREF _Toc198998461 \h </w:instrText>
        </w:r>
        <w:r>
          <w:rPr>
            <w:noProof/>
          </w:rPr>
        </w:r>
        <w:r>
          <w:rPr>
            <w:noProof/>
          </w:rPr>
          <w:fldChar w:fldCharType="separate"/>
        </w:r>
        <w:r>
          <w:rPr>
            <w:noProof/>
          </w:rPr>
          <w:t>50</w:t>
        </w:r>
        <w:r>
          <w:rPr>
            <w:noProof/>
          </w:rPr>
          <w:fldChar w:fldCharType="end"/>
        </w:r>
      </w:hyperlink>
    </w:p>
    <w:p w14:paraId="2F04DFFA" w14:textId="79AEDE3D"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462" w:history="1">
        <w:r w:rsidRPr="00D95C28">
          <w:rPr>
            <w:rStyle w:val="Hyperlink"/>
            <w:noProof/>
            <w:lang w:val="en-US"/>
          </w:rPr>
          <w:t>2.15. String values</w:t>
        </w:r>
        <w:r>
          <w:rPr>
            <w:noProof/>
          </w:rPr>
          <w:tab/>
        </w:r>
        <w:r>
          <w:rPr>
            <w:noProof/>
          </w:rPr>
          <w:fldChar w:fldCharType="begin"/>
        </w:r>
        <w:r>
          <w:rPr>
            <w:noProof/>
          </w:rPr>
          <w:instrText xml:space="preserve"> PAGEREF _Toc198998462 \h </w:instrText>
        </w:r>
        <w:r>
          <w:rPr>
            <w:noProof/>
          </w:rPr>
        </w:r>
        <w:r>
          <w:rPr>
            <w:noProof/>
          </w:rPr>
          <w:fldChar w:fldCharType="separate"/>
        </w:r>
        <w:r>
          <w:rPr>
            <w:noProof/>
          </w:rPr>
          <w:t>51</w:t>
        </w:r>
        <w:r>
          <w:rPr>
            <w:noProof/>
          </w:rPr>
          <w:fldChar w:fldCharType="end"/>
        </w:r>
      </w:hyperlink>
    </w:p>
    <w:p w14:paraId="691141AD" w14:textId="6529C33B"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63" w:history="1">
        <w:r w:rsidRPr="00D95C28">
          <w:rPr>
            <w:rStyle w:val="Hyperlink"/>
            <w:noProof/>
            <w:lang w:val="en-US"/>
          </w:rPr>
          <w:t>string.clear</w:t>
        </w:r>
        <w:r>
          <w:rPr>
            <w:noProof/>
          </w:rPr>
          <w:tab/>
        </w:r>
        <w:r>
          <w:rPr>
            <w:noProof/>
          </w:rPr>
          <w:fldChar w:fldCharType="begin"/>
        </w:r>
        <w:r>
          <w:rPr>
            <w:noProof/>
          </w:rPr>
          <w:instrText xml:space="preserve"> PAGEREF _Toc198998463 \h </w:instrText>
        </w:r>
        <w:r>
          <w:rPr>
            <w:noProof/>
          </w:rPr>
        </w:r>
        <w:r>
          <w:rPr>
            <w:noProof/>
          </w:rPr>
          <w:fldChar w:fldCharType="separate"/>
        </w:r>
        <w:r>
          <w:rPr>
            <w:noProof/>
          </w:rPr>
          <w:t>51</w:t>
        </w:r>
        <w:r>
          <w:rPr>
            <w:noProof/>
          </w:rPr>
          <w:fldChar w:fldCharType="end"/>
        </w:r>
      </w:hyperlink>
    </w:p>
    <w:p w14:paraId="56116B1B" w14:textId="53E49175"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64" w:history="1">
        <w:r w:rsidRPr="00D95C28">
          <w:rPr>
            <w:rStyle w:val="Hyperlink"/>
            <w:noProof/>
            <w:lang w:val="en-US"/>
          </w:rPr>
          <w:t>string.clearall</w:t>
        </w:r>
        <w:r>
          <w:rPr>
            <w:noProof/>
          </w:rPr>
          <w:tab/>
        </w:r>
        <w:r>
          <w:rPr>
            <w:noProof/>
          </w:rPr>
          <w:fldChar w:fldCharType="begin"/>
        </w:r>
        <w:r>
          <w:rPr>
            <w:noProof/>
          </w:rPr>
          <w:instrText xml:space="preserve"> PAGEREF _Toc198998464 \h </w:instrText>
        </w:r>
        <w:r>
          <w:rPr>
            <w:noProof/>
          </w:rPr>
        </w:r>
        <w:r>
          <w:rPr>
            <w:noProof/>
          </w:rPr>
          <w:fldChar w:fldCharType="separate"/>
        </w:r>
        <w:r>
          <w:rPr>
            <w:noProof/>
          </w:rPr>
          <w:t>51</w:t>
        </w:r>
        <w:r>
          <w:rPr>
            <w:noProof/>
          </w:rPr>
          <w:fldChar w:fldCharType="end"/>
        </w:r>
      </w:hyperlink>
    </w:p>
    <w:p w14:paraId="7546BBCE" w14:textId="6834054A"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65" w:history="1">
        <w:r w:rsidRPr="00D95C28">
          <w:rPr>
            <w:rStyle w:val="Hyperlink"/>
            <w:noProof/>
            <w:lang w:val="en-US"/>
          </w:rPr>
          <w:t>string.clearglobal</w:t>
        </w:r>
        <w:r>
          <w:rPr>
            <w:noProof/>
          </w:rPr>
          <w:tab/>
        </w:r>
        <w:r>
          <w:rPr>
            <w:noProof/>
          </w:rPr>
          <w:fldChar w:fldCharType="begin"/>
        </w:r>
        <w:r>
          <w:rPr>
            <w:noProof/>
          </w:rPr>
          <w:instrText xml:space="preserve"> PAGEREF _Toc198998465 \h </w:instrText>
        </w:r>
        <w:r>
          <w:rPr>
            <w:noProof/>
          </w:rPr>
        </w:r>
        <w:r>
          <w:rPr>
            <w:noProof/>
          </w:rPr>
          <w:fldChar w:fldCharType="separate"/>
        </w:r>
        <w:r>
          <w:rPr>
            <w:noProof/>
          </w:rPr>
          <w:t>51</w:t>
        </w:r>
        <w:r>
          <w:rPr>
            <w:noProof/>
          </w:rPr>
          <w:fldChar w:fldCharType="end"/>
        </w:r>
      </w:hyperlink>
    </w:p>
    <w:p w14:paraId="359FB53D" w14:textId="5AFFD111"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66" w:history="1">
        <w:r w:rsidRPr="00D95C28">
          <w:rPr>
            <w:rStyle w:val="Hyperlink"/>
            <w:noProof/>
            <w:lang w:val="en-US"/>
          </w:rPr>
          <w:t>string.concat</w:t>
        </w:r>
        <w:r>
          <w:rPr>
            <w:noProof/>
          </w:rPr>
          <w:tab/>
        </w:r>
        <w:r>
          <w:rPr>
            <w:noProof/>
          </w:rPr>
          <w:fldChar w:fldCharType="begin"/>
        </w:r>
        <w:r>
          <w:rPr>
            <w:noProof/>
          </w:rPr>
          <w:instrText xml:space="preserve"> PAGEREF _Toc198998466 \h </w:instrText>
        </w:r>
        <w:r>
          <w:rPr>
            <w:noProof/>
          </w:rPr>
        </w:r>
        <w:r>
          <w:rPr>
            <w:noProof/>
          </w:rPr>
          <w:fldChar w:fldCharType="separate"/>
        </w:r>
        <w:r>
          <w:rPr>
            <w:noProof/>
          </w:rPr>
          <w:t>51</w:t>
        </w:r>
        <w:r>
          <w:rPr>
            <w:noProof/>
          </w:rPr>
          <w:fldChar w:fldCharType="end"/>
        </w:r>
      </w:hyperlink>
    </w:p>
    <w:p w14:paraId="4AF8B21C" w14:textId="01A5E48D"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67" w:history="1">
        <w:r w:rsidRPr="00D95C28">
          <w:rPr>
            <w:rStyle w:val="Hyperlink"/>
            <w:noProof/>
            <w:lang w:val="en-US"/>
          </w:rPr>
          <w:t>string.replace</w:t>
        </w:r>
        <w:r>
          <w:rPr>
            <w:noProof/>
          </w:rPr>
          <w:tab/>
        </w:r>
        <w:r>
          <w:rPr>
            <w:noProof/>
          </w:rPr>
          <w:fldChar w:fldCharType="begin"/>
        </w:r>
        <w:r>
          <w:rPr>
            <w:noProof/>
          </w:rPr>
          <w:instrText xml:space="preserve"> PAGEREF _Toc198998467 \h </w:instrText>
        </w:r>
        <w:r>
          <w:rPr>
            <w:noProof/>
          </w:rPr>
        </w:r>
        <w:r>
          <w:rPr>
            <w:noProof/>
          </w:rPr>
          <w:fldChar w:fldCharType="separate"/>
        </w:r>
        <w:r>
          <w:rPr>
            <w:noProof/>
          </w:rPr>
          <w:t>51</w:t>
        </w:r>
        <w:r>
          <w:rPr>
            <w:noProof/>
          </w:rPr>
          <w:fldChar w:fldCharType="end"/>
        </w:r>
      </w:hyperlink>
    </w:p>
    <w:p w14:paraId="41D5CAEB" w14:textId="5EBA8C5F"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68" w:history="1">
        <w:r w:rsidRPr="00D95C28">
          <w:rPr>
            <w:rStyle w:val="Hyperlink"/>
            <w:noProof/>
            <w:lang w:val="en-US"/>
          </w:rPr>
          <w:t>string.set</w:t>
        </w:r>
        <w:r>
          <w:rPr>
            <w:noProof/>
          </w:rPr>
          <w:tab/>
        </w:r>
        <w:r>
          <w:rPr>
            <w:noProof/>
          </w:rPr>
          <w:fldChar w:fldCharType="begin"/>
        </w:r>
        <w:r>
          <w:rPr>
            <w:noProof/>
          </w:rPr>
          <w:instrText xml:space="preserve"> PAGEREF _Toc198998468 \h </w:instrText>
        </w:r>
        <w:r>
          <w:rPr>
            <w:noProof/>
          </w:rPr>
        </w:r>
        <w:r>
          <w:rPr>
            <w:noProof/>
          </w:rPr>
          <w:fldChar w:fldCharType="separate"/>
        </w:r>
        <w:r>
          <w:rPr>
            <w:noProof/>
          </w:rPr>
          <w:t>51</w:t>
        </w:r>
        <w:r>
          <w:rPr>
            <w:noProof/>
          </w:rPr>
          <w:fldChar w:fldCharType="end"/>
        </w:r>
      </w:hyperlink>
    </w:p>
    <w:p w14:paraId="41D65EAE" w14:textId="5E1FFAB3"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69" w:history="1">
        <w:r w:rsidRPr="00D95C28">
          <w:rPr>
            <w:rStyle w:val="Hyperlink"/>
            <w:noProof/>
            <w:lang w:val="en-US"/>
          </w:rPr>
          <w:t>string.setglobal</w:t>
        </w:r>
        <w:r>
          <w:rPr>
            <w:noProof/>
          </w:rPr>
          <w:tab/>
        </w:r>
        <w:r>
          <w:rPr>
            <w:noProof/>
          </w:rPr>
          <w:fldChar w:fldCharType="begin"/>
        </w:r>
        <w:r>
          <w:rPr>
            <w:noProof/>
          </w:rPr>
          <w:instrText xml:space="preserve"> PAGEREF _Toc198998469 \h </w:instrText>
        </w:r>
        <w:r>
          <w:rPr>
            <w:noProof/>
          </w:rPr>
        </w:r>
        <w:r>
          <w:rPr>
            <w:noProof/>
          </w:rPr>
          <w:fldChar w:fldCharType="separate"/>
        </w:r>
        <w:r>
          <w:rPr>
            <w:noProof/>
          </w:rPr>
          <w:t>52</w:t>
        </w:r>
        <w:r>
          <w:rPr>
            <w:noProof/>
          </w:rPr>
          <w:fldChar w:fldCharType="end"/>
        </w:r>
      </w:hyperlink>
    </w:p>
    <w:p w14:paraId="57FB13B9" w14:textId="0081A9EC"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70" w:history="1">
        <w:r w:rsidRPr="00D95C28">
          <w:rPr>
            <w:rStyle w:val="Hyperlink"/>
            <w:noProof/>
            <w:lang w:val="en-US"/>
          </w:rPr>
          <w:t>string.setgroup</w:t>
        </w:r>
        <w:r>
          <w:rPr>
            <w:noProof/>
          </w:rPr>
          <w:tab/>
        </w:r>
        <w:r>
          <w:rPr>
            <w:noProof/>
          </w:rPr>
          <w:fldChar w:fldCharType="begin"/>
        </w:r>
        <w:r>
          <w:rPr>
            <w:noProof/>
          </w:rPr>
          <w:instrText xml:space="preserve"> PAGEREF _Toc198998470 \h </w:instrText>
        </w:r>
        <w:r>
          <w:rPr>
            <w:noProof/>
          </w:rPr>
        </w:r>
        <w:r>
          <w:rPr>
            <w:noProof/>
          </w:rPr>
          <w:fldChar w:fldCharType="separate"/>
        </w:r>
        <w:r>
          <w:rPr>
            <w:noProof/>
          </w:rPr>
          <w:t>52</w:t>
        </w:r>
        <w:r>
          <w:rPr>
            <w:noProof/>
          </w:rPr>
          <w:fldChar w:fldCharType="end"/>
        </w:r>
      </w:hyperlink>
    </w:p>
    <w:p w14:paraId="56308A3B" w14:textId="30526765"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71" w:history="1">
        <w:r w:rsidRPr="00D95C28">
          <w:rPr>
            <w:rStyle w:val="Hyperlink"/>
            <w:noProof/>
            <w:lang w:val="en-US"/>
          </w:rPr>
          <w:t>string.tofloat</w:t>
        </w:r>
        <w:r>
          <w:rPr>
            <w:noProof/>
          </w:rPr>
          <w:tab/>
        </w:r>
        <w:r>
          <w:rPr>
            <w:noProof/>
          </w:rPr>
          <w:fldChar w:fldCharType="begin"/>
        </w:r>
        <w:r>
          <w:rPr>
            <w:noProof/>
          </w:rPr>
          <w:instrText xml:space="preserve"> PAGEREF _Toc198998471 \h </w:instrText>
        </w:r>
        <w:r>
          <w:rPr>
            <w:noProof/>
          </w:rPr>
        </w:r>
        <w:r>
          <w:rPr>
            <w:noProof/>
          </w:rPr>
          <w:fldChar w:fldCharType="separate"/>
        </w:r>
        <w:r>
          <w:rPr>
            <w:noProof/>
          </w:rPr>
          <w:t>52</w:t>
        </w:r>
        <w:r>
          <w:rPr>
            <w:noProof/>
          </w:rPr>
          <w:fldChar w:fldCharType="end"/>
        </w:r>
      </w:hyperlink>
    </w:p>
    <w:p w14:paraId="1F33D419" w14:textId="65DA9F49"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72" w:history="1">
        <w:r w:rsidRPr="00D95C28">
          <w:rPr>
            <w:rStyle w:val="Hyperlink"/>
            <w:noProof/>
            <w:lang w:val="en-US"/>
          </w:rPr>
          <w:t>string.toint</w:t>
        </w:r>
        <w:r>
          <w:rPr>
            <w:noProof/>
          </w:rPr>
          <w:tab/>
        </w:r>
        <w:r>
          <w:rPr>
            <w:noProof/>
          </w:rPr>
          <w:fldChar w:fldCharType="begin"/>
        </w:r>
        <w:r>
          <w:rPr>
            <w:noProof/>
          </w:rPr>
          <w:instrText xml:space="preserve"> PAGEREF _Toc198998472 \h </w:instrText>
        </w:r>
        <w:r>
          <w:rPr>
            <w:noProof/>
          </w:rPr>
        </w:r>
        <w:r>
          <w:rPr>
            <w:noProof/>
          </w:rPr>
          <w:fldChar w:fldCharType="separate"/>
        </w:r>
        <w:r>
          <w:rPr>
            <w:noProof/>
          </w:rPr>
          <w:t>52</w:t>
        </w:r>
        <w:r>
          <w:rPr>
            <w:noProof/>
          </w:rPr>
          <w:fldChar w:fldCharType="end"/>
        </w:r>
      </w:hyperlink>
    </w:p>
    <w:p w14:paraId="225C94AE" w14:textId="54349447"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473" w:history="1">
        <w:r w:rsidRPr="00D95C28">
          <w:rPr>
            <w:rStyle w:val="Hyperlink"/>
            <w:noProof/>
            <w:lang w:val="en-US"/>
          </w:rPr>
          <w:t>2.16. System</w:t>
        </w:r>
        <w:r>
          <w:rPr>
            <w:noProof/>
          </w:rPr>
          <w:tab/>
        </w:r>
        <w:r>
          <w:rPr>
            <w:noProof/>
          </w:rPr>
          <w:fldChar w:fldCharType="begin"/>
        </w:r>
        <w:r>
          <w:rPr>
            <w:noProof/>
          </w:rPr>
          <w:instrText xml:space="preserve"> PAGEREF _Toc198998473 \h </w:instrText>
        </w:r>
        <w:r>
          <w:rPr>
            <w:noProof/>
          </w:rPr>
        </w:r>
        <w:r>
          <w:rPr>
            <w:noProof/>
          </w:rPr>
          <w:fldChar w:fldCharType="separate"/>
        </w:r>
        <w:r>
          <w:rPr>
            <w:noProof/>
          </w:rPr>
          <w:t>52</w:t>
        </w:r>
        <w:r>
          <w:rPr>
            <w:noProof/>
          </w:rPr>
          <w:fldChar w:fldCharType="end"/>
        </w:r>
      </w:hyperlink>
    </w:p>
    <w:p w14:paraId="54C0A9A2" w14:textId="488C3AB2"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74" w:history="1">
        <w:r w:rsidRPr="00D95C28">
          <w:rPr>
            <w:rStyle w:val="Hyperlink"/>
            <w:noProof/>
            <w:lang w:val="en-US"/>
          </w:rPr>
          <w:t>system.copytext</w:t>
        </w:r>
        <w:r>
          <w:rPr>
            <w:noProof/>
          </w:rPr>
          <w:tab/>
        </w:r>
        <w:r>
          <w:rPr>
            <w:noProof/>
          </w:rPr>
          <w:fldChar w:fldCharType="begin"/>
        </w:r>
        <w:r>
          <w:rPr>
            <w:noProof/>
          </w:rPr>
          <w:instrText xml:space="preserve"> PAGEREF _Toc198998474 \h </w:instrText>
        </w:r>
        <w:r>
          <w:rPr>
            <w:noProof/>
          </w:rPr>
        </w:r>
        <w:r>
          <w:rPr>
            <w:noProof/>
          </w:rPr>
          <w:fldChar w:fldCharType="separate"/>
        </w:r>
        <w:r>
          <w:rPr>
            <w:noProof/>
          </w:rPr>
          <w:t>52</w:t>
        </w:r>
        <w:r>
          <w:rPr>
            <w:noProof/>
          </w:rPr>
          <w:fldChar w:fldCharType="end"/>
        </w:r>
      </w:hyperlink>
    </w:p>
    <w:p w14:paraId="7E387E32" w14:textId="12A68F40"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75" w:history="1">
        <w:r w:rsidRPr="00D95C28">
          <w:rPr>
            <w:rStyle w:val="Hyperlink"/>
            <w:noProof/>
            <w:lang w:val="en-US"/>
          </w:rPr>
          <w:t>system.fullscreen</w:t>
        </w:r>
        <w:r>
          <w:rPr>
            <w:noProof/>
          </w:rPr>
          <w:tab/>
        </w:r>
        <w:r>
          <w:rPr>
            <w:noProof/>
          </w:rPr>
          <w:fldChar w:fldCharType="begin"/>
        </w:r>
        <w:r>
          <w:rPr>
            <w:noProof/>
          </w:rPr>
          <w:instrText xml:space="preserve"> PAGEREF _Toc198998475 \h </w:instrText>
        </w:r>
        <w:r>
          <w:rPr>
            <w:noProof/>
          </w:rPr>
        </w:r>
        <w:r>
          <w:rPr>
            <w:noProof/>
          </w:rPr>
          <w:fldChar w:fldCharType="separate"/>
        </w:r>
        <w:r>
          <w:rPr>
            <w:noProof/>
          </w:rPr>
          <w:t>52</w:t>
        </w:r>
        <w:r>
          <w:rPr>
            <w:noProof/>
          </w:rPr>
          <w:fldChar w:fldCharType="end"/>
        </w:r>
      </w:hyperlink>
    </w:p>
    <w:p w14:paraId="584E35E7" w14:textId="61E5D141"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76" w:history="1">
        <w:r w:rsidRPr="00D95C28">
          <w:rPr>
            <w:rStyle w:val="Hyperlink"/>
            <w:noProof/>
            <w:lang w:val="en-US"/>
          </w:rPr>
          <w:t>system.visitoringroup</w:t>
        </w:r>
        <w:r>
          <w:rPr>
            <w:noProof/>
          </w:rPr>
          <w:tab/>
        </w:r>
        <w:r>
          <w:rPr>
            <w:noProof/>
          </w:rPr>
          <w:fldChar w:fldCharType="begin"/>
        </w:r>
        <w:r>
          <w:rPr>
            <w:noProof/>
          </w:rPr>
          <w:instrText xml:space="preserve"> PAGEREF _Toc198998476 \h </w:instrText>
        </w:r>
        <w:r>
          <w:rPr>
            <w:noProof/>
          </w:rPr>
        </w:r>
        <w:r>
          <w:rPr>
            <w:noProof/>
          </w:rPr>
          <w:fldChar w:fldCharType="separate"/>
        </w:r>
        <w:r>
          <w:rPr>
            <w:noProof/>
          </w:rPr>
          <w:t>52</w:t>
        </w:r>
        <w:r>
          <w:rPr>
            <w:noProof/>
          </w:rPr>
          <w:fldChar w:fldCharType="end"/>
        </w:r>
      </w:hyperlink>
    </w:p>
    <w:p w14:paraId="4B76D4EE" w14:textId="782543A3"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77" w:history="1">
        <w:r w:rsidRPr="00D95C28">
          <w:rPr>
            <w:rStyle w:val="Hyperlink"/>
            <w:noProof/>
            <w:lang w:val="en-US"/>
          </w:rPr>
          <w:t>system.logout</w:t>
        </w:r>
        <w:r>
          <w:rPr>
            <w:noProof/>
          </w:rPr>
          <w:tab/>
        </w:r>
        <w:r>
          <w:rPr>
            <w:noProof/>
          </w:rPr>
          <w:fldChar w:fldCharType="begin"/>
        </w:r>
        <w:r>
          <w:rPr>
            <w:noProof/>
          </w:rPr>
          <w:instrText xml:space="preserve"> PAGEREF _Toc198998477 \h </w:instrText>
        </w:r>
        <w:r>
          <w:rPr>
            <w:noProof/>
          </w:rPr>
        </w:r>
        <w:r>
          <w:rPr>
            <w:noProof/>
          </w:rPr>
          <w:fldChar w:fldCharType="separate"/>
        </w:r>
        <w:r>
          <w:rPr>
            <w:noProof/>
          </w:rPr>
          <w:t>53</w:t>
        </w:r>
        <w:r>
          <w:rPr>
            <w:noProof/>
          </w:rPr>
          <w:fldChar w:fldCharType="end"/>
        </w:r>
      </w:hyperlink>
    </w:p>
    <w:p w14:paraId="28D38B86" w14:textId="3E32C90F"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78" w:history="1">
        <w:r w:rsidRPr="00D95C28">
          <w:rPr>
            <w:rStyle w:val="Hyperlink"/>
            <w:noProof/>
            <w:lang w:val="en-US"/>
          </w:rPr>
          <w:t>system.openembed</w:t>
        </w:r>
        <w:r>
          <w:rPr>
            <w:noProof/>
          </w:rPr>
          <w:tab/>
        </w:r>
        <w:r>
          <w:rPr>
            <w:noProof/>
          </w:rPr>
          <w:fldChar w:fldCharType="begin"/>
        </w:r>
        <w:r>
          <w:rPr>
            <w:noProof/>
          </w:rPr>
          <w:instrText xml:space="preserve"> PAGEREF _Toc198998478 \h </w:instrText>
        </w:r>
        <w:r>
          <w:rPr>
            <w:noProof/>
          </w:rPr>
        </w:r>
        <w:r>
          <w:rPr>
            <w:noProof/>
          </w:rPr>
          <w:fldChar w:fldCharType="separate"/>
        </w:r>
        <w:r>
          <w:rPr>
            <w:noProof/>
          </w:rPr>
          <w:t>53</w:t>
        </w:r>
        <w:r>
          <w:rPr>
            <w:noProof/>
          </w:rPr>
          <w:fldChar w:fldCharType="end"/>
        </w:r>
      </w:hyperlink>
    </w:p>
    <w:p w14:paraId="569C5E15" w14:textId="11BD2C82"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79" w:history="1">
        <w:r w:rsidRPr="00D95C28">
          <w:rPr>
            <w:rStyle w:val="Hyperlink"/>
            <w:noProof/>
            <w:lang w:val="en-US"/>
          </w:rPr>
          <w:t>system.closeembed</w:t>
        </w:r>
        <w:r>
          <w:rPr>
            <w:noProof/>
          </w:rPr>
          <w:tab/>
        </w:r>
        <w:r>
          <w:rPr>
            <w:noProof/>
          </w:rPr>
          <w:fldChar w:fldCharType="begin"/>
        </w:r>
        <w:r>
          <w:rPr>
            <w:noProof/>
          </w:rPr>
          <w:instrText xml:space="preserve"> PAGEREF _Toc198998479 \h </w:instrText>
        </w:r>
        <w:r>
          <w:rPr>
            <w:noProof/>
          </w:rPr>
        </w:r>
        <w:r>
          <w:rPr>
            <w:noProof/>
          </w:rPr>
          <w:fldChar w:fldCharType="separate"/>
        </w:r>
        <w:r>
          <w:rPr>
            <w:noProof/>
          </w:rPr>
          <w:t>53</w:t>
        </w:r>
        <w:r>
          <w:rPr>
            <w:noProof/>
          </w:rPr>
          <w:fldChar w:fldCharType="end"/>
        </w:r>
      </w:hyperlink>
    </w:p>
    <w:p w14:paraId="47D233A1" w14:textId="372918B7"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80" w:history="1">
        <w:r w:rsidRPr="00D95C28">
          <w:rPr>
            <w:rStyle w:val="Hyperlink"/>
            <w:noProof/>
            <w:lang w:val="en-US"/>
          </w:rPr>
          <w:t>system.embedreset</w:t>
        </w:r>
        <w:r>
          <w:rPr>
            <w:noProof/>
          </w:rPr>
          <w:tab/>
        </w:r>
        <w:r>
          <w:rPr>
            <w:noProof/>
          </w:rPr>
          <w:fldChar w:fldCharType="begin"/>
        </w:r>
        <w:r>
          <w:rPr>
            <w:noProof/>
          </w:rPr>
          <w:instrText xml:space="preserve"> PAGEREF _Toc198998480 \h </w:instrText>
        </w:r>
        <w:r>
          <w:rPr>
            <w:noProof/>
          </w:rPr>
        </w:r>
        <w:r>
          <w:rPr>
            <w:noProof/>
          </w:rPr>
          <w:fldChar w:fldCharType="separate"/>
        </w:r>
        <w:r>
          <w:rPr>
            <w:noProof/>
          </w:rPr>
          <w:t>53</w:t>
        </w:r>
        <w:r>
          <w:rPr>
            <w:noProof/>
          </w:rPr>
          <w:fldChar w:fldCharType="end"/>
        </w:r>
      </w:hyperlink>
    </w:p>
    <w:p w14:paraId="661385D2" w14:textId="4D0FF2B3"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81" w:history="1">
        <w:r w:rsidRPr="00D95C28">
          <w:rPr>
            <w:rStyle w:val="Hyperlink"/>
            <w:noProof/>
            <w:lang w:val="en-US"/>
          </w:rPr>
          <w:t>system.embedplace</w:t>
        </w:r>
        <w:r>
          <w:rPr>
            <w:noProof/>
          </w:rPr>
          <w:tab/>
        </w:r>
        <w:r>
          <w:rPr>
            <w:noProof/>
          </w:rPr>
          <w:fldChar w:fldCharType="begin"/>
        </w:r>
        <w:r>
          <w:rPr>
            <w:noProof/>
          </w:rPr>
          <w:instrText xml:space="preserve"> PAGEREF _Toc198998481 \h </w:instrText>
        </w:r>
        <w:r>
          <w:rPr>
            <w:noProof/>
          </w:rPr>
        </w:r>
        <w:r>
          <w:rPr>
            <w:noProof/>
          </w:rPr>
          <w:fldChar w:fldCharType="separate"/>
        </w:r>
        <w:r>
          <w:rPr>
            <w:noProof/>
          </w:rPr>
          <w:t>53</w:t>
        </w:r>
        <w:r>
          <w:rPr>
            <w:noProof/>
          </w:rPr>
          <w:fldChar w:fldCharType="end"/>
        </w:r>
      </w:hyperlink>
    </w:p>
    <w:p w14:paraId="1601BD6E" w14:textId="51D1D955"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82" w:history="1">
        <w:r w:rsidRPr="00D95C28">
          <w:rPr>
            <w:rStyle w:val="Hyperlink"/>
            <w:noProof/>
            <w:lang w:val="en-US"/>
          </w:rPr>
          <w:t>system.openurl</w:t>
        </w:r>
        <w:r>
          <w:rPr>
            <w:noProof/>
          </w:rPr>
          <w:tab/>
        </w:r>
        <w:r>
          <w:rPr>
            <w:noProof/>
          </w:rPr>
          <w:fldChar w:fldCharType="begin"/>
        </w:r>
        <w:r>
          <w:rPr>
            <w:noProof/>
          </w:rPr>
          <w:instrText xml:space="preserve"> PAGEREF _Toc198998482 \h </w:instrText>
        </w:r>
        <w:r>
          <w:rPr>
            <w:noProof/>
          </w:rPr>
        </w:r>
        <w:r>
          <w:rPr>
            <w:noProof/>
          </w:rPr>
          <w:fldChar w:fldCharType="separate"/>
        </w:r>
        <w:r>
          <w:rPr>
            <w:noProof/>
          </w:rPr>
          <w:t>54</w:t>
        </w:r>
        <w:r>
          <w:rPr>
            <w:noProof/>
          </w:rPr>
          <w:fldChar w:fldCharType="end"/>
        </w:r>
      </w:hyperlink>
    </w:p>
    <w:p w14:paraId="5BCCED44" w14:textId="6FD6BD08"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83" w:history="1">
        <w:r w:rsidRPr="00D95C28">
          <w:rPr>
            <w:rStyle w:val="Hyperlink"/>
            <w:noProof/>
            <w:lang w:val="en-US"/>
          </w:rPr>
          <w:t>system.quit</w:t>
        </w:r>
        <w:r>
          <w:rPr>
            <w:noProof/>
          </w:rPr>
          <w:tab/>
        </w:r>
        <w:r>
          <w:rPr>
            <w:noProof/>
          </w:rPr>
          <w:fldChar w:fldCharType="begin"/>
        </w:r>
        <w:r>
          <w:rPr>
            <w:noProof/>
          </w:rPr>
          <w:instrText xml:space="preserve"> PAGEREF _Toc198998483 \h </w:instrText>
        </w:r>
        <w:r>
          <w:rPr>
            <w:noProof/>
          </w:rPr>
        </w:r>
        <w:r>
          <w:rPr>
            <w:noProof/>
          </w:rPr>
          <w:fldChar w:fldCharType="separate"/>
        </w:r>
        <w:r>
          <w:rPr>
            <w:noProof/>
          </w:rPr>
          <w:t>54</w:t>
        </w:r>
        <w:r>
          <w:rPr>
            <w:noProof/>
          </w:rPr>
          <w:fldChar w:fldCharType="end"/>
        </w:r>
      </w:hyperlink>
    </w:p>
    <w:p w14:paraId="5FB72E68" w14:textId="1D69ACAD"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84" w:history="1">
        <w:r w:rsidRPr="00D95C28">
          <w:rPr>
            <w:rStyle w:val="Hyperlink"/>
            <w:noProof/>
            <w:lang w:val="en-US"/>
          </w:rPr>
          <w:t>system.sendevent</w:t>
        </w:r>
        <w:r>
          <w:rPr>
            <w:noProof/>
          </w:rPr>
          <w:tab/>
        </w:r>
        <w:r>
          <w:rPr>
            <w:noProof/>
          </w:rPr>
          <w:fldChar w:fldCharType="begin"/>
        </w:r>
        <w:r>
          <w:rPr>
            <w:noProof/>
          </w:rPr>
          <w:instrText xml:space="preserve"> PAGEREF _Toc198998484 \h </w:instrText>
        </w:r>
        <w:r>
          <w:rPr>
            <w:noProof/>
          </w:rPr>
        </w:r>
        <w:r>
          <w:rPr>
            <w:noProof/>
          </w:rPr>
          <w:fldChar w:fldCharType="separate"/>
        </w:r>
        <w:r>
          <w:rPr>
            <w:noProof/>
          </w:rPr>
          <w:t>54</w:t>
        </w:r>
        <w:r>
          <w:rPr>
            <w:noProof/>
          </w:rPr>
          <w:fldChar w:fldCharType="end"/>
        </w:r>
      </w:hyperlink>
    </w:p>
    <w:p w14:paraId="117C2A6B" w14:textId="7A5C3D26"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85" w:history="1">
        <w:r w:rsidRPr="00D95C28">
          <w:rPr>
            <w:rStyle w:val="Hyperlink"/>
            <w:noProof/>
            <w:lang w:val="en-US"/>
          </w:rPr>
          <w:t>system.setkftime</w:t>
        </w:r>
        <w:r>
          <w:rPr>
            <w:noProof/>
          </w:rPr>
          <w:tab/>
        </w:r>
        <w:r>
          <w:rPr>
            <w:noProof/>
          </w:rPr>
          <w:fldChar w:fldCharType="begin"/>
        </w:r>
        <w:r>
          <w:rPr>
            <w:noProof/>
          </w:rPr>
          <w:instrText xml:space="preserve"> PAGEREF _Toc198998485 \h </w:instrText>
        </w:r>
        <w:r>
          <w:rPr>
            <w:noProof/>
          </w:rPr>
        </w:r>
        <w:r>
          <w:rPr>
            <w:noProof/>
          </w:rPr>
          <w:fldChar w:fldCharType="separate"/>
        </w:r>
        <w:r>
          <w:rPr>
            <w:noProof/>
          </w:rPr>
          <w:t>54</w:t>
        </w:r>
        <w:r>
          <w:rPr>
            <w:noProof/>
          </w:rPr>
          <w:fldChar w:fldCharType="end"/>
        </w:r>
      </w:hyperlink>
    </w:p>
    <w:p w14:paraId="63740E28" w14:textId="5F535A9B"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86" w:history="1">
        <w:r w:rsidRPr="00D95C28">
          <w:rPr>
            <w:rStyle w:val="Hyperlink"/>
            <w:noProof/>
            <w:lang w:val="en-US"/>
          </w:rPr>
          <w:t>system.pwainstall</w:t>
        </w:r>
        <w:r>
          <w:rPr>
            <w:noProof/>
          </w:rPr>
          <w:tab/>
        </w:r>
        <w:r>
          <w:rPr>
            <w:noProof/>
          </w:rPr>
          <w:fldChar w:fldCharType="begin"/>
        </w:r>
        <w:r>
          <w:rPr>
            <w:noProof/>
          </w:rPr>
          <w:instrText xml:space="preserve"> PAGEREF _Toc198998486 \h </w:instrText>
        </w:r>
        <w:r>
          <w:rPr>
            <w:noProof/>
          </w:rPr>
        </w:r>
        <w:r>
          <w:rPr>
            <w:noProof/>
          </w:rPr>
          <w:fldChar w:fldCharType="separate"/>
        </w:r>
        <w:r>
          <w:rPr>
            <w:noProof/>
          </w:rPr>
          <w:t>54</w:t>
        </w:r>
        <w:r>
          <w:rPr>
            <w:noProof/>
          </w:rPr>
          <w:fldChar w:fldCharType="end"/>
        </w:r>
      </w:hyperlink>
    </w:p>
    <w:p w14:paraId="764FF2B7" w14:textId="1D6276D0"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87" w:history="1">
        <w:r w:rsidRPr="00D95C28">
          <w:rPr>
            <w:rStyle w:val="Hyperlink"/>
            <w:noProof/>
            <w:lang w:val="en-US"/>
          </w:rPr>
          <w:t>system.ifhorizontal</w:t>
        </w:r>
        <w:r>
          <w:rPr>
            <w:noProof/>
          </w:rPr>
          <w:tab/>
        </w:r>
        <w:r>
          <w:rPr>
            <w:noProof/>
          </w:rPr>
          <w:fldChar w:fldCharType="begin"/>
        </w:r>
        <w:r>
          <w:rPr>
            <w:noProof/>
          </w:rPr>
          <w:instrText xml:space="preserve"> PAGEREF _Toc198998487 \h </w:instrText>
        </w:r>
        <w:r>
          <w:rPr>
            <w:noProof/>
          </w:rPr>
        </w:r>
        <w:r>
          <w:rPr>
            <w:noProof/>
          </w:rPr>
          <w:fldChar w:fldCharType="separate"/>
        </w:r>
        <w:r>
          <w:rPr>
            <w:noProof/>
          </w:rPr>
          <w:t>54</w:t>
        </w:r>
        <w:r>
          <w:rPr>
            <w:noProof/>
          </w:rPr>
          <w:fldChar w:fldCharType="end"/>
        </w:r>
      </w:hyperlink>
    </w:p>
    <w:p w14:paraId="741F3CAE" w14:textId="1759DF29"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88" w:history="1">
        <w:r w:rsidRPr="00D95C28">
          <w:rPr>
            <w:rStyle w:val="Hyperlink"/>
            <w:noProof/>
            <w:lang w:val="en-US"/>
          </w:rPr>
          <w:t>system.ifvertical</w:t>
        </w:r>
        <w:r>
          <w:rPr>
            <w:noProof/>
          </w:rPr>
          <w:tab/>
        </w:r>
        <w:r>
          <w:rPr>
            <w:noProof/>
          </w:rPr>
          <w:fldChar w:fldCharType="begin"/>
        </w:r>
        <w:r>
          <w:rPr>
            <w:noProof/>
          </w:rPr>
          <w:instrText xml:space="preserve"> PAGEREF _Toc198998488 \h </w:instrText>
        </w:r>
        <w:r>
          <w:rPr>
            <w:noProof/>
          </w:rPr>
        </w:r>
        <w:r>
          <w:rPr>
            <w:noProof/>
          </w:rPr>
          <w:fldChar w:fldCharType="separate"/>
        </w:r>
        <w:r>
          <w:rPr>
            <w:noProof/>
          </w:rPr>
          <w:t>54</w:t>
        </w:r>
        <w:r>
          <w:rPr>
            <w:noProof/>
          </w:rPr>
          <w:fldChar w:fldCharType="end"/>
        </w:r>
      </w:hyperlink>
    </w:p>
    <w:p w14:paraId="6D67D61F" w14:textId="451FD1AD"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89" w:history="1">
        <w:r w:rsidRPr="00D95C28">
          <w:rPr>
            <w:rStyle w:val="Hyperlink"/>
            <w:noProof/>
            <w:lang w:val="en-US"/>
          </w:rPr>
          <w:t>system.ifwebsite</w:t>
        </w:r>
        <w:r>
          <w:rPr>
            <w:noProof/>
          </w:rPr>
          <w:tab/>
        </w:r>
        <w:r>
          <w:rPr>
            <w:noProof/>
          </w:rPr>
          <w:fldChar w:fldCharType="begin"/>
        </w:r>
        <w:r>
          <w:rPr>
            <w:noProof/>
          </w:rPr>
          <w:instrText xml:space="preserve"> PAGEREF _Toc198998489 \h </w:instrText>
        </w:r>
        <w:r>
          <w:rPr>
            <w:noProof/>
          </w:rPr>
        </w:r>
        <w:r>
          <w:rPr>
            <w:noProof/>
          </w:rPr>
          <w:fldChar w:fldCharType="separate"/>
        </w:r>
        <w:r>
          <w:rPr>
            <w:noProof/>
          </w:rPr>
          <w:t>54</w:t>
        </w:r>
        <w:r>
          <w:rPr>
            <w:noProof/>
          </w:rPr>
          <w:fldChar w:fldCharType="end"/>
        </w:r>
      </w:hyperlink>
    </w:p>
    <w:p w14:paraId="438E474B" w14:textId="5136D911"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90" w:history="1">
        <w:r w:rsidRPr="00D95C28">
          <w:rPr>
            <w:rStyle w:val="Hyperlink"/>
            <w:noProof/>
            <w:lang w:val="en-US"/>
          </w:rPr>
          <w:t>system.ifpwa</w:t>
        </w:r>
        <w:r>
          <w:rPr>
            <w:noProof/>
          </w:rPr>
          <w:tab/>
        </w:r>
        <w:r>
          <w:rPr>
            <w:noProof/>
          </w:rPr>
          <w:fldChar w:fldCharType="begin"/>
        </w:r>
        <w:r>
          <w:rPr>
            <w:noProof/>
          </w:rPr>
          <w:instrText xml:space="preserve"> PAGEREF _Toc198998490 \h </w:instrText>
        </w:r>
        <w:r>
          <w:rPr>
            <w:noProof/>
          </w:rPr>
        </w:r>
        <w:r>
          <w:rPr>
            <w:noProof/>
          </w:rPr>
          <w:fldChar w:fldCharType="separate"/>
        </w:r>
        <w:r>
          <w:rPr>
            <w:noProof/>
          </w:rPr>
          <w:t>55</w:t>
        </w:r>
        <w:r>
          <w:rPr>
            <w:noProof/>
          </w:rPr>
          <w:fldChar w:fldCharType="end"/>
        </w:r>
      </w:hyperlink>
    </w:p>
    <w:p w14:paraId="4451CE9B" w14:textId="02926E4C"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91" w:history="1">
        <w:r w:rsidRPr="00D95C28">
          <w:rPr>
            <w:rStyle w:val="Hyperlink"/>
            <w:noProof/>
            <w:lang w:val="en-US"/>
          </w:rPr>
          <w:t>system.ifpwainstalled</w:t>
        </w:r>
        <w:r>
          <w:rPr>
            <w:noProof/>
          </w:rPr>
          <w:tab/>
        </w:r>
        <w:r>
          <w:rPr>
            <w:noProof/>
          </w:rPr>
          <w:fldChar w:fldCharType="begin"/>
        </w:r>
        <w:r>
          <w:rPr>
            <w:noProof/>
          </w:rPr>
          <w:instrText xml:space="preserve"> PAGEREF _Toc198998491 \h </w:instrText>
        </w:r>
        <w:r>
          <w:rPr>
            <w:noProof/>
          </w:rPr>
        </w:r>
        <w:r>
          <w:rPr>
            <w:noProof/>
          </w:rPr>
          <w:fldChar w:fldCharType="separate"/>
        </w:r>
        <w:r>
          <w:rPr>
            <w:noProof/>
          </w:rPr>
          <w:t>55</w:t>
        </w:r>
        <w:r>
          <w:rPr>
            <w:noProof/>
          </w:rPr>
          <w:fldChar w:fldCharType="end"/>
        </w:r>
      </w:hyperlink>
    </w:p>
    <w:p w14:paraId="116FD94B" w14:textId="53EFC784"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92" w:history="1">
        <w:r w:rsidRPr="00D95C28">
          <w:rPr>
            <w:rStyle w:val="Hyperlink"/>
            <w:noProof/>
            <w:lang w:val="en-US"/>
          </w:rPr>
          <w:t>system.ifdesktop</w:t>
        </w:r>
        <w:r>
          <w:rPr>
            <w:noProof/>
          </w:rPr>
          <w:tab/>
        </w:r>
        <w:r>
          <w:rPr>
            <w:noProof/>
          </w:rPr>
          <w:fldChar w:fldCharType="begin"/>
        </w:r>
        <w:r>
          <w:rPr>
            <w:noProof/>
          </w:rPr>
          <w:instrText xml:space="preserve"> PAGEREF _Toc198998492 \h </w:instrText>
        </w:r>
        <w:r>
          <w:rPr>
            <w:noProof/>
          </w:rPr>
        </w:r>
        <w:r>
          <w:rPr>
            <w:noProof/>
          </w:rPr>
          <w:fldChar w:fldCharType="separate"/>
        </w:r>
        <w:r>
          <w:rPr>
            <w:noProof/>
          </w:rPr>
          <w:t>55</w:t>
        </w:r>
        <w:r>
          <w:rPr>
            <w:noProof/>
          </w:rPr>
          <w:fldChar w:fldCharType="end"/>
        </w:r>
      </w:hyperlink>
    </w:p>
    <w:p w14:paraId="0AEFC294" w14:textId="49728241"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93" w:history="1">
        <w:r w:rsidRPr="00D95C28">
          <w:rPr>
            <w:rStyle w:val="Hyperlink"/>
            <w:noProof/>
            <w:lang w:val="en-US"/>
          </w:rPr>
          <w:t>system.ifmobile</w:t>
        </w:r>
        <w:r>
          <w:rPr>
            <w:noProof/>
          </w:rPr>
          <w:tab/>
        </w:r>
        <w:r>
          <w:rPr>
            <w:noProof/>
          </w:rPr>
          <w:fldChar w:fldCharType="begin"/>
        </w:r>
        <w:r>
          <w:rPr>
            <w:noProof/>
          </w:rPr>
          <w:instrText xml:space="preserve"> PAGEREF _Toc198998493 \h </w:instrText>
        </w:r>
        <w:r>
          <w:rPr>
            <w:noProof/>
          </w:rPr>
        </w:r>
        <w:r>
          <w:rPr>
            <w:noProof/>
          </w:rPr>
          <w:fldChar w:fldCharType="separate"/>
        </w:r>
        <w:r>
          <w:rPr>
            <w:noProof/>
          </w:rPr>
          <w:t>55</w:t>
        </w:r>
        <w:r>
          <w:rPr>
            <w:noProof/>
          </w:rPr>
          <w:fldChar w:fldCharType="end"/>
        </w:r>
      </w:hyperlink>
    </w:p>
    <w:p w14:paraId="2B086150" w14:textId="3621CED4"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94" w:history="1">
        <w:r w:rsidRPr="00D95C28">
          <w:rPr>
            <w:rStyle w:val="Hyperlink"/>
            <w:noProof/>
            <w:lang w:val="en-US"/>
          </w:rPr>
          <w:t>system.ifpublish</w:t>
        </w:r>
        <w:r>
          <w:rPr>
            <w:noProof/>
          </w:rPr>
          <w:tab/>
        </w:r>
        <w:r>
          <w:rPr>
            <w:noProof/>
          </w:rPr>
          <w:fldChar w:fldCharType="begin"/>
        </w:r>
        <w:r>
          <w:rPr>
            <w:noProof/>
          </w:rPr>
          <w:instrText xml:space="preserve"> PAGEREF _Toc198998494 \h </w:instrText>
        </w:r>
        <w:r>
          <w:rPr>
            <w:noProof/>
          </w:rPr>
        </w:r>
        <w:r>
          <w:rPr>
            <w:noProof/>
          </w:rPr>
          <w:fldChar w:fldCharType="separate"/>
        </w:r>
        <w:r>
          <w:rPr>
            <w:noProof/>
          </w:rPr>
          <w:t>55</w:t>
        </w:r>
        <w:r>
          <w:rPr>
            <w:noProof/>
          </w:rPr>
          <w:fldChar w:fldCharType="end"/>
        </w:r>
      </w:hyperlink>
    </w:p>
    <w:p w14:paraId="7B8A00B7" w14:textId="05AC9754"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95" w:history="1">
        <w:r w:rsidRPr="00D95C28">
          <w:rPr>
            <w:rStyle w:val="Hyperlink"/>
            <w:noProof/>
            <w:lang w:val="en-US"/>
          </w:rPr>
          <w:t>system.ifplayer</w:t>
        </w:r>
        <w:r>
          <w:rPr>
            <w:noProof/>
          </w:rPr>
          <w:tab/>
        </w:r>
        <w:r>
          <w:rPr>
            <w:noProof/>
          </w:rPr>
          <w:fldChar w:fldCharType="begin"/>
        </w:r>
        <w:r>
          <w:rPr>
            <w:noProof/>
          </w:rPr>
          <w:instrText xml:space="preserve"> PAGEREF _Toc198998495 \h </w:instrText>
        </w:r>
        <w:r>
          <w:rPr>
            <w:noProof/>
          </w:rPr>
        </w:r>
        <w:r>
          <w:rPr>
            <w:noProof/>
          </w:rPr>
          <w:fldChar w:fldCharType="separate"/>
        </w:r>
        <w:r>
          <w:rPr>
            <w:noProof/>
          </w:rPr>
          <w:t>55</w:t>
        </w:r>
        <w:r>
          <w:rPr>
            <w:noProof/>
          </w:rPr>
          <w:fldChar w:fldCharType="end"/>
        </w:r>
      </w:hyperlink>
    </w:p>
    <w:p w14:paraId="784A77B2" w14:textId="776B29E6"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496" w:history="1">
        <w:r w:rsidRPr="00D95C28">
          <w:rPr>
            <w:rStyle w:val="Hyperlink"/>
            <w:noProof/>
            <w:lang w:val="en-US"/>
          </w:rPr>
          <w:t>2.17. Text</w:t>
        </w:r>
        <w:r>
          <w:rPr>
            <w:noProof/>
          </w:rPr>
          <w:tab/>
        </w:r>
        <w:r>
          <w:rPr>
            <w:noProof/>
          </w:rPr>
          <w:fldChar w:fldCharType="begin"/>
        </w:r>
        <w:r>
          <w:rPr>
            <w:noProof/>
          </w:rPr>
          <w:instrText xml:space="preserve"> PAGEREF _Toc198998496 \h </w:instrText>
        </w:r>
        <w:r>
          <w:rPr>
            <w:noProof/>
          </w:rPr>
        </w:r>
        <w:r>
          <w:rPr>
            <w:noProof/>
          </w:rPr>
          <w:fldChar w:fldCharType="separate"/>
        </w:r>
        <w:r>
          <w:rPr>
            <w:noProof/>
          </w:rPr>
          <w:t>55</w:t>
        </w:r>
        <w:r>
          <w:rPr>
            <w:noProof/>
          </w:rPr>
          <w:fldChar w:fldCharType="end"/>
        </w:r>
      </w:hyperlink>
    </w:p>
    <w:p w14:paraId="5BDED462" w14:textId="763BAFDC"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97" w:history="1">
        <w:r w:rsidRPr="00D95C28">
          <w:rPr>
            <w:rStyle w:val="Hyperlink"/>
            <w:noProof/>
            <w:lang w:val="en-US"/>
          </w:rPr>
          <w:t>css.clear</w:t>
        </w:r>
        <w:r>
          <w:rPr>
            <w:noProof/>
          </w:rPr>
          <w:tab/>
        </w:r>
        <w:r>
          <w:rPr>
            <w:noProof/>
          </w:rPr>
          <w:fldChar w:fldCharType="begin"/>
        </w:r>
        <w:r>
          <w:rPr>
            <w:noProof/>
          </w:rPr>
          <w:instrText xml:space="preserve"> PAGEREF _Toc198998497 \h </w:instrText>
        </w:r>
        <w:r>
          <w:rPr>
            <w:noProof/>
          </w:rPr>
        </w:r>
        <w:r>
          <w:rPr>
            <w:noProof/>
          </w:rPr>
          <w:fldChar w:fldCharType="separate"/>
        </w:r>
        <w:r>
          <w:rPr>
            <w:noProof/>
          </w:rPr>
          <w:t>56</w:t>
        </w:r>
        <w:r>
          <w:rPr>
            <w:noProof/>
          </w:rPr>
          <w:fldChar w:fldCharType="end"/>
        </w:r>
      </w:hyperlink>
    </w:p>
    <w:p w14:paraId="0E86A306" w14:textId="76DC604D"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498" w:history="1">
        <w:r w:rsidRPr="00D95C28">
          <w:rPr>
            <w:rStyle w:val="Hyperlink"/>
            <w:noProof/>
            <w:lang w:val="en-US"/>
          </w:rPr>
          <w:t>css.set</w:t>
        </w:r>
        <w:r>
          <w:rPr>
            <w:noProof/>
          </w:rPr>
          <w:tab/>
        </w:r>
        <w:r>
          <w:rPr>
            <w:noProof/>
          </w:rPr>
          <w:fldChar w:fldCharType="begin"/>
        </w:r>
        <w:r>
          <w:rPr>
            <w:noProof/>
          </w:rPr>
          <w:instrText xml:space="preserve"> PAGEREF _Toc198998498 \h </w:instrText>
        </w:r>
        <w:r>
          <w:rPr>
            <w:noProof/>
          </w:rPr>
        </w:r>
        <w:r>
          <w:rPr>
            <w:noProof/>
          </w:rPr>
          <w:fldChar w:fldCharType="separate"/>
        </w:r>
        <w:r>
          <w:rPr>
            <w:noProof/>
          </w:rPr>
          <w:t>56</w:t>
        </w:r>
        <w:r>
          <w:rPr>
            <w:noProof/>
          </w:rPr>
          <w:fldChar w:fldCharType="end"/>
        </w:r>
      </w:hyperlink>
    </w:p>
    <w:p w14:paraId="5E28D47A" w14:textId="3E0B12B3"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499" w:history="1">
        <w:r w:rsidRPr="00D95C28">
          <w:rPr>
            <w:rStyle w:val="Hyperlink"/>
            <w:noProof/>
            <w:lang w:val="en-US"/>
          </w:rPr>
          <w:t>2.18. Timer</w:t>
        </w:r>
        <w:r>
          <w:rPr>
            <w:noProof/>
          </w:rPr>
          <w:tab/>
        </w:r>
        <w:r>
          <w:rPr>
            <w:noProof/>
          </w:rPr>
          <w:fldChar w:fldCharType="begin"/>
        </w:r>
        <w:r>
          <w:rPr>
            <w:noProof/>
          </w:rPr>
          <w:instrText xml:space="preserve"> PAGEREF _Toc198998499 \h </w:instrText>
        </w:r>
        <w:r>
          <w:rPr>
            <w:noProof/>
          </w:rPr>
        </w:r>
        <w:r>
          <w:rPr>
            <w:noProof/>
          </w:rPr>
          <w:fldChar w:fldCharType="separate"/>
        </w:r>
        <w:r>
          <w:rPr>
            <w:noProof/>
          </w:rPr>
          <w:t>56</w:t>
        </w:r>
        <w:r>
          <w:rPr>
            <w:noProof/>
          </w:rPr>
          <w:fldChar w:fldCharType="end"/>
        </w:r>
      </w:hyperlink>
    </w:p>
    <w:p w14:paraId="5F6C281B" w14:textId="768A8859"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00" w:history="1">
        <w:r w:rsidRPr="00D95C28">
          <w:rPr>
            <w:rStyle w:val="Hyperlink"/>
            <w:noProof/>
            <w:lang w:val="en-US"/>
          </w:rPr>
          <w:t>timer.clear</w:t>
        </w:r>
        <w:r>
          <w:rPr>
            <w:noProof/>
          </w:rPr>
          <w:tab/>
        </w:r>
        <w:r>
          <w:rPr>
            <w:noProof/>
          </w:rPr>
          <w:fldChar w:fldCharType="begin"/>
        </w:r>
        <w:r>
          <w:rPr>
            <w:noProof/>
          </w:rPr>
          <w:instrText xml:space="preserve"> PAGEREF _Toc198998500 \h </w:instrText>
        </w:r>
        <w:r>
          <w:rPr>
            <w:noProof/>
          </w:rPr>
        </w:r>
        <w:r>
          <w:rPr>
            <w:noProof/>
          </w:rPr>
          <w:fldChar w:fldCharType="separate"/>
        </w:r>
        <w:r>
          <w:rPr>
            <w:noProof/>
          </w:rPr>
          <w:t>56</w:t>
        </w:r>
        <w:r>
          <w:rPr>
            <w:noProof/>
          </w:rPr>
          <w:fldChar w:fldCharType="end"/>
        </w:r>
      </w:hyperlink>
    </w:p>
    <w:p w14:paraId="534B8134" w14:textId="3510141D"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01" w:history="1">
        <w:r w:rsidRPr="00D95C28">
          <w:rPr>
            <w:rStyle w:val="Hyperlink"/>
            <w:noProof/>
            <w:lang w:val="en-US"/>
          </w:rPr>
          <w:t>timer.clearall</w:t>
        </w:r>
        <w:r>
          <w:rPr>
            <w:noProof/>
          </w:rPr>
          <w:tab/>
        </w:r>
        <w:r>
          <w:rPr>
            <w:noProof/>
          </w:rPr>
          <w:fldChar w:fldCharType="begin"/>
        </w:r>
        <w:r>
          <w:rPr>
            <w:noProof/>
          </w:rPr>
          <w:instrText xml:space="preserve"> PAGEREF _Toc198998501 \h </w:instrText>
        </w:r>
        <w:r>
          <w:rPr>
            <w:noProof/>
          </w:rPr>
        </w:r>
        <w:r>
          <w:rPr>
            <w:noProof/>
          </w:rPr>
          <w:fldChar w:fldCharType="separate"/>
        </w:r>
        <w:r>
          <w:rPr>
            <w:noProof/>
          </w:rPr>
          <w:t>56</w:t>
        </w:r>
        <w:r>
          <w:rPr>
            <w:noProof/>
          </w:rPr>
          <w:fldChar w:fldCharType="end"/>
        </w:r>
      </w:hyperlink>
    </w:p>
    <w:p w14:paraId="12A8893A" w14:textId="5F3A6546"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02" w:history="1">
        <w:r w:rsidRPr="00D95C28">
          <w:rPr>
            <w:rStyle w:val="Hyperlink"/>
            <w:noProof/>
            <w:lang w:val="en-US"/>
          </w:rPr>
          <w:t>timer.set</w:t>
        </w:r>
        <w:r>
          <w:rPr>
            <w:noProof/>
          </w:rPr>
          <w:tab/>
        </w:r>
        <w:r>
          <w:rPr>
            <w:noProof/>
          </w:rPr>
          <w:fldChar w:fldCharType="begin"/>
        </w:r>
        <w:r>
          <w:rPr>
            <w:noProof/>
          </w:rPr>
          <w:instrText xml:space="preserve"> PAGEREF _Toc198998502 \h </w:instrText>
        </w:r>
        <w:r>
          <w:rPr>
            <w:noProof/>
          </w:rPr>
        </w:r>
        <w:r>
          <w:rPr>
            <w:noProof/>
          </w:rPr>
          <w:fldChar w:fldCharType="separate"/>
        </w:r>
        <w:r>
          <w:rPr>
            <w:noProof/>
          </w:rPr>
          <w:t>56</w:t>
        </w:r>
        <w:r>
          <w:rPr>
            <w:noProof/>
          </w:rPr>
          <w:fldChar w:fldCharType="end"/>
        </w:r>
      </w:hyperlink>
    </w:p>
    <w:p w14:paraId="66A527AC" w14:textId="061CFC0E" w:rsidR="00ED2CFA" w:rsidRDefault="00ED2CFA">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8998503" w:history="1">
        <w:r w:rsidRPr="00D95C28">
          <w:rPr>
            <w:rStyle w:val="Hyperlink"/>
            <w:noProof/>
            <w:lang w:val="en-US"/>
          </w:rPr>
          <w:t>3. Plugin actions</w:t>
        </w:r>
        <w:r>
          <w:rPr>
            <w:noProof/>
          </w:rPr>
          <w:tab/>
        </w:r>
        <w:r>
          <w:rPr>
            <w:noProof/>
          </w:rPr>
          <w:fldChar w:fldCharType="begin"/>
        </w:r>
        <w:r>
          <w:rPr>
            <w:noProof/>
          </w:rPr>
          <w:instrText xml:space="preserve"> PAGEREF _Toc198998503 \h </w:instrText>
        </w:r>
        <w:r>
          <w:rPr>
            <w:noProof/>
          </w:rPr>
        </w:r>
        <w:r>
          <w:rPr>
            <w:noProof/>
          </w:rPr>
          <w:fldChar w:fldCharType="separate"/>
        </w:r>
        <w:r>
          <w:rPr>
            <w:noProof/>
          </w:rPr>
          <w:t>57</w:t>
        </w:r>
        <w:r>
          <w:rPr>
            <w:noProof/>
          </w:rPr>
          <w:fldChar w:fldCharType="end"/>
        </w:r>
      </w:hyperlink>
    </w:p>
    <w:p w14:paraId="68EFD4C3" w14:textId="23B848E3"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504" w:history="1">
        <w:r w:rsidRPr="00D95C28">
          <w:rPr>
            <w:rStyle w:val="Hyperlink"/>
            <w:noProof/>
            <w:lang w:val="en-US"/>
          </w:rPr>
          <w:t>3.1. Debug plugin</w:t>
        </w:r>
        <w:r>
          <w:rPr>
            <w:noProof/>
          </w:rPr>
          <w:tab/>
        </w:r>
        <w:r>
          <w:rPr>
            <w:noProof/>
          </w:rPr>
          <w:fldChar w:fldCharType="begin"/>
        </w:r>
        <w:r>
          <w:rPr>
            <w:noProof/>
          </w:rPr>
          <w:instrText xml:space="preserve"> PAGEREF _Toc198998504 \h </w:instrText>
        </w:r>
        <w:r>
          <w:rPr>
            <w:noProof/>
          </w:rPr>
        </w:r>
        <w:r>
          <w:rPr>
            <w:noProof/>
          </w:rPr>
          <w:fldChar w:fldCharType="separate"/>
        </w:r>
        <w:r>
          <w:rPr>
            <w:noProof/>
          </w:rPr>
          <w:t>57</w:t>
        </w:r>
        <w:r>
          <w:rPr>
            <w:noProof/>
          </w:rPr>
          <w:fldChar w:fldCharType="end"/>
        </w:r>
      </w:hyperlink>
    </w:p>
    <w:p w14:paraId="53C23087" w14:textId="1DD32FD2"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05" w:history="1">
        <w:r w:rsidRPr="00D95C28">
          <w:rPr>
            <w:rStyle w:val="Hyperlink"/>
            <w:noProof/>
            <w:lang w:val="en-US"/>
          </w:rPr>
          <w:t>trace</w:t>
        </w:r>
        <w:r>
          <w:rPr>
            <w:noProof/>
          </w:rPr>
          <w:tab/>
        </w:r>
        <w:r>
          <w:rPr>
            <w:noProof/>
          </w:rPr>
          <w:fldChar w:fldCharType="begin"/>
        </w:r>
        <w:r>
          <w:rPr>
            <w:noProof/>
          </w:rPr>
          <w:instrText xml:space="preserve"> PAGEREF _Toc198998505 \h </w:instrText>
        </w:r>
        <w:r>
          <w:rPr>
            <w:noProof/>
          </w:rPr>
        </w:r>
        <w:r>
          <w:rPr>
            <w:noProof/>
          </w:rPr>
          <w:fldChar w:fldCharType="separate"/>
        </w:r>
        <w:r>
          <w:rPr>
            <w:noProof/>
          </w:rPr>
          <w:t>57</w:t>
        </w:r>
        <w:r>
          <w:rPr>
            <w:noProof/>
          </w:rPr>
          <w:fldChar w:fldCharType="end"/>
        </w:r>
      </w:hyperlink>
    </w:p>
    <w:p w14:paraId="5BCC9644" w14:textId="428AD453"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06" w:history="1">
        <w:r w:rsidRPr="00D95C28">
          <w:rPr>
            <w:rStyle w:val="Hyperlink"/>
            <w:noProof/>
            <w:lang w:val="en-US"/>
          </w:rPr>
          <w:t>trace.bools</w:t>
        </w:r>
        <w:r>
          <w:rPr>
            <w:noProof/>
          </w:rPr>
          <w:tab/>
        </w:r>
        <w:r>
          <w:rPr>
            <w:noProof/>
          </w:rPr>
          <w:fldChar w:fldCharType="begin"/>
        </w:r>
        <w:r>
          <w:rPr>
            <w:noProof/>
          </w:rPr>
          <w:instrText xml:space="preserve"> PAGEREF _Toc198998506 \h </w:instrText>
        </w:r>
        <w:r>
          <w:rPr>
            <w:noProof/>
          </w:rPr>
        </w:r>
        <w:r>
          <w:rPr>
            <w:noProof/>
          </w:rPr>
          <w:fldChar w:fldCharType="separate"/>
        </w:r>
        <w:r>
          <w:rPr>
            <w:noProof/>
          </w:rPr>
          <w:t>57</w:t>
        </w:r>
        <w:r>
          <w:rPr>
            <w:noProof/>
          </w:rPr>
          <w:fldChar w:fldCharType="end"/>
        </w:r>
      </w:hyperlink>
    </w:p>
    <w:p w14:paraId="52AD85C5" w14:textId="794053FC"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07" w:history="1">
        <w:r w:rsidRPr="00D95C28">
          <w:rPr>
            <w:rStyle w:val="Hyperlink"/>
            <w:noProof/>
            <w:lang w:val="en-US"/>
          </w:rPr>
          <w:t>trace.ints</w:t>
        </w:r>
        <w:r>
          <w:rPr>
            <w:noProof/>
          </w:rPr>
          <w:tab/>
        </w:r>
        <w:r>
          <w:rPr>
            <w:noProof/>
          </w:rPr>
          <w:fldChar w:fldCharType="begin"/>
        </w:r>
        <w:r>
          <w:rPr>
            <w:noProof/>
          </w:rPr>
          <w:instrText xml:space="preserve"> PAGEREF _Toc198998507 \h </w:instrText>
        </w:r>
        <w:r>
          <w:rPr>
            <w:noProof/>
          </w:rPr>
        </w:r>
        <w:r>
          <w:rPr>
            <w:noProof/>
          </w:rPr>
          <w:fldChar w:fldCharType="separate"/>
        </w:r>
        <w:r>
          <w:rPr>
            <w:noProof/>
          </w:rPr>
          <w:t>57</w:t>
        </w:r>
        <w:r>
          <w:rPr>
            <w:noProof/>
          </w:rPr>
          <w:fldChar w:fldCharType="end"/>
        </w:r>
      </w:hyperlink>
    </w:p>
    <w:p w14:paraId="65F1B2F3" w14:textId="70386001"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08" w:history="1">
        <w:r w:rsidRPr="00D95C28">
          <w:rPr>
            <w:rStyle w:val="Hyperlink"/>
            <w:noProof/>
            <w:lang w:val="en-US"/>
          </w:rPr>
          <w:t>trace.floats</w:t>
        </w:r>
        <w:r>
          <w:rPr>
            <w:noProof/>
          </w:rPr>
          <w:tab/>
        </w:r>
        <w:r>
          <w:rPr>
            <w:noProof/>
          </w:rPr>
          <w:fldChar w:fldCharType="begin"/>
        </w:r>
        <w:r>
          <w:rPr>
            <w:noProof/>
          </w:rPr>
          <w:instrText xml:space="preserve"> PAGEREF _Toc198998508 \h </w:instrText>
        </w:r>
        <w:r>
          <w:rPr>
            <w:noProof/>
          </w:rPr>
        </w:r>
        <w:r>
          <w:rPr>
            <w:noProof/>
          </w:rPr>
          <w:fldChar w:fldCharType="separate"/>
        </w:r>
        <w:r>
          <w:rPr>
            <w:noProof/>
          </w:rPr>
          <w:t>57</w:t>
        </w:r>
        <w:r>
          <w:rPr>
            <w:noProof/>
          </w:rPr>
          <w:fldChar w:fldCharType="end"/>
        </w:r>
      </w:hyperlink>
    </w:p>
    <w:p w14:paraId="046B130F" w14:textId="4842E07D"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09" w:history="1">
        <w:r w:rsidRPr="00D95C28">
          <w:rPr>
            <w:rStyle w:val="Hyperlink"/>
            <w:noProof/>
            <w:lang w:val="en-US"/>
          </w:rPr>
          <w:t>trace.strings</w:t>
        </w:r>
        <w:r>
          <w:rPr>
            <w:noProof/>
          </w:rPr>
          <w:tab/>
        </w:r>
        <w:r>
          <w:rPr>
            <w:noProof/>
          </w:rPr>
          <w:fldChar w:fldCharType="begin"/>
        </w:r>
        <w:r>
          <w:rPr>
            <w:noProof/>
          </w:rPr>
          <w:instrText xml:space="preserve"> PAGEREF _Toc198998509 \h </w:instrText>
        </w:r>
        <w:r>
          <w:rPr>
            <w:noProof/>
          </w:rPr>
        </w:r>
        <w:r>
          <w:rPr>
            <w:noProof/>
          </w:rPr>
          <w:fldChar w:fldCharType="separate"/>
        </w:r>
        <w:r>
          <w:rPr>
            <w:noProof/>
          </w:rPr>
          <w:t>57</w:t>
        </w:r>
        <w:r>
          <w:rPr>
            <w:noProof/>
          </w:rPr>
          <w:fldChar w:fldCharType="end"/>
        </w:r>
      </w:hyperlink>
    </w:p>
    <w:p w14:paraId="1AC6E6D1" w14:textId="304711A1"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10" w:history="1">
        <w:r w:rsidRPr="00D95C28">
          <w:rPr>
            <w:rStyle w:val="Hyperlink"/>
            <w:noProof/>
            <w:lang w:val="en-US"/>
          </w:rPr>
          <w:t>debuginfo.hide</w:t>
        </w:r>
        <w:r>
          <w:rPr>
            <w:noProof/>
          </w:rPr>
          <w:tab/>
        </w:r>
        <w:r>
          <w:rPr>
            <w:noProof/>
          </w:rPr>
          <w:fldChar w:fldCharType="begin"/>
        </w:r>
        <w:r>
          <w:rPr>
            <w:noProof/>
          </w:rPr>
          <w:instrText xml:space="preserve"> PAGEREF _Toc198998510 \h </w:instrText>
        </w:r>
        <w:r>
          <w:rPr>
            <w:noProof/>
          </w:rPr>
        </w:r>
        <w:r>
          <w:rPr>
            <w:noProof/>
          </w:rPr>
          <w:fldChar w:fldCharType="separate"/>
        </w:r>
        <w:r>
          <w:rPr>
            <w:noProof/>
          </w:rPr>
          <w:t>57</w:t>
        </w:r>
        <w:r>
          <w:rPr>
            <w:noProof/>
          </w:rPr>
          <w:fldChar w:fldCharType="end"/>
        </w:r>
      </w:hyperlink>
    </w:p>
    <w:p w14:paraId="5B919486" w14:textId="47951846"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11" w:history="1">
        <w:r w:rsidRPr="00D95C28">
          <w:rPr>
            <w:rStyle w:val="Hyperlink"/>
            <w:noProof/>
            <w:lang w:val="en-US"/>
          </w:rPr>
          <w:t>debuginfo.show</w:t>
        </w:r>
        <w:r>
          <w:rPr>
            <w:noProof/>
          </w:rPr>
          <w:tab/>
        </w:r>
        <w:r>
          <w:rPr>
            <w:noProof/>
          </w:rPr>
          <w:fldChar w:fldCharType="begin"/>
        </w:r>
        <w:r>
          <w:rPr>
            <w:noProof/>
          </w:rPr>
          <w:instrText xml:space="preserve"> PAGEREF _Toc198998511 \h </w:instrText>
        </w:r>
        <w:r>
          <w:rPr>
            <w:noProof/>
          </w:rPr>
        </w:r>
        <w:r>
          <w:rPr>
            <w:noProof/>
          </w:rPr>
          <w:fldChar w:fldCharType="separate"/>
        </w:r>
        <w:r>
          <w:rPr>
            <w:noProof/>
          </w:rPr>
          <w:t>57</w:t>
        </w:r>
        <w:r>
          <w:rPr>
            <w:noProof/>
          </w:rPr>
          <w:fldChar w:fldCharType="end"/>
        </w:r>
      </w:hyperlink>
    </w:p>
    <w:p w14:paraId="7AFBC626" w14:textId="084AFA7C"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512" w:history="1">
        <w:r w:rsidRPr="00D95C28">
          <w:rPr>
            <w:rStyle w:val="Hyperlink"/>
            <w:noProof/>
            <w:lang w:val="en-US"/>
          </w:rPr>
          <w:t>3.2. Share</w:t>
        </w:r>
        <w:r>
          <w:rPr>
            <w:noProof/>
          </w:rPr>
          <w:tab/>
        </w:r>
        <w:r>
          <w:rPr>
            <w:noProof/>
          </w:rPr>
          <w:fldChar w:fldCharType="begin"/>
        </w:r>
        <w:r>
          <w:rPr>
            <w:noProof/>
          </w:rPr>
          <w:instrText xml:space="preserve"> PAGEREF _Toc198998512 \h </w:instrText>
        </w:r>
        <w:r>
          <w:rPr>
            <w:noProof/>
          </w:rPr>
        </w:r>
        <w:r>
          <w:rPr>
            <w:noProof/>
          </w:rPr>
          <w:fldChar w:fldCharType="separate"/>
        </w:r>
        <w:r>
          <w:rPr>
            <w:noProof/>
          </w:rPr>
          <w:t>58</w:t>
        </w:r>
        <w:r>
          <w:rPr>
            <w:noProof/>
          </w:rPr>
          <w:fldChar w:fldCharType="end"/>
        </w:r>
      </w:hyperlink>
    </w:p>
    <w:p w14:paraId="27ED881B" w14:textId="50C73B84"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13" w:history="1">
        <w:r w:rsidRPr="00D95C28">
          <w:rPr>
            <w:rStyle w:val="Hyperlink"/>
            <w:noProof/>
            <w:lang w:val="en-US"/>
          </w:rPr>
          <w:t>share.facebook</w:t>
        </w:r>
        <w:r>
          <w:rPr>
            <w:noProof/>
          </w:rPr>
          <w:tab/>
        </w:r>
        <w:r>
          <w:rPr>
            <w:noProof/>
          </w:rPr>
          <w:fldChar w:fldCharType="begin"/>
        </w:r>
        <w:r>
          <w:rPr>
            <w:noProof/>
          </w:rPr>
          <w:instrText xml:space="preserve"> PAGEREF _Toc198998513 \h </w:instrText>
        </w:r>
        <w:r>
          <w:rPr>
            <w:noProof/>
          </w:rPr>
        </w:r>
        <w:r>
          <w:rPr>
            <w:noProof/>
          </w:rPr>
          <w:fldChar w:fldCharType="separate"/>
        </w:r>
        <w:r>
          <w:rPr>
            <w:noProof/>
          </w:rPr>
          <w:t>58</w:t>
        </w:r>
        <w:r>
          <w:rPr>
            <w:noProof/>
          </w:rPr>
          <w:fldChar w:fldCharType="end"/>
        </w:r>
      </w:hyperlink>
    </w:p>
    <w:p w14:paraId="5E8B47A7" w14:textId="60161B49"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14" w:history="1">
        <w:r w:rsidRPr="00D95C28">
          <w:rPr>
            <w:rStyle w:val="Hyperlink"/>
            <w:noProof/>
            <w:lang w:val="en-US"/>
          </w:rPr>
          <w:t>share.linkedin</w:t>
        </w:r>
        <w:r>
          <w:rPr>
            <w:noProof/>
          </w:rPr>
          <w:tab/>
        </w:r>
        <w:r>
          <w:rPr>
            <w:noProof/>
          </w:rPr>
          <w:fldChar w:fldCharType="begin"/>
        </w:r>
        <w:r>
          <w:rPr>
            <w:noProof/>
          </w:rPr>
          <w:instrText xml:space="preserve"> PAGEREF _Toc198998514 \h </w:instrText>
        </w:r>
        <w:r>
          <w:rPr>
            <w:noProof/>
          </w:rPr>
        </w:r>
        <w:r>
          <w:rPr>
            <w:noProof/>
          </w:rPr>
          <w:fldChar w:fldCharType="separate"/>
        </w:r>
        <w:r>
          <w:rPr>
            <w:noProof/>
          </w:rPr>
          <w:t>58</w:t>
        </w:r>
        <w:r>
          <w:rPr>
            <w:noProof/>
          </w:rPr>
          <w:fldChar w:fldCharType="end"/>
        </w:r>
      </w:hyperlink>
    </w:p>
    <w:p w14:paraId="2048B553" w14:textId="42D0D53B"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15" w:history="1">
        <w:r w:rsidRPr="00D95C28">
          <w:rPr>
            <w:rStyle w:val="Hyperlink"/>
            <w:noProof/>
            <w:lang w:val="en-US"/>
          </w:rPr>
          <w:t>share.pinterest</w:t>
        </w:r>
        <w:r>
          <w:rPr>
            <w:noProof/>
          </w:rPr>
          <w:tab/>
        </w:r>
        <w:r>
          <w:rPr>
            <w:noProof/>
          </w:rPr>
          <w:fldChar w:fldCharType="begin"/>
        </w:r>
        <w:r>
          <w:rPr>
            <w:noProof/>
          </w:rPr>
          <w:instrText xml:space="preserve"> PAGEREF _Toc198998515 \h </w:instrText>
        </w:r>
        <w:r>
          <w:rPr>
            <w:noProof/>
          </w:rPr>
        </w:r>
        <w:r>
          <w:rPr>
            <w:noProof/>
          </w:rPr>
          <w:fldChar w:fldCharType="separate"/>
        </w:r>
        <w:r>
          <w:rPr>
            <w:noProof/>
          </w:rPr>
          <w:t>58</w:t>
        </w:r>
        <w:r>
          <w:rPr>
            <w:noProof/>
          </w:rPr>
          <w:fldChar w:fldCharType="end"/>
        </w:r>
      </w:hyperlink>
    </w:p>
    <w:p w14:paraId="2060FAF5" w14:textId="680BDE54"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16" w:history="1">
        <w:r w:rsidRPr="00D95C28">
          <w:rPr>
            <w:rStyle w:val="Hyperlink"/>
            <w:noProof/>
            <w:lang w:val="en-US"/>
          </w:rPr>
          <w:t>share.reddit</w:t>
        </w:r>
        <w:r>
          <w:rPr>
            <w:noProof/>
          </w:rPr>
          <w:tab/>
        </w:r>
        <w:r>
          <w:rPr>
            <w:noProof/>
          </w:rPr>
          <w:fldChar w:fldCharType="begin"/>
        </w:r>
        <w:r>
          <w:rPr>
            <w:noProof/>
          </w:rPr>
          <w:instrText xml:space="preserve"> PAGEREF _Toc198998516 \h </w:instrText>
        </w:r>
        <w:r>
          <w:rPr>
            <w:noProof/>
          </w:rPr>
        </w:r>
        <w:r>
          <w:rPr>
            <w:noProof/>
          </w:rPr>
          <w:fldChar w:fldCharType="separate"/>
        </w:r>
        <w:r>
          <w:rPr>
            <w:noProof/>
          </w:rPr>
          <w:t>58</w:t>
        </w:r>
        <w:r>
          <w:rPr>
            <w:noProof/>
          </w:rPr>
          <w:fldChar w:fldCharType="end"/>
        </w:r>
      </w:hyperlink>
    </w:p>
    <w:p w14:paraId="43885F9F" w14:textId="585030CA"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17" w:history="1">
        <w:r w:rsidRPr="00D95C28">
          <w:rPr>
            <w:rStyle w:val="Hyperlink"/>
            <w:noProof/>
            <w:lang w:val="en-US"/>
          </w:rPr>
          <w:t>share.x</w:t>
        </w:r>
        <w:r>
          <w:rPr>
            <w:noProof/>
          </w:rPr>
          <w:tab/>
        </w:r>
        <w:r>
          <w:rPr>
            <w:noProof/>
          </w:rPr>
          <w:fldChar w:fldCharType="begin"/>
        </w:r>
        <w:r>
          <w:rPr>
            <w:noProof/>
          </w:rPr>
          <w:instrText xml:space="preserve"> PAGEREF _Toc198998517 \h </w:instrText>
        </w:r>
        <w:r>
          <w:rPr>
            <w:noProof/>
          </w:rPr>
        </w:r>
        <w:r>
          <w:rPr>
            <w:noProof/>
          </w:rPr>
          <w:fldChar w:fldCharType="separate"/>
        </w:r>
        <w:r>
          <w:rPr>
            <w:noProof/>
          </w:rPr>
          <w:t>58</w:t>
        </w:r>
        <w:r>
          <w:rPr>
            <w:noProof/>
          </w:rPr>
          <w:fldChar w:fldCharType="end"/>
        </w:r>
      </w:hyperlink>
    </w:p>
    <w:p w14:paraId="61C92FB3" w14:textId="423225DB"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518" w:history="1">
        <w:r w:rsidRPr="00D95C28">
          <w:rPr>
            <w:rStyle w:val="Hyperlink"/>
            <w:noProof/>
            <w:lang w:val="en-US"/>
          </w:rPr>
          <w:t>3.3. Google Analytics</w:t>
        </w:r>
        <w:r>
          <w:rPr>
            <w:noProof/>
          </w:rPr>
          <w:tab/>
        </w:r>
        <w:r>
          <w:rPr>
            <w:noProof/>
          </w:rPr>
          <w:fldChar w:fldCharType="begin"/>
        </w:r>
        <w:r>
          <w:rPr>
            <w:noProof/>
          </w:rPr>
          <w:instrText xml:space="preserve"> PAGEREF _Toc198998518 \h </w:instrText>
        </w:r>
        <w:r>
          <w:rPr>
            <w:noProof/>
          </w:rPr>
        </w:r>
        <w:r>
          <w:rPr>
            <w:noProof/>
          </w:rPr>
          <w:fldChar w:fldCharType="separate"/>
        </w:r>
        <w:r>
          <w:rPr>
            <w:noProof/>
          </w:rPr>
          <w:t>58</w:t>
        </w:r>
        <w:r>
          <w:rPr>
            <w:noProof/>
          </w:rPr>
          <w:fldChar w:fldCharType="end"/>
        </w:r>
      </w:hyperlink>
    </w:p>
    <w:p w14:paraId="7E37D72A" w14:textId="6D3ECB02"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19" w:history="1">
        <w:r w:rsidRPr="00D95C28">
          <w:rPr>
            <w:rStyle w:val="Hyperlink"/>
            <w:noProof/>
            <w:lang w:val="en-US"/>
          </w:rPr>
          <w:t>analytics.event</w:t>
        </w:r>
        <w:r>
          <w:rPr>
            <w:noProof/>
          </w:rPr>
          <w:tab/>
        </w:r>
        <w:r>
          <w:rPr>
            <w:noProof/>
          </w:rPr>
          <w:fldChar w:fldCharType="begin"/>
        </w:r>
        <w:r>
          <w:rPr>
            <w:noProof/>
          </w:rPr>
          <w:instrText xml:space="preserve"> PAGEREF _Toc198998519 \h </w:instrText>
        </w:r>
        <w:r>
          <w:rPr>
            <w:noProof/>
          </w:rPr>
        </w:r>
        <w:r>
          <w:rPr>
            <w:noProof/>
          </w:rPr>
          <w:fldChar w:fldCharType="separate"/>
        </w:r>
        <w:r>
          <w:rPr>
            <w:noProof/>
          </w:rPr>
          <w:t>58</w:t>
        </w:r>
        <w:r>
          <w:rPr>
            <w:noProof/>
          </w:rPr>
          <w:fldChar w:fldCharType="end"/>
        </w:r>
      </w:hyperlink>
    </w:p>
    <w:p w14:paraId="3F46711A" w14:textId="2028CFCB"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520" w:history="1">
        <w:r w:rsidRPr="00D95C28">
          <w:rPr>
            <w:rStyle w:val="Hyperlink"/>
            <w:noProof/>
            <w:lang w:val="en-US"/>
          </w:rPr>
          <w:t>3.4. Server Call</w:t>
        </w:r>
        <w:r>
          <w:rPr>
            <w:noProof/>
          </w:rPr>
          <w:tab/>
        </w:r>
        <w:r>
          <w:rPr>
            <w:noProof/>
          </w:rPr>
          <w:fldChar w:fldCharType="begin"/>
        </w:r>
        <w:r>
          <w:rPr>
            <w:noProof/>
          </w:rPr>
          <w:instrText xml:space="preserve"> PAGEREF _Toc198998520 \h </w:instrText>
        </w:r>
        <w:r>
          <w:rPr>
            <w:noProof/>
          </w:rPr>
        </w:r>
        <w:r>
          <w:rPr>
            <w:noProof/>
          </w:rPr>
          <w:fldChar w:fldCharType="separate"/>
        </w:r>
        <w:r>
          <w:rPr>
            <w:noProof/>
          </w:rPr>
          <w:t>59</w:t>
        </w:r>
        <w:r>
          <w:rPr>
            <w:noProof/>
          </w:rPr>
          <w:fldChar w:fldCharType="end"/>
        </w:r>
      </w:hyperlink>
    </w:p>
    <w:p w14:paraId="0C6DBC41" w14:textId="7A7F0B52"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21" w:history="1">
        <w:r w:rsidRPr="00D95C28">
          <w:rPr>
            <w:rStyle w:val="Hyperlink"/>
            <w:noProof/>
            <w:lang w:val="en-US"/>
          </w:rPr>
          <w:t>call.process</w:t>
        </w:r>
        <w:r>
          <w:rPr>
            <w:noProof/>
          </w:rPr>
          <w:tab/>
        </w:r>
        <w:r>
          <w:rPr>
            <w:noProof/>
          </w:rPr>
          <w:fldChar w:fldCharType="begin"/>
        </w:r>
        <w:r>
          <w:rPr>
            <w:noProof/>
          </w:rPr>
          <w:instrText xml:space="preserve"> PAGEREF _Toc198998521 \h </w:instrText>
        </w:r>
        <w:r>
          <w:rPr>
            <w:noProof/>
          </w:rPr>
        </w:r>
        <w:r>
          <w:rPr>
            <w:noProof/>
          </w:rPr>
          <w:fldChar w:fldCharType="separate"/>
        </w:r>
        <w:r>
          <w:rPr>
            <w:noProof/>
          </w:rPr>
          <w:t>59</w:t>
        </w:r>
        <w:r>
          <w:rPr>
            <w:noProof/>
          </w:rPr>
          <w:fldChar w:fldCharType="end"/>
        </w:r>
      </w:hyperlink>
    </w:p>
    <w:p w14:paraId="68DBB9DD" w14:textId="032DFAC7"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22" w:history="1">
        <w:r w:rsidRPr="00D95C28">
          <w:rPr>
            <w:rStyle w:val="Hyperlink"/>
            <w:noProof/>
            <w:lang w:val="en-US"/>
          </w:rPr>
          <w:t>call.sdprocess</w:t>
        </w:r>
        <w:r>
          <w:rPr>
            <w:noProof/>
          </w:rPr>
          <w:tab/>
        </w:r>
        <w:r>
          <w:rPr>
            <w:noProof/>
          </w:rPr>
          <w:fldChar w:fldCharType="begin"/>
        </w:r>
        <w:r>
          <w:rPr>
            <w:noProof/>
          </w:rPr>
          <w:instrText xml:space="preserve"> PAGEREF _Toc198998522 \h </w:instrText>
        </w:r>
        <w:r>
          <w:rPr>
            <w:noProof/>
          </w:rPr>
        </w:r>
        <w:r>
          <w:rPr>
            <w:noProof/>
          </w:rPr>
          <w:fldChar w:fldCharType="separate"/>
        </w:r>
        <w:r>
          <w:rPr>
            <w:noProof/>
          </w:rPr>
          <w:t>60</w:t>
        </w:r>
        <w:r>
          <w:rPr>
            <w:noProof/>
          </w:rPr>
          <w:fldChar w:fldCharType="end"/>
        </w:r>
      </w:hyperlink>
    </w:p>
    <w:p w14:paraId="50765296" w14:textId="40B48B4C"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23" w:history="1">
        <w:r w:rsidRPr="00D95C28">
          <w:rPr>
            <w:rStyle w:val="Hyperlink"/>
            <w:noProof/>
            <w:lang w:val="en-US"/>
          </w:rPr>
          <w:t>call.url</w:t>
        </w:r>
        <w:r>
          <w:rPr>
            <w:noProof/>
          </w:rPr>
          <w:tab/>
        </w:r>
        <w:r>
          <w:rPr>
            <w:noProof/>
          </w:rPr>
          <w:fldChar w:fldCharType="begin"/>
        </w:r>
        <w:r>
          <w:rPr>
            <w:noProof/>
          </w:rPr>
          <w:instrText xml:space="preserve"> PAGEREF _Toc198998523 \h </w:instrText>
        </w:r>
        <w:r>
          <w:rPr>
            <w:noProof/>
          </w:rPr>
        </w:r>
        <w:r>
          <w:rPr>
            <w:noProof/>
          </w:rPr>
          <w:fldChar w:fldCharType="separate"/>
        </w:r>
        <w:r>
          <w:rPr>
            <w:noProof/>
          </w:rPr>
          <w:t>60</w:t>
        </w:r>
        <w:r>
          <w:rPr>
            <w:noProof/>
          </w:rPr>
          <w:fldChar w:fldCharType="end"/>
        </w:r>
      </w:hyperlink>
    </w:p>
    <w:p w14:paraId="664B35A2" w14:textId="04447006"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524" w:history="1">
        <w:r w:rsidRPr="00D95C28">
          <w:rPr>
            <w:rStyle w:val="Hyperlink"/>
            <w:noProof/>
            <w:lang w:val="en-US"/>
          </w:rPr>
          <w:t>3.5. Overlay</w:t>
        </w:r>
        <w:r>
          <w:rPr>
            <w:noProof/>
          </w:rPr>
          <w:tab/>
        </w:r>
        <w:r>
          <w:rPr>
            <w:noProof/>
          </w:rPr>
          <w:fldChar w:fldCharType="begin"/>
        </w:r>
        <w:r>
          <w:rPr>
            <w:noProof/>
          </w:rPr>
          <w:instrText xml:space="preserve"> PAGEREF _Toc198998524 \h </w:instrText>
        </w:r>
        <w:r>
          <w:rPr>
            <w:noProof/>
          </w:rPr>
        </w:r>
        <w:r>
          <w:rPr>
            <w:noProof/>
          </w:rPr>
          <w:fldChar w:fldCharType="separate"/>
        </w:r>
        <w:r>
          <w:rPr>
            <w:noProof/>
          </w:rPr>
          <w:t>60</w:t>
        </w:r>
        <w:r>
          <w:rPr>
            <w:noProof/>
          </w:rPr>
          <w:fldChar w:fldCharType="end"/>
        </w:r>
      </w:hyperlink>
    </w:p>
    <w:p w14:paraId="6E556C54" w14:textId="6EBCFA08"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25" w:history="1">
        <w:r w:rsidRPr="00D95C28">
          <w:rPr>
            <w:rStyle w:val="Hyperlink"/>
            <w:noProof/>
            <w:lang w:val="en-US"/>
          </w:rPr>
          <w:t>overlay.show</w:t>
        </w:r>
        <w:r>
          <w:rPr>
            <w:noProof/>
          </w:rPr>
          <w:tab/>
        </w:r>
        <w:r>
          <w:rPr>
            <w:noProof/>
          </w:rPr>
          <w:fldChar w:fldCharType="begin"/>
        </w:r>
        <w:r>
          <w:rPr>
            <w:noProof/>
          </w:rPr>
          <w:instrText xml:space="preserve"> PAGEREF _Toc198998525 \h </w:instrText>
        </w:r>
        <w:r>
          <w:rPr>
            <w:noProof/>
          </w:rPr>
        </w:r>
        <w:r>
          <w:rPr>
            <w:noProof/>
          </w:rPr>
          <w:fldChar w:fldCharType="separate"/>
        </w:r>
        <w:r>
          <w:rPr>
            <w:noProof/>
          </w:rPr>
          <w:t>60</w:t>
        </w:r>
        <w:r>
          <w:rPr>
            <w:noProof/>
          </w:rPr>
          <w:fldChar w:fldCharType="end"/>
        </w:r>
      </w:hyperlink>
    </w:p>
    <w:p w14:paraId="5E29C29B" w14:textId="6D2F2810" w:rsidR="00ED2CFA" w:rsidRDefault="00ED2CFA">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8998526" w:history="1">
        <w:r w:rsidRPr="00D95C28">
          <w:rPr>
            <w:rStyle w:val="Hyperlink"/>
            <w:noProof/>
            <w:lang w:val="en-US"/>
          </w:rPr>
          <w:t>4. Contraptions</w:t>
        </w:r>
        <w:r>
          <w:rPr>
            <w:noProof/>
          </w:rPr>
          <w:tab/>
        </w:r>
        <w:r>
          <w:rPr>
            <w:noProof/>
          </w:rPr>
          <w:fldChar w:fldCharType="begin"/>
        </w:r>
        <w:r>
          <w:rPr>
            <w:noProof/>
          </w:rPr>
          <w:instrText xml:space="preserve"> PAGEREF _Toc198998526 \h </w:instrText>
        </w:r>
        <w:r>
          <w:rPr>
            <w:noProof/>
          </w:rPr>
        </w:r>
        <w:r>
          <w:rPr>
            <w:noProof/>
          </w:rPr>
          <w:fldChar w:fldCharType="separate"/>
        </w:r>
        <w:r>
          <w:rPr>
            <w:noProof/>
          </w:rPr>
          <w:t>64</w:t>
        </w:r>
        <w:r>
          <w:rPr>
            <w:noProof/>
          </w:rPr>
          <w:fldChar w:fldCharType="end"/>
        </w:r>
      </w:hyperlink>
    </w:p>
    <w:p w14:paraId="031BAA53" w14:textId="6AD4F9D6"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527" w:history="1">
        <w:r w:rsidRPr="00D95C28">
          <w:rPr>
            <w:rStyle w:val="Hyperlink"/>
            <w:noProof/>
            <w:lang w:val="en-US"/>
          </w:rPr>
          <w:t>4.1. Menu</w:t>
        </w:r>
        <w:r>
          <w:rPr>
            <w:noProof/>
          </w:rPr>
          <w:tab/>
        </w:r>
        <w:r>
          <w:rPr>
            <w:noProof/>
          </w:rPr>
          <w:fldChar w:fldCharType="begin"/>
        </w:r>
        <w:r>
          <w:rPr>
            <w:noProof/>
          </w:rPr>
          <w:instrText xml:space="preserve"> PAGEREF _Toc198998527 \h </w:instrText>
        </w:r>
        <w:r>
          <w:rPr>
            <w:noProof/>
          </w:rPr>
        </w:r>
        <w:r>
          <w:rPr>
            <w:noProof/>
          </w:rPr>
          <w:fldChar w:fldCharType="separate"/>
        </w:r>
        <w:r>
          <w:rPr>
            <w:noProof/>
          </w:rPr>
          <w:t>64</w:t>
        </w:r>
        <w:r>
          <w:rPr>
            <w:noProof/>
          </w:rPr>
          <w:fldChar w:fldCharType="end"/>
        </w:r>
      </w:hyperlink>
    </w:p>
    <w:p w14:paraId="5761E8D9" w14:textId="2C69E58F"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28" w:history="1">
        <w:r w:rsidRPr="00D95C28">
          <w:rPr>
            <w:rStyle w:val="Hyperlink"/>
            <w:noProof/>
            <w:lang w:val="en-US"/>
          </w:rPr>
          <w:t>contraption.menu</w:t>
        </w:r>
        <w:r>
          <w:rPr>
            <w:noProof/>
          </w:rPr>
          <w:tab/>
        </w:r>
        <w:r>
          <w:rPr>
            <w:noProof/>
          </w:rPr>
          <w:fldChar w:fldCharType="begin"/>
        </w:r>
        <w:r>
          <w:rPr>
            <w:noProof/>
          </w:rPr>
          <w:instrText xml:space="preserve"> PAGEREF _Toc198998528 \h </w:instrText>
        </w:r>
        <w:r>
          <w:rPr>
            <w:noProof/>
          </w:rPr>
        </w:r>
        <w:r>
          <w:rPr>
            <w:noProof/>
          </w:rPr>
          <w:fldChar w:fldCharType="separate"/>
        </w:r>
        <w:r>
          <w:rPr>
            <w:noProof/>
          </w:rPr>
          <w:t>64</w:t>
        </w:r>
        <w:r>
          <w:rPr>
            <w:noProof/>
          </w:rPr>
          <w:fldChar w:fldCharType="end"/>
        </w:r>
      </w:hyperlink>
    </w:p>
    <w:p w14:paraId="622EBD9A" w14:textId="7BC77E80"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29" w:history="1">
        <w:r w:rsidRPr="00D95C28">
          <w:rPr>
            <w:rStyle w:val="Hyperlink"/>
            <w:noProof/>
            <w:lang w:val="en-US"/>
          </w:rPr>
          <w:t>contraption.menuhide</w:t>
        </w:r>
        <w:r>
          <w:rPr>
            <w:noProof/>
          </w:rPr>
          <w:tab/>
        </w:r>
        <w:r>
          <w:rPr>
            <w:noProof/>
          </w:rPr>
          <w:fldChar w:fldCharType="begin"/>
        </w:r>
        <w:r>
          <w:rPr>
            <w:noProof/>
          </w:rPr>
          <w:instrText xml:space="preserve"> PAGEREF _Toc198998529 \h </w:instrText>
        </w:r>
        <w:r>
          <w:rPr>
            <w:noProof/>
          </w:rPr>
        </w:r>
        <w:r>
          <w:rPr>
            <w:noProof/>
          </w:rPr>
          <w:fldChar w:fldCharType="separate"/>
        </w:r>
        <w:r>
          <w:rPr>
            <w:noProof/>
          </w:rPr>
          <w:t>65</w:t>
        </w:r>
        <w:r>
          <w:rPr>
            <w:noProof/>
          </w:rPr>
          <w:fldChar w:fldCharType="end"/>
        </w:r>
      </w:hyperlink>
    </w:p>
    <w:p w14:paraId="362C9596" w14:textId="036D6415"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530" w:history="1">
        <w:r w:rsidRPr="00D95C28">
          <w:rPr>
            <w:rStyle w:val="Hyperlink"/>
            <w:noProof/>
            <w:lang w:val="en-US"/>
          </w:rPr>
          <w:t>4.2. Cover</w:t>
        </w:r>
        <w:r>
          <w:rPr>
            <w:noProof/>
          </w:rPr>
          <w:tab/>
        </w:r>
        <w:r>
          <w:rPr>
            <w:noProof/>
          </w:rPr>
          <w:fldChar w:fldCharType="begin"/>
        </w:r>
        <w:r>
          <w:rPr>
            <w:noProof/>
          </w:rPr>
          <w:instrText xml:space="preserve"> PAGEREF _Toc198998530 \h </w:instrText>
        </w:r>
        <w:r>
          <w:rPr>
            <w:noProof/>
          </w:rPr>
        </w:r>
        <w:r>
          <w:rPr>
            <w:noProof/>
          </w:rPr>
          <w:fldChar w:fldCharType="separate"/>
        </w:r>
        <w:r>
          <w:rPr>
            <w:noProof/>
          </w:rPr>
          <w:t>65</w:t>
        </w:r>
        <w:r>
          <w:rPr>
            <w:noProof/>
          </w:rPr>
          <w:fldChar w:fldCharType="end"/>
        </w:r>
      </w:hyperlink>
    </w:p>
    <w:p w14:paraId="677370C2" w14:textId="6B68FB09"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31" w:history="1">
        <w:r w:rsidRPr="00D95C28">
          <w:rPr>
            <w:rStyle w:val="Hyperlink"/>
            <w:noProof/>
            <w:lang w:val="en-US"/>
          </w:rPr>
          <w:t>contraption.cover</w:t>
        </w:r>
        <w:r>
          <w:rPr>
            <w:noProof/>
          </w:rPr>
          <w:tab/>
        </w:r>
        <w:r>
          <w:rPr>
            <w:noProof/>
          </w:rPr>
          <w:fldChar w:fldCharType="begin"/>
        </w:r>
        <w:r>
          <w:rPr>
            <w:noProof/>
          </w:rPr>
          <w:instrText xml:space="preserve"> PAGEREF _Toc198998531 \h </w:instrText>
        </w:r>
        <w:r>
          <w:rPr>
            <w:noProof/>
          </w:rPr>
        </w:r>
        <w:r>
          <w:rPr>
            <w:noProof/>
          </w:rPr>
          <w:fldChar w:fldCharType="separate"/>
        </w:r>
        <w:r>
          <w:rPr>
            <w:noProof/>
          </w:rPr>
          <w:t>65</w:t>
        </w:r>
        <w:r>
          <w:rPr>
            <w:noProof/>
          </w:rPr>
          <w:fldChar w:fldCharType="end"/>
        </w:r>
      </w:hyperlink>
    </w:p>
    <w:p w14:paraId="52B9B770" w14:textId="7404DC69"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32" w:history="1">
        <w:r w:rsidRPr="00D95C28">
          <w:rPr>
            <w:rStyle w:val="Hyperlink"/>
            <w:noProof/>
            <w:lang w:val="en-US"/>
          </w:rPr>
          <w:t>contraption.coverhide</w:t>
        </w:r>
        <w:r>
          <w:rPr>
            <w:noProof/>
          </w:rPr>
          <w:tab/>
        </w:r>
        <w:r>
          <w:rPr>
            <w:noProof/>
          </w:rPr>
          <w:fldChar w:fldCharType="begin"/>
        </w:r>
        <w:r>
          <w:rPr>
            <w:noProof/>
          </w:rPr>
          <w:instrText xml:space="preserve"> PAGEREF _Toc198998532 \h </w:instrText>
        </w:r>
        <w:r>
          <w:rPr>
            <w:noProof/>
          </w:rPr>
        </w:r>
        <w:r>
          <w:rPr>
            <w:noProof/>
          </w:rPr>
          <w:fldChar w:fldCharType="separate"/>
        </w:r>
        <w:r>
          <w:rPr>
            <w:noProof/>
          </w:rPr>
          <w:t>66</w:t>
        </w:r>
        <w:r>
          <w:rPr>
            <w:noProof/>
          </w:rPr>
          <w:fldChar w:fldCharType="end"/>
        </w:r>
      </w:hyperlink>
    </w:p>
    <w:p w14:paraId="39BF3248" w14:textId="3CE0DDAB"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533" w:history="1">
        <w:r w:rsidRPr="00D95C28">
          <w:rPr>
            <w:rStyle w:val="Hyperlink"/>
            <w:noProof/>
            <w:lang w:val="en-US"/>
          </w:rPr>
          <w:t>4.3. Loading icon</w:t>
        </w:r>
        <w:r>
          <w:rPr>
            <w:noProof/>
          </w:rPr>
          <w:tab/>
        </w:r>
        <w:r>
          <w:rPr>
            <w:noProof/>
          </w:rPr>
          <w:fldChar w:fldCharType="begin"/>
        </w:r>
        <w:r>
          <w:rPr>
            <w:noProof/>
          </w:rPr>
          <w:instrText xml:space="preserve"> PAGEREF _Toc198998533 \h </w:instrText>
        </w:r>
        <w:r>
          <w:rPr>
            <w:noProof/>
          </w:rPr>
        </w:r>
        <w:r>
          <w:rPr>
            <w:noProof/>
          </w:rPr>
          <w:fldChar w:fldCharType="separate"/>
        </w:r>
        <w:r>
          <w:rPr>
            <w:noProof/>
          </w:rPr>
          <w:t>66</w:t>
        </w:r>
        <w:r>
          <w:rPr>
            <w:noProof/>
          </w:rPr>
          <w:fldChar w:fldCharType="end"/>
        </w:r>
      </w:hyperlink>
    </w:p>
    <w:p w14:paraId="76F8D1E3" w14:textId="34BB9EA8"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34" w:history="1">
        <w:r w:rsidRPr="00D95C28">
          <w:rPr>
            <w:rStyle w:val="Hyperlink"/>
            <w:noProof/>
            <w:lang w:val="en-US"/>
          </w:rPr>
          <w:t>contraption.showloading</w:t>
        </w:r>
        <w:r>
          <w:rPr>
            <w:noProof/>
          </w:rPr>
          <w:tab/>
        </w:r>
        <w:r>
          <w:rPr>
            <w:noProof/>
          </w:rPr>
          <w:fldChar w:fldCharType="begin"/>
        </w:r>
        <w:r>
          <w:rPr>
            <w:noProof/>
          </w:rPr>
          <w:instrText xml:space="preserve"> PAGEREF _Toc198998534 \h </w:instrText>
        </w:r>
        <w:r>
          <w:rPr>
            <w:noProof/>
          </w:rPr>
        </w:r>
        <w:r>
          <w:rPr>
            <w:noProof/>
          </w:rPr>
          <w:fldChar w:fldCharType="separate"/>
        </w:r>
        <w:r>
          <w:rPr>
            <w:noProof/>
          </w:rPr>
          <w:t>66</w:t>
        </w:r>
        <w:r>
          <w:rPr>
            <w:noProof/>
          </w:rPr>
          <w:fldChar w:fldCharType="end"/>
        </w:r>
      </w:hyperlink>
    </w:p>
    <w:p w14:paraId="4298FA95" w14:textId="0895011E"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35" w:history="1">
        <w:r w:rsidRPr="00D95C28">
          <w:rPr>
            <w:rStyle w:val="Hyperlink"/>
            <w:noProof/>
            <w:lang w:val="en-US"/>
          </w:rPr>
          <w:t>contraption.hideloading</w:t>
        </w:r>
        <w:r>
          <w:rPr>
            <w:noProof/>
          </w:rPr>
          <w:tab/>
        </w:r>
        <w:r>
          <w:rPr>
            <w:noProof/>
          </w:rPr>
          <w:fldChar w:fldCharType="begin"/>
        </w:r>
        <w:r>
          <w:rPr>
            <w:noProof/>
          </w:rPr>
          <w:instrText xml:space="preserve"> PAGEREF _Toc198998535 \h </w:instrText>
        </w:r>
        <w:r>
          <w:rPr>
            <w:noProof/>
          </w:rPr>
        </w:r>
        <w:r>
          <w:rPr>
            <w:noProof/>
          </w:rPr>
          <w:fldChar w:fldCharType="separate"/>
        </w:r>
        <w:r>
          <w:rPr>
            <w:noProof/>
          </w:rPr>
          <w:t>66</w:t>
        </w:r>
        <w:r>
          <w:rPr>
            <w:noProof/>
          </w:rPr>
          <w:fldChar w:fldCharType="end"/>
        </w:r>
      </w:hyperlink>
    </w:p>
    <w:p w14:paraId="01D20F8F" w14:textId="719120FB"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536" w:history="1">
        <w:r w:rsidRPr="00D95C28">
          <w:rPr>
            <w:rStyle w:val="Hyperlink"/>
            <w:noProof/>
            <w:lang w:val="en-US"/>
          </w:rPr>
          <w:t>4.4. Music tracks</w:t>
        </w:r>
        <w:r>
          <w:rPr>
            <w:noProof/>
          </w:rPr>
          <w:tab/>
        </w:r>
        <w:r>
          <w:rPr>
            <w:noProof/>
          </w:rPr>
          <w:fldChar w:fldCharType="begin"/>
        </w:r>
        <w:r>
          <w:rPr>
            <w:noProof/>
          </w:rPr>
          <w:instrText xml:space="preserve"> PAGEREF _Toc198998536 \h </w:instrText>
        </w:r>
        <w:r>
          <w:rPr>
            <w:noProof/>
          </w:rPr>
        </w:r>
        <w:r>
          <w:rPr>
            <w:noProof/>
          </w:rPr>
          <w:fldChar w:fldCharType="separate"/>
        </w:r>
        <w:r>
          <w:rPr>
            <w:noProof/>
          </w:rPr>
          <w:t>66</w:t>
        </w:r>
        <w:r>
          <w:rPr>
            <w:noProof/>
          </w:rPr>
          <w:fldChar w:fldCharType="end"/>
        </w:r>
      </w:hyperlink>
    </w:p>
    <w:p w14:paraId="72AB83DD" w14:textId="1E7A421B"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37" w:history="1">
        <w:r w:rsidRPr="00D95C28">
          <w:rPr>
            <w:rStyle w:val="Hyperlink"/>
            <w:noProof/>
            <w:lang w:val="en-US"/>
          </w:rPr>
          <w:t>contraption.musicplay</w:t>
        </w:r>
        <w:r>
          <w:rPr>
            <w:noProof/>
          </w:rPr>
          <w:tab/>
        </w:r>
        <w:r>
          <w:rPr>
            <w:noProof/>
          </w:rPr>
          <w:fldChar w:fldCharType="begin"/>
        </w:r>
        <w:r>
          <w:rPr>
            <w:noProof/>
          </w:rPr>
          <w:instrText xml:space="preserve"> PAGEREF _Toc198998537 \h </w:instrText>
        </w:r>
        <w:r>
          <w:rPr>
            <w:noProof/>
          </w:rPr>
        </w:r>
        <w:r>
          <w:rPr>
            <w:noProof/>
          </w:rPr>
          <w:fldChar w:fldCharType="separate"/>
        </w:r>
        <w:r>
          <w:rPr>
            <w:noProof/>
          </w:rPr>
          <w:t>67</w:t>
        </w:r>
        <w:r>
          <w:rPr>
            <w:noProof/>
          </w:rPr>
          <w:fldChar w:fldCharType="end"/>
        </w:r>
      </w:hyperlink>
    </w:p>
    <w:p w14:paraId="38EEA7DB" w14:textId="4ADDC949"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38" w:history="1">
        <w:r w:rsidRPr="00D95C28">
          <w:rPr>
            <w:rStyle w:val="Hyperlink"/>
            <w:noProof/>
            <w:lang w:val="en-US"/>
          </w:rPr>
          <w:t>contraption.musicpause</w:t>
        </w:r>
        <w:r>
          <w:rPr>
            <w:noProof/>
          </w:rPr>
          <w:tab/>
        </w:r>
        <w:r>
          <w:rPr>
            <w:noProof/>
          </w:rPr>
          <w:fldChar w:fldCharType="begin"/>
        </w:r>
        <w:r>
          <w:rPr>
            <w:noProof/>
          </w:rPr>
          <w:instrText xml:space="preserve"> PAGEREF _Toc198998538 \h </w:instrText>
        </w:r>
        <w:r>
          <w:rPr>
            <w:noProof/>
          </w:rPr>
        </w:r>
        <w:r>
          <w:rPr>
            <w:noProof/>
          </w:rPr>
          <w:fldChar w:fldCharType="separate"/>
        </w:r>
        <w:r>
          <w:rPr>
            <w:noProof/>
          </w:rPr>
          <w:t>67</w:t>
        </w:r>
        <w:r>
          <w:rPr>
            <w:noProof/>
          </w:rPr>
          <w:fldChar w:fldCharType="end"/>
        </w:r>
      </w:hyperlink>
    </w:p>
    <w:p w14:paraId="36AA3CA0" w14:textId="0A867C87"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39" w:history="1">
        <w:r w:rsidRPr="00D95C28">
          <w:rPr>
            <w:rStyle w:val="Hyperlink"/>
            <w:noProof/>
            <w:lang w:val="en-US"/>
          </w:rPr>
          <w:t>contraption.musicstop</w:t>
        </w:r>
        <w:r>
          <w:rPr>
            <w:noProof/>
          </w:rPr>
          <w:tab/>
        </w:r>
        <w:r>
          <w:rPr>
            <w:noProof/>
          </w:rPr>
          <w:fldChar w:fldCharType="begin"/>
        </w:r>
        <w:r>
          <w:rPr>
            <w:noProof/>
          </w:rPr>
          <w:instrText xml:space="preserve"> PAGEREF _Toc198998539 \h </w:instrText>
        </w:r>
        <w:r>
          <w:rPr>
            <w:noProof/>
          </w:rPr>
        </w:r>
        <w:r>
          <w:rPr>
            <w:noProof/>
          </w:rPr>
          <w:fldChar w:fldCharType="separate"/>
        </w:r>
        <w:r>
          <w:rPr>
            <w:noProof/>
          </w:rPr>
          <w:t>67</w:t>
        </w:r>
        <w:r>
          <w:rPr>
            <w:noProof/>
          </w:rPr>
          <w:fldChar w:fldCharType="end"/>
        </w:r>
      </w:hyperlink>
    </w:p>
    <w:p w14:paraId="3BE48537" w14:textId="479AE95B"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40" w:history="1">
        <w:r w:rsidRPr="00D95C28">
          <w:rPr>
            <w:rStyle w:val="Hyperlink"/>
            <w:noProof/>
            <w:lang w:val="en-US"/>
          </w:rPr>
          <w:t>contraption.musicvolume</w:t>
        </w:r>
        <w:r>
          <w:rPr>
            <w:noProof/>
          </w:rPr>
          <w:tab/>
        </w:r>
        <w:r>
          <w:rPr>
            <w:noProof/>
          </w:rPr>
          <w:fldChar w:fldCharType="begin"/>
        </w:r>
        <w:r>
          <w:rPr>
            <w:noProof/>
          </w:rPr>
          <w:instrText xml:space="preserve"> PAGEREF _Toc198998540 \h </w:instrText>
        </w:r>
        <w:r>
          <w:rPr>
            <w:noProof/>
          </w:rPr>
        </w:r>
        <w:r>
          <w:rPr>
            <w:noProof/>
          </w:rPr>
          <w:fldChar w:fldCharType="separate"/>
        </w:r>
        <w:r>
          <w:rPr>
            <w:noProof/>
          </w:rPr>
          <w:t>67</w:t>
        </w:r>
        <w:r>
          <w:rPr>
            <w:noProof/>
          </w:rPr>
          <w:fldChar w:fldCharType="end"/>
        </w:r>
      </w:hyperlink>
    </w:p>
    <w:p w14:paraId="48D76692" w14:textId="26F9C8BB"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541" w:history="1">
        <w:r w:rsidRPr="00D95C28">
          <w:rPr>
            <w:rStyle w:val="Hyperlink"/>
            <w:noProof/>
            <w:lang w:val="en-US"/>
          </w:rPr>
          <w:t>4.5. Forms</w:t>
        </w:r>
        <w:r>
          <w:rPr>
            <w:noProof/>
          </w:rPr>
          <w:tab/>
        </w:r>
        <w:r>
          <w:rPr>
            <w:noProof/>
          </w:rPr>
          <w:fldChar w:fldCharType="begin"/>
        </w:r>
        <w:r>
          <w:rPr>
            <w:noProof/>
          </w:rPr>
          <w:instrText xml:space="preserve"> PAGEREF _Toc198998541 \h </w:instrText>
        </w:r>
        <w:r>
          <w:rPr>
            <w:noProof/>
          </w:rPr>
        </w:r>
        <w:r>
          <w:rPr>
            <w:noProof/>
          </w:rPr>
          <w:fldChar w:fldCharType="separate"/>
        </w:r>
        <w:r>
          <w:rPr>
            <w:noProof/>
          </w:rPr>
          <w:t>67</w:t>
        </w:r>
        <w:r>
          <w:rPr>
            <w:noProof/>
          </w:rPr>
          <w:fldChar w:fldCharType="end"/>
        </w:r>
      </w:hyperlink>
    </w:p>
    <w:p w14:paraId="0A86D5D8" w14:textId="46EC819C"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42" w:history="1">
        <w:r w:rsidRPr="00D95C28">
          <w:rPr>
            <w:rStyle w:val="Hyperlink"/>
            <w:noProof/>
            <w:lang w:val="en-US"/>
          </w:rPr>
          <w:t>contraption.form</w:t>
        </w:r>
        <w:r>
          <w:rPr>
            <w:noProof/>
          </w:rPr>
          <w:tab/>
        </w:r>
        <w:r>
          <w:rPr>
            <w:noProof/>
          </w:rPr>
          <w:fldChar w:fldCharType="begin"/>
        </w:r>
        <w:r>
          <w:rPr>
            <w:noProof/>
          </w:rPr>
          <w:instrText xml:space="preserve"> PAGEREF _Toc198998542 \h </w:instrText>
        </w:r>
        <w:r>
          <w:rPr>
            <w:noProof/>
          </w:rPr>
        </w:r>
        <w:r>
          <w:rPr>
            <w:noProof/>
          </w:rPr>
          <w:fldChar w:fldCharType="separate"/>
        </w:r>
        <w:r>
          <w:rPr>
            <w:noProof/>
          </w:rPr>
          <w:t>69</w:t>
        </w:r>
        <w:r>
          <w:rPr>
            <w:noProof/>
          </w:rPr>
          <w:fldChar w:fldCharType="end"/>
        </w:r>
      </w:hyperlink>
    </w:p>
    <w:p w14:paraId="71C67B09" w14:textId="45530A28"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43" w:history="1">
        <w:r w:rsidRPr="00D95C28">
          <w:rPr>
            <w:rStyle w:val="Hyperlink"/>
            <w:noProof/>
            <w:lang w:val="en-US"/>
          </w:rPr>
          <w:t>contraption.formvalue</w:t>
        </w:r>
        <w:r>
          <w:rPr>
            <w:noProof/>
          </w:rPr>
          <w:tab/>
        </w:r>
        <w:r>
          <w:rPr>
            <w:noProof/>
          </w:rPr>
          <w:fldChar w:fldCharType="begin"/>
        </w:r>
        <w:r>
          <w:rPr>
            <w:noProof/>
          </w:rPr>
          <w:instrText xml:space="preserve"> PAGEREF _Toc198998543 \h </w:instrText>
        </w:r>
        <w:r>
          <w:rPr>
            <w:noProof/>
          </w:rPr>
        </w:r>
        <w:r>
          <w:rPr>
            <w:noProof/>
          </w:rPr>
          <w:fldChar w:fldCharType="separate"/>
        </w:r>
        <w:r>
          <w:rPr>
            <w:noProof/>
          </w:rPr>
          <w:t>69</w:t>
        </w:r>
        <w:r>
          <w:rPr>
            <w:noProof/>
          </w:rPr>
          <w:fldChar w:fldCharType="end"/>
        </w:r>
      </w:hyperlink>
    </w:p>
    <w:p w14:paraId="666AF19E" w14:textId="16D84109"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44" w:history="1">
        <w:r w:rsidRPr="00D95C28">
          <w:rPr>
            <w:rStyle w:val="Hyperlink"/>
            <w:noProof/>
            <w:lang w:val="en-US"/>
          </w:rPr>
          <w:t>contraption.formsetstepper</w:t>
        </w:r>
        <w:r>
          <w:rPr>
            <w:noProof/>
          </w:rPr>
          <w:tab/>
        </w:r>
        <w:r>
          <w:rPr>
            <w:noProof/>
          </w:rPr>
          <w:fldChar w:fldCharType="begin"/>
        </w:r>
        <w:r>
          <w:rPr>
            <w:noProof/>
          </w:rPr>
          <w:instrText xml:space="preserve"> PAGEREF _Toc198998544 \h </w:instrText>
        </w:r>
        <w:r>
          <w:rPr>
            <w:noProof/>
          </w:rPr>
        </w:r>
        <w:r>
          <w:rPr>
            <w:noProof/>
          </w:rPr>
          <w:fldChar w:fldCharType="separate"/>
        </w:r>
        <w:r>
          <w:rPr>
            <w:noProof/>
          </w:rPr>
          <w:t>69</w:t>
        </w:r>
        <w:r>
          <w:rPr>
            <w:noProof/>
          </w:rPr>
          <w:fldChar w:fldCharType="end"/>
        </w:r>
      </w:hyperlink>
    </w:p>
    <w:p w14:paraId="2FC42339" w14:textId="06FD547A"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45" w:history="1">
        <w:r w:rsidRPr="00D95C28">
          <w:rPr>
            <w:rStyle w:val="Hyperlink"/>
            <w:noProof/>
            <w:lang w:val="en-US"/>
          </w:rPr>
          <w:t>contraption.formhide</w:t>
        </w:r>
        <w:r>
          <w:rPr>
            <w:noProof/>
          </w:rPr>
          <w:tab/>
        </w:r>
        <w:r>
          <w:rPr>
            <w:noProof/>
          </w:rPr>
          <w:fldChar w:fldCharType="begin"/>
        </w:r>
        <w:r>
          <w:rPr>
            <w:noProof/>
          </w:rPr>
          <w:instrText xml:space="preserve"> PAGEREF _Toc198998545 \h </w:instrText>
        </w:r>
        <w:r>
          <w:rPr>
            <w:noProof/>
          </w:rPr>
        </w:r>
        <w:r>
          <w:rPr>
            <w:noProof/>
          </w:rPr>
          <w:fldChar w:fldCharType="separate"/>
        </w:r>
        <w:r>
          <w:rPr>
            <w:noProof/>
          </w:rPr>
          <w:t>69</w:t>
        </w:r>
        <w:r>
          <w:rPr>
            <w:noProof/>
          </w:rPr>
          <w:fldChar w:fldCharType="end"/>
        </w:r>
      </w:hyperlink>
    </w:p>
    <w:p w14:paraId="12881FF8" w14:textId="3ACEC55E"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546" w:history="1">
        <w:r w:rsidRPr="00D95C28">
          <w:rPr>
            <w:rStyle w:val="Hyperlink"/>
            <w:noProof/>
            <w:lang w:val="en-US"/>
          </w:rPr>
          <w:t>4.6. Interfaces</w:t>
        </w:r>
        <w:r>
          <w:rPr>
            <w:noProof/>
          </w:rPr>
          <w:tab/>
        </w:r>
        <w:r>
          <w:rPr>
            <w:noProof/>
          </w:rPr>
          <w:fldChar w:fldCharType="begin"/>
        </w:r>
        <w:r>
          <w:rPr>
            <w:noProof/>
          </w:rPr>
          <w:instrText xml:space="preserve"> PAGEREF _Toc198998546 \h </w:instrText>
        </w:r>
        <w:r>
          <w:rPr>
            <w:noProof/>
          </w:rPr>
        </w:r>
        <w:r>
          <w:rPr>
            <w:noProof/>
          </w:rPr>
          <w:fldChar w:fldCharType="separate"/>
        </w:r>
        <w:r>
          <w:rPr>
            <w:noProof/>
          </w:rPr>
          <w:t>69</w:t>
        </w:r>
        <w:r>
          <w:rPr>
            <w:noProof/>
          </w:rPr>
          <w:fldChar w:fldCharType="end"/>
        </w:r>
      </w:hyperlink>
    </w:p>
    <w:p w14:paraId="0B3F33E8" w14:textId="1D26C1D3"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47" w:history="1">
        <w:r w:rsidRPr="00D95C28">
          <w:rPr>
            <w:rStyle w:val="Hyperlink"/>
            <w:noProof/>
            <w:lang w:val="en-US"/>
          </w:rPr>
          <w:t>contraption.interface</w:t>
        </w:r>
        <w:r>
          <w:rPr>
            <w:noProof/>
          </w:rPr>
          <w:tab/>
        </w:r>
        <w:r>
          <w:rPr>
            <w:noProof/>
          </w:rPr>
          <w:fldChar w:fldCharType="begin"/>
        </w:r>
        <w:r>
          <w:rPr>
            <w:noProof/>
          </w:rPr>
          <w:instrText xml:space="preserve"> PAGEREF _Toc198998547 \h </w:instrText>
        </w:r>
        <w:r>
          <w:rPr>
            <w:noProof/>
          </w:rPr>
        </w:r>
        <w:r>
          <w:rPr>
            <w:noProof/>
          </w:rPr>
          <w:fldChar w:fldCharType="separate"/>
        </w:r>
        <w:r>
          <w:rPr>
            <w:noProof/>
          </w:rPr>
          <w:t>71</w:t>
        </w:r>
        <w:r>
          <w:rPr>
            <w:noProof/>
          </w:rPr>
          <w:fldChar w:fldCharType="end"/>
        </w:r>
      </w:hyperlink>
    </w:p>
    <w:p w14:paraId="12B6F159" w14:textId="64B32060"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48" w:history="1">
        <w:r w:rsidRPr="00D95C28">
          <w:rPr>
            <w:rStyle w:val="Hyperlink"/>
            <w:noProof/>
            <w:lang w:val="en-US"/>
          </w:rPr>
          <w:t>contraption.interfacehide</w:t>
        </w:r>
        <w:r>
          <w:rPr>
            <w:noProof/>
          </w:rPr>
          <w:tab/>
        </w:r>
        <w:r>
          <w:rPr>
            <w:noProof/>
          </w:rPr>
          <w:fldChar w:fldCharType="begin"/>
        </w:r>
        <w:r>
          <w:rPr>
            <w:noProof/>
          </w:rPr>
          <w:instrText xml:space="preserve"> PAGEREF _Toc198998548 \h </w:instrText>
        </w:r>
        <w:r>
          <w:rPr>
            <w:noProof/>
          </w:rPr>
        </w:r>
        <w:r>
          <w:rPr>
            <w:noProof/>
          </w:rPr>
          <w:fldChar w:fldCharType="separate"/>
        </w:r>
        <w:r>
          <w:rPr>
            <w:noProof/>
          </w:rPr>
          <w:t>71</w:t>
        </w:r>
        <w:r>
          <w:rPr>
            <w:noProof/>
          </w:rPr>
          <w:fldChar w:fldCharType="end"/>
        </w:r>
      </w:hyperlink>
    </w:p>
    <w:p w14:paraId="0F55A14D" w14:textId="7B6819EB"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49" w:history="1">
        <w:r w:rsidRPr="00D95C28">
          <w:rPr>
            <w:rStyle w:val="Hyperlink"/>
            <w:noProof/>
            <w:lang w:val="en-US"/>
          </w:rPr>
          <w:t>contraption.interfacehideall</w:t>
        </w:r>
        <w:r>
          <w:rPr>
            <w:noProof/>
          </w:rPr>
          <w:tab/>
        </w:r>
        <w:r>
          <w:rPr>
            <w:noProof/>
          </w:rPr>
          <w:fldChar w:fldCharType="begin"/>
        </w:r>
        <w:r>
          <w:rPr>
            <w:noProof/>
          </w:rPr>
          <w:instrText xml:space="preserve"> PAGEREF _Toc198998549 \h </w:instrText>
        </w:r>
        <w:r>
          <w:rPr>
            <w:noProof/>
          </w:rPr>
        </w:r>
        <w:r>
          <w:rPr>
            <w:noProof/>
          </w:rPr>
          <w:fldChar w:fldCharType="separate"/>
        </w:r>
        <w:r>
          <w:rPr>
            <w:noProof/>
          </w:rPr>
          <w:t>71</w:t>
        </w:r>
        <w:r>
          <w:rPr>
            <w:noProof/>
          </w:rPr>
          <w:fldChar w:fldCharType="end"/>
        </w:r>
      </w:hyperlink>
    </w:p>
    <w:p w14:paraId="6319C2C3" w14:textId="222BEDEB"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50" w:history="1">
        <w:r w:rsidRPr="00D95C28">
          <w:rPr>
            <w:rStyle w:val="Hyperlink"/>
            <w:noProof/>
            <w:lang w:val="en-US"/>
          </w:rPr>
          <w:t>contraption.interfacetext</w:t>
        </w:r>
        <w:r>
          <w:rPr>
            <w:noProof/>
          </w:rPr>
          <w:tab/>
        </w:r>
        <w:r>
          <w:rPr>
            <w:noProof/>
          </w:rPr>
          <w:fldChar w:fldCharType="begin"/>
        </w:r>
        <w:r>
          <w:rPr>
            <w:noProof/>
          </w:rPr>
          <w:instrText xml:space="preserve"> PAGEREF _Toc198998550 \h </w:instrText>
        </w:r>
        <w:r>
          <w:rPr>
            <w:noProof/>
          </w:rPr>
        </w:r>
        <w:r>
          <w:rPr>
            <w:noProof/>
          </w:rPr>
          <w:fldChar w:fldCharType="separate"/>
        </w:r>
        <w:r>
          <w:rPr>
            <w:noProof/>
          </w:rPr>
          <w:t>71</w:t>
        </w:r>
        <w:r>
          <w:rPr>
            <w:noProof/>
          </w:rPr>
          <w:fldChar w:fldCharType="end"/>
        </w:r>
      </w:hyperlink>
    </w:p>
    <w:p w14:paraId="6E51B117" w14:textId="43012FF9"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51" w:history="1">
        <w:r w:rsidRPr="00D95C28">
          <w:rPr>
            <w:rStyle w:val="Hyperlink"/>
            <w:noProof/>
            <w:lang w:val="en-US"/>
          </w:rPr>
          <w:t>contraption.interfaceanimframe</w:t>
        </w:r>
        <w:r>
          <w:rPr>
            <w:noProof/>
          </w:rPr>
          <w:tab/>
        </w:r>
        <w:r>
          <w:rPr>
            <w:noProof/>
          </w:rPr>
          <w:fldChar w:fldCharType="begin"/>
        </w:r>
        <w:r>
          <w:rPr>
            <w:noProof/>
          </w:rPr>
          <w:instrText xml:space="preserve"> PAGEREF _Toc198998551 \h </w:instrText>
        </w:r>
        <w:r>
          <w:rPr>
            <w:noProof/>
          </w:rPr>
        </w:r>
        <w:r>
          <w:rPr>
            <w:noProof/>
          </w:rPr>
          <w:fldChar w:fldCharType="separate"/>
        </w:r>
        <w:r>
          <w:rPr>
            <w:noProof/>
          </w:rPr>
          <w:t>72</w:t>
        </w:r>
        <w:r>
          <w:rPr>
            <w:noProof/>
          </w:rPr>
          <w:fldChar w:fldCharType="end"/>
        </w:r>
      </w:hyperlink>
    </w:p>
    <w:p w14:paraId="4F03C208" w14:textId="1583B818"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52" w:history="1">
        <w:r w:rsidRPr="00D95C28">
          <w:rPr>
            <w:rStyle w:val="Hyperlink"/>
            <w:noProof/>
            <w:lang w:val="en-US"/>
          </w:rPr>
          <w:t>contraption.interfaceanimplay</w:t>
        </w:r>
        <w:r>
          <w:rPr>
            <w:noProof/>
          </w:rPr>
          <w:tab/>
        </w:r>
        <w:r>
          <w:rPr>
            <w:noProof/>
          </w:rPr>
          <w:fldChar w:fldCharType="begin"/>
        </w:r>
        <w:r>
          <w:rPr>
            <w:noProof/>
          </w:rPr>
          <w:instrText xml:space="preserve"> PAGEREF _Toc198998552 \h </w:instrText>
        </w:r>
        <w:r>
          <w:rPr>
            <w:noProof/>
          </w:rPr>
        </w:r>
        <w:r>
          <w:rPr>
            <w:noProof/>
          </w:rPr>
          <w:fldChar w:fldCharType="separate"/>
        </w:r>
        <w:r>
          <w:rPr>
            <w:noProof/>
          </w:rPr>
          <w:t>72</w:t>
        </w:r>
        <w:r>
          <w:rPr>
            <w:noProof/>
          </w:rPr>
          <w:fldChar w:fldCharType="end"/>
        </w:r>
      </w:hyperlink>
    </w:p>
    <w:p w14:paraId="5E377E5A" w14:textId="6FD335FB"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53" w:history="1">
        <w:r w:rsidRPr="00D95C28">
          <w:rPr>
            <w:rStyle w:val="Hyperlink"/>
            <w:noProof/>
            <w:lang w:val="en-US"/>
          </w:rPr>
          <w:t>contraption.interfaceanimpause</w:t>
        </w:r>
        <w:r>
          <w:rPr>
            <w:noProof/>
          </w:rPr>
          <w:tab/>
        </w:r>
        <w:r>
          <w:rPr>
            <w:noProof/>
          </w:rPr>
          <w:fldChar w:fldCharType="begin"/>
        </w:r>
        <w:r>
          <w:rPr>
            <w:noProof/>
          </w:rPr>
          <w:instrText xml:space="preserve"> PAGEREF _Toc198998553 \h </w:instrText>
        </w:r>
        <w:r>
          <w:rPr>
            <w:noProof/>
          </w:rPr>
        </w:r>
        <w:r>
          <w:rPr>
            <w:noProof/>
          </w:rPr>
          <w:fldChar w:fldCharType="separate"/>
        </w:r>
        <w:r>
          <w:rPr>
            <w:noProof/>
          </w:rPr>
          <w:t>72</w:t>
        </w:r>
        <w:r>
          <w:rPr>
            <w:noProof/>
          </w:rPr>
          <w:fldChar w:fldCharType="end"/>
        </w:r>
      </w:hyperlink>
    </w:p>
    <w:p w14:paraId="11F72D8C" w14:textId="01FD5462"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554" w:history="1">
        <w:r w:rsidRPr="00D95C28">
          <w:rPr>
            <w:rStyle w:val="Hyperlink"/>
            <w:noProof/>
            <w:lang w:val="en-US"/>
          </w:rPr>
          <w:t>4.7. Background</w:t>
        </w:r>
        <w:r>
          <w:rPr>
            <w:noProof/>
          </w:rPr>
          <w:tab/>
        </w:r>
        <w:r>
          <w:rPr>
            <w:noProof/>
          </w:rPr>
          <w:fldChar w:fldCharType="begin"/>
        </w:r>
        <w:r>
          <w:rPr>
            <w:noProof/>
          </w:rPr>
          <w:instrText xml:space="preserve"> PAGEREF _Toc198998554 \h </w:instrText>
        </w:r>
        <w:r>
          <w:rPr>
            <w:noProof/>
          </w:rPr>
        </w:r>
        <w:r>
          <w:rPr>
            <w:noProof/>
          </w:rPr>
          <w:fldChar w:fldCharType="separate"/>
        </w:r>
        <w:r>
          <w:rPr>
            <w:noProof/>
          </w:rPr>
          <w:t>72</w:t>
        </w:r>
        <w:r>
          <w:rPr>
            <w:noProof/>
          </w:rPr>
          <w:fldChar w:fldCharType="end"/>
        </w:r>
      </w:hyperlink>
    </w:p>
    <w:p w14:paraId="529B0815" w14:textId="796D02DF"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55" w:history="1">
        <w:r w:rsidRPr="00D95C28">
          <w:rPr>
            <w:rStyle w:val="Hyperlink"/>
            <w:noProof/>
            <w:lang w:val="en-US"/>
          </w:rPr>
          <w:t>contraption.background</w:t>
        </w:r>
        <w:r>
          <w:rPr>
            <w:noProof/>
          </w:rPr>
          <w:tab/>
        </w:r>
        <w:r>
          <w:rPr>
            <w:noProof/>
          </w:rPr>
          <w:fldChar w:fldCharType="begin"/>
        </w:r>
        <w:r>
          <w:rPr>
            <w:noProof/>
          </w:rPr>
          <w:instrText xml:space="preserve"> PAGEREF _Toc198998555 \h </w:instrText>
        </w:r>
        <w:r>
          <w:rPr>
            <w:noProof/>
          </w:rPr>
        </w:r>
        <w:r>
          <w:rPr>
            <w:noProof/>
          </w:rPr>
          <w:fldChar w:fldCharType="separate"/>
        </w:r>
        <w:r>
          <w:rPr>
            <w:noProof/>
          </w:rPr>
          <w:t>73</w:t>
        </w:r>
        <w:r>
          <w:rPr>
            <w:noProof/>
          </w:rPr>
          <w:fldChar w:fldCharType="end"/>
        </w:r>
      </w:hyperlink>
    </w:p>
    <w:p w14:paraId="2091FE9F" w14:textId="0F184AE7" w:rsidR="00ED2CFA" w:rsidRDefault="00ED2CFA">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8998556" w:history="1">
        <w:r w:rsidRPr="00D95C28">
          <w:rPr>
            <w:rStyle w:val="Hyperlink"/>
            <w:noProof/>
            <w:lang w:val="en-US"/>
          </w:rPr>
          <w:t>contraption.backgroundhide</w:t>
        </w:r>
        <w:r>
          <w:rPr>
            <w:noProof/>
          </w:rPr>
          <w:tab/>
        </w:r>
        <w:r>
          <w:rPr>
            <w:noProof/>
          </w:rPr>
          <w:fldChar w:fldCharType="begin"/>
        </w:r>
        <w:r>
          <w:rPr>
            <w:noProof/>
          </w:rPr>
          <w:instrText xml:space="preserve"> PAGEREF _Toc198998556 \h </w:instrText>
        </w:r>
        <w:r>
          <w:rPr>
            <w:noProof/>
          </w:rPr>
        </w:r>
        <w:r>
          <w:rPr>
            <w:noProof/>
          </w:rPr>
          <w:fldChar w:fldCharType="separate"/>
        </w:r>
        <w:r>
          <w:rPr>
            <w:noProof/>
          </w:rPr>
          <w:t>73</w:t>
        </w:r>
        <w:r>
          <w:rPr>
            <w:noProof/>
          </w:rPr>
          <w:fldChar w:fldCharType="end"/>
        </w:r>
      </w:hyperlink>
    </w:p>
    <w:p w14:paraId="1BE1F04E" w14:textId="63E20AB7" w:rsidR="00ED2CFA" w:rsidRDefault="00ED2CFA">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8998557" w:history="1">
        <w:r w:rsidRPr="00D95C28">
          <w:rPr>
            <w:rStyle w:val="Hyperlink"/>
            <w:noProof/>
            <w:lang w:val="en-US"/>
          </w:rPr>
          <w:t>5. Code assist</w:t>
        </w:r>
        <w:r>
          <w:rPr>
            <w:noProof/>
          </w:rPr>
          <w:tab/>
        </w:r>
        <w:r>
          <w:rPr>
            <w:noProof/>
          </w:rPr>
          <w:fldChar w:fldCharType="begin"/>
        </w:r>
        <w:r>
          <w:rPr>
            <w:noProof/>
          </w:rPr>
          <w:instrText xml:space="preserve"> PAGEREF _Toc198998557 \h </w:instrText>
        </w:r>
        <w:r>
          <w:rPr>
            <w:noProof/>
          </w:rPr>
        </w:r>
        <w:r>
          <w:rPr>
            <w:noProof/>
          </w:rPr>
          <w:fldChar w:fldCharType="separate"/>
        </w:r>
        <w:r>
          <w:rPr>
            <w:noProof/>
          </w:rPr>
          <w:t>74</w:t>
        </w:r>
        <w:r>
          <w:rPr>
            <w:noProof/>
          </w:rPr>
          <w:fldChar w:fldCharType="end"/>
        </w:r>
      </w:hyperlink>
    </w:p>
    <w:p w14:paraId="45CCB24F" w14:textId="7151AEF4"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558" w:history="1">
        <w:r w:rsidRPr="00D95C28">
          <w:rPr>
            <w:rStyle w:val="Hyperlink"/>
            <w:noProof/>
            <w:lang w:val="en-US"/>
          </w:rPr>
          <w:t>5.1. Movie and scene actions</w:t>
        </w:r>
        <w:r>
          <w:rPr>
            <w:noProof/>
          </w:rPr>
          <w:tab/>
        </w:r>
        <w:r>
          <w:rPr>
            <w:noProof/>
          </w:rPr>
          <w:fldChar w:fldCharType="begin"/>
        </w:r>
        <w:r>
          <w:rPr>
            <w:noProof/>
          </w:rPr>
          <w:instrText xml:space="preserve"> PAGEREF _Toc198998558 \h </w:instrText>
        </w:r>
        <w:r>
          <w:rPr>
            <w:noProof/>
          </w:rPr>
        </w:r>
        <w:r>
          <w:rPr>
            <w:noProof/>
          </w:rPr>
          <w:fldChar w:fldCharType="separate"/>
        </w:r>
        <w:r>
          <w:rPr>
            <w:noProof/>
          </w:rPr>
          <w:t>75</w:t>
        </w:r>
        <w:r>
          <w:rPr>
            <w:noProof/>
          </w:rPr>
          <w:fldChar w:fldCharType="end"/>
        </w:r>
      </w:hyperlink>
    </w:p>
    <w:p w14:paraId="58E14F99" w14:textId="15BA4D49"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559" w:history="1">
        <w:r w:rsidRPr="00D95C28">
          <w:rPr>
            <w:rStyle w:val="Hyperlink"/>
            <w:noProof/>
            <w:lang w:val="en-US"/>
          </w:rPr>
          <w:t>5.2. Instance and media</w:t>
        </w:r>
        <w:r>
          <w:rPr>
            <w:noProof/>
          </w:rPr>
          <w:tab/>
        </w:r>
        <w:r>
          <w:rPr>
            <w:noProof/>
          </w:rPr>
          <w:fldChar w:fldCharType="begin"/>
        </w:r>
        <w:r>
          <w:rPr>
            <w:noProof/>
          </w:rPr>
          <w:instrText xml:space="preserve"> PAGEREF _Toc198998559 \h </w:instrText>
        </w:r>
        <w:r>
          <w:rPr>
            <w:noProof/>
          </w:rPr>
        </w:r>
        <w:r>
          <w:rPr>
            <w:noProof/>
          </w:rPr>
          <w:fldChar w:fldCharType="separate"/>
        </w:r>
        <w:r>
          <w:rPr>
            <w:noProof/>
          </w:rPr>
          <w:t>76</w:t>
        </w:r>
        <w:r>
          <w:rPr>
            <w:noProof/>
          </w:rPr>
          <w:fldChar w:fldCharType="end"/>
        </w:r>
      </w:hyperlink>
    </w:p>
    <w:p w14:paraId="56B784AF" w14:textId="0685B6F9"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560" w:history="1">
        <w:r w:rsidRPr="00D95C28">
          <w:rPr>
            <w:rStyle w:val="Hyperlink"/>
            <w:noProof/>
            <w:lang w:val="en-US"/>
          </w:rPr>
          <w:t>5.3. Variable actions and conditions</w:t>
        </w:r>
        <w:r>
          <w:rPr>
            <w:noProof/>
          </w:rPr>
          <w:tab/>
        </w:r>
        <w:r>
          <w:rPr>
            <w:noProof/>
          </w:rPr>
          <w:fldChar w:fldCharType="begin"/>
        </w:r>
        <w:r>
          <w:rPr>
            <w:noProof/>
          </w:rPr>
          <w:instrText xml:space="preserve"> PAGEREF _Toc198998560 \h </w:instrText>
        </w:r>
        <w:r>
          <w:rPr>
            <w:noProof/>
          </w:rPr>
        </w:r>
        <w:r>
          <w:rPr>
            <w:noProof/>
          </w:rPr>
          <w:fldChar w:fldCharType="separate"/>
        </w:r>
        <w:r>
          <w:rPr>
            <w:noProof/>
          </w:rPr>
          <w:t>77</w:t>
        </w:r>
        <w:r>
          <w:rPr>
            <w:noProof/>
          </w:rPr>
          <w:fldChar w:fldCharType="end"/>
        </w:r>
      </w:hyperlink>
    </w:p>
    <w:p w14:paraId="596A2130" w14:textId="73B0EDD9"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561" w:history="1">
        <w:r w:rsidRPr="00D95C28">
          <w:rPr>
            <w:rStyle w:val="Hyperlink"/>
            <w:noProof/>
            <w:lang w:val="en-US"/>
          </w:rPr>
          <w:t>5.4. Data and input handling</w:t>
        </w:r>
        <w:r>
          <w:rPr>
            <w:noProof/>
          </w:rPr>
          <w:tab/>
        </w:r>
        <w:r>
          <w:rPr>
            <w:noProof/>
          </w:rPr>
          <w:fldChar w:fldCharType="begin"/>
        </w:r>
        <w:r>
          <w:rPr>
            <w:noProof/>
          </w:rPr>
          <w:instrText xml:space="preserve"> PAGEREF _Toc198998561 \h </w:instrText>
        </w:r>
        <w:r>
          <w:rPr>
            <w:noProof/>
          </w:rPr>
        </w:r>
        <w:r>
          <w:rPr>
            <w:noProof/>
          </w:rPr>
          <w:fldChar w:fldCharType="separate"/>
        </w:r>
        <w:r>
          <w:rPr>
            <w:noProof/>
          </w:rPr>
          <w:t>78</w:t>
        </w:r>
        <w:r>
          <w:rPr>
            <w:noProof/>
          </w:rPr>
          <w:fldChar w:fldCharType="end"/>
        </w:r>
      </w:hyperlink>
    </w:p>
    <w:p w14:paraId="578812B1" w14:textId="032D4069"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562" w:history="1">
        <w:r w:rsidRPr="00D95C28">
          <w:rPr>
            <w:rStyle w:val="Hyperlink"/>
            <w:noProof/>
            <w:lang w:val="en-US"/>
          </w:rPr>
          <w:t>5.5. Additional actions</w:t>
        </w:r>
        <w:r>
          <w:rPr>
            <w:noProof/>
          </w:rPr>
          <w:tab/>
        </w:r>
        <w:r>
          <w:rPr>
            <w:noProof/>
          </w:rPr>
          <w:fldChar w:fldCharType="begin"/>
        </w:r>
        <w:r>
          <w:rPr>
            <w:noProof/>
          </w:rPr>
          <w:instrText xml:space="preserve"> PAGEREF _Toc198998562 \h </w:instrText>
        </w:r>
        <w:r>
          <w:rPr>
            <w:noProof/>
          </w:rPr>
        </w:r>
        <w:r>
          <w:rPr>
            <w:noProof/>
          </w:rPr>
          <w:fldChar w:fldCharType="separate"/>
        </w:r>
        <w:r>
          <w:rPr>
            <w:noProof/>
          </w:rPr>
          <w:t>79</w:t>
        </w:r>
        <w:r>
          <w:rPr>
            <w:noProof/>
          </w:rPr>
          <w:fldChar w:fldCharType="end"/>
        </w:r>
      </w:hyperlink>
    </w:p>
    <w:p w14:paraId="1A41EB7E" w14:textId="16928DBA"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563" w:history="1">
        <w:r w:rsidRPr="00D95C28">
          <w:rPr>
            <w:rStyle w:val="Hyperlink"/>
            <w:noProof/>
            <w:lang w:val="en-US"/>
          </w:rPr>
          <w:t>5.6. Contraptions</w:t>
        </w:r>
        <w:r>
          <w:rPr>
            <w:noProof/>
          </w:rPr>
          <w:tab/>
        </w:r>
        <w:r>
          <w:rPr>
            <w:noProof/>
          </w:rPr>
          <w:fldChar w:fldCharType="begin"/>
        </w:r>
        <w:r>
          <w:rPr>
            <w:noProof/>
          </w:rPr>
          <w:instrText xml:space="preserve"> PAGEREF _Toc198998563 \h </w:instrText>
        </w:r>
        <w:r>
          <w:rPr>
            <w:noProof/>
          </w:rPr>
        </w:r>
        <w:r>
          <w:rPr>
            <w:noProof/>
          </w:rPr>
          <w:fldChar w:fldCharType="separate"/>
        </w:r>
        <w:r>
          <w:rPr>
            <w:noProof/>
          </w:rPr>
          <w:t>80</w:t>
        </w:r>
        <w:r>
          <w:rPr>
            <w:noProof/>
          </w:rPr>
          <w:fldChar w:fldCharType="end"/>
        </w:r>
      </w:hyperlink>
    </w:p>
    <w:p w14:paraId="6DF3F66B" w14:textId="1903AB04"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564" w:history="1">
        <w:r w:rsidRPr="00D95C28">
          <w:rPr>
            <w:rStyle w:val="Hyperlink"/>
            <w:noProof/>
            <w:lang w:val="en-US"/>
          </w:rPr>
          <w:t>5.7. Available plugins</w:t>
        </w:r>
        <w:r>
          <w:rPr>
            <w:noProof/>
          </w:rPr>
          <w:tab/>
        </w:r>
        <w:r>
          <w:rPr>
            <w:noProof/>
          </w:rPr>
          <w:fldChar w:fldCharType="begin"/>
        </w:r>
        <w:r>
          <w:rPr>
            <w:noProof/>
          </w:rPr>
          <w:instrText xml:space="preserve"> PAGEREF _Toc198998564 \h </w:instrText>
        </w:r>
        <w:r>
          <w:rPr>
            <w:noProof/>
          </w:rPr>
        </w:r>
        <w:r>
          <w:rPr>
            <w:noProof/>
          </w:rPr>
          <w:fldChar w:fldCharType="separate"/>
        </w:r>
        <w:r>
          <w:rPr>
            <w:noProof/>
          </w:rPr>
          <w:t>81</w:t>
        </w:r>
        <w:r>
          <w:rPr>
            <w:noProof/>
          </w:rPr>
          <w:fldChar w:fldCharType="end"/>
        </w:r>
      </w:hyperlink>
    </w:p>
    <w:p w14:paraId="4341692C" w14:textId="4427CB36" w:rsidR="00ED2CFA" w:rsidRDefault="00ED2CFA">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8998565" w:history="1">
        <w:r w:rsidRPr="00D95C28">
          <w:rPr>
            <w:rStyle w:val="Hyperlink"/>
            <w:noProof/>
            <w:lang w:val="en-US"/>
          </w:rPr>
          <w:t>6. Block editor</w:t>
        </w:r>
        <w:r>
          <w:rPr>
            <w:noProof/>
          </w:rPr>
          <w:tab/>
        </w:r>
        <w:r>
          <w:rPr>
            <w:noProof/>
          </w:rPr>
          <w:fldChar w:fldCharType="begin"/>
        </w:r>
        <w:r>
          <w:rPr>
            <w:noProof/>
          </w:rPr>
          <w:instrText xml:space="preserve"> PAGEREF _Toc198998565 \h </w:instrText>
        </w:r>
        <w:r>
          <w:rPr>
            <w:noProof/>
          </w:rPr>
        </w:r>
        <w:r>
          <w:rPr>
            <w:noProof/>
          </w:rPr>
          <w:fldChar w:fldCharType="separate"/>
        </w:r>
        <w:r>
          <w:rPr>
            <w:noProof/>
          </w:rPr>
          <w:t>82</w:t>
        </w:r>
        <w:r>
          <w:rPr>
            <w:noProof/>
          </w:rPr>
          <w:fldChar w:fldCharType="end"/>
        </w:r>
      </w:hyperlink>
    </w:p>
    <w:p w14:paraId="3F6C9207" w14:textId="1DD25108" w:rsidR="00ED2CFA" w:rsidRDefault="00ED2CFA">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8998566" w:history="1">
        <w:r w:rsidRPr="00D95C28">
          <w:rPr>
            <w:rStyle w:val="Hyperlink"/>
            <w:noProof/>
            <w:lang w:val="en-US"/>
          </w:rPr>
          <w:t>7. Content encryption</w:t>
        </w:r>
        <w:r>
          <w:rPr>
            <w:noProof/>
          </w:rPr>
          <w:tab/>
        </w:r>
        <w:r>
          <w:rPr>
            <w:noProof/>
          </w:rPr>
          <w:fldChar w:fldCharType="begin"/>
        </w:r>
        <w:r>
          <w:rPr>
            <w:noProof/>
          </w:rPr>
          <w:instrText xml:space="preserve"> PAGEREF _Toc198998566 \h </w:instrText>
        </w:r>
        <w:r>
          <w:rPr>
            <w:noProof/>
          </w:rPr>
        </w:r>
        <w:r>
          <w:rPr>
            <w:noProof/>
          </w:rPr>
          <w:fldChar w:fldCharType="separate"/>
        </w:r>
        <w:r>
          <w:rPr>
            <w:noProof/>
          </w:rPr>
          <w:t>85</w:t>
        </w:r>
        <w:r>
          <w:rPr>
            <w:noProof/>
          </w:rPr>
          <w:fldChar w:fldCharType="end"/>
        </w:r>
      </w:hyperlink>
    </w:p>
    <w:p w14:paraId="432AF69A" w14:textId="0D760647" w:rsidR="00ED2CFA" w:rsidRDefault="00ED2CFA">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8998567" w:history="1">
        <w:r w:rsidRPr="00D95C28">
          <w:rPr>
            <w:rStyle w:val="Hyperlink"/>
            <w:noProof/>
            <w:lang w:val="en-US"/>
          </w:rPr>
          <w:t>7.1. Custom encryption</w:t>
        </w:r>
        <w:r>
          <w:rPr>
            <w:noProof/>
          </w:rPr>
          <w:tab/>
        </w:r>
        <w:r>
          <w:rPr>
            <w:noProof/>
          </w:rPr>
          <w:fldChar w:fldCharType="begin"/>
        </w:r>
        <w:r>
          <w:rPr>
            <w:noProof/>
          </w:rPr>
          <w:instrText xml:space="preserve"> PAGEREF _Toc198998567 \h </w:instrText>
        </w:r>
        <w:r>
          <w:rPr>
            <w:noProof/>
          </w:rPr>
        </w:r>
        <w:r>
          <w:rPr>
            <w:noProof/>
          </w:rPr>
          <w:fldChar w:fldCharType="separate"/>
        </w:r>
        <w:r>
          <w:rPr>
            <w:noProof/>
          </w:rPr>
          <w:t>85</w:t>
        </w:r>
        <w:r>
          <w:rPr>
            <w:noProof/>
          </w:rPr>
          <w:fldChar w:fldCharType="end"/>
        </w:r>
      </w:hyperlink>
    </w:p>
    <w:p w14:paraId="237132BF" w14:textId="6243468A" w:rsidR="002410CD" w:rsidRDefault="0069131F">
      <w:pPr>
        <w:pStyle w:val="Sumrio3"/>
        <w:tabs>
          <w:tab w:val="right" w:leader="dot" w:pos="8490"/>
        </w:tabs>
      </w:pPr>
      <w:r>
        <w:lastRenderedPageBreak/>
        <w:fldChar w:fldCharType="end"/>
      </w:r>
    </w:p>
    <w:p w14:paraId="48B49AAF" w14:textId="77777777" w:rsidR="002410CD" w:rsidRDefault="002410CD"/>
    <w:p w14:paraId="539F087C" w14:textId="77777777" w:rsidR="002410CD" w:rsidRDefault="002410CD"/>
    <w:p w14:paraId="17155FE1" w14:textId="77777777" w:rsidR="002410CD" w:rsidRDefault="002410CD"/>
    <w:p w14:paraId="2A0C049F" w14:textId="77777777" w:rsidR="002410CD" w:rsidRDefault="002410CD"/>
    <w:p w14:paraId="2A19FEFC" w14:textId="77777777" w:rsidR="002410CD" w:rsidRDefault="002410CD">
      <w:pPr>
        <w:pageBreakBefore/>
      </w:pPr>
    </w:p>
    <w:p w14:paraId="4257DE5E" w14:textId="77777777" w:rsidR="002410CD" w:rsidRDefault="0069131F">
      <w:pPr>
        <w:pStyle w:val="Ttulo1"/>
        <w:rPr>
          <w:lang w:val="en-US"/>
        </w:rPr>
      </w:pPr>
      <w:bookmarkStart w:id="0" w:name="_Toc171580649"/>
      <w:bookmarkStart w:id="1" w:name="_Toc172004761"/>
      <w:bookmarkStart w:id="2" w:name="_Toc173062326"/>
      <w:bookmarkStart w:id="3" w:name="_Toc174201361"/>
      <w:bookmarkStart w:id="4" w:name="_Toc175068242"/>
      <w:bookmarkStart w:id="5" w:name="_Toc175073584"/>
      <w:bookmarkStart w:id="6" w:name="_Toc175227818"/>
      <w:bookmarkStart w:id="7" w:name="_Toc175841686"/>
      <w:bookmarkStart w:id="8" w:name="_Toc175914603"/>
      <w:bookmarkStart w:id="9" w:name="_Toc176077429"/>
      <w:bookmarkStart w:id="10" w:name="_Toc176422026"/>
      <w:bookmarkStart w:id="11" w:name="_Toc176436612"/>
      <w:bookmarkStart w:id="12" w:name="_Toc176445202"/>
      <w:bookmarkStart w:id="13" w:name="_Toc198998266"/>
      <w:r>
        <w:rPr>
          <w:lang w:val="en-US"/>
        </w:rPr>
        <w:t>1. Scripting actions on TilBuci</w:t>
      </w:r>
      <w:bookmarkEnd w:id="0"/>
      <w:bookmarkEnd w:id="1"/>
      <w:bookmarkEnd w:id="2"/>
      <w:bookmarkEnd w:id="3"/>
      <w:bookmarkEnd w:id="4"/>
      <w:bookmarkEnd w:id="5"/>
      <w:bookmarkEnd w:id="6"/>
      <w:bookmarkEnd w:id="7"/>
      <w:bookmarkEnd w:id="8"/>
      <w:bookmarkEnd w:id="9"/>
      <w:bookmarkEnd w:id="10"/>
      <w:bookmarkEnd w:id="11"/>
      <w:bookmarkEnd w:id="12"/>
      <w:bookmarkEnd w:id="13"/>
    </w:p>
    <w:p w14:paraId="3FFA874D" w14:textId="77777777" w:rsidR="002410CD" w:rsidRDefault="0069131F">
      <w:pPr>
        <w:rPr>
          <w:lang w:val="en-US"/>
        </w:rPr>
      </w:pPr>
      <w:r>
        <w:rPr>
          <w:lang w:val="en-US"/>
        </w:rPr>
        <w:t>You may create beautiful scenes and animations on TilBuci but they won’t be really useful if you don’t provide user interaction to them. A good interaction design is fundamental for your content to get life!</w:t>
      </w:r>
    </w:p>
    <w:p w14:paraId="092575EF" w14:textId="77777777" w:rsidR="002410CD" w:rsidRPr="00D76FCC" w:rsidRDefault="0069131F">
      <w:pPr>
        <w:rPr>
          <w:lang w:val="en-US"/>
        </w:rPr>
      </w:pPr>
      <w:r>
        <w:rPr>
          <w:lang w:val="en-US"/>
        </w:rPr>
        <w:t xml:space="preserve">To enable these interactions, TilBuci uses a JSON-formatted text describing the actions. If you are not familiar with the JSON concept, is it a data format based on JavaScript. You don’t really need to go too deep on JSON to use it on TilBuci, but if you are interested on it, please check out </w:t>
      </w:r>
      <w:hyperlink r:id="rId7" w:history="1">
        <w:r w:rsidR="002410CD">
          <w:rPr>
            <w:rStyle w:val="Hyperlink"/>
            <w:lang w:val="en-US"/>
          </w:rPr>
          <w:t>json.org</w:t>
        </w:r>
      </w:hyperlink>
      <w:r>
        <w:rPr>
          <w:lang w:val="en-US"/>
        </w:rPr>
        <w:t xml:space="preserve"> for further information.</w:t>
      </w:r>
    </w:p>
    <w:p w14:paraId="7D2A06F2" w14:textId="77777777" w:rsidR="002410CD" w:rsidRPr="00D76FCC" w:rsidRDefault="0069131F">
      <w:pPr>
        <w:rPr>
          <w:lang w:val="en-US"/>
        </w:rPr>
      </w:pPr>
      <w:r>
        <w:rPr>
          <w:lang w:val="en-US"/>
        </w:rPr>
        <w:t xml:space="preserve">The TilBuci actions are always provided as an </w:t>
      </w:r>
      <w:r>
        <w:rPr>
          <w:i/>
          <w:iCs/>
          <w:lang w:val="en-US"/>
        </w:rPr>
        <w:t>object</w:t>
      </w:r>
      <w:r>
        <w:rPr>
          <w:lang w:val="en-US"/>
        </w:rPr>
        <w:t xml:space="preserve"> with at least two fields: </w:t>
      </w:r>
      <w:r>
        <w:rPr>
          <w:i/>
          <w:iCs/>
          <w:lang w:val="en-US"/>
        </w:rPr>
        <w:t>ac</w:t>
      </w:r>
      <w:r>
        <w:rPr>
          <w:lang w:val="en-US"/>
        </w:rPr>
        <w:t xml:space="preserve">, a simple string, and </w:t>
      </w:r>
      <w:r>
        <w:rPr>
          <w:i/>
          <w:iCs/>
          <w:lang w:val="en-US"/>
        </w:rPr>
        <w:t>param</w:t>
      </w:r>
      <w:r>
        <w:rPr>
          <w:lang w:val="en-US"/>
        </w:rPr>
        <w:t xml:space="preserve">, an array of strings (all parameters must be provided as strings, even numeric ones like “3.1416”). If an action does not require parameters, the </w:t>
      </w:r>
      <w:r>
        <w:rPr>
          <w:i/>
          <w:iCs/>
          <w:lang w:val="en-US"/>
        </w:rPr>
        <w:t>param</w:t>
      </w:r>
      <w:r>
        <w:rPr>
          <w:lang w:val="en-US"/>
        </w:rPr>
        <w:t xml:space="preserve"> value must still be given as an empty array.</w:t>
      </w:r>
    </w:p>
    <w:p w14:paraId="505969CC" w14:textId="77777777" w:rsidR="002410CD" w:rsidRDefault="0069131F">
      <w:pPr>
        <w:pStyle w:val="Codigo"/>
        <w:rPr>
          <w:lang w:val="pt-BR"/>
        </w:rPr>
      </w:pPr>
      <w:r>
        <w:rPr>
          <w:lang w:val="pt-BR"/>
        </w:rPr>
        <w:t>{</w:t>
      </w:r>
    </w:p>
    <w:p w14:paraId="113CA8EE" w14:textId="77777777" w:rsidR="002410CD" w:rsidRDefault="0069131F">
      <w:pPr>
        <w:pStyle w:val="Codigo"/>
        <w:rPr>
          <w:lang w:val="pt-BR"/>
        </w:rPr>
      </w:pPr>
      <w:r>
        <w:rPr>
          <w:lang w:val="pt-BR"/>
        </w:rPr>
        <w:t xml:space="preserve">    “ac”: “actionhere”, </w:t>
      </w:r>
    </w:p>
    <w:p w14:paraId="5F296290" w14:textId="77777777" w:rsidR="002410CD" w:rsidRDefault="0069131F">
      <w:pPr>
        <w:pStyle w:val="Codigo"/>
        <w:rPr>
          <w:lang w:val="pt-BR"/>
        </w:rPr>
      </w:pPr>
      <w:r>
        <w:rPr>
          <w:lang w:val="pt-BR"/>
        </w:rPr>
        <w:t xml:space="preserve">    “param”: [ “param1”, “param2”, “param3” ]</w:t>
      </w:r>
    </w:p>
    <w:p w14:paraId="51B71FAE" w14:textId="77777777" w:rsidR="002410CD" w:rsidRPr="00B0411E" w:rsidRDefault="0069131F">
      <w:pPr>
        <w:pStyle w:val="Codigo"/>
      </w:pPr>
      <w:r w:rsidRPr="00B0411E">
        <w:t xml:space="preserve">} </w:t>
      </w:r>
    </w:p>
    <w:p w14:paraId="7947293A" w14:textId="77777777" w:rsidR="002410CD" w:rsidRDefault="0069131F">
      <w:pPr>
        <w:rPr>
          <w:lang w:val="en-US"/>
        </w:rPr>
      </w:pPr>
      <w:r>
        <w:rPr>
          <w:lang w:val="en-US"/>
        </w:rPr>
        <w:t>Actions may also be provided as an array of objects. You can use these arrays on every place that accepts a single action.</w:t>
      </w:r>
    </w:p>
    <w:p w14:paraId="3A05A02A" w14:textId="77777777" w:rsidR="002410CD" w:rsidRDefault="0069131F">
      <w:pPr>
        <w:pStyle w:val="Codigo"/>
      </w:pPr>
      <w:r>
        <w:t>[</w:t>
      </w:r>
    </w:p>
    <w:p w14:paraId="04DE3C1C" w14:textId="77777777" w:rsidR="002410CD" w:rsidRDefault="0069131F">
      <w:pPr>
        <w:pStyle w:val="Codigo"/>
      </w:pPr>
      <w:r>
        <w:t xml:space="preserve">    { “ac”: “firstaction”, “param”: [ “param1” ] }, </w:t>
      </w:r>
    </w:p>
    <w:p w14:paraId="5CB4B146" w14:textId="77777777" w:rsidR="002410CD" w:rsidRDefault="0069131F">
      <w:pPr>
        <w:pStyle w:val="Codigo"/>
      </w:pPr>
      <w:r>
        <w:t xml:space="preserve">    { “ac”: “secondaction”, “param”: [ ]</w:t>
      </w:r>
    </w:p>
    <w:p w14:paraId="1B019FA0" w14:textId="77777777" w:rsidR="002410CD" w:rsidRDefault="0069131F">
      <w:pPr>
        <w:pStyle w:val="Codigo"/>
      </w:pPr>
      <w:r>
        <w:t xml:space="preserve">] </w:t>
      </w:r>
    </w:p>
    <w:p w14:paraId="285584C2" w14:textId="77777777" w:rsidR="002410CD" w:rsidRDefault="0069131F">
      <w:pPr>
        <w:rPr>
          <w:lang w:val="en-US"/>
        </w:rPr>
      </w:pPr>
      <w:r>
        <w:rPr>
          <w:lang w:val="en-US"/>
        </w:rPr>
        <w:t>There are some actions, like conditionals, timers and inputs, that may accept additional fields. Check out the following example:</w:t>
      </w:r>
    </w:p>
    <w:p w14:paraId="73D2D2D3" w14:textId="77777777" w:rsidR="002410CD" w:rsidRDefault="0069131F">
      <w:pPr>
        <w:pStyle w:val="Codigo"/>
      </w:pPr>
      <w:r>
        <w:t>{</w:t>
      </w:r>
    </w:p>
    <w:p w14:paraId="79EEEC60" w14:textId="77777777" w:rsidR="002410CD" w:rsidRDefault="0069131F">
      <w:pPr>
        <w:pStyle w:val="Codigo"/>
      </w:pPr>
      <w:r>
        <w:t xml:space="preserve">    “ac”: “if.stringsequal”, </w:t>
      </w:r>
    </w:p>
    <w:p w14:paraId="5DEF054D" w14:textId="77777777" w:rsidR="002410CD" w:rsidRDefault="0069131F">
      <w:pPr>
        <w:pStyle w:val="Codigo"/>
      </w:pPr>
      <w:r>
        <w:t xml:space="preserve">    “param”: [ “$okemail”, “name@email.com” ], </w:t>
      </w:r>
    </w:p>
    <w:p w14:paraId="35AB4080" w14:textId="77777777" w:rsidR="002410CD" w:rsidRDefault="0069131F">
      <w:pPr>
        <w:pStyle w:val="Codigo"/>
      </w:pPr>
      <w:r>
        <w:t xml:space="preserve">    “then”: {</w:t>
      </w:r>
    </w:p>
    <w:p w14:paraId="05D64D10" w14:textId="77777777" w:rsidR="002410CD" w:rsidRDefault="0069131F">
      <w:pPr>
        <w:pStyle w:val="Codigo"/>
      </w:pPr>
      <w:r>
        <w:t xml:space="preserve">        “ac”: “timer.set”,</w:t>
      </w:r>
    </w:p>
    <w:p w14:paraId="09571B22" w14:textId="77777777" w:rsidR="002410CD" w:rsidRDefault="0069131F">
      <w:pPr>
        <w:pStyle w:val="Codigo"/>
      </w:pPr>
      <w:r>
        <w:t xml:space="preserve">        “param”: [ “displaytimer”, “1000”, “1” ], </w:t>
      </w:r>
    </w:p>
    <w:p w14:paraId="6DB8A34B" w14:textId="77777777" w:rsidR="002410CD" w:rsidRDefault="0069131F">
      <w:pPr>
        <w:pStyle w:val="Codigo"/>
      </w:pPr>
      <w:r>
        <w:t xml:space="preserve">        “tick”: [ ], </w:t>
      </w:r>
    </w:p>
    <w:p w14:paraId="5F5D5A12" w14:textId="77777777" w:rsidR="002410CD" w:rsidRDefault="0069131F">
      <w:pPr>
        <w:pStyle w:val="Codigo"/>
      </w:pPr>
      <w:r>
        <w:t xml:space="preserve">        “end”: { “ac”: “scene.load”, “param”: [ “userscene” ] }</w:t>
      </w:r>
    </w:p>
    <w:p w14:paraId="1B555F0D" w14:textId="77777777" w:rsidR="002410CD" w:rsidRDefault="0069131F">
      <w:pPr>
        <w:pStyle w:val="Codigo"/>
      </w:pPr>
      <w:r>
        <w:t xml:space="preserve">    }, </w:t>
      </w:r>
    </w:p>
    <w:p w14:paraId="352C2886" w14:textId="77777777" w:rsidR="002410CD" w:rsidRDefault="0069131F">
      <w:pPr>
        <w:pStyle w:val="Codigo"/>
      </w:pPr>
      <w:r>
        <w:t xml:space="preserve">    “else”: [</w:t>
      </w:r>
    </w:p>
    <w:p w14:paraId="7A1B7C5C" w14:textId="77777777" w:rsidR="002410CD" w:rsidRDefault="0069131F">
      <w:pPr>
        <w:pStyle w:val="Codigo"/>
      </w:pPr>
      <w:r>
        <w:t xml:space="preserve">        { “ac”: “timer.clearall”, “param”: [ ] }, </w:t>
      </w:r>
    </w:p>
    <w:p w14:paraId="0B7ED3E8" w14:textId="77777777" w:rsidR="002410CD" w:rsidRDefault="0069131F">
      <w:pPr>
        <w:pStyle w:val="Codigo"/>
      </w:pPr>
      <w:r>
        <w:t xml:space="preserve">        {</w:t>
      </w:r>
    </w:p>
    <w:p w14:paraId="1B940FC6" w14:textId="77777777" w:rsidR="002410CD" w:rsidRDefault="0069131F">
      <w:pPr>
        <w:pStyle w:val="Codigo"/>
      </w:pPr>
      <w:r>
        <w:t xml:space="preserve">            “ac”: “input.login”, </w:t>
      </w:r>
    </w:p>
    <w:p w14:paraId="1A2DE404" w14:textId="77777777" w:rsidR="002410CD" w:rsidRDefault="0069131F">
      <w:pPr>
        <w:pStyle w:val="Codigo"/>
      </w:pPr>
      <w:r>
        <w:t xml:space="preserve">            “param”: [ ], </w:t>
      </w:r>
    </w:p>
    <w:p w14:paraId="6D91330F" w14:textId="77777777" w:rsidR="002410CD" w:rsidRDefault="0069131F">
      <w:pPr>
        <w:pStyle w:val="Codigo"/>
      </w:pPr>
      <w:r>
        <w:t xml:space="preserve">            “ok”: {</w:t>
      </w:r>
    </w:p>
    <w:p w14:paraId="7660BCD5" w14:textId="77777777" w:rsidR="002410CD" w:rsidRDefault="0069131F">
      <w:pPr>
        <w:pStyle w:val="Codigo"/>
      </w:pPr>
      <w:r>
        <w:t xml:space="preserve">                “ac”: “string.set”, </w:t>
      </w:r>
    </w:p>
    <w:p w14:paraId="78393747" w14:textId="77777777" w:rsidR="002410CD" w:rsidRDefault="0069131F">
      <w:pPr>
        <w:pStyle w:val="Codigo"/>
      </w:pPr>
      <w:r>
        <w:t xml:space="preserve">                “param”: [ “okemail”, “$_USERNAME” ]</w:t>
      </w:r>
    </w:p>
    <w:p w14:paraId="460AA165" w14:textId="77777777" w:rsidR="002410CD" w:rsidRDefault="0069131F">
      <w:pPr>
        <w:pStyle w:val="Codigo"/>
      </w:pPr>
      <w:r>
        <w:lastRenderedPageBreak/>
        <w:t xml:space="preserve">            }, </w:t>
      </w:r>
    </w:p>
    <w:p w14:paraId="20DE6A3F" w14:textId="77777777" w:rsidR="002410CD" w:rsidRDefault="0069131F">
      <w:pPr>
        <w:pStyle w:val="Codigo"/>
      </w:pPr>
      <w:r>
        <w:t xml:space="preserve">            “cancel”: {</w:t>
      </w:r>
    </w:p>
    <w:p w14:paraId="0F9EC277" w14:textId="77777777" w:rsidR="002410CD" w:rsidRDefault="0069131F">
      <w:pPr>
        <w:pStyle w:val="Codigo"/>
      </w:pPr>
      <w:r>
        <w:t xml:space="preserve">                “ac”: “string.clear”,</w:t>
      </w:r>
    </w:p>
    <w:p w14:paraId="5896FEF5" w14:textId="77777777" w:rsidR="002410CD" w:rsidRDefault="0069131F">
      <w:pPr>
        <w:pStyle w:val="Codigo"/>
      </w:pPr>
      <w:r>
        <w:t xml:space="preserve">                “param”: [ “okemail” ]</w:t>
      </w:r>
    </w:p>
    <w:p w14:paraId="33BFF1E5" w14:textId="77777777" w:rsidR="002410CD" w:rsidRDefault="0069131F">
      <w:pPr>
        <w:pStyle w:val="Codigo"/>
      </w:pPr>
      <w:r>
        <w:t xml:space="preserve">            }</w:t>
      </w:r>
    </w:p>
    <w:p w14:paraId="65AF9F74" w14:textId="77777777" w:rsidR="002410CD" w:rsidRDefault="0069131F">
      <w:pPr>
        <w:pStyle w:val="Codigo"/>
      </w:pPr>
      <w:r>
        <w:t xml:space="preserve">        }</w:t>
      </w:r>
    </w:p>
    <w:p w14:paraId="1D850700" w14:textId="77777777" w:rsidR="002410CD" w:rsidRDefault="0069131F">
      <w:pPr>
        <w:pStyle w:val="Codigo"/>
      </w:pPr>
      <w:r>
        <w:t xml:space="preserve">    ]</w:t>
      </w:r>
    </w:p>
    <w:p w14:paraId="136A4705" w14:textId="77777777" w:rsidR="002410CD" w:rsidRDefault="0069131F">
      <w:pPr>
        <w:pStyle w:val="Codigo"/>
      </w:pPr>
      <w:r>
        <w:t xml:space="preserve">} </w:t>
      </w:r>
    </w:p>
    <w:p w14:paraId="6F33513F" w14:textId="77777777" w:rsidR="002410CD" w:rsidRPr="00D76FCC" w:rsidRDefault="0069131F">
      <w:pPr>
        <w:rPr>
          <w:lang w:val="en-US"/>
        </w:rPr>
      </w:pPr>
      <w:r>
        <w:rPr>
          <w:lang w:val="en-US"/>
        </w:rPr>
        <w:t xml:space="preserve">You can input your action script on its window at the editor. By clicking on </w:t>
      </w:r>
      <w:r>
        <w:rPr>
          <w:i/>
          <w:iCs/>
          <w:lang w:val="en-US"/>
        </w:rPr>
        <w:t>ok</w:t>
      </w:r>
      <w:r>
        <w:rPr>
          <w:lang w:val="en-US"/>
        </w:rPr>
        <w:t xml:space="preserve"> your JSON text will be evaluated for errors (notice that this will only look for text inconsistencies, not your script logic.</w:t>
      </w:r>
    </w:p>
    <w:p w14:paraId="1EC0D433" w14:textId="77777777" w:rsidR="002410CD" w:rsidRDefault="0069131F">
      <w:r>
        <w:rPr>
          <w:noProof/>
          <w:lang w:val="en-US"/>
        </w:rPr>
        <w:drawing>
          <wp:inline distT="0" distB="0" distL="0" distR="0" wp14:anchorId="13A8658C" wp14:editId="3E4C5AEA">
            <wp:extent cx="5400044" cy="3007361"/>
            <wp:effectExtent l="0" t="0" r="0" b="2539"/>
            <wp:docPr id="604652288" name="Imagem 1" descr="Interface gráfica do usuário, Text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4" cy="3007361"/>
                    </a:xfrm>
                    <a:prstGeom prst="rect">
                      <a:avLst/>
                    </a:prstGeom>
                    <a:noFill/>
                    <a:ln>
                      <a:noFill/>
                      <a:prstDash/>
                    </a:ln>
                  </pic:spPr>
                </pic:pic>
              </a:graphicData>
            </a:graphic>
          </wp:inline>
        </w:drawing>
      </w:r>
    </w:p>
    <w:p w14:paraId="66997B2C" w14:textId="77777777" w:rsidR="002410CD" w:rsidRDefault="0069131F">
      <w:pPr>
        <w:pStyle w:val="Ttulo2"/>
        <w:rPr>
          <w:lang w:val="en-US"/>
        </w:rPr>
      </w:pPr>
      <w:bookmarkStart w:id="14" w:name="_Toc171580650"/>
      <w:bookmarkStart w:id="15" w:name="_Toc172004762"/>
      <w:bookmarkStart w:id="16" w:name="_Toc173062327"/>
      <w:bookmarkStart w:id="17" w:name="_Toc174201362"/>
      <w:bookmarkStart w:id="18" w:name="_Toc175068243"/>
      <w:bookmarkStart w:id="19" w:name="_Toc175073585"/>
      <w:bookmarkStart w:id="20" w:name="_Toc175227819"/>
      <w:bookmarkStart w:id="21" w:name="_Toc175841687"/>
      <w:bookmarkStart w:id="22" w:name="_Toc175914604"/>
      <w:bookmarkStart w:id="23" w:name="_Toc176077430"/>
      <w:bookmarkStart w:id="24" w:name="_Toc176422027"/>
      <w:bookmarkStart w:id="25" w:name="_Toc176436613"/>
      <w:bookmarkStart w:id="26" w:name="_Toc176445203"/>
      <w:bookmarkStart w:id="27" w:name="_Toc198998267"/>
      <w:r>
        <w:rPr>
          <w:lang w:val="en-US"/>
        </w:rPr>
        <w:t>1.1. Where do I use these interaction scripts?</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9172E3D" w14:textId="77777777" w:rsidR="002410CD" w:rsidRDefault="0069131F">
      <w:pPr>
        <w:rPr>
          <w:lang w:val="en-US"/>
        </w:rPr>
      </w:pPr>
      <w:r>
        <w:rPr>
          <w:lang w:val="en-US"/>
        </w:rPr>
        <w:t>You can provide action scripts on many places. The usual one is on an user click/touch of an instance, but there are many more.</w:t>
      </w:r>
    </w:p>
    <w:p w14:paraId="7955992C" w14:textId="704210F5" w:rsidR="002410CD" w:rsidRDefault="0069131F">
      <w:pPr>
        <w:pStyle w:val="Ttulo3"/>
        <w:rPr>
          <w:lang w:val="en-US"/>
        </w:rPr>
      </w:pPr>
      <w:bookmarkStart w:id="28" w:name="_Toc171580651"/>
      <w:bookmarkStart w:id="29" w:name="_Toc172004763"/>
      <w:bookmarkStart w:id="30" w:name="_Toc173062328"/>
      <w:bookmarkStart w:id="31" w:name="_Toc174201363"/>
      <w:bookmarkStart w:id="32" w:name="_Toc175068244"/>
      <w:bookmarkStart w:id="33" w:name="_Toc175073586"/>
      <w:bookmarkStart w:id="34" w:name="_Toc175227820"/>
      <w:bookmarkStart w:id="35" w:name="_Toc175841688"/>
      <w:bookmarkStart w:id="36" w:name="_Toc175914605"/>
      <w:bookmarkStart w:id="37" w:name="_Toc176077431"/>
      <w:bookmarkStart w:id="38" w:name="_Toc176422028"/>
      <w:bookmarkStart w:id="39" w:name="_Toc176436614"/>
      <w:bookmarkStart w:id="40" w:name="_Toc176445204"/>
      <w:bookmarkStart w:id="41" w:name="_Toc198998268"/>
      <w:r>
        <w:rPr>
          <w:lang w:val="en-US"/>
        </w:rPr>
        <w:t xml:space="preserve">1.1.1. </w:t>
      </w:r>
      <w:bookmarkEnd w:id="28"/>
      <w:bookmarkEnd w:id="29"/>
      <w:bookmarkEnd w:id="30"/>
      <w:bookmarkEnd w:id="31"/>
      <w:bookmarkEnd w:id="32"/>
      <w:bookmarkEnd w:id="33"/>
      <w:bookmarkEnd w:id="34"/>
      <w:bookmarkEnd w:id="35"/>
      <w:bookmarkEnd w:id="36"/>
      <w:bookmarkEnd w:id="37"/>
      <w:bookmarkEnd w:id="38"/>
      <w:bookmarkEnd w:id="39"/>
      <w:bookmarkEnd w:id="40"/>
      <w:r w:rsidR="004224E8">
        <w:rPr>
          <w:lang w:val="en-US"/>
        </w:rPr>
        <w:t>Instance interactions</w:t>
      </w:r>
      <w:bookmarkEnd w:id="41"/>
    </w:p>
    <w:p w14:paraId="63E223F8" w14:textId="2A75EBE9" w:rsidR="002410CD" w:rsidRDefault="0069131F">
      <w:pPr>
        <w:rPr>
          <w:lang w:val="en-US"/>
        </w:rPr>
      </w:pPr>
      <w:r>
        <w:rPr>
          <w:lang w:val="en-US"/>
        </w:rPr>
        <w:t xml:space="preserve">This is the usual place to set an action script. Just select an instance on the stage and </w:t>
      </w:r>
      <w:r w:rsidR="004224E8">
        <w:rPr>
          <w:lang w:val="en-US"/>
        </w:rPr>
        <w:t xml:space="preserve">look for the </w:t>
      </w:r>
      <w:r>
        <w:rPr>
          <w:i/>
          <w:iCs/>
          <w:lang w:val="en-US"/>
        </w:rPr>
        <w:t>Actions</w:t>
      </w:r>
      <w:r>
        <w:rPr>
          <w:lang w:val="en-US"/>
        </w:rPr>
        <w:t xml:space="preserve"> </w:t>
      </w:r>
      <w:r w:rsidR="004224E8">
        <w:rPr>
          <w:lang w:val="en-US"/>
        </w:rPr>
        <w:t>tab</w:t>
      </w:r>
      <w:r>
        <w:rPr>
          <w:lang w:val="en-US"/>
        </w:rPr>
        <w:t xml:space="preserve"> </w:t>
      </w:r>
      <w:r w:rsidR="004224E8">
        <w:rPr>
          <w:lang w:val="en-US"/>
        </w:rPr>
        <w:t>on</w:t>
      </w:r>
      <w:r>
        <w:rPr>
          <w:lang w:val="en-US"/>
        </w:rPr>
        <w:t xml:space="preserve"> the right menu</w:t>
      </w:r>
      <w:r w:rsidR="004224E8">
        <w:rPr>
          <w:lang w:val="en-US"/>
        </w:rPr>
        <w:t>. You can set actions for three different moments: trigger (when the instance is clicked/tapped), when the mouse cursor hovers it or you can use the instance playback to create timed actions.</w:t>
      </w:r>
    </w:p>
    <w:p w14:paraId="32089CF6" w14:textId="37CF5293" w:rsidR="00D76FCC" w:rsidRPr="00D76FCC" w:rsidRDefault="004224E8">
      <w:pPr>
        <w:rPr>
          <w:lang w:val="en-US"/>
        </w:rPr>
      </w:pPr>
      <w:r w:rsidRPr="004224E8">
        <w:rPr>
          <w:noProof/>
          <w:lang w:val="en-US"/>
        </w:rPr>
        <w:drawing>
          <wp:inline distT="0" distB="0" distL="0" distR="0" wp14:anchorId="279F97B0" wp14:editId="3E2092F1">
            <wp:extent cx="1397665" cy="845820"/>
            <wp:effectExtent l="0" t="0" r="0" b="0"/>
            <wp:docPr id="1702665000" name="Imagem 1" descr="Tela de celula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65000" name="Imagem 1" descr="Tela de celular com texto preto sobre fundo branco&#10;&#10;O conteúdo gerado por IA pode estar incorreto."/>
                    <pic:cNvPicPr/>
                  </pic:nvPicPr>
                  <pic:blipFill>
                    <a:blip r:embed="rId9"/>
                    <a:stretch>
                      <a:fillRect/>
                    </a:stretch>
                  </pic:blipFill>
                  <pic:spPr>
                    <a:xfrm>
                      <a:off x="0" y="0"/>
                      <a:ext cx="1406069" cy="850906"/>
                    </a:xfrm>
                    <a:prstGeom prst="rect">
                      <a:avLst/>
                    </a:prstGeom>
                  </pic:spPr>
                </pic:pic>
              </a:graphicData>
            </a:graphic>
          </wp:inline>
        </w:drawing>
      </w:r>
    </w:p>
    <w:p w14:paraId="758ACC03" w14:textId="0C8FC95D" w:rsidR="002410CD" w:rsidRDefault="002410CD"/>
    <w:p w14:paraId="68C19702" w14:textId="77777777" w:rsidR="002410CD" w:rsidRDefault="0069131F">
      <w:pPr>
        <w:pStyle w:val="Ttulo3"/>
        <w:rPr>
          <w:lang w:val="en-US"/>
        </w:rPr>
      </w:pPr>
      <w:bookmarkStart w:id="42" w:name="_Toc171580652"/>
      <w:bookmarkStart w:id="43" w:name="_Toc172004764"/>
      <w:bookmarkStart w:id="44" w:name="_Toc173062329"/>
      <w:bookmarkStart w:id="45" w:name="_Toc174201364"/>
      <w:bookmarkStart w:id="46" w:name="_Toc175068245"/>
      <w:bookmarkStart w:id="47" w:name="_Toc175073587"/>
      <w:bookmarkStart w:id="48" w:name="_Toc175227821"/>
      <w:bookmarkStart w:id="49" w:name="_Toc175841689"/>
      <w:bookmarkStart w:id="50" w:name="_Toc175914606"/>
      <w:bookmarkStart w:id="51" w:name="_Toc176077432"/>
      <w:bookmarkStart w:id="52" w:name="_Toc176422029"/>
      <w:bookmarkStart w:id="53" w:name="_Toc176436615"/>
      <w:bookmarkStart w:id="54" w:name="_Toc176445205"/>
      <w:bookmarkStart w:id="55" w:name="_Toc198998269"/>
      <w:r>
        <w:rPr>
          <w:lang w:val="en-US"/>
        </w:rPr>
        <w:lastRenderedPageBreak/>
        <w:t>1.1.2. Movie load</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65CB14BF" w14:textId="77777777" w:rsidR="002410CD" w:rsidRDefault="0069131F">
      <w:pPr>
        <w:rPr>
          <w:lang w:val="en-US"/>
        </w:rPr>
      </w:pPr>
      <w:r>
        <w:rPr>
          <w:lang w:val="en-US"/>
        </w:rPr>
        <w:t xml:space="preserve">You can provide actions to run just after your movie is loaded. Look for the </w:t>
      </w:r>
      <w:r>
        <w:rPr>
          <w:i/>
          <w:iCs/>
          <w:lang w:val="en-US"/>
        </w:rPr>
        <w:t>Movie &gt; Properties</w:t>
      </w:r>
      <w:r>
        <w:rPr>
          <w:lang w:val="en-US"/>
        </w:rPr>
        <w:t xml:space="preserve"> right menu and access the </w:t>
      </w:r>
      <w:r>
        <w:rPr>
          <w:i/>
          <w:iCs/>
          <w:lang w:val="en-US"/>
        </w:rPr>
        <w:t>Start actions</w:t>
      </w:r>
      <w:r>
        <w:rPr>
          <w:lang w:val="en-US"/>
        </w:rPr>
        <w:t xml:space="preserve"> tab.</w:t>
      </w:r>
    </w:p>
    <w:p w14:paraId="6231B02B" w14:textId="53E63288" w:rsidR="00D76FCC" w:rsidRPr="00D76FCC" w:rsidRDefault="00D76FCC">
      <w:pPr>
        <w:rPr>
          <w:lang w:val="en-US"/>
        </w:rPr>
      </w:pPr>
      <w:r w:rsidRPr="00D76FCC">
        <w:rPr>
          <w:noProof/>
          <w:lang w:val="en-US"/>
        </w:rPr>
        <w:drawing>
          <wp:inline distT="0" distB="0" distL="0" distR="0" wp14:anchorId="412D641F" wp14:editId="0308D916">
            <wp:extent cx="5400040" cy="2497455"/>
            <wp:effectExtent l="0" t="0" r="0" b="0"/>
            <wp:docPr id="135054122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41226" name="Imagem 1" descr="Interface gráfica do usuário, Texto, Aplicativo&#10;&#10;Descrição gerada automaticamente"/>
                    <pic:cNvPicPr/>
                  </pic:nvPicPr>
                  <pic:blipFill>
                    <a:blip r:embed="rId10"/>
                    <a:stretch>
                      <a:fillRect/>
                    </a:stretch>
                  </pic:blipFill>
                  <pic:spPr>
                    <a:xfrm>
                      <a:off x="0" y="0"/>
                      <a:ext cx="5400040" cy="2497455"/>
                    </a:xfrm>
                    <a:prstGeom prst="rect">
                      <a:avLst/>
                    </a:prstGeom>
                  </pic:spPr>
                </pic:pic>
              </a:graphicData>
            </a:graphic>
          </wp:inline>
        </w:drawing>
      </w:r>
    </w:p>
    <w:p w14:paraId="3AE7C83E" w14:textId="057CCABB" w:rsidR="002410CD" w:rsidRDefault="002410CD"/>
    <w:p w14:paraId="68F9B8BB" w14:textId="77777777" w:rsidR="002410CD" w:rsidRDefault="0069131F">
      <w:pPr>
        <w:rPr>
          <w:lang w:val="en-US"/>
        </w:rPr>
      </w:pPr>
      <w:r>
        <w:rPr>
          <w:lang w:val="en-US"/>
        </w:rPr>
        <w:t xml:space="preserve">The movie properties window also gives you access to the action snippets. These are groups of actions that can be easily reused on your entire movie by calling the </w:t>
      </w:r>
      <w:r>
        <w:rPr>
          <w:i/>
          <w:iCs/>
          <w:lang w:val="en-US"/>
        </w:rPr>
        <w:t>run</w:t>
      </w:r>
      <w:r>
        <w:rPr>
          <w:lang w:val="en-US"/>
        </w:rPr>
        <w:t xml:space="preserve"> command.</w:t>
      </w:r>
    </w:p>
    <w:p w14:paraId="31A4C141" w14:textId="2975E1E7" w:rsidR="00CD598A" w:rsidRPr="00D76FCC" w:rsidRDefault="00CD598A">
      <w:pPr>
        <w:rPr>
          <w:lang w:val="en-US"/>
        </w:rPr>
      </w:pPr>
      <w:r w:rsidRPr="00CD598A">
        <w:rPr>
          <w:noProof/>
          <w:lang w:val="en-US"/>
        </w:rPr>
        <w:drawing>
          <wp:inline distT="0" distB="0" distL="0" distR="0" wp14:anchorId="2A681C2F" wp14:editId="3AA7367E">
            <wp:extent cx="5400040" cy="2503805"/>
            <wp:effectExtent l="0" t="0" r="0" b="0"/>
            <wp:docPr id="95859076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90761" name="Imagem 1" descr="Interface gráfica do usuário&#10;&#10;Descrição gerada automaticamente"/>
                    <pic:cNvPicPr/>
                  </pic:nvPicPr>
                  <pic:blipFill>
                    <a:blip r:embed="rId11"/>
                    <a:stretch>
                      <a:fillRect/>
                    </a:stretch>
                  </pic:blipFill>
                  <pic:spPr>
                    <a:xfrm>
                      <a:off x="0" y="0"/>
                      <a:ext cx="5400040" cy="2503805"/>
                    </a:xfrm>
                    <a:prstGeom prst="rect">
                      <a:avLst/>
                    </a:prstGeom>
                  </pic:spPr>
                </pic:pic>
              </a:graphicData>
            </a:graphic>
          </wp:inline>
        </w:drawing>
      </w:r>
    </w:p>
    <w:p w14:paraId="4F30BF57" w14:textId="3BE26201" w:rsidR="002410CD" w:rsidRDefault="002410CD"/>
    <w:p w14:paraId="1C294B8B" w14:textId="77777777" w:rsidR="002410CD" w:rsidRDefault="0069131F">
      <w:pPr>
        <w:pStyle w:val="Ttulo3"/>
        <w:rPr>
          <w:lang w:val="en-US"/>
        </w:rPr>
      </w:pPr>
      <w:bookmarkStart w:id="56" w:name="_Toc171580653"/>
      <w:bookmarkStart w:id="57" w:name="_Toc172004765"/>
      <w:bookmarkStart w:id="58" w:name="_Toc173062330"/>
      <w:bookmarkStart w:id="59" w:name="_Toc174201365"/>
      <w:bookmarkStart w:id="60" w:name="_Toc175068246"/>
      <w:bookmarkStart w:id="61" w:name="_Toc175073588"/>
      <w:bookmarkStart w:id="62" w:name="_Toc175227822"/>
      <w:bookmarkStart w:id="63" w:name="_Toc175841690"/>
      <w:bookmarkStart w:id="64" w:name="_Toc175914607"/>
      <w:bookmarkStart w:id="65" w:name="_Toc176077433"/>
      <w:bookmarkStart w:id="66" w:name="_Toc176422030"/>
      <w:bookmarkStart w:id="67" w:name="_Toc176436616"/>
      <w:bookmarkStart w:id="68" w:name="_Toc176445206"/>
      <w:bookmarkStart w:id="69" w:name="_Toc198998270"/>
      <w:r>
        <w:rPr>
          <w:lang w:val="en-US"/>
        </w:rPr>
        <w:t>1.1.3. Scene start</w:t>
      </w:r>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7743CC4A" w14:textId="77777777" w:rsidR="002410CD" w:rsidRPr="00D76FCC" w:rsidRDefault="0069131F">
      <w:pPr>
        <w:rPr>
          <w:lang w:val="en-US"/>
        </w:rPr>
      </w:pPr>
      <w:r>
        <w:rPr>
          <w:lang w:val="en-US"/>
        </w:rPr>
        <w:t xml:space="preserve">You can set actions to run when a scene starts playing. Check out the </w:t>
      </w:r>
      <w:r>
        <w:rPr>
          <w:i/>
          <w:iCs/>
          <w:lang w:val="en-US"/>
        </w:rPr>
        <w:t>Start actions</w:t>
      </w:r>
      <w:r>
        <w:rPr>
          <w:lang w:val="en-US"/>
        </w:rPr>
        <w:t xml:space="preserve"> tab from the </w:t>
      </w:r>
      <w:r>
        <w:rPr>
          <w:i/>
          <w:iCs/>
          <w:lang w:val="en-US"/>
        </w:rPr>
        <w:t>Scene &gt; Properties</w:t>
      </w:r>
      <w:r>
        <w:rPr>
          <w:lang w:val="en-US"/>
        </w:rPr>
        <w:t xml:space="preserve"> menu.</w:t>
      </w:r>
    </w:p>
    <w:p w14:paraId="7F0126F1" w14:textId="77777777" w:rsidR="002410CD" w:rsidRDefault="0069131F">
      <w:r>
        <w:rPr>
          <w:noProof/>
          <w:lang w:val="en-US"/>
        </w:rPr>
        <w:lastRenderedPageBreak/>
        <w:drawing>
          <wp:inline distT="0" distB="0" distL="0" distR="0" wp14:anchorId="2C02AF00" wp14:editId="7E005370">
            <wp:extent cx="5400044" cy="3459476"/>
            <wp:effectExtent l="0" t="0" r="0" b="7624"/>
            <wp:docPr id="754621611" name="Imagem 1" descr="Interface gráfica do usuário,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4" cy="3459476"/>
                    </a:xfrm>
                    <a:prstGeom prst="rect">
                      <a:avLst/>
                    </a:prstGeom>
                    <a:noFill/>
                    <a:ln>
                      <a:noFill/>
                      <a:prstDash/>
                    </a:ln>
                  </pic:spPr>
                </pic:pic>
              </a:graphicData>
            </a:graphic>
          </wp:inline>
        </w:drawing>
      </w:r>
    </w:p>
    <w:p w14:paraId="6A3FF9B0" w14:textId="77777777" w:rsidR="002410CD" w:rsidRDefault="0069131F">
      <w:pPr>
        <w:pStyle w:val="Ttulo3"/>
        <w:rPr>
          <w:lang w:val="en-US"/>
        </w:rPr>
      </w:pPr>
      <w:bookmarkStart w:id="70" w:name="_Toc171580654"/>
      <w:bookmarkStart w:id="71" w:name="_Toc172004766"/>
      <w:bookmarkStart w:id="72" w:name="_Toc173062331"/>
      <w:bookmarkStart w:id="73" w:name="_Toc174201366"/>
      <w:bookmarkStart w:id="74" w:name="_Toc175068247"/>
      <w:bookmarkStart w:id="75" w:name="_Toc175073589"/>
      <w:bookmarkStart w:id="76" w:name="_Toc175227823"/>
      <w:bookmarkStart w:id="77" w:name="_Toc175841691"/>
      <w:bookmarkStart w:id="78" w:name="_Toc175914608"/>
      <w:bookmarkStart w:id="79" w:name="_Toc176077434"/>
      <w:bookmarkStart w:id="80" w:name="_Toc176422031"/>
      <w:bookmarkStart w:id="81" w:name="_Toc176436617"/>
      <w:bookmarkStart w:id="82" w:name="_Toc176445207"/>
      <w:bookmarkStart w:id="83" w:name="_Toc198998271"/>
      <w:r>
        <w:rPr>
          <w:lang w:val="en-US"/>
        </w:rPr>
        <w:t>1.1.4. Keyframe end</w:t>
      </w:r>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35AC4CE" w14:textId="77777777" w:rsidR="002410CD" w:rsidRDefault="0069131F">
      <w:pPr>
        <w:rPr>
          <w:lang w:val="en-US"/>
        </w:rPr>
      </w:pPr>
      <w:r>
        <w:rPr>
          <w:lang w:val="en-US"/>
        </w:rPr>
        <w:t xml:space="preserve">Scenes can contain multiple keyframes. You may set actions to run at the end of each of them. You can set these actions either from the </w:t>
      </w:r>
      <w:r>
        <w:rPr>
          <w:i/>
          <w:iCs/>
          <w:lang w:val="en-US"/>
        </w:rPr>
        <w:t>Keyframes</w:t>
      </w:r>
      <w:r>
        <w:rPr>
          <w:lang w:val="en-US"/>
        </w:rPr>
        <w:t xml:space="preserve"> tab of the </w:t>
      </w:r>
      <w:r>
        <w:rPr>
          <w:i/>
          <w:iCs/>
          <w:lang w:val="en-US"/>
        </w:rPr>
        <w:t>Scene &gt; Properties</w:t>
      </w:r>
      <w:r>
        <w:rPr>
          <w:lang w:val="en-US"/>
        </w:rPr>
        <w:t xml:space="preserve"> menu or the </w:t>
      </w:r>
      <w:r>
        <w:rPr>
          <w:i/>
          <w:iCs/>
          <w:lang w:val="en-US"/>
        </w:rPr>
        <w:t>Keyframes &gt; Manage</w:t>
      </w:r>
      <w:r>
        <w:rPr>
          <w:lang w:val="en-US"/>
        </w:rPr>
        <w:t xml:space="preserve"> one.</w:t>
      </w:r>
    </w:p>
    <w:p w14:paraId="22A725E6" w14:textId="3AF674AE" w:rsidR="00CD598A" w:rsidRPr="00D76FCC" w:rsidRDefault="00CD598A">
      <w:pPr>
        <w:rPr>
          <w:lang w:val="en-US"/>
        </w:rPr>
      </w:pPr>
      <w:r w:rsidRPr="00CD598A">
        <w:rPr>
          <w:noProof/>
          <w:lang w:val="en-US"/>
        </w:rPr>
        <w:drawing>
          <wp:inline distT="0" distB="0" distL="0" distR="0" wp14:anchorId="1BE713E6" wp14:editId="2013C863">
            <wp:extent cx="5400040" cy="3169285"/>
            <wp:effectExtent l="0" t="0" r="0" b="0"/>
            <wp:docPr id="58897943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79431" name="Imagem 1" descr="Interface gráfica do usuário, Texto, Aplicativo&#10;&#10;Descrição gerada automaticamente"/>
                    <pic:cNvPicPr/>
                  </pic:nvPicPr>
                  <pic:blipFill>
                    <a:blip r:embed="rId13"/>
                    <a:stretch>
                      <a:fillRect/>
                    </a:stretch>
                  </pic:blipFill>
                  <pic:spPr>
                    <a:xfrm>
                      <a:off x="0" y="0"/>
                      <a:ext cx="5400040" cy="3169285"/>
                    </a:xfrm>
                    <a:prstGeom prst="rect">
                      <a:avLst/>
                    </a:prstGeom>
                  </pic:spPr>
                </pic:pic>
              </a:graphicData>
            </a:graphic>
          </wp:inline>
        </w:drawing>
      </w:r>
    </w:p>
    <w:p w14:paraId="3C3CF3F2" w14:textId="31FB418D" w:rsidR="002410CD" w:rsidRDefault="002410CD"/>
    <w:p w14:paraId="09674DFB" w14:textId="42715407" w:rsidR="002410CD" w:rsidRDefault="0069131F">
      <w:pPr>
        <w:pStyle w:val="Ttulo3"/>
        <w:rPr>
          <w:lang w:val="en-US"/>
        </w:rPr>
      </w:pPr>
      <w:bookmarkStart w:id="84" w:name="_Toc175914609"/>
      <w:bookmarkStart w:id="85" w:name="_Toc176077435"/>
      <w:bookmarkStart w:id="86" w:name="_Toc176422032"/>
      <w:bookmarkStart w:id="87" w:name="_Toc176436618"/>
      <w:bookmarkStart w:id="88" w:name="_Toc176445208"/>
      <w:bookmarkStart w:id="89" w:name="_Toc198998272"/>
      <w:r>
        <w:rPr>
          <w:lang w:val="en-US"/>
        </w:rPr>
        <w:lastRenderedPageBreak/>
        <w:t>1.1.5</w:t>
      </w:r>
      <w:r w:rsidR="004224E8">
        <w:rPr>
          <w:lang w:val="en-US"/>
        </w:rPr>
        <w:t>.</w:t>
      </w:r>
      <w:r>
        <w:rPr>
          <w:lang w:val="en-US"/>
        </w:rPr>
        <w:t xml:space="preserve"> Media playback end</w:t>
      </w:r>
      <w:bookmarkEnd w:id="84"/>
      <w:bookmarkEnd w:id="85"/>
      <w:bookmarkEnd w:id="86"/>
      <w:bookmarkEnd w:id="87"/>
      <w:bookmarkEnd w:id="88"/>
      <w:bookmarkEnd w:id="89"/>
    </w:p>
    <w:p w14:paraId="5B273919" w14:textId="77777777" w:rsidR="002410CD" w:rsidRDefault="0069131F">
      <w:pPr>
        <w:rPr>
          <w:lang w:val="en-US"/>
        </w:rPr>
      </w:pPr>
      <w:r>
        <w:rPr>
          <w:lang w:val="en-US"/>
        </w:rPr>
        <w:t>Actions triggered when a media, like a movie, finishes playing.</w:t>
      </w:r>
    </w:p>
    <w:p w14:paraId="3D00BA17" w14:textId="5D817D94" w:rsidR="00CD598A" w:rsidRDefault="00CD598A">
      <w:pPr>
        <w:rPr>
          <w:lang w:val="en-US"/>
        </w:rPr>
      </w:pPr>
      <w:r w:rsidRPr="00CD598A">
        <w:rPr>
          <w:noProof/>
          <w:lang w:val="en-US"/>
        </w:rPr>
        <w:drawing>
          <wp:inline distT="0" distB="0" distL="0" distR="0" wp14:anchorId="4BBB9013" wp14:editId="527D8875">
            <wp:extent cx="5400040" cy="3459480"/>
            <wp:effectExtent l="0" t="0" r="0" b="7620"/>
            <wp:docPr id="7390234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2346" name="Imagem 1" descr="Interface gráfica do usuário&#10;&#10;Descrição gerada automaticamente"/>
                    <pic:cNvPicPr/>
                  </pic:nvPicPr>
                  <pic:blipFill>
                    <a:blip r:embed="rId14"/>
                    <a:stretch>
                      <a:fillRect/>
                    </a:stretch>
                  </pic:blipFill>
                  <pic:spPr>
                    <a:xfrm>
                      <a:off x="0" y="0"/>
                      <a:ext cx="5400040" cy="3459480"/>
                    </a:xfrm>
                    <a:prstGeom prst="rect">
                      <a:avLst/>
                    </a:prstGeom>
                  </pic:spPr>
                </pic:pic>
              </a:graphicData>
            </a:graphic>
          </wp:inline>
        </w:drawing>
      </w:r>
    </w:p>
    <w:p w14:paraId="0AC666A7" w14:textId="34E8CA32" w:rsidR="002410CD" w:rsidRDefault="002410CD"/>
    <w:p w14:paraId="785CBDBA" w14:textId="77777777" w:rsidR="002410CD" w:rsidRDefault="0069131F">
      <w:pPr>
        <w:pStyle w:val="Ttulo2"/>
        <w:rPr>
          <w:lang w:val="en-US"/>
        </w:rPr>
      </w:pPr>
      <w:bookmarkStart w:id="90" w:name="_Toc171580655"/>
      <w:bookmarkStart w:id="91" w:name="_Toc172004767"/>
      <w:bookmarkStart w:id="92" w:name="_Toc173062332"/>
      <w:bookmarkStart w:id="93" w:name="_Toc174201367"/>
      <w:bookmarkStart w:id="94" w:name="_Toc175068248"/>
      <w:bookmarkStart w:id="95" w:name="_Toc175073590"/>
      <w:bookmarkStart w:id="96" w:name="_Toc175227824"/>
      <w:bookmarkStart w:id="97" w:name="_Toc175841692"/>
      <w:bookmarkStart w:id="98" w:name="_Toc175914610"/>
      <w:bookmarkStart w:id="99" w:name="_Toc176077436"/>
      <w:bookmarkStart w:id="100" w:name="_Toc176422033"/>
      <w:bookmarkStart w:id="101" w:name="_Toc176436619"/>
      <w:bookmarkStart w:id="102" w:name="_Toc176445209"/>
      <w:bookmarkStart w:id="103" w:name="_Toc198998273"/>
      <w:r>
        <w:rPr>
          <w:lang w:val="en-US"/>
        </w:rPr>
        <w:t>1.2. Variables</w:t>
      </w:r>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18E77718" w14:textId="77777777" w:rsidR="002410CD" w:rsidRDefault="0069131F">
      <w:pPr>
        <w:rPr>
          <w:lang w:val="en-US"/>
        </w:rPr>
      </w:pPr>
      <w:r>
        <w:rPr>
          <w:lang w:val="en-US"/>
        </w:rPr>
        <w:t>You can use variables on TilBuci actions to help design your interactions. Four variable types are available:</w:t>
      </w:r>
    </w:p>
    <w:p w14:paraId="02D08434" w14:textId="77777777" w:rsidR="002410CD" w:rsidRDefault="0069131F">
      <w:pPr>
        <w:pStyle w:val="PargrafodaLista"/>
        <w:numPr>
          <w:ilvl w:val="0"/>
          <w:numId w:val="1"/>
        </w:numPr>
        <w:rPr>
          <w:lang w:val="en-US"/>
        </w:rPr>
      </w:pPr>
      <w:r>
        <w:rPr>
          <w:lang w:val="en-US"/>
        </w:rPr>
        <w:t>Boolean</w:t>
      </w:r>
    </w:p>
    <w:p w14:paraId="146C6003" w14:textId="77777777" w:rsidR="002410CD" w:rsidRDefault="0069131F">
      <w:pPr>
        <w:pStyle w:val="PargrafodaLista"/>
        <w:numPr>
          <w:ilvl w:val="0"/>
          <w:numId w:val="1"/>
        </w:numPr>
        <w:rPr>
          <w:lang w:val="en-US"/>
        </w:rPr>
      </w:pPr>
      <w:r>
        <w:rPr>
          <w:lang w:val="en-US"/>
        </w:rPr>
        <w:t>Float</w:t>
      </w:r>
    </w:p>
    <w:p w14:paraId="1CAC1183" w14:textId="77777777" w:rsidR="002410CD" w:rsidRDefault="0069131F">
      <w:pPr>
        <w:pStyle w:val="PargrafodaLista"/>
        <w:numPr>
          <w:ilvl w:val="0"/>
          <w:numId w:val="1"/>
        </w:numPr>
        <w:rPr>
          <w:lang w:val="en-US"/>
        </w:rPr>
      </w:pPr>
      <w:r>
        <w:rPr>
          <w:lang w:val="en-US"/>
        </w:rPr>
        <w:t>Integer</w:t>
      </w:r>
    </w:p>
    <w:p w14:paraId="10287E79" w14:textId="77777777" w:rsidR="002410CD" w:rsidRDefault="0069131F">
      <w:pPr>
        <w:pStyle w:val="PargrafodaLista"/>
        <w:numPr>
          <w:ilvl w:val="0"/>
          <w:numId w:val="1"/>
        </w:numPr>
        <w:rPr>
          <w:lang w:val="en-US"/>
        </w:rPr>
      </w:pPr>
      <w:r>
        <w:rPr>
          <w:lang w:val="en-US"/>
        </w:rPr>
        <w:t>String</w:t>
      </w:r>
    </w:p>
    <w:p w14:paraId="7C889E0D" w14:textId="77777777" w:rsidR="002410CD" w:rsidRPr="00D76FCC" w:rsidRDefault="0069131F">
      <w:pPr>
        <w:rPr>
          <w:lang w:val="en-US"/>
        </w:rPr>
      </w:pPr>
      <w:r>
        <w:rPr>
          <w:lang w:val="en-US"/>
        </w:rPr>
        <w:t xml:space="preserve">There are many actions that set the values for each of these types. The basic ones are </w:t>
      </w:r>
      <w:r>
        <w:rPr>
          <w:i/>
          <w:iCs/>
          <w:lang w:val="en-US"/>
        </w:rPr>
        <w:t>bool.set</w:t>
      </w:r>
      <w:r>
        <w:rPr>
          <w:lang w:val="en-US"/>
        </w:rPr>
        <w:t xml:space="preserve">, </w:t>
      </w:r>
      <w:r>
        <w:rPr>
          <w:i/>
          <w:iCs/>
          <w:lang w:val="en-US"/>
        </w:rPr>
        <w:t>int.set</w:t>
      </w:r>
      <w:r>
        <w:rPr>
          <w:lang w:val="en-US"/>
        </w:rPr>
        <w:t xml:space="preserve">, </w:t>
      </w:r>
      <w:r>
        <w:rPr>
          <w:i/>
          <w:iCs/>
          <w:lang w:val="en-US"/>
        </w:rPr>
        <w:t>float.set</w:t>
      </w:r>
      <w:r>
        <w:rPr>
          <w:lang w:val="en-US"/>
        </w:rPr>
        <w:t xml:space="preserve"> and </w:t>
      </w:r>
      <w:r>
        <w:rPr>
          <w:i/>
          <w:iCs/>
          <w:lang w:val="en-US"/>
        </w:rPr>
        <w:t>string.set</w:t>
      </w:r>
      <w:r>
        <w:rPr>
          <w:lang w:val="en-US"/>
        </w:rPr>
        <w:t xml:space="preserve">. Every time a variable is set you can use it on any action that requires parameters of that type by using the variable name preceded by the appropriate symbol: </w:t>
      </w:r>
      <w:r>
        <w:rPr>
          <w:i/>
          <w:iCs/>
          <w:lang w:val="en-US"/>
        </w:rPr>
        <w:t>?</w:t>
      </w:r>
      <w:r>
        <w:rPr>
          <w:lang w:val="en-US"/>
        </w:rPr>
        <w:t xml:space="preserve"> for Boolean, </w:t>
      </w:r>
      <w:r>
        <w:rPr>
          <w:i/>
          <w:iCs/>
          <w:lang w:val="en-US"/>
        </w:rPr>
        <w:t>#</w:t>
      </w:r>
      <w:r>
        <w:rPr>
          <w:lang w:val="en-US"/>
        </w:rPr>
        <w:t xml:space="preserve"> for integer or float and </w:t>
      </w:r>
      <w:r>
        <w:rPr>
          <w:i/>
          <w:iCs/>
          <w:lang w:val="en-US"/>
        </w:rPr>
        <w:t>$</w:t>
      </w:r>
      <w:r>
        <w:rPr>
          <w:lang w:val="en-US"/>
        </w:rPr>
        <w:t xml:space="preserve"> for string. Here are some examples:</w:t>
      </w:r>
    </w:p>
    <w:p w14:paraId="20245E79" w14:textId="77777777" w:rsidR="002410CD" w:rsidRDefault="0069131F">
      <w:pPr>
        <w:pStyle w:val="Codigo"/>
      </w:pPr>
      <w:r>
        <w:t>[</w:t>
      </w:r>
    </w:p>
    <w:p w14:paraId="2E490447" w14:textId="77777777" w:rsidR="002410CD" w:rsidRDefault="0069131F">
      <w:pPr>
        <w:pStyle w:val="Codigo"/>
      </w:pPr>
      <w:r>
        <w:t xml:space="preserve">    { “ac”: “bool.set”, “param”: [ “boolvar1”, “true” ] }, </w:t>
      </w:r>
    </w:p>
    <w:p w14:paraId="4235D3BC" w14:textId="77777777" w:rsidR="002410CD" w:rsidRDefault="0069131F">
      <w:pPr>
        <w:pStyle w:val="Codigo"/>
      </w:pPr>
      <w:r>
        <w:t xml:space="preserve">    { </w:t>
      </w:r>
    </w:p>
    <w:p w14:paraId="2608B920" w14:textId="77777777" w:rsidR="002410CD" w:rsidRDefault="0069131F">
      <w:pPr>
        <w:pStyle w:val="Codigo"/>
      </w:pPr>
      <w:r>
        <w:t xml:space="preserve">        “ac”: “if.bool”, </w:t>
      </w:r>
    </w:p>
    <w:p w14:paraId="37B2D4B2" w14:textId="77777777" w:rsidR="002410CD" w:rsidRDefault="0069131F">
      <w:pPr>
        <w:pStyle w:val="Codigo"/>
      </w:pPr>
      <w:r>
        <w:t xml:space="preserve">        “param”: [ “?boolvar1” ], </w:t>
      </w:r>
    </w:p>
    <w:p w14:paraId="629682DC" w14:textId="77777777" w:rsidR="002410CD" w:rsidRDefault="0069131F">
      <w:pPr>
        <w:pStyle w:val="Codigo"/>
      </w:pPr>
      <w:r>
        <w:t xml:space="preserve">        “then”: { “ac”: “scene.load”, “param”: [ “tilbuci” ] }, </w:t>
      </w:r>
    </w:p>
    <w:p w14:paraId="432715BA" w14:textId="77777777" w:rsidR="002410CD" w:rsidRDefault="0069131F">
      <w:pPr>
        <w:pStyle w:val="Codigo"/>
      </w:pPr>
      <w:r>
        <w:lastRenderedPageBreak/>
        <w:t xml:space="preserve">        “else”: [ ]</w:t>
      </w:r>
    </w:p>
    <w:p w14:paraId="4D795850" w14:textId="77777777" w:rsidR="002410CD" w:rsidRDefault="0069131F">
      <w:pPr>
        <w:pStyle w:val="Codigo"/>
      </w:pPr>
      <w:r>
        <w:t xml:space="preserve">    }, </w:t>
      </w:r>
    </w:p>
    <w:p w14:paraId="433DC370" w14:textId="77777777" w:rsidR="002410CD" w:rsidRDefault="0069131F">
      <w:pPr>
        <w:pStyle w:val="Codigo"/>
      </w:pPr>
      <w:r>
        <w:t xml:space="preserve">    { “ac”: “int.set”, “param”: [ “intvar1”, “10” ] },</w:t>
      </w:r>
    </w:p>
    <w:p w14:paraId="337F7961" w14:textId="77777777" w:rsidR="002410CD" w:rsidRPr="00B0411E" w:rsidRDefault="0069131F">
      <w:pPr>
        <w:pStyle w:val="Codigo"/>
        <w:rPr>
          <w:lang w:val="pt-BR"/>
        </w:rPr>
      </w:pPr>
      <w:r>
        <w:t xml:space="preserve">    </w:t>
      </w:r>
      <w:r w:rsidRPr="00B0411E">
        <w:rPr>
          <w:lang w:val="pt-BR"/>
        </w:rPr>
        <w:t>{</w:t>
      </w:r>
    </w:p>
    <w:p w14:paraId="3C6041F9" w14:textId="77777777" w:rsidR="002410CD" w:rsidRDefault="0069131F">
      <w:pPr>
        <w:pStyle w:val="Codigo"/>
        <w:rPr>
          <w:lang w:val="pt-BR"/>
        </w:rPr>
      </w:pPr>
      <w:r w:rsidRPr="00B0411E">
        <w:rPr>
          <w:lang w:val="pt-BR"/>
        </w:rPr>
        <w:t xml:space="preserve">        </w:t>
      </w:r>
      <w:r>
        <w:rPr>
          <w:lang w:val="pt-BR"/>
        </w:rPr>
        <w:t xml:space="preserve">“ac”: “int.sum”, </w:t>
      </w:r>
    </w:p>
    <w:p w14:paraId="53CFCF16" w14:textId="77777777" w:rsidR="002410CD" w:rsidRDefault="0069131F">
      <w:pPr>
        <w:pStyle w:val="Codigo"/>
        <w:rPr>
          <w:lang w:val="pt-BR"/>
        </w:rPr>
      </w:pPr>
      <w:r>
        <w:rPr>
          <w:lang w:val="pt-BR"/>
        </w:rPr>
        <w:t xml:space="preserve">        “param”: [ “intvar2”, “#intvar1”, “20” ]</w:t>
      </w:r>
    </w:p>
    <w:p w14:paraId="664872D4" w14:textId="77777777" w:rsidR="002410CD" w:rsidRPr="00B0411E" w:rsidRDefault="0069131F">
      <w:pPr>
        <w:pStyle w:val="Codigo"/>
      </w:pPr>
      <w:r>
        <w:rPr>
          <w:lang w:val="pt-BR"/>
        </w:rPr>
        <w:t xml:space="preserve">    </w:t>
      </w:r>
      <w:r w:rsidRPr="00B0411E">
        <w:t xml:space="preserve">}, </w:t>
      </w:r>
    </w:p>
    <w:p w14:paraId="046A282E" w14:textId="77777777" w:rsidR="002410CD" w:rsidRDefault="0069131F">
      <w:pPr>
        <w:pStyle w:val="Codigo"/>
      </w:pPr>
      <w:r w:rsidRPr="00B0411E">
        <w:t xml:space="preserve">    </w:t>
      </w:r>
      <w:r>
        <w:t xml:space="preserve">{ “ac”: “float.set”, “param”: [ “floatvar1”, “10.7” ] }, </w:t>
      </w:r>
    </w:p>
    <w:p w14:paraId="7794152B" w14:textId="77777777" w:rsidR="002410CD" w:rsidRDefault="0069131F">
      <w:pPr>
        <w:pStyle w:val="Codigo"/>
      </w:pPr>
      <w:r>
        <w:t xml:space="preserve">    { “ac”: “float.set”, “param”: [ “floatvar2”, “10.5” ] }, </w:t>
      </w:r>
    </w:p>
    <w:p w14:paraId="06FD1620" w14:textId="77777777" w:rsidR="002410CD" w:rsidRDefault="0069131F">
      <w:pPr>
        <w:pStyle w:val="Codigo"/>
      </w:pPr>
      <w:r>
        <w:t xml:space="preserve">    {</w:t>
      </w:r>
    </w:p>
    <w:p w14:paraId="364674B6" w14:textId="77777777" w:rsidR="002410CD" w:rsidRDefault="0069131F">
      <w:pPr>
        <w:pStyle w:val="Codigo"/>
      </w:pPr>
      <w:r>
        <w:t xml:space="preserve">        “ac”: “float.min”, </w:t>
      </w:r>
    </w:p>
    <w:p w14:paraId="47F82E9A" w14:textId="77777777" w:rsidR="002410CD" w:rsidRDefault="0069131F">
      <w:pPr>
        <w:pStyle w:val="Codigo"/>
      </w:pPr>
      <w:r>
        <w:t xml:space="preserve">        “param”: [ “floatvar3”, “#floatvar1”, “#floatvar2” ] </w:t>
      </w:r>
    </w:p>
    <w:p w14:paraId="1720A489" w14:textId="77777777" w:rsidR="002410CD" w:rsidRDefault="0069131F">
      <w:pPr>
        <w:pStyle w:val="Codigo"/>
      </w:pPr>
      <w:r>
        <w:t xml:space="preserve">    },</w:t>
      </w:r>
    </w:p>
    <w:p w14:paraId="5A54E666" w14:textId="77777777" w:rsidR="002410CD" w:rsidRDefault="0069131F">
      <w:pPr>
        <w:pStyle w:val="Codigo"/>
      </w:pPr>
      <w:r>
        <w:t xml:space="preserve">    { “ac”: “string.set”, “param”: [ “stringvar1”, “Til” ] }, </w:t>
      </w:r>
    </w:p>
    <w:p w14:paraId="0617AD9A" w14:textId="77777777" w:rsidR="002410CD" w:rsidRDefault="0069131F">
      <w:pPr>
        <w:pStyle w:val="Codigo"/>
      </w:pPr>
      <w:r>
        <w:t xml:space="preserve">    {</w:t>
      </w:r>
    </w:p>
    <w:p w14:paraId="556B988D" w14:textId="77777777" w:rsidR="002410CD" w:rsidRDefault="0069131F">
      <w:pPr>
        <w:pStyle w:val="Codigo"/>
      </w:pPr>
      <w:r>
        <w:t xml:space="preserve">        “ac”: “string.concat”, </w:t>
      </w:r>
    </w:p>
    <w:p w14:paraId="1BC84E7D" w14:textId="77777777" w:rsidR="002410CD" w:rsidRDefault="0069131F">
      <w:pPr>
        <w:pStyle w:val="Codigo"/>
      </w:pPr>
      <w:r>
        <w:t xml:space="preserve">        “param”: [ “stringvar2”, “$stringvar1”, “Buci” ]</w:t>
      </w:r>
    </w:p>
    <w:p w14:paraId="6E77CF26" w14:textId="77777777" w:rsidR="002410CD" w:rsidRDefault="0069131F">
      <w:pPr>
        <w:pStyle w:val="Codigo"/>
      </w:pPr>
      <w:r>
        <w:t xml:space="preserve">    }</w:t>
      </w:r>
    </w:p>
    <w:p w14:paraId="0552D86C" w14:textId="77777777" w:rsidR="002410CD" w:rsidRDefault="0069131F">
      <w:pPr>
        <w:pStyle w:val="Codigo"/>
      </w:pPr>
      <w:r>
        <w:t>]</w:t>
      </w:r>
    </w:p>
    <w:p w14:paraId="56456533" w14:textId="77777777" w:rsidR="002410CD" w:rsidRPr="00D76FCC" w:rsidRDefault="0069131F">
      <w:pPr>
        <w:rPr>
          <w:lang w:val="en-US"/>
        </w:rPr>
      </w:pPr>
      <w:r>
        <w:rPr>
          <w:lang w:val="en-US"/>
        </w:rPr>
        <w:t xml:space="preserve">When you use the </w:t>
      </w:r>
      <w:r>
        <w:rPr>
          <w:i/>
          <w:iCs/>
          <w:lang w:val="en-US"/>
        </w:rPr>
        <w:t>#</w:t>
      </w:r>
      <w:r>
        <w:rPr>
          <w:lang w:val="en-US"/>
        </w:rPr>
        <w:t xml:space="preserve"> mark TilBuci will look for a float variable first and, if not found, look for an integer one. Every time a float is used on integer operations it will be rounded.</w:t>
      </w:r>
    </w:p>
    <w:p w14:paraId="3F4837AF" w14:textId="77777777" w:rsidR="002410CD" w:rsidRDefault="0069131F">
      <w:pPr>
        <w:pStyle w:val="Ttulo2"/>
        <w:rPr>
          <w:lang w:val="en-US"/>
        </w:rPr>
      </w:pPr>
      <w:bookmarkStart w:id="104" w:name="_Toc171580656"/>
      <w:bookmarkStart w:id="105" w:name="_Toc172004768"/>
      <w:bookmarkStart w:id="106" w:name="_Toc173062333"/>
      <w:bookmarkStart w:id="107" w:name="_Toc174201368"/>
      <w:bookmarkStart w:id="108" w:name="_Toc175068249"/>
      <w:bookmarkStart w:id="109" w:name="_Toc175073591"/>
      <w:bookmarkStart w:id="110" w:name="_Toc175227825"/>
      <w:bookmarkStart w:id="111" w:name="_Toc175841693"/>
      <w:bookmarkStart w:id="112" w:name="_Toc175914611"/>
      <w:bookmarkStart w:id="113" w:name="_Toc176077437"/>
      <w:bookmarkStart w:id="114" w:name="_Toc176422034"/>
      <w:bookmarkStart w:id="115" w:name="_Toc176436620"/>
      <w:bookmarkStart w:id="116" w:name="_Toc176445210"/>
      <w:bookmarkStart w:id="117" w:name="_Toc198998274"/>
      <w:r>
        <w:rPr>
          <w:lang w:val="en-US"/>
        </w:rPr>
        <w:t>1.3. Globals</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508D0C77" w14:textId="77777777" w:rsidR="002410CD" w:rsidRDefault="0069131F">
      <w:pPr>
        <w:rPr>
          <w:lang w:val="en-US"/>
        </w:rPr>
      </w:pPr>
      <w:r>
        <w:rPr>
          <w:lang w:val="en-US"/>
        </w:rPr>
        <w:t>Besides the variables you can set on your own, TilBuci comes with several global values you can use on your actions to retrieve all sorts of information from the playback. You can use them just like the variables.</w:t>
      </w:r>
    </w:p>
    <w:p w14:paraId="4E240D8B" w14:textId="77777777" w:rsidR="002410CD" w:rsidRDefault="0069131F">
      <w:pPr>
        <w:rPr>
          <w:lang w:val="en-US"/>
        </w:rPr>
      </w:pPr>
      <w:r>
        <w:rPr>
          <w:lang w:val="en-US"/>
        </w:rPr>
        <w:t xml:space="preserve">Some of these globals are always available, but you can also set your own per movie. Access the left menu </w:t>
      </w:r>
      <w:r>
        <w:rPr>
          <w:i/>
          <w:iCs/>
          <w:lang w:val="en-US"/>
        </w:rPr>
        <w:t>Movie &gt; Properties</w:t>
      </w:r>
      <w:r>
        <w:rPr>
          <w:lang w:val="en-US"/>
        </w:rPr>
        <w:t xml:space="preserve"> and look for the </w:t>
      </w:r>
      <w:r>
        <w:rPr>
          <w:i/>
          <w:iCs/>
          <w:lang w:val="en-US"/>
        </w:rPr>
        <w:t>Texts</w:t>
      </w:r>
      <w:r>
        <w:rPr>
          <w:lang w:val="en-US"/>
        </w:rPr>
        <w:t xml:space="preserve">, </w:t>
      </w:r>
      <w:r>
        <w:rPr>
          <w:i/>
          <w:iCs/>
          <w:lang w:val="en-US"/>
        </w:rPr>
        <w:t>Numbers</w:t>
      </w:r>
      <w:r>
        <w:rPr>
          <w:lang w:val="en-US"/>
        </w:rPr>
        <w:t xml:space="preserve"> and </w:t>
      </w:r>
      <w:r>
        <w:rPr>
          <w:i/>
          <w:iCs/>
          <w:lang w:val="en-US"/>
        </w:rPr>
        <w:t>Flags</w:t>
      </w:r>
      <w:r>
        <w:rPr>
          <w:lang w:val="en-US"/>
        </w:rPr>
        <w:t xml:space="preserve"> tabs.</w:t>
      </w:r>
    </w:p>
    <w:p w14:paraId="5AF6B48A" w14:textId="7079D15B" w:rsidR="007A43B1" w:rsidRPr="00D76FCC" w:rsidRDefault="007A43B1">
      <w:pPr>
        <w:rPr>
          <w:lang w:val="en-US"/>
        </w:rPr>
      </w:pPr>
      <w:r w:rsidRPr="007A43B1">
        <w:rPr>
          <w:noProof/>
          <w:lang w:val="en-US"/>
        </w:rPr>
        <w:drawing>
          <wp:inline distT="0" distB="0" distL="0" distR="0" wp14:anchorId="0C61840D" wp14:editId="1F29359D">
            <wp:extent cx="5400040" cy="2507615"/>
            <wp:effectExtent l="0" t="0" r="0" b="6985"/>
            <wp:docPr id="56479079"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9079" name="Imagem 1" descr="Tela de computador com texto preto sobre fundo branco&#10;&#10;Descrição gerada automaticamente"/>
                    <pic:cNvPicPr/>
                  </pic:nvPicPr>
                  <pic:blipFill>
                    <a:blip r:embed="rId15"/>
                    <a:stretch>
                      <a:fillRect/>
                    </a:stretch>
                  </pic:blipFill>
                  <pic:spPr>
                    <a:xfrm>
                      <a:off x="0" y="0"/>
                      <a:ext cx="5400040" cy="2507615"/>
                    </a:xfrm>
                    <a:prstGeom prst="rect">
                      <a:avLst/>
                    </a:prstGeom>
                  </pic:spPr>
                </pic:pic>
              </a:graphicData>
            </a:graphic>
          </wp:inline>
        </w:drawing>
      </w:r>
    </w:p>
    <w:p w14:paraId="58285EF1" w14:textId="0AFA9597" w:rsidR="002410CD" w:rsidRDefault="002410CD"/>
    <w:p w14:paraId="1FCF2E67" w14:textId="77777777" w:rsidR="002410CD" w:rsidRPr="00D76FCC" w:rsidRDefault="0069131F">
      <w:pPr>
        <w:rPr>
          <w:lang w:val="en-US"/>
        </w:rPr>
      </w:pPr>
      <w:r>
        <w:rPr>
          <w:lang w:val="en-US"/>
        </w:rPr>
        <w:lastRenderedPageBreak/>
        <w:t xml:space="preserve">To access these globals you must use </w:t>
      </w:r>
      <w:r>
        <w:rPr>
          <w:i/>
          <w:iCs/>
          <w:lang w:val="en-US"/>
        </w:rPr>
        <w:t>$_TEXTS:</w:t>
      </w:r>
      <w:r>
        <w:rPr>
          <w:lang w:val="en-US"/>
        </w:rPr>
        <w:t xml:space="preserve">, </w:t>
      </w:r>
      <w:r>
        <w:rPr>
          <w:i/>
          <w:iCs/>
          <w:lang w:val="en-US"/>
        </w:rPr>
        <w:t>#_NUMBERS:</w:t>
      </w:r>
      <w:r>
        <w:rPr>
          <w:lang w:val="en-US"/>
        </w:rPr>
        <w:t xml:space="preserve"> or </w:t>
      </w:r>
      <w:r>
        <w:rPr>
          <w:i/>
          <w:iCs/>
          <w:lang w:val="en-US"/>
        </w:rPr>
        <w:t>?_FLAGS:</w:t>
      </w:r>
      <w:r>
        <w:rPr>
          <w:lang w:val="en-US"/>
        </w:rPr>
        <w:t xml:space="preserve">, according to the type. </w:t>
      </w:r>
      <w:r>
        <w:rPr>
          <w:i/>
          <w:iCs/>
          <w:lang w:val="en-US"/>
        </w:rPr>
        <w:t>#_NUMBERS:</w:t>
      </w:r>
      <w:r>
        <w:rPr>
          <w:lang w:val="en-US"/>
        </w:rPr>
        <w:t xml:space="preserve"> can be used as both integer and float values – it will be rounded for integers. Place the global name you set after the </w:t>
      </w:r>
      <w:r>
        <w:rPr>
          <w:i/>
          <w:iCs/>
          <w:lang w:val="en-US"/>
        </w:rPr>
        <w:t>:</w:t>
      </w:r>
      <w:r>
        <w:rPr>
          <w:lang w:val="en-US"/>
        </w:rPr>
        <w:t xml:space="preserve"> on your scripts, like this example:</w:t>
      </w:r>
    </w:p>
    <w:p w14:paraId="6A33D9A4" w14:textId="77777777" w:rsidR="002410CD" w:rsidRDefault="0069131F">
      <w:pPr>
        <w:pStyle w:val="Codigo"/>
      </w:pPr>
      <w:r>
        <w:t>{</w:t>
      </w:r>
    </w:p>
    <w:p w14:paraId="62315991" w14:textId="77777777" w:rsidR="002410CD" w:rsidRDefault="0069131F">
      <w:pPr>
        <w:pStyle w:val="Codigo"/>
      </w:pPr>
      <w:r>
        <w:t xml:space="preserve">    “ac”: “string.set”, </w:t>
      </w:r>
    </w:p>
    <w:p w14:paraId="1A460C95" w14:textId="77777777" w:rsidR="002410CD" w:rsidRDefault="0069131F">
      <w:pPr>
        <w:pStyle w:val="Codigo"/>
      </w:pPr>
      <w:r>
        <w:t xml:space="preserve">    “param”: [ “stringvar1”, “$_TEXTS:my global” ]</w:t>
      </w:r>
    </w:p>
    <w:p w14:paraId="0C5D821B" w14:textId="77777777" w:rsidR="002410CD" w:rsidRDefault="0069131F">
      <w:pPr>
        <w:pStyle w:val="Codigo"/>
      </w:pPr>
      <w:r>
        <w:t>}</w:t>
      </w:r>
    </w:p>
    <w:p w14:paraId="7A54EE57" w14:textId="77777777" w:rsidR="002410CD" w:rsidRPr="00D76FCC" w:rsidRDefault="0069131F">
      <w:pPr>
        <w:rPr>
          <w:lang w:val="en-US"/>
        </w:rPr>
      </w:pPr>
      <w:r>
        <w:rPr>
          <w:lang w:val="en-US"/>
        </w:rPr>
        <w:t xml:space="preserve">Another group of globals that use </w:t>
      </w:r>
      <w:r>
        <w:rPr>
          <w:i/>
          <w:iCs/>
          <w:lang w:val="en-US"/>
        </w:rPr>
        <w:t>:</w:t>
      </w:r>
      <w:r>
        <w:rPr>
          <w:lang w:val="en-US"/>
        </w:rPr>
        <w:t xml:space="preserve"> to retrieve information are the ones about instance properties. Place the instance id after the </w:t>
      </w:r>
      <w:r>
        <w:rPr>
          <w:i/>
          <w:iCs/>
          <w:lang w:val="en-US"/>
        </w:rPr>
        <w:t>:</w:t>
      </w:r>
      <w:r>
        <w:rPr>
          <w:lang w:val="en-US"/>
        </w:rPr>
        <w:t xml:space="preserve"> to retrieve the correct value like:</w:t>
      </w:r>
    </w:p>
    <w:p w14:paraId="27488A13" w14:textId="77777777" w:rsidR="002410CD" w:rsidRDefault="0069131F">
      <w:pPr>
        <w:pStyle w:val="Codigo"/>
      </w:pPr>
      <w:r>
        <w:t>{</w:t>
      </w:r>
    </w:p>
    <w:p w14:paraId="24E5C828" w14:textId="77777777" w:rsidR="002410CD" w:rsidRDefault="0069131F">
      <w:pPr>
        <w:pStyle w:val="Codigo"/>
      </w:pPr>
      <w:r>
        <w:t xml:space="preserve">    “ac”: “int.set”, </w:t>
      </w:r>
    </w:p>
    <w:p w14:paraId="1E3C646D" w14:textId="77777777" w:rsidR="002410CD" w:rsidRDefault="0069131F">
      <w:pPr>
        <w:pStyle w:val="Codigo"/>
      </w:pPr>
      <w:r>
        <w:t xml:space="preserve">    “param”: [ “intvar1”, “#_INSTANCEWIDTH:my instance id” ]</w:t>
      </w:r>
    </w:p>
    <w:p w14:paraId="0DE55E6D" w14:textId="77777777" w:rsidR="002410CD" w:rsidRDefault="0069131F">
      <w:pPr>
        <w:pStyle w:val="Codigo"/>
      </w:pPr>
      <w:r>
        <w:t>}</w:t>
      </w:r>
    </w:p>
    <w:p w14:paraId="3364313F" w14:textId="77777777" w:rsidR="002410CD" w:rsidRDefault="0069131F">
      <w:pPr>
        <w:rPr>
          <w:lang w:val="en-US"/>
        </w:rPr>
      </w:pPr>
      <w:r>
        <w:rPr>
          <w:lang w:val="en-US"/>
        </w:rPr>
        <w:t xml:space="preserve">Besides these values, plugins may also define their own globals that add to the standard ones. </w:t>
      </w:r>
    </w:p>
    <w:p w14:paraId="25C219D3" w14:textId="77777777" w:rsidR="002410CD" w:rsidRDefault="0069131F">
      <w:pPr>
        <w:pStyle w:val="Ttulo3"/>
        <w:rPr>
          <w:lang w:val="en-US"/>
        </w:rPr>
      </w:pPr>
      <w:bookmarkStart w:id="118" w:name="_Toc171580657"/>
      <w:bookmarkStart w:id="119" w:name="_Toc172004769"/>
      <w:bookmarkStart w:id="120" w:name="_Toc173062334"/>
      <w:bookmarkStart w:id="121" w:name="_Toc174201369"/>
      <w:bookmarkStart w:id="122" w:name="_Toc175068250"/>
      <w:bookmarkStart w:id="123" w:name="_Toc175073592"/>
      <w:bookmarkStart w:id="124" w:name="_Toc175227826"/>
      <w:bookmarkStart w:id="125" w:name="_Toc175841694"/>
      <w:bookmarkStart w:id="126" w:name="_Toc175914612"/>
      <w:bookmarkStart w:id="127" w:name="_Toc176077438"/>
      <w:bookmarkStart w:id="128" w:name="_Toc176422035"/>
      <w:bookmarkStart w:id="129" w:name="_Toc176436621"/>
      <w:bookmarkStart w:id="130" w:name="_Toc176445211"/>
      <w:bookmarkStart w:id="131" w:name="_Toc198998275"/>
      <w:r>
        <w:rPr>
          <w:lang w:val="en-US"/>
        </w:rPr>
        <w:t>1.3.1. Boolean globals</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26588A0" w14:textId="77777777" w:rsidR="002410CD" w:rsidRDefault="0069131F">
      <w:pPr>
        <w:pStyle w:val="Tabletitle"/>
      </w:pPr>
      <w:r>
        <w:t>General globals</w:t>
      </w:r>
    </w:p>
    <w:tbl>
      <w:tblPr>
        <w:tblW w:w="8494" w:type="dxa"/>
        <w:tblCellMar>
          <w:left w:w="10" w:type="dxa"/>
          <w:right w:w="10" w:type="dxa"/>
        </w:tblCellMar>
        <w:tblLook w:val="0000" w:firstRow="0" w:lastRow="0" w:firstColumn="0" w:lastColumn="0" w:noHBand="0" w:noVBand="0"/>
      </w:tblPr>
      <w:tblGrid>
        <w:gridCol w:w="3114"/>
        <w:gridCol w:w="5380"/>
      </w:tblGrid>
      <w:tr w:rsidR="002410CD" w:rsidRPr="0031068A" w14:paraId="092D11E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3714DA" w14:textId="77777777" w:rsidR="002410CD" w:rsidRDefault="0069131F">
            <w:pPr>
              <w:pStyle w:val="Tablecontent"/>
            </w:pPr>
            <w:r>
              <w:t>?_PLAYING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7C7E9" w14:textId="77777777" w:rsidR="002410CD" w:rsidRDefault="0069131F">
            <w:pPr>
              <w:pStyle w:val="Tablecontent"/>
            </w:pPr>
            <w:r>
              <w:t>Is the movie playing right now?</w:t>
            </w:r>
          </w:p>
        </w:tc>
      </w:tr>
      <w:tr w:rsidR="002410CD" w14:paraId="34E56F8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13D595" w14:textId="77777777" w:rsidR="002410CD" w:rsidRDefault="0069131F">
            <w:pPr>
              <w:pStyle w:val="Tablecontent"/>
            </w:pPr>
            <w:r>
              <w:t>?_SERVER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F57DBD" w14:textId="77777777" w:rsidR="002410CD" w:rsidRDefault="0069131F">
            <w:pPr>
              <w:pStyle w:val="Tablecontent"/>
            </w:pPr>
            <w:r>
              <w:t>Online server connection active?</w:t>
            </w:r>
          </w:p>
        </w:tc>
      </w:tr>
      <w:tr w:rsidR="002410CD" w:rsidRPr="0031068A" w14:paraId="6BD2504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3C2BD" w14:textId="77777777" w:rsidR="002410CD" w:rsidRDefault="0069131F">
            <w:pPr>
              <w:pStyle w:val="Tablecontent"/>
            </w:pPr>
            <w:r>
              <w:t>?_USERLOGGED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82B7D0" w14:textId="2584A76C" w:rsidR="00757B53" w:rsidRDefault="0069131F">
            <w:pPr>
              <w:pStyle w:val="Tablecontent"/>
            </w:pPr>
            <w:r>
              <w:t>Is there an user logged?</w:t>
            </w:r>
          </w:p>
        </w:tc>
      </w:tr>
      <w:tr w:rsidR="00757B53" w:rsidRPr="0031068A" w14:paraId="27D5960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DBD660" w14:textId="7FA065FC" w:rsidR="00757B53" w:rsidRDefault="00757B53">
            <w:pPr>
              <w:pStyle w:val="Tablecontent"/>
            </w:pPr>
            <w:r w:rsidRPr="00757B53">
              <w:t>?_HADINTERACTION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BC09EC" w14:textId="32DAD086" w:rsidR="00757B53" w:rsidRDefault="00757B53">
            <w:pPr>
              <w:pStyle w:val="Tablecontent"/>
            </w:pPr>
            <w:r w:rsidRPr="00757B53">
              <w:t>Has the visitor ever interacted?</w:t>
            </w:r>
          </w:p>
        </w:tc>
      </w:tr>
    </w:tbl>
    <w:p w14:paraId="7E5F541E" w14:textId="77777777" w:rsidR="002410CD" w:rsidRDefault="002410CD">
      <w:pPr>
        <w:rPr>
          <w:lang w:val="en-US"/>
        </w:rPr>
      </w:pPr>
    </w:p>
    <w:p w14:paraId="2A2AF205" w14:textId="77777777" w:rsidR="002410CD" w:rsidRDefault="0069131F">
      <w:pPr>
        <w:pStyle w:val="Tabletitle"/>
      </w:pPr>
      <w:r>
        <w:t>Instance globals</w:t>
      </w:r>
    </w:p>
    <w:tbl>
      <w:tblPr>
        <w:tblW w:w="8494" w:type="dxa"/>
        <w:tblCellMar>
          <w:left w:w="10" w:type="dxa"/>
          <w:right w:w="10" w:type="dxa"/>
        </w:tblCellMar>
        <w:tblLook w:val="0000" w:firstRow="0" w:lastRow="0" w:firstColumn="0" w:lastColumn="0" w:noHBand="0" w:noVBand="0"/>
      </w:tblPr>
      <w:tblGrid>
        <w:gridCol w:w="3114"/>
        <w:gridCol w:w="5380"/>
      </w:tblGrid>
      <w:tr w:rsidR="002410CD" w14:paraId="082D96C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936BAE" w14:textId="77777777" w:rsidR="002410CD" w:rsidRDefault="0069131F">
            <w:pPr>
              <w:pStyle w:val="Tablecontent"/>
            </w:pPr>
            <w:r>
              <w:t>?_INSTANCEPLAYING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6BF16" w14:textId="77777777" w:rsidR="002410CD" w:rsidRDefault="0069131F">
            <w:pPr>
              <w:pStyle w:val="Tablecontent"/>
            </w:pPr>
            <w:r>
              <w:t>playing content?</w:t>
            </w:r>
          </w:p>
        </w:tc>
      </w:tr>
      <w:tr w:rsidR="002410CD" w14:paraId="3AF8957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DCCFF" w14:textId="77777777" w:rsidR="002410CD" w:rsidRDefault="0069131F">
            <w:pPr>
              <w:pStyle w:val="Tablecontent"/>
            </w:pPr>
            <w:r>
              <w:t>?_INSTANCEVISIBLE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E2CC7" w14:textId="77777777" w:rsidR="002410CD" w:rsidRDefault="0069131F">
            <w:pPr>
              <w:pStyle w:val="Tablecontent"/>
            </w:pPr>
            <w:r>
              <w:t>instance visible?</w:t>
            </w:r>
          </w:p>
        </w:tc>
      </w:tr>
      <w:tr w:rsidR="002410CD" w14:paraId="372F11C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8B3239" w14:textId="77777777" w:rsidR="002410CD" w:rsidRDefault="0069131F">
            <w:pPr>
              <w:pStyle w:val="Tablecontent"/>
            </w:pPr>
            <w:r>
              <w:t>?_INSTANCEFONTBOLD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2AACC" w14:textId="77777777" w:rsidR="002410CD" w:rsidRDefault="0069131F">
            <w:pPr>
              <w:pStyle w:val="Tablecontent"/>
            </w:pPr>
            <w:r>
              <w:t>text set to bold?</w:t>
            </w:r>
          </w:p>
        </w:tc>
      </w:tr>
      <w:tr w:rsidR="002410CD" w14:paraId="31322D1B"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C9C594" w14:textId="77777777" w:rsidR="002410CD" w:rsidRDefault="0069131F">
            <w:pPr>
              <w:pStyle w:val="Tablecontent"/>
            </w:pPr>
            <w:r>
              <w:t>?_INSTANCEFONTITALIC</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D80C8" w14:textId="77777777" w:rsidR="002410CD" w:rsidRDefault="0069131F">
            <w:pPr>
              <w:pStyle w:val="Tablecontent"/>
            </w:pPr>
            <w:r>
              <w:t>text set to italic?</w:t>
            </w:r>
          </w:p>
        </w:tc>
      </w:tr>
    </w:tbl>
    <w:p w14:paraId="6CF94457" w14:textId="77777777" w:rsidR="002410CD" w:rsidRDefault="002410CD">
      <w:pPr>
        <w:rPr>
          <w:lang w:val="en-US"/>
        </w:rPr>
      </w:pPr>
    </w:p>
    <w:p w14:paraId="31BFAE26" w14:textId="77777777" w:rsidR="002410CD" w:rsidRDefault="0069131F">
      <w:pPr>
        <w:pStyle w:val="Ttulo3"/>
        <w:rPr>
          <w:lang w:val="en-US"/>
        </w:rPr>
      </w:pPr>
      <w:bookmarkStart w:id="132" w:name="_Toc171580658"/>
      <w:bookmarkStart w:id="133" w:name="_Toc172004770"/>
      <w:bookmarkStart w:id="134" w:name="_Toc173062335"/>
      <w:bookmarkStart w:id="135" w:name="_Toc174201370"/>
      <w:bookmarkStart w:id="136" w:name="_Toc175068251"/>
      <w:bookmarkStart w:id="137" w:name="_Toc175073593"/>
      <w:bookmarkStart w:id="138" w:name="_Toc175227827"/>
      <w:bookmarkStart w:id="139" w:name="_Toc175841695"/>
      <w:bookmarkStart w:id="140" w:name="_Toc175914613"/>
      <w:bookmarkStart w:id="141" w:name="_Toc176077439"/>
      <w:bookmarkStart w:id="142" w:name="_Toc176422036"/>
      <w:bookmarkStart w:id="143" w:name="_Toc176436622"/>
      <w:bookmarkStart w:id="144" w:name="_Toc176445212"/>
      <w:bookmarkStart w:id="145" w:name="_Toc198998276"/>
      <w:r>
        <w:rPr>
          <w:lang w:val="en-US"/>
        </w:rPr>
        <w:t>1.3.2. Number globals</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2188BB0D" w14:textId="77777777" w:rsidR="002410CD" w:rsidRDefault="0069131F">
      <w:pPr>
        <w:pStyle w:val="Tabletitle"/>
      </w:pPr>
      <w:r>
        <w:t>General globals</w:t>
      </w:r>
    </w:p>
    <w:tbl>
      <w:tblPr>
        <w:tblW w:w="8494" w:type="dxa"/>
        <w:tblCellMar>
          <w:left w:w="10" w:type="dxa"/>
          <w:right w:w="10" w:type="dxa"/>
        </w:tblCellMar>
        <w:tblLook w:val="0000" w:firstRow="0" w:lastRow="0" w:firstColumn="0" w:lastColumn="0" w:noHBand="0" w:noVBand="0"/>
      </w:tblPr>
      <w:tblGrid>
        <w:gridCol w:w="3114"/>
        <w:gridCol w:w="5380"/>
      </w:tblGrid>
      <w:tr w:rsidR="002410CD" w:rsidRPr="0031068A" w14:paraId="09E559F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7CB3FF" w14:textId="77777777" w:rsidR="002410CD" w:rsidRDefault="0069131F">
            <w:pPr>
              <w:pStyle w:val="Tablecontent"/>
            </w:pPr>
            <w:r>
              <w:t>#_KEYFRAME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12020B" w14:textId="77777777" w:rsidR="002410CD" w:rsidRDefault="0069131F">
            <w:pPr>
              <w:pStyle w:val="Tablecontent"/>
            </w:pPr>
            <w:r>
              <w:t>Current keyframe number (starts on 0).</w:t>
            </w:r>
          </w:p>
        </w:tc>
      </w:tr>
      <w:tr w:rsidR="002410CD" w14:paraId="571AF3C4"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9C0EF" w14:textId="77777777" w:rsidR="002410CD" w:rsidRDefault="0069131F">
            <w:pPr>
              <w:pStyle w:val="Tablecontent"/>
            </w:pPr>
            <w:r>
              <w:t>#_AREABIG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2B66FD" w14:textId="77777777" w:rsidR="002410CD" w:rsidRDefault="0069131F">
            <w:pPr>
              <w:pStyle w:val="Tablecontent"/>
            </w:pPr>
            <w:r>
              <w:t>Movie “big” dimension.</w:t>
            </w:r>
          </w:p>
        </w:tc>
      </w:tr>
      <w:tr w:rsidR="002410CD" w14:paraId="266DFA4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689C8" w14:textId="77777777" w:rsidR="002410CD" w:rsidRDefault="0069131F">
            <w:pPr>
              <w:pStyle w:val="Tablecontent"/>
            </w:pPr>
            <w:r>
              <w:t>#_AREASMALL</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0A6DB" w14:textId="77777777" w:rsidR="002410CD" w:rsidRDefault="0069131F">
            <w:pPr>
              <w:pStyle w:val="Tablecontent"/>
            </w:pPr>
            <w:r>
              <w:t>Movie “small” dimension.</w:t>
            </w:r>
          </w:p>
        </w:tc>
      </w:tr>
      <w:tr w:rsidR="002410CD" w:rsidRPr="0031068A" w14:paraId="7FD08D0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280E2C" w14:textId="77777777" w:rsidR="002410CD" w:rsidRDefault="0069131F">
            <w:pPr>
              <w:pStyle w:val="Tablecontent"/>
            </w:pPr>
            <w:r>
              <w:t>#_CONTENTX</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B4A2A5" w14:textId="77777777" w:rsidR="002410CD" w:rsidRDefault="0069131F">
            <w:pPr>
              <w:pStyle w:val="Tablecontent"/>
            </w:pPr>
            <w:r>
              <w:t>Movie display actual X position</w:t>
            </w:r>
          </w:p>
        </w:tc>
      </w:tr>
      <w:tr w:rsidR="002410CD" w:rsidRPr="0031068A" w14:paraId="662D250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F0D65" w14:textId="77777777" w:rsidR="002410CD" w:rsidRDefault="0069131F">
            <w:pPr>
              <w:pStyle w:val="Tablecontent"/>
            </w:pPr>
            <w:r>
              <w:t>#_CONTENTY</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71E364" w14:textId="77777777" w:rsidR="002410CD" w:rsidRDefault="0069131F">
            <w:pPr>
              <w:pStyle w:val="Tablecontent"/>
            </w:pPr>
            <w:r>
              <w:t>Movie display actual Y position</w:t>
            </w:r>
          </w:p>
        </w:tc>
      </w:tr>
      <w:tr w:rsidR="002410CD" w14:paraId="7374E10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F1819D" w14:textId="77777777" w:rsidR="002410CD" w:rsidRDefault="0069131F">
            <w:pPr>
              <w:pStyle w:val="Tablecontent"/>
            </w:pPr>
            <w:r>
              <w:t>#_CONTENTWIDTH</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6443F" w14:textId="77777777" w:rsidR="002410CD" w:rsidRDefault="0069131F">
            <w:pPr>
              <w:pStyle w:val="Tablecontent"/>
            </w:pPr>
            <w:r>
              <w:t>Movie display actual width</w:t>
            </w:r>
          </w:p>
        </w:tc>
      </w:tr>
      <w:tr w:rsidR="002410CD" w14:paraId="0FBF34AF"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EAAA74" w14:textId="77777777" w:rsidR="002410CD" w:rsidRDefault="0069131F">
            <w:pPr>
              <w:pStyle w:val="Tablecontent"/>
            </w:pPr>
            <w:r>
              <w:t>#_CONTENTHEIGHT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A125B" w14:textId="77777777" w:rsidR="002410CD" w:rsidRDefault="0069131F">
            <w:pPr>
              <w:pStyle w:val="Tablecontent"/>
            </w:pPr>
            <w:r>
              <w:t>Movie display actual height</w:t>
            </w:r>
          </w:p>
        </w:tc>
      </w:tr>
    </w:tbl>
    <w:p w14:paraId="3554C85C" w14:textId="77777777" w:rsidR="002410CD" w:rsidRDefault="002410CD">
      <w:pPr>
        <w:rPr>
          <w:lang w:val="en-US"/>
        </w:rPr>
      </w:pPr>
    </w:p>
    <w:p w14:paraId="10974066" w14:textId="77777777" w:rsidR="002410CD" w:rsidRDefault="0069131F">
      <w:pPr>
        <w:pStyle w:val="Tabletitle"/>
      </w:pPr>
      <w:r>
        <w:t>Instance globals</w:t>
      </w:r>
    </w:p>
    <w:tbl>
      <w:tblPr>
        <w:tblW w:w="8494" w:type="dxa"/>
        <w:tblCellMar>
          <w:left w:w="10" w:type="dxa"/>
          <w:right w:w="10" w:type="dxa"/>
        </w:tblCellMar>
        <w:tblLook w:val="0000" w:firstRow="0" w:lastRow="0" w:firstColumn="0" w:lastColumn="0" w:noHBand="0" w:noVBand="0"/>
      </w:tblPr>
      <w:tblGrid>
        <w:gridCol w:w="3114"/>
        <w:gridCol w:w="5380"/>
      </w:tblGrid>
      <w:tr w:rsidR="002410CD" w14:paraId="29ED9E82"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8E4DC4" w14:textId="77777777" w:rsidR="002410CD" w:rsidRDefault="0069131F">
            <w:pPr>
              <w:pStyle w:val="Tablecontent"/>
            </w:pPr>
            <w:r>
              <w:t>#_INSTANCEX</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A2156" w14:textId="77777777" w:rsidR="002410CD" w:rsidRDefault="0069131F">
            <w:pPr>
              <w:pStyle w:val="Tablecontent"/>
            </w:pPr>
            <w:r>
              <w:t>x position</w:t>
            </w:r>
          </w:p>
        </w:tc>
      </w:tr>
      <w:tr w:rsidR="002410CD" w14:paraId="7ECDFB64"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E6B8E5" w14:textId="77777777" w:rsidR="002410CD" w:rsidRDefault="0069131F">
            <w:pPr>
              <w:pStyle w:val="Tablecontent"/>
            </w:pPr>
            <w:r>
              <w:t>#_INSTANCEY</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FF098" w14:textId="77777777" w:rsidR="002410CD" w:rsidRDefault="0069131F">
            <w:pPr>
              <w:pStyle w:val="Tablecontent"/>
            </w:pPr>
            <w:r>
              <w:t>y position</w:t>
            </w:r>
          </w:p>
        </w:tc>
      </w:tr>
      <w:tr w:rsidR="002410CD" w14:paraId="6652EB5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2150D" w14:textId="77777777" w:rsidR="002410CD" w:rsidRDefault="0069131F">
            <w:pPr>
              <w:pStyle w:val="Tablecontent"/>
            </w:pPr>
            <w:r>
              <w:t>#_INSTANCEWIDTH</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5E78F2" w14:textId="77777777" w:rsidR="002410CD" w:rsidRDefault="0069131F">
            <w:pPr>
              <w:pStyle w:val="Tablecontent"/>
            </w:pPr>
            <w:r>
              <w:t>width</w:t>
            </w:r>
          </w:p>
        </w:tc>
      </w:tr>
      <w:tr w:rsidR="002410CD" w14:paraId="608D652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AC278" w14:textId="77777777" w:rsidR="002410CD" w:rsidRDefault="0069131F">
            <w:pPr>
              <w:pStyle w:val="Tablecontent"/>
            </w:pPr>
            <w:r>
              <w:t>#_INSTANCEHEIGHT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33DFA" w14:textId="77777777" w:rsidR="002410CD" w:rsidRDefault="0069131F">
            <w:pPr>
              <w:pStyle w:val="Tablecontent"/>
            </w:pPr>
            <w:r>
              <w:t>height</w:t>
            </w:r>
          </w:p>
        </w:tc>
      </w:tr>
      <w:tr w:rsidR="002410CD" w14:paraId="6A99CC5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D7D81" w14:textId="77777777" w:rsidR="002410CD" w:rsidRDefault="0069131F">
            <w:pPr>
              <w:pStyle w:val="Tablecontent"/>
              <w:tabs>
                <w:tab w:val="left" w:pos="2490"/>
              </w:tabs>
            </w:pPr>
            <w:r>
              <w:t>#_INSTANCEALPHA</w:t>
            </w:r>
            <w:r>
              <w:tab/>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48187" w14:textId="77777777" w:rsidR="002410CD" w:rsidRDefault="0069131F">
            <w:pPr>
              <w:pStyle w:val="Tablecontent"/>
            </w:pPr>
            <w:r>
              <w:t>alpha value (0 to 1.0)</w:t>
            </w:r>
          </w:p>
        </w:tc>
      </w:tr>
      <w:tr w:rsidR="002410CD" w14:paraId="31148F6E"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11D91" w14:textId="77777777" w:rsidR="002410CD" w:rsidRDefault="0069131F">
            <w:pPr>
              <w:pStyle w:val="Tablecontent"/>
            </w:pPr>
            <w:r>
              <w:t>#_INSTANCEVOLUME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81619" w14:textId="77777777" w:rsidR="002410CD" w:rsidRDefault="0069131F">
            <w:pPr>
              <w:pStyle w:val="Tablecontent"/>
            </w:pPr>
            <w:r>
              <w:t>sound volume</w:t>
            </w:r>
          </w:p>
        </w:tc>
      </w:tr>
      <w:tr w:rsidR="002410CD" w14:paraId="0C313A0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F3A56" w14:textId="77777777" w:rsidR="002410CD" w:rsidRDefault="0069131F">
            <w:pPr>
              <w:pStyle w:val="Tablecontent"/>
            </w:pPr>
            <w:r>
              <w:lastRenderedPageBreak/>
              <w:t>#_INSTANCEORDER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FDEB1B" w14:textId="77777777" w:rsidR="002410CD" w:rsidRDefault="0069131F">
            <w:pPr>
              <w:pStyle w:val="Tablecontent"/>
            </w:pPr>
            <w:r>
              <w:t>order index (starts on 0)</w:t>
            </w:r>
          </w:p>
        </w:tc>
      </w:tr>
      <w:tr w:rsidR="002410CD" w14:paraId="1942C60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B3857" w14:textId="77777777" w:rsidR="002410CD" w:rsidRDefault="0069131F">
            <w:pPr>
              <w:pStyle w:val="Tablecontent"/>
            </w:pPr>
            <w:r>
              <w:t>#_INSTANCECOLORALPHA</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D44BD" w14:textId="77777777" w:rsidR="002410CD" w:rsidRDefault="0069131F">
            <w:pPr>
              <w:pStyle w:val="Tablecontent"/>
            </w:pPr>
            <w:r>
              <w:t>color overlay alpha (0 to 1.0)</w:t>
            </w:r>
          </w:p>
        </w:tc>
      </w:tr>
      <w:tr w:rsidR="002410CD" w14:paraId="1125068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B4ADD3" w14:textId="77777777" w:rsidR="002410CD" w:rsidRDefault="0069131F">
            <w:pPr>
              <w:pStyle w:val="Tablecontent"/>
            </w:pPr>
            <w:r>
              <w:t>#_INSTANCEROTATION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7D4DF7" w14:textId="77777777" w:rsidR="002410CD" w:rsidRDefault="0069131F">
            <w:pPr>
              <w:pStyle w:val="Tablecontent"/>
            </w:pPr>
            <w:r>
              <w:t>rotation (0 to 359, experimental)</w:t>
            </w:r>
          </w:p>
        </w:tc>
      </w:tr>
      <w:tr w:rsidR="002410CD" w14:paraId="52EC681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81E04" w14:textId="77777777" w:rsidR="002410CD" w:rsidRDefault="0069131F">
            <w:pPr>
              <w:pStyle w:val="Tablecontent"/>
            </w:pPr>
            <w:r>
              <w:t>#_INSTANCEFONTSIZE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246967" w14:textId="77777777" w:rsidR="002410CD" w:rsidRDefault="0069131F">
            <w:pPr>
              <w:pStyle w:val="Tablecontent"/>
            </w:pPr>
            <w:r>
              <w:t>text font size</w:t>
            </w:r>
          </w:p>
        </w:tc>
      </w:tr>
      <w:tr w:rsidR="002410CD" w14:paraId="14E34244"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2F641" w14:textId="77777777" w:rsidR="002410CD" w:rsidRDefault="0069131F">
            <w:pPr>
              <w:pStyle w:val="Tablecontent"/>
            </w:pPr>
            <w:r>
              <w:t>#_INSTANCEFONTLEADING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DEDA9" w14:textId="77777777" w:rsidR="002410CD" w:rsidRDefault="0069131F">
            <w:pPr>
              <w:pStyle w:val="Tablecontent"/>
            </w:pPr>
            <w:r>
              <w:t>text leading</w:t>
            </w:r>
          </w:p>
        </w:tc>
      </w:tr>
    </w:tbl>
    <w:p w14:paraId="6D71E452" w14:textId="77777777" w:rsidR="002410CD" w:rsidRDefault="002410CD">
      <w:pPr>
        <w:rPr>
          <w:lang w:val="en-US"/>
        </w:rPr>
      </w:pPr>
    </w:p>
    <w:p w14:paraId="455111C7" w14:textId="77777777" w:rsidR="002410CD" w:rsidRDefault="0069131F">
      <w:pPr>
        <w:pStyle w:val="Ttulo3"/>
        <w:rPr>
          <w:lang w:val="en-US"/>
        </w:rPr>
      </w:pPr>
      <w:bookmarkStart w:id="146" w:name="_Toc171580659"/>
      <w:bookmarkStart w:id="147" w:name="_Toc172004771"/>
      <w:bookmarkStart w:id="148" w:name="_Toc173062336"/>
      <w:bookmarkStart w:id="149" w:name="_Toc174201371"/>
      <w:bookmarkStart w:id="150" w:name="_Toc175068252"/>
      <w:bookmarkStart w:id="151" w:name="_Toc175073594"/>
      <w:bookmarkStart w:id="152" w:name="_Toc175227828"/>
      <w:bookmarkStart w:id="153" w:name="_Toc175841696"/>
      <w:bookmarkStart w:id="154" w:name="_Toc175914614"/>
      <w:bookmarkStart w:id="155" w:name="_Toc176077440"/>
      <w:bookmarkStart w:id="156" w:name="_Toc176422037"/>
      <w:bookmarkStart w:id="157" w:name="_Toc176436623"/>
      <w:bookmarkStart w:id="158" w:name="_Toc176445213"/>
      <w:bookmarkStart w:id="159" w:name="_Toc198998277"/>
      <w:r>
        <w:rPr>
          <w:lang w:val="en-US"/>
        </w:rPr>
        <w:t>1.3.3. Text globals</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5223E006" w14:textId="77777777" w:rsidR="002410CD" w:rsidRDefault="0069131F">
      <w:pPr>
        <w:pStyle w:val="Tabletitle"/>
      </w:pPr>
      <w:r>
        <w:t>General globals</w:t>
      </w:r>
    </w:p>
    <w:tbl>
      <w:tblPr>
        <w:tblW w:w="8494" w:type="dxa"/>
        <w:tblCellMar>
          <w:left w:w="10" w:type="dxa"/>
          <w:right w:w="10" w:type="dxa"/>
        </w:tblCellMar>
        <w:tblLook w:val="0000" w:firstRow="0" w:lastRow="0" w:firstColumn="0" w:lastColumn="0" w:noHBand="0" w:noVBand="0"/>
      </w:tblPr>
      <w:tblGrid>
        <w:gridCol w:w="3114"/>
        <w:gridCol w:w="5380"/>
      </w:tblGrid>
      <w:tr w:rsidR="002410CD" w14:paraId="30F5DBE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563320" w14:textId="77777777" w:rsidR="002410CD" w:rsidRDefault="0069131F">
            <w:pPr>
              <w:pStyle w:val="Tablecontent"/>
            </w:pPr>
            <w:r>
              <w:t>$_MOVIETITLE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43083" w14:textId="77777777" w:rsidR="002410CD" w:rsidRDefault="0069131F">
            <w:pPr>
              <w:pStyle w:val="Tablecontent"/>
            </w:pPr>
            <w:r>
              <w:t>Current movie title</w:t>
            </w:r>
          </w:p>
        </w:tc>
      </w:tr>
      <w:tr w:rsidR="002410CD" w14:paraId="73DDEAC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02A767" w14:textId="77777777" w:rsidR="002410CD" w:rsidRDefault="0069131F">
            <w:pPr>
              <w:pStyle w:val="Tablecontent"/>
            </w:pPr>
            <w:r>
              <w:t>$_MOVIEID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CFCDF" w14:textId="77777777" w:rsidR="002410CD" w:rsidRDefault="0069131F">
            <w:pPr>
              <w:pStyle w:val="Tablecontent"/>
            </w:pPr>
            <w:r>
              <w:t>Current movie id</w:t>
            </w:r>
          </w:p>
        </w:tc>
      </w:tr>
      <w:tr w:rsidR="002410CD" w14:paraId="23C84FC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4A033" w14:textId="77777777" w:rsidR="002410CD" w:rsidRDefault="0069131F">
            <w:pPr>
              <w:pStyle w:val="Tablecontent"/>
            </w:pPr>
            <w:r>
              <w:t>$_SCENETITLE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027827" w14:textId="77777777" w:rsidR="002410CD" w:rsidRDefault="0069131F">
            <w:pPr>
              <w:pStyle w:val="Tablecontent"/>
            </w:pPr>
            <w:r>
              <w:t>Current scene title</w:t>
            </w:r>
          </w:p>
        </w:tc>
      </w:tr>
      <w:tr w:rsidR="002410CD" w14:paraId="18825D4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95670" w14:textId="77777777" w:rsidR="002410CD" w:rsidRDefault="0069131F">
            <w:pPr>
              <w:pStyle w:val="Tablecontent"/>
            </w:pPr>
            <w:r>
              <w:t>$_SCENEID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5FC07" w14:textId="77777777" w:rsidR="002410CD" w:rsidRDefault="0069131F">
            <w:pPr>
              <w:pStyle w:val="Tablecontent"/>
            </w:pPr>
            <w:r>
              <w:t>Current scene id</w:t>
            </w:r>
          </w:p>
        </w:tc>
      </w:tr>
      <w:tr w:rsidR="002410CD" w:rsidRPr="0031068A" w14:paraId="76CBAE55"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404FBE" w14:textId="77777777" w:rsidR="002410CD" w:rsidRDefault="0069131F">
            <w:pPr>
              <w:pStyle w:val="Tablecontent"/>
            </w:pPr>
            <w:r>
              <w:t>$_ORIENTATION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4010A7" w14:textId="77777777" w:rsidR="002410CD" w:rsidRDefault="0069131F">
            <w:pPr>
              <w:pStyle w:val="Tablecontent"/>
            </w:pPr>
            <w:r>
              <w:t>Player orientation (horizontal or vertical)</w:t>
            </w:r>
          </w:p>
        </w:tc>
      </w:tr>
      <w:tr w:rsidR="002410CD" w:rsidRPr="0031068A" w14:paraId="7D91083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EBE0A5" w14:textId="77777777" w:rsidR="002410CD" w:rsidRDefault="0069131F">
            <w:pPr>
              <w:pStyle w:val="Tablecontent"/>
            </w:pPr>
            <w:r>
              <w:t>$_RENDER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61E31" w14:textId="77777777" w:rsidR="002410CD" w:rsidRDefault="0069131F">
            <w:pPr>
              <w:pStyle w:val="Tablecontent"/>
            </w:pPr>
            <w:r>
              <w:t>Current display render mode (webgl or dom)</w:t>
            </w:r>
          </w:p>
        </w:tc>
      </w:tr>
      <w:tr w:rsidR="002410CD" w:rsidRPr="0031068A" w14:paraId="293E4809"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49AE4" w14:textId="77777777" w:rsidR="002410CD" w:rsidRDefault="0069131F">
            <w:pPr>
              <w:pStyle w:val="Tablecontent"/>
            </w:pPr>
            <w:r>
              <w:t>$_RUNTIME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6FB2A" w14:textId="77777777" w:rsidR="002410CD" w:rsidRDefault="0069131F">
            <w:pPr>
              <w:pStyle w:val="Tablecontent"/>
            </w:pPr>
            <w:r>
              <w:t>The current runtime (see below for datails)</w:t>
            </w:r>
          </w:p>
        </w:tc>
      </w:tr>
      <w:tr w:rsidR="002410CD" w:rsidRPr="0031068A" w14:paraId="3FB4F772"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E4993" w14:textId="77777777" w:rsidR="002410CD" w:rsidRDefault="0069131F">
            <w:pPr>
              <w:pStyle w:val="Tablecontent"/>
            </w:pPr>
            <w:r>
              <w:t>$_URLMOVIE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9711C" w14:textId="77777777" w:rsidR="002410CD" w:rsidRDefault="0069131F">
            <w:pPr>
              <w:pStyle w:val="Tablecontent"/>
            </w:pPr>
            <w:r>
              <w:t xml:space="preserve">Url to accesse current movie directly </w:t>
            </w:r>
          </w:p>
        </w:tc>
      </w:tr>
      <w:tr w:rsidR="002410CD" w:rsidRPr="0031068A" w14:paraId="0C2DB5D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8593B4" w14:textId="77777777" w:rsidR="002410CD" w:rsidRDefault="0069131F">
            <w:pPr>
              <w:pStyle w:val="Tablecontent"/>
            </w:pPr>
            <w:r>
              <w:t>$_URLSCENE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801836" w14:textId="77777777" w:rsidR="002410CD" w:rsidRDefault="0069131F">
            <w:pPr>
              <w:pStyle w:val="Tablecontent"/>
            </w:pPr>
            <w:r>
              <w:t>Url to access current movie+scene directly</w:t>
            </w:r>
          </w:p>
        </w:tc>
      </w:tr>
      <w:tr w:rsidR="002410CD" w:rsidRPr="0031068A" w14:paraId="0713A458"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A509D6" w14:textId="77777777" w:rsidR="002410CD" w:rsidRDefault="0069131F">
            <w:pPr>
              <w:pStyle w:val="Tablecontent"/>
            </w:pPr>
            <w:r>
              <w:t>$_USERNAME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773AB2" w14:textId="77777777" w:rsidR="002410CD" w:rsidRDefault="0069131F">
            <w:pPr>
              <w:pStyle w:val="Tablecontent"/>
            </w:pPr>
            <w:r>
              <w:t>Logged user name (e-mail)</w:t>
            </w:r>
          </w:p>
        </w:tc>
      </w:tr>
      <w:tr w:rsidR="002410CD" w14:paraId="10207E29"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48A1B" w14:textId="77777777" w:rsidR="002410CD" w:rsidRDefault="0069131F">
            <w:pPr>
              <w:pStyle w:val="Tablecontent"/>
            </w:pPr>
            <w:r>
              <w:t>$_VERSION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2E1E2" w14:textId="77777777" w:rsidR="002410CD" w:rsidRDefault="0069131F">
            <w:pPr>
              <w:pStyle w:val="Tablecontent"/>
            </w:pPr>
            <w:r>
              <w:t>Current TilBuci player version</w:t>
            </w:r>
          </w:p>
        </w:tc>
      </w:tr>
      <w:tr w:rsidR="002410CD" w:rsidRPr="0031068A" w14:paraId="4679553F"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94A351" w14:textId="77777777" w:rsidR="002410CD" w:rsidRDefault="0069131F">
            <w:pPr>
              <w:pStyle w:val="Tablecontent"/>
            </w:pPr>
            <w:r>
              <w:t>$_WSSERVER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A2BA5" w14:textId="77777777" w:rsidR="002410CD" w:rsidRDefault="0069131F">
            <w:pPr>
              <w:pStyle w:val="Tablecontent"/>
            </w:pPr>
            <w:r>
              <w:t>URL for the current webservice requests</w:t>
            </w:r>
          </w:p>
        </w:tc>
      </w:tr>
      <w:tr w:rsidR="00883ADD" w:rsidRPr="00883ADD" w14:paraId="2D5EB0F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891FCA" w14:textId="58694979" w:rsidR="00883ADD" w:rsidRDefault="00883ADD">
            <w:pPr>
              <w:pStyle w:val="Tablecontent"/>
            </w:pPr>
            <w:r>
              <w:t>$_SESSION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95655E" w14:textId="2E450EED" w:rsidR="00883ADD" w:rsidRDefault="00883ADD">
            <w:pPr>
              <w:pStyle w:val="Tablecontent"/>
            </w:pPr>
            <w:r>
              <w:t>Current player session ID</w:t>
            </w:r>
          </w:p>
        </w:tc>
      </w:tr>
      <w:tr w:rsidR="00883ADD" w:rsidRPr="00883ADD" w14:paraId="5F1A3FD8"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8E61B" w14:textId="2001A835" w:rsidR="00883ADD" w:rsidRDefault="00883ADD">
            <w:pPr>
              <w:pStyle w:val="Tablecontent"/>
            </w:pPr>
            <w:r>
              <w:t>$_YEAR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04A96" w14:textId="70488AA5" w:rsidR="00883ADD" w:rsidRDefault="00883ADD">
            <w:pPr>
              <w:pStyle w:val="Tablecontent"/>
            </w:pPr>
            <w:r>
              <w:t>Current year as YYYY</w:t>
            </w:r>
          </w:p>
        </w:tc>
      </w:tr>
      <w:tr w:rsidR="00883ADD" w:rsidRPr="00883ADD" w14:paraId="5A86D33B"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15B11F" w14:textId="02E9A7BD" w:rsidR="00883ADD" w:rsidRDefault="00883ADD">
            <w:pPr>
              <w:pStyle w:val="Tablecontent"/>
            </w:pPr>
            <w:r>
              <w:t>$_MONTH</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8F11E" w14:textId="25EA6BD0" w:rsidR="00883ADD" w:rsidRDefault="00883ADD">
            <w:pPr>
              <w:pStyle w:val="Tablecontent"/>
            </w:pPr>
            <w:r>
              <w:t>Current month as MM</w:t>
            </w:r>
          </w:p>
        </w:tc>
      </w:tr>
      <w:tr w:rsidR="00883ADD" w:rsidRPr="00883ADD" w14:paraId="1C28C90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3C5A33" w14:textId="1A481F4F" w:rsidR="00883ADD" w:rsidRDefault="00883ADD">
            <w:pPr>
              <w:pStyle w:val="Tablecontent"/>
            </w:pPr>
            <w:r>
              <w:t>$_DAY</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5D4B91" w14:textId="65131CF1" w:rsidR="00883ADD" w:rsidRDefault="00883ADD">
            <w:pPr>
              <w:pStyle w:val="Tablecontent"/>
            </w:pPr>
            <w:r>
              <w:t>Current day as DD</w:t>
            </w:r>
          </w:p>
        </w:tc>
      </w:tr>
      <w:tr w:rsidR="00883ADD" w:rsidRPr="0031068A" w14:paraId="09F50A0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13AAB" w14:textId="55FF0D5E" w:rsidR="00883ADD" w:rsidRDefault="00883ADD">
            <w:pPr>
              <w:pStyle w:val="Tablecontent"/>
            </w:pPr>
            <w:r>
              <w:t>$_HOUR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4B372" w14:textId="66566E72" w:rsidR="00883ADD" w:rsidRDefault="00883ADD">
            <w:pPr>
              <w:pStyle w:val="Tablecontent"/>
            </w:pPr>
            <w:r>
              <w:t>Current hour as HH (24h)</w:t>
            </w:r>
          </w:p>
        </w:tc>
      </w:tr>
      <w:tr w:rsidR="00883ADD" w:rsidRPr="00883ADD" w14:paraId="6FFE3399"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79EE1" w14:textId="2C587CB4" w:rsidR="00883ADD" w:rsidRDefault="00883ADD">
            <w:pPr>
              <w:pStyle w:val="Tablecontent"/>
            </w:pPr>
            <w:r>
              <w:t>$_MINUTE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26D675" w14:textId="1CADE5DA" w:rsidR="00883ADD" w:rsidRDefault="00883ADD">
            <w:pPr>
              <w:pStyle w:val="Tablecontent"/>
            </w:pPr>
            <w:r>
              <w:t>Current minute as MM</w:t>
            </w:r>
          </w:p>
        </w:tc>
      </w:tr>
      <w:tr w:rsidR="00883ADD" w:rsidRPr="00883ADD" w14:paraId="77F71BF5"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F7D48" w14:textId="5BD4C586" w:rsidR="00883ADD" w:rsidRDefault="00883ADD">
            <w:pPr>
              <w:pStyle w:val="Tablecontent"/>
            </w:pPr>
            <w:r>
              <w:t>$_SECOND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8636F5" w14:textId="706C068A" w:rsidR="00883ADD" w:rsidRDefault="00883ADD">
            <w:pPr>
              <w:pStyle w:val="Tablecontent"/>
            </w:pPr>
            <w:r>
              <w:t>Current seconds as SS</w:t>
            </w:r>
          </w:p>
        </w:tc>
      </w:tr>
      <w:tr w:rsidR="00883ADD" w:rsidRPr="0031068A" w14:paraId="28487E9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63C7E" w14:textId="56D51553" w:rsidR="00883ADD" w:rsidRDefault="00883ADD">
            <w:pPr>
              <w:pStyle w:val="Tablecontent"/>
            </w:pPr>
            <w:r>
              <w:t>$_DATE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4B7807" w14:textId="0777C75E" w:rsidR="00883ADD" w:rsidRDefault="00883ADD">
            <w:pPr>
              <w:pStyle w:val="Tablecontent"/>
            </w:pPr>
            <w:r>
              <w:t>Current date as YYYY-MM-DD</w:t>
            </w:r>
          </w:p>
        </w:tc>
      </w:tr>
      <w:tr w:rsidR="00883ADD" w:rsidRPr="0031068A" w14:paraId="13D627D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CD36EF" w14:textId="3BDA3C70" w:rsidR="00883ADD" w:rsidRDefault="00883ADD">
            <w:pPr>
              <w:pStyle w:val="Tablecontent"/>
            </w:pPr>
            <w:r>
              <w:t>$_TIME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C161EB" w14:textId="007A13CE" w:rsidR="00883ADD" w:rsidRDefault="00883ADD">
            <w:pPr>
              <w:pStyle w:val="Tablecontent"/>
            </w:pPr>
            <w:r>
              <w:t>Current time as HH:MM:SS (24h)</w:t>
            </w:r>
          </w:p>
        </w:tc>
      </w:tr>
    </w:tbl>
    <w:p w14:paraId="37C838D7" w14:textId="77777777" w:rsidR="002410CD" w:rsidRDefault="002410CD">
      <w:pPr>
        <w:rPr>
          <w:lang w:val="en-US"/>
        </w:rPr>
      </w:pPr>
    </w:p>
    <w:p w14:paraId="1739599D" w14:textId="77777777" w:rsidR="002410CD" w:rsidRDefault="0069131F">
      <w:r>
        <w:rPr>
          <w:lang w:val="en-US"/>
        </w:rPr>
        <w:t xml:space="preserve">The Tilbuci content can be played on different runtimes. If necessary, the </w:t>
      </w:r>
      <w:r>
        <w:rPr>
          <w:i/>
          <w:iCs/>
          <w:lang w:val="en-US"/>
        </w:rPr>
        <w:t>$_RUNTIME</w:t>
      </w:r>
      <w:r>
        <w:rPr>
          <w:lang w:val="en-US"/>
        </w:rPr>
        <w:t xml:space="preserve"> global can be used to find out the current one. The possible returns are:</w:t>
      </w:r>
    </w:p>
    <w:tbl>
      <w:tblPr>
        <w:tblW w:w="8494" w:type="dxa"/>
        <w:tblCellMar>
          <w:left w:w="10" w:type="dxa"/>
          <w:right w:w="10" w:type="dxa"/>
        </w:tblCellMar>
        <w:tblLook w:val="0000" w:firstRow="0" w:lastRow="0" w:firstColumn="0" w:lastColumn="0" w:noHBand="0" w:noVBand="0"/>
      </w:tblPr>
      <w:tblGrid>
        <w:gridCol w:w="1980"/>
        <w:gridCol w:w="6514"/>
      </w:tblGrid>
      <w:tr w:rsidR="002410CD" w:rsidRPr="0031068A" w14:paraId="008B112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2F96C8" w14:textId="77777777" w:rsidR="002410CD" w:rsidRDefault="0069131F">
            <w:pPr>
              <w:pStyle w:val="Tablecontent"/>
            </w:pPr>
            <w:r>
              <w:t>website</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839B7" w14:textId="77777777" w:rsidR="002410CD" w:rsidRDefault="0069131F">
            <w:pPr>
              <w:pStyle w:val="Tablecontent"/>
            </w:pPr>
            <w:r>
              <w:t>Running from an exported website</w:t>
            </w:r>
          </w:p>
        </w:tc>
      </w:tr>
      <w:tr w:rsidR="002410CD" w:rsidRPr="0031068A" w14:paraId="29916AB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CC4D3" w14:textId="77777777" w:rsidR="002410CD" w:rsidRDefault="0069131F">
            <w:pPr>
              <w:pStyle w:val="Tablecontent"/>
            </w:pPr>
            <w:r>
              <w:t>pwa</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7C871" w14:textId="77777777" w:rsidR="002410CD" w:rsidRDefault="0069131F">
            <w:pPr>
              <w:pStyle w:val="Tablecontent"/>
            </w:pPr>
            <w:r>
              <w:t>Running as a pwa application</w:t>
            </w:r>
          </w:p>
        </w:tc>
      </w:tr>
      <w:tr w:rsidR="002410CD" w:rsidRPr="0031068A" w14:paraId="73B0DF6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B8F71B" w14:textId="77777777" w:rsidR="002410CD" w:rsidRDefault="0069131F">
            <w:pPr>
              <w:pStyle w:val="Tablecontent"/>
            </w:pPr>
            <w:r>
              <w:t>desktop</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EC98DB" w14:textId="77777777" w:rsidR="002410CD" w:rsidRDefault="0069131F">
            <w:pPr>
              <w:pStyle w:val="Tablecontent"/>
            </w:pPr>
            <w:r>
              <w:t>Running from a desktop application (Windows, Linux or macOS)</w:t>
            </w:r>
          </w:p>
        </w:tc>
      </w:tr>
      <w:tr w:rsidR="002410CD" w:rsidRPr="0031068A" w14:paraId="5091A1B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783894" w14:textId="77777777" w:rsidR="002410CD" w:rsidRDefault="0069131F">
            <w:pPr>
              <w:pStyle w:val="Tablecontent"/>
            </w:pPr>
            <w:r>
              <w:t>mobile</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F79D5" w14:textId="77777777" w:rsidR="002410CD" w:rsidRDefault="0069131F">
            <w:pPr>
              <w:pStyle w:val="Tablecontent"/>
            </w:pPr>
            <w:r>
              <w:t>Running from a mobile app (Android or iOS/iPadOS)</w:t>
            </w:r>
          </w:p>
        </w:tc>
      </w:tr>
      <w:tr w:rsidR="002410CD" w:rsidRPr="0031068A" w14:paraId="282F2C8A"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5D24D" w14:textId="77777777" w:rsidR="002410CD" w:rsidRDefault="0069131F">
            <w:pPr>
              <w:pStyle w:val="Tablecontent"/>
            </w:pPr>
            <w:r>
              <w:t>publish</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1D898" w14:textId="77777777" w:rsidR="002410CD" w:rsidRDefault="0069131F">
            <w:pPr>
              <w:pStyle w:val="Tablecontent"/>
            </w:pPr>
            <w:r>
              <w:t>Running from a publish service like itch.io</w:t>
            </w:r>
          </w:p>
        </w:tc>
      </w:tr>
      <w:tr w:rsidR="002410CD" w:rsidRPr="0031068A" w14:paraId="1F8AE59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C847F" w14:textId="77777777" w:rsidR="002410CD" w:rsidRDefault="0069131F">
            <w:pPr>
              <w:pStyle w:val="Tablecontent"/>
            </w:pPr>
            <w:r>
              <w:t>embed</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03D83A" w14:textId="77777777" w:rsidR="002410CD" w:rsidRDefault="0069131F">
            <w:pPr>
              <w:pStyle w:val="Tablecontent"/>
            </w:pPr>
            <w:r>
              <w:t>Running form a TilBuci player embed on an OpenFL project</w:t>
            </w:r>
          </w:p>
        </w:tc>
      </w:tr>
      <w:tr w:rsidR="002410CD" w:rsidRPr="0031068A" w14:paraId="56A6D2D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788E2" w14:textId="77777777" w:rsidR="002410CD" w:rsidRDefault="0069131F">
            <w:pPr>
              <w:pStyle w:val="Tablecontent"/>
            </w:pPr>
            <w:r>
              <w:t>tilbuci</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B1F92" w14:textId="77777777" w:rsidR="002410CD" w:rsidRDefault="0069131F">
            <w:pPr>
              <w:pStyle w:val="Tablecontent"/>
            </w:pPr>
            <w:r>
              <w:t>Running from the TilBuci installation (default)</w:t>
            </w:r>
          </w:p>
        </w:tc>
      </w:tr>
    </w:tbl>
    <w:p w14:paraId="58F47CA4" w14:textId="77777777" w:rsidR="002410CD" w:rsidRDefault="002410CD">
      <w:pPr>
        <w:rPr>
          <w:lang w:val="en-US"/>
        </w:rPr>
      </w:pPr>
    </w:p>
    <w:p w14:paraId="365E924B" w14:textId="77777777" w:rsidR="002410CD" w:rsidRDefault="0069131F">
      <w:pPr>
        <w:pStyle w:val="Tabletitle"/>
      </w:pPr>
      <w:r>
        <w:t>Instance globals</w:t>
      </w:r>
    </w:p>
    <w:tbl>
      <w:tblPr>
        <w:tblW w:w="8494" w:type="dxa"/>
        <w:tblCellMar>
          <w:left w:w="10" w:type="dxa"/>
          <w:right w:w="10" w:type="dxa"/>
        </w:tblCellMar>
        <w:tblLook w:val="0000" w:firstRow="0" w:lastRow="0" w:firstColumn="0" w:lastColumn="0" w:noHBand="0" w:noVBand="0"/>
      </w:tblPr>
      <w:tblGrid>
        <w:gridCol w:w="3114"/>
        <w:gridCol w:w="5380"/>
      </w:tblGrid>
      <w:tr w:rsidR="002410CD" w:rsidRPr="0031068A" w14:paraId="130A360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1F249B" w14:textId="77777777" w:rsidR="002410CD" w:rsidRDefault="0069131F">
            <w:pPr>
              <w:pStyle w:val="Tablecontent"/>
            </w:pPr>
            <w:r>
              <w:t>$_INSTANCECOLOR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CC3495" w14:textId="77777777" w:rsidR="002410CD" w:rsidRDefault="0069131F">
            <w:pPr>
              <w:pStyle w:val="Tablecontent"/>
            </w:pPr>
            <w:r>
              <w:t>Overlay color (0x###### hex format)</w:t>
            </w:r>
          </w:p>
        </w:tc>
      </w:tr>
      <w:tr w:rsidR="002410CD" w:rsidRPr="0031068A" w14:paraId="353406F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C6CA90" w14:textId="77777777" w:rsidR="002410CD" w:rsidRDefault="0069131F">
            <w:pPr>
              <w:pStyle w:val="Tablecontent"/>
            </w:pPr>
            <w:r>
              <w:t>$_INSTANCETEXT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5B601" w14:textId="77777777" w:rsidR="002410CD" w:rsidRDefault="0069131F">
            <w:pPr>
              <w:pStyle w:val="Tablecontent"/>
            </w:pPr>
            <w:r>
              <w:t>Current text set to instance</w:t>
            </w:r>
          </w:p>
        </w:tc>
      </w:tr>
      <w:tr w:rsidR="002410CD" w14:paraId="6E3D53C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FC6AA8" w14:textId="77777777" w:rsidR="002410CD" w:rsidRDefault="0069131F">
            <w:pPr>
              <w:pStyle w:val="Tablecontent"/>
            </w:pPr>
            <w:r>
              <w:t>$_INSTANCEFONT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46D99" w14:textId="77777777" w:rsidR="002410CD" w:rsidRDefault="0069131F">
            <w:pPr>
              <w:pStyle w:val="Tablecontent"/>
            </w:pPr>
            <w:r>
              <w:t>Text font name</w:t>
            </w:r>
          </w:p>
        </w:tc>
      </w:tr>
      <w:tr w:rsidR="002410CD" w:rsidRPr="0031068A" w14:paraId="4C5A6B50"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C316C3" w14:textId="77777777" w:rsidR="002410CD" w:rsidRDefault="0069131F">
            <w:pPr>
              <w:pStyle w:val="Tablecontent"/>
            </w:pPr>
            <w:r>
              <w:t>$_INSTANCEFONTCOLOR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D1638" w14:textId="77777777" w:rsidR="002410CD" w:rsidRDefault="0069131F">
            <w:pPr>
              <w:pStyle w:val="Tablecontent"/>
            </w:pPr>
            <w:r>
              <w:t>Text font color (0x###### hex format)</w:t>
            </w:r>
          </w:p>
        </w:tc>
      </w:tr>
    </w:tbl>
    <w:p w14:paraId="43D3B766" w14:textId="77777777" w:rsidR="002410CD" w:rsidRDefault="002410CD">
      <w:pPr>
        <w:rPr>
          <w:lang w:val="en-US"/>
        </w:rPr>
      </w:pPr>
    </w:p>
    <w:p w14:paraId="2C2FAE01" w14:textId="77777777" w:rsidR="002410CD" w:rsidRDefault="0069131F">
      <w:pPr>
        <w:pStyle w:val="Ttulo3"/>
        <w:rPr>
          <w:lang w:val="en-US"/>
        </w:rPr>
      </w:pPr>
      <w:bookmarkStart w:id="160" w:name="_Toc176422038"/>
      <w:bookmarkStart w:id="161" w:name="_Toc176436624"/>
      <w:bookmarkStart w:id="162" w:name="_Toc176445214"/>
      <w:bookmarkStart w:id="163" w:name="_Toc198998278"/>
      <w:r>
        <w:rPr>
          <w:lang w:val="en-US"/>
        </w:rPr>
        <w:t>1.3.4. Input values</w:t>
      </w:r>
      <w:bookmarkEnd w:id="160"/>
      <w:bookmarkEnd w:id="161"/>
      <w:bookmarkEnd w:id="162"/>
      <w:bookmarkEnd w:id="163"/>
    </w:p>
    <w:p w14:paraId="3C33300F" w14:textId="77777777" w:rsidR="002410CD" w:rsidRDefault="0069131F">
      <w:pPr>
        <w:rPr>
          <w:lang w:val="en-US"/>
        </w:rPr>
      </w:pPr>
      <w:r>
        <w:rPr>
          <w:lang w:val="en-US"/>
        </w:rPr>
        <w:t xml:space="preserve">You can create input elements using actions. Every input has an unique name that can be used to retrieve its current value, just </w:t>
      </w:r>
      <w:r>
        <w:rPr>
          <w:lang w:val="en-US"/>
        </w:rPr>
        <w:lastRenderedPageBreak/>
        <w:t>inform the given name after the : like “$_INPUT:name”. The possible values are:</w:t>
      </w:r>
    </w:p>
    <w:p w14:paraId="12C7852C" w14:textId="77777777" w:rsidR="002410CD" w:rsidRDefault="002410CD">
      <w:pPr>
        <w:pStyle w:val="Tabletitle"/>
      </w:pPr>
    </w:p>
    <w:tbl>
      <w:tblPr>
        <w:tblW w:w="8494" w:type="dxa"/>
        <w:tblCellMar>
          <w:left w:w="10" w:type="dxa"/>
          <w:right w:w="10" w:type="dxa"/>
        </w:tblCellMar>
        <w:tblLook w:val="0000" w:firstRow="0" w:lastRow="0" w:firstColumn="0" w:lastColumn="0" w:noHBand="0" w:noVBand="0"/>
      </w:tblPr>
      <w:tblGrid>
        <w:gridCol w:w="3114"/>
        <w:gridCol w:w="5380"/>
      </w:tblGrid>
      <w:tr w:rsidR="002410CD" w14:paraId="01ED7EE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4C94AC" w14:textId="77777777" w:rsidR="002410CD" w:rsidRDefault="0069131F">
            <w:pPr>
              <w:pStyle w:val="Tablecontent"/>
            </w:pPr>
            <w:r>
              <w:t>$_INPUT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F039FE" w14:textId="77777777" w:rsidR="002410CD" w:rsidRDefault="0069131F">
            <w:pPr>
              <w:pStyle w:val="Tablecontent"/>
            </w:pPr>
            <w:r>
              <w:t>text input value</w:t>
            </w:r>
          </w:p>
        </w:tc>
      </w:tr>
      <w:tr w:rsidR="002410CD" w14:paraId="7AD85EF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9E4D2" w14:textId="77777777" w:rsidR="002410CD" w:rsidRDefault="0069131F">
            <w:pPr>
              <w:pStyle w:val="Tablecontent"/>
            </w:pPr>
            <w:r>
              <w:t>#_NUMERIC</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C06A9" w14:textId="77777777" w:rsidR="002410CD" w:rsidRDefault="0069131F">
            <w:pPr>
              <w:pStyle w:val="Tablecontent"/>
            </w:pPr>
            <w:r>
              <w:t>numeric stepper value</w:t>
            </w:r>
          </w:p>
        </w:tc>
      </w:tr>
      <w:tr w:rsidR="002410CD" w14:paraId="6B098DE8"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C09800" w14:textId="77777777" w:rsidR="002410CD" w:rsidRDefault="0069131F">
            <w:pPr>
              <w:pStyle w:val="Tablecontent"/>
            </w:pPr>
            <w:r>
              <w:t>?_TOGGLE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942984" w14:textId="77777777" w:rsidR="002410CD" w:rsidRDefault="0069131F">
            <w:pPr>
              <w:pStyle w:val="Tablecontent"/>
            </w:pPr>
            <w:r>
              <w:t>toggle input value</w:t>
            </w:r>
          </w:p>
        </w:tc>
      </w:tr>
    </w:tbl>
    <w:p w14:paraId="790E963B" w14:textId="77777777" w:rsidR="00597989" w:rsidRDefault="00597989" w:rsidP="00597989">
      <w:pPr>
        <w:rPr>
          <w:lang w:val="en-US"/>
        </w:rPr>
      </w:pPr>
      <w:bookmarkStart w:id="164" w:name="_Toc171580660"/>
      <w:bookmarkStart w:id="165" w:name="_Toc172004772"/>
      <w:bookmarkStart w:id="166" w:name="_Toc173062337"/>
      <w:bookmarkStart w:id="167" w:name="_Toc174201372"/>
      <w:bookmarkStart w:id="168" w:name="_Toc175068253"/>
      <w:bookmarkStart w:id="169" w:name="_Toc175073595"/>
      <w:bookmarkStart w:id="170" w:name="_Toc175227829"/>
      <w:bookmarkStart w:id="171" w:name="_Toc175841697"/>
      <w:bookmarkStart w:id="172" w:name="_Toc175914615"/>
      <w:bookmarkStart w:id="173" w:name="_Toc176077441"/>
      <w:bookmarkStart w:id="174" w:name="_Toc176422039"/>
      <w:bookmarkStart w:id="175" w:name="_Toc176436625"/>
      <w:bookmarkStart w:id="176" w:name="_Toc176445215"/>
    </w:p>
    <w:p w14:paraId="5E8454F6" w14:textId="2D33DA7E" w:rsidR="00597989" w:rsidRDefault="00597989" w:rsidP="00597989">
      <w:pPr>
        <w:pStyle w:val="Ttulo3"/>
        <w:rPr>
          <w:lang w:val="en-US"/>
        </w:rPr>
      </w:pPr>
      <w:bookmarkStart w:id="177" w:name="_Toc198998279"/>
      <w:r>
        <w:rPr>
          <w:lang w:val="en-US"/>
        </w:rPr>
        <w:t>1.3.5. Form values</w:t>
      </w:r>
      <w:bookmarkEnd w:id="177"/>
    </w:p>
    <w:p w14:paraId="15BC3C2F" w14:textId="73F6E620" w:rsidR="00597989" w:rsidRDefault="00597989" w:rsidP="00597989">
      <w:pPr>
        <w:rPr>
          <w:lang w:val="en-US"/>
        </w:rPr>
      </w:pPr>
      <w:r>
        <w:rPr>
          <w:lang w:val="en-US"/>
        </w:rPr>
        <w:t xml:space="preserve">While using the form contraption, you can use these values to retrieve the data provided by the visitor using the element name, like </w:t>
      </w:r>
      <w:r w:rsidRPr="00597989">
        <w:rPr>
          <w:i/>
          <w:iCs/>
          <w:lang w:val="en-US"/>
        </w:rPr>
        <w:t>$_FORM: name</w:t>
      </w:r>
    </w:p>
    <w:p w14:paraId="0120A65A" w14:textId="5C7E56C8" w:rsidR="00597989" w:rsidRPr="00597989" w:rsidRDefault="00597989" w:rsidP="00597989">
      <w:pPr>
        <w:rPr>
          <w:lang w:val="en-US"/>
        </w:rPr>
      </w:pPr>
      <w:r>
        <w:rPr>
          <w:lang w:val="en-US"/>
        </w:rPr>
        <w:t xml:space="preserve">All information is retrieved as string, even from numeric or toggle inputs. You can use </w:t>
      </w:r>
      <w:r w:rsidR="00584D12">
        <w:rPr>
          <w:lang w:val="en-US"/>
        </w:rPr>
        <w:t>TilBuci’s</w:t>
      </w:r>
      <w:r>
        <w:rPr>
          <w:lang w:val="en-US"/>
        </w:rPr>
        <w:t xml:space="preserve"> convert actions if needed.</w:t>
      </w:r>
    </w:p>
    <w:p w14:paraId="171EF257" w14:textId="77777777" w:rsidR="00597989" w:rsidRPr="00597989" w:rsidRDefault="00597989" w:rsidP="00597989">
      <w:pPr>
        <w:rPr>
          <w:lang w:val="en-US"/>
        </w:rPr>
      </w:pPr>
    </w:p>
    <w:p w14:paraId="6895FF21" w14:textId="5BF8F652" w:rsidR="002410CD" w:rsidRDefault="0069131F">
      <w:pPr>
        <w:pStyle w:val="Ttulo2"/>
        <w:rPr>
          <w:lang w:val="en-US"/>
        </w:rPr>
      </w:pPr>
      <w:bookmarkStart w:id="178" w:name="_Toc198998280"/>
      <w:r>
        <w:rPr>
          <w:lang w:val="en-US"/>
        </w:rPr>
        <w:t>1.4. Strings.json file</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8"/>
    </w:p>
    <w:p w14:paraId="5D698CF2" w14:textId="77777777" w:rsidR="002410CD" w:rsidRPr="00D76FCC" w:rsidRDefault="0069131F">
      <w:pPr>
        <w:rPr>
          <w:lang w:val="en-US"/>
        </w:rPr>
      </w:pPr>
      <w:r>
        <w:rPr>
          <w:lang w:val="en-US"/>
        </w:rPr>
        <w:t xml:space="preserve">Another way to work with strings is the usage of a </w:t>
      </w:r>
      <w:r>
        <w:rPr>
          <w:i/>
          <w:iCs/>
          <w:lang w:val="en-US"/>
        </w:rPr>
        <w:t>strings.json</w:t>
      </w:r>
      <w:r>
        <w:rPr>
          <w:lang w:val="en-US"/>
        </w:rPr>
        <w:t xml:space="preserve"> file. You may upload this file containing pairs of string variable names and values to simplify your creation. At this file, the string variables must be grouped so you can easily change their value from an user interaction (like changing language settings) – you can use any name you want for the groups. A simple </w:t>
      </w:r>
      <w:r>
        <w:rPr>
          <w:i/>
          <w:iCs/>
          <w:lang w:val="en-US"/>
        </w:rPr>
        <w:t>strings.json</w:t>
      </w:r>
      <w:r>
        <w:rPr>
          <w:lang w:val="en-US"/>
        </w:rPr>
        <w:t xml:space="preserve"> file content will look like this:</w:t>
      </w:r>
    </w:p>
    <w:p w14:paraId="355118B3" w14:textId="77777777" w:rsidR="002410CD" w:rsidRDefault="0069131F">
      <w:pPr>
        <w:pStyle w:val="Codigo"/>
      </w:pPr>
      <w:r>
        <w:t>{</w:t>
      </w:r>
    </w:p>
    <w:p w14:paraId="032D5D61" w14:textId="77777777" w:rsidR="002410CD" w:rsidRDefault="0069131F">
      <w:pPr>
        <w:pStyle w:val="Codigo"/>
      </w:pPr>
      <w:r>
        <w:t xml:space="preserve">    “group1”: {</w:t>
      </w:r>
    </w:p>
    <w:p w14:paraId="7E63F740" w14:textId="77777777" w:rsidR="002410CD" w:rsidRDefault="0069131F">
      <w:pPr>
        <w:pStyle w:val="Codigo"/>
      </w:pPr>
      <w:r>
        <w:t xml:space="preserve">        “string1”: “site name: ”, </w:t>
      </w:r>
    </w:p>
    <w:p w14:paraId="5C11481D" w14:textId="77777777" w:rsidR="002410CD" w:rsidRDefault="0069131F">
      <w:pPr>
        <w:pStyle w:val="Codigo"/>
      </w:pPr>
      <w:r>
        <w:t xml:space="preserve">        “string2”: “site: ”</w:t>
      </w:r>
    </w:p>
    <w:p w14:paraId="1E0866AA" w14:textId="77777777" w:rsidR="002410CD" w:rsidRPr="00D76FCC" w:rsidRDefault="0069131F">
      <w:pPr>
        <w:pStyle w:val="Codigo"/>
        <w:rPr>
          <w:lang w:val="pt-BR"/>
        </w:rPr>
      </w:pPr>
      <w:r>
        <w:t xml:space="preserve">    </w:t>
      </w:r>
      <w:r>
        <w:rPr>
          <w:lang w:val="pt-BR"/>
        </w:rPr>
        <w:t xml:space="preserve">}, </w:t>
      </w:r>
    </w:p>
    <w:p w14:paraId="43575156" w14:textId="77777777" w:rsidR="002410CD" w:rsidRDefault="0069131F">
      <w:pPr>
        <w:pStyle w:val="Codigo"/>
        <w:rPr>
          <w:lang w:val="pt-BR"/>
        </w:rPr>
      </w:pPr>
      <w:r>
        <w:rPr>
          <w:lang w:val="pt-BR"/>
        </w:rPr>
        <w:t xml:space="preserve">    “group2”: {</w:t>
      </w:r>
    </w:p>
    <w:p w14:paraId="07D83852" w14:textId="77777777" w:rsidR="002410CD" w:rsidRDefault="0069131F">
      <w:pPr>
        <w:pStyle w:val="Codigo"/>
        <w:rPr>
          <w:lang w:val="pt-BR"/>
        </w:rPr>
      </w:pPr>
      <w:r>
        <w:rPr>
          <w:lang w:val="pt-BR"/>
        </w:rPr>
        <w:t xml:space="preserve">        “string1”: “nome da página: ”, </w:t>
      </w:r>
    </w:p>
    <w:p w14:paraId="0CF560BB" w14:textId="77777777" w:rsidR="002410CD" w:rsidRPr="00B0411E" w:rsidRDefault="0069131F">
      <w:pPr>
        <w:pStyle w:val="Codigo"/>
      </w:pPr>
      <w:r>
        <w:rPr>
          <w:lang w:val="pt-BR"/>
        </w:rPr>
        <w:t xml:space="preserve">        </w:t>
      </w:r>
      <w:r w:rsidRPr="00B0411E">
        <w:t>“string2”: “página: ”</w:t>
      </w:r>
    </w:p>
    <w:p w14:paraId="3C8CAF97" w14:textId="77777777" w:rsidR="002410CD" w:rsidRDefault="0069131F">
      <w:pPr>
        <w:pStyle w:val="Codigo"/>
      </w:pPr>
      <w:r w:rsidRPr="00B0411E">
        <w:t xml:space="preserve">    </w:t>
      </w:r>
      <w:r>
        <w:t xml:space="preserve">}, </w:t>
      </w:r>
    </w:p>
    <w:p w14:paraId="7C38FC88" w14:textId="77777777" w:rsidR="002410CD" w:rsidRDefault="002410CD">
      <w:pPr>
        <w:pStyle w:val="Codigo"/>
      </w:pPr>
    </w:p>
    <w:p w14:paraId="313CF4F4" w14:textId="77777777" w:rsidR="002410CD" w:rsidRDefault="0069131F">
      <w:pPr>
        <w:pStyle w:val="Codigo"/>
      </w:pPr>
      <w:r>
        <w:t>}</w:t>
      </w:r>
    </w:p>
    <w:p w14:paraId="0A8DFEC0" w14:textId="77777777" w:rsidR="002410CD" w:rsidRPr="00D76FCC" w:rsidRDefault="0069131F">
      <w:pPr>
        <w:rPr>
          <w:lang w:val="en-US"/>
        </w:rPr>
      </w:pPr>
      <w:r>
        <w:rPr>
          <w:lang w:val="en-US"/>
        </w:rPr>
        <w:t xml:space="preserve">Before using the </w:t>
      </w:r>
      <w:r>
        <w:rPr>
          <w:i/>
          <w:iCs/>
          <w:lang w:val="en-US"/>
        </w:rPr>
        <w:t>strings.json</w:t>
      </w:r>
      <w:r>
        <w:rPr>
          <w:lang w:val="en-US"/>
        </w:rPr>
        <w:t xml:space="preserve"> content you must set the values group with the </w:t>
      </w:r>
      <w:r>
        <w:rPr>
          <w:i/>
          <w:iCs/>
          <w:lang w:val="en-US"/>
        </w:rPr>
        <w:t>string.setgroup</w:t>
      </w:r>
      <w:r>
        <w:rPr>
          <w:lang w:val="en-US"/>
        </w:rPr>
        <w:t xml:space="preserve"> action, like this:</w:t>
      </w:r>
    </w:p>
    <w:p w14:paraId="0472B185" w14:textId="77777777" w:rsidR="002410CD" w:rsidRDefault="0069131F">
      <w:pPr>
        <w:pStyle w:val="Codigo"/>
      </w:pPr>
      <w:r>
        <w:t>[</w:t>
      </w:r>
    </w:p>
    <w:p w14:paraId="3F10DD69" w14:textId="77777777" w:rsidR="002410CD" w:rsidRDefault="0069131F">
      <w:pPr>
        <w:pStyle w:val="Codigo"/>
      </w:pPr>
      <w:r>
        <w:t xml:space="preserve">    { “ac”: “string.setgroup”, “param”: [ “group1” ] }, </w:t>
      </w:r>
    </w:p>
    <w:p w14:paraId="050AD16D" w14:textId="77777777" w:rsidR="002410CD" w:rsidRDefault="0069131F">
      <w:pPr>
        <w:pStyle w:val="Codigo"/>
      </w:pPr>
      <w:r>
        <w:t xml:space="preserve">    {</w:t>
      </w:r>
    </w:p>
    <w:p w14:paraId="0B10F2A1" w14:textId="77777777" w:rsidR="002410CD" w:rsidRDefault="0069131F">
      <w:pPr>
        <w:pStyle w:val="Codigo"/>
      </w:pPr>
      <w:r>
        <w:t xml:space="preserve">        “ac”: “string.concat”,</w:t>
      </w:r>
    </w:p>
    <w:p w14:paraId="2438CE86" w14:textId="77777777" w:rsidR="002410CD" w:rsidRDefault="0069131F">
      <w:pPr>
        <w:pStyle w:val="Codigo"/>
      </w:pPr>
      <w:r>
        <w:t xml:space="preserve">        “param”: [ “stringvar1”, “$string1”, “TilBuci” ] </w:t>
      </w:r>
    </w:p>
    <w:p w14:paraId="3257C1D3" w14:textId="77777777" w:rsidR="002410CD" w:rsidRDefault="0069131F">
      <w:pPr>
        <w:pStyle w:val="Codigo"/>
      </w:pPr>
      <w:r>
        <w:t xml:space="preserve">    }</w:t>
      </w:r>
    </w:p>
    <w:p w14:paraId="6BB378A4" w14:textId="77777777" w:rsidR="002410CD" w:rsidRDefault="0069131F">
      <w:pPr>
        <w:pStyle w:val="Codigo"/>
      </w:pPr>
      <w:r>
        <w:t>]</w:t>
      </w:r>
    </w:p>
    <w:p w14:paraId="5F28263C" w14:textId="77777777" w:rsidR="002410CD" w:rsidRPr="00D76FCC" w:rsidRDefault="0069131F">
      <w:pPr>
        <w:rPr>
          <w:lang w:val="en-US"/>
        </w:rPr>
      </w:pPr>
      <w:r>
        <w:rPr>
          <w:lang w:val="en-US"/>
        </w:rPr>
        <w:lastRenderedPageBreak/>
        <w:t xml:space="preserve">The script above will set the value of </w:t>
      </w:r>
      <w:r>
        <w:rPr>
          <w:i/>
          <w:iCs/>
          <w:lang w:val="en-US"/>
        </w:rPr>
        <w:t>$stringvar1</w:t>
      </w:r>
      <w:r>
        <w:rPr>
          <w:lang w:val="en-US"/>
        </w:rPr>
        <w:t xml:space="preserve"> to “site name: TilBuci”. However, if you set another group, the results are different:</w:t>
      </w:r>
    </w:p>
    <w:p w14:paraId="224FB2FA" w14:textId="77777777" w:rsidR="002410CD" w:rsidRDefault="0069131F">
      <w:pPr>
        <w:pStyle w:val="Codigo"/>
      </w:pPr>
      <w:r>
        <w:t>[</w:t>
      </w:r>
    </w:p>
    <w:p w14:paraId="6691D8DD" w14:textId="77777777" w:rsidR="002410CD" w:rsidRDefault="0069131F">
      <w:pPr>
        <w:pStyle w:val="Codigo"/>
      </w:pPr>
      <w:r>
        <w:t xml:space="preserve">    { “ac”: “string.setgroup”, “param”: [ “group2” ] }, </w:t>
      </w:r>
    </w:p>
    <w:p w14:paraId="04399165" w14:textId="77777777" w:rsidR="002410CD" w:rsidRDefault="0069131F">
      <w:pPr>
        <w:pStyle w:val="Codigo"/>
      </w:pPr>
      <w:r>
        <w:t xml:space="preserve">    {</w:t>
      </w:r>
    </w:p>
    <w:p w14:paraId="2F8B93E1" w14:textId="77777777" w:rsidR="002410CD" w:rsidRDefault="0069131F">
      <w:pPr>
        <w:pStyle w:val="Codigo"/>
      </w:pPr>
      <w:r>
        <w:t xml:space="preserve">        “ac”: “string.concat”,</w:t>
      </w:r>
    </w:p>
    <w:p w14:paraId="18B4DD75" w14:textId="77777777" w:rsidR="002410CD" w:rsidRDefault="0069131F">
      <w:pPr>
        <w:pStyle w:val="Codigo"/>
      </w:pPr>
      <w:r>
        <w:t xml:space="preserve">        “param”: [ “stringvar1”, “$string1”, “TilBuci” ] </w:t>
      </w:r>
    </w:p>
    <w:p w14:paraId="6DA08640" w14:textId="77777777" w:rsidR="002410CD" w:rsidRDefault="0069131F">
      <w:pPr>
        <w:pStyle w:val="Codigo"/>
      </w:pPr>
      <w:r>
        <w:t xml:space="preserve">    }</w:t>
      </w:r>
    </w:p>
    <w:p w14:paraId="424B40A8" w14:textId="77777777" w:rsidR="002410CD" w:rsidRDefault="0069131F">
      <w:pPr>
        <w:pStyle w:val="Codigo"/>
      </w:pPr>
      <w:r>
        <w:t>]</w:t>
      </w:r>
    </w:p>
    <w:p w14:paraId="5BFC4D2A" w14:textId="77777777" w:rsidR="002410CD" w:rsidRPr="00D76FCC" w:rsidRDefault="0069131F">
      <w:pPr>
        <w:rPr>
          <w:lang w:val="en-US"/>
        </w:rPr>
      </w:pPr>
      <w:r>
        <w:rPr>
          <w:lang w:val="en-US"/>
        </w:rPr>
        <w:t xml:space="preserve">In that case, the </w:t>
      </w:r>
      <w:r>
        <w:rPr>
          <w:i/>
          <w:iCs/>
          <w:lang w:val="en-US"/>
        </w:rPr>
        <w:t>$stringvar1</w:t>
      </w:r>
      <w:r>
        <w:rPr>
          <w:lang w:val="en-US"/>
        </w:rPr>
        <w:t xml:space="preserve"> value will be “nome da página: TilBuci”.</w:t>
      </w:r>
    </w:p>
    <w:p w14:paraId="79291FD1" w14:textId="77777777" w:rsidR="002410CD" w:rsidRDefault="0069131F">
      <w:pPr>
        <w:pStyle w:val="Ttulo2"/>
        <w:rPr>
          <w:lang w:val="en-US"/>
        </w:rPr>
      </w:pPr>
      <w:bookmarkStart w:id="179" w:name="_Toc171580661"/>
      <w:bookmarkStart w:id="180" w:name="_Toc172004773"/>
      <w:bookmarkStart w:id="181" w:name="_Toc173062338"/>
      <w:bookmarkStart w:id="182" w:name="_Toc174201373"/>
      <w:bookmarkStart w:id="183" w:name="_Toc175068254"/>
      <w:bookmarkStart w:id="184" w:name="_Toc175073596"/>
      <w:bookmarkStart w:id="185" w:name="_Toc175227830"/>
      <w:bookmarkStart w:id="186" w:name="_Toc175841698"/>
      <w:bookmarkStart w:id="187" w:name="_Toc175914616"/>
      <w:bookmarkStart w:id="188" w:name="_Toc176077442"/>
      <w:bookmarkStart w:id="189" w:name="_Toc176422040"/>
      <w:bookmarkStart w:id="190" w:name="_Toc176436626"/>
      <w:bookmarkStart w:id="191" w:name="_Toc176445216"/>
      <w:bookmarkStart w:id="192" w:name="_Toc198998281"/>
      <w:r>
        <w:rPr>
          <w:lang w:val="en-US"/>
        </w:rPr>
        <w:t>1.5. Instance text and replace</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39B693C8" w14:textId="77777777" w:rsidR="002410CD" w:rsidRPr="00D76FCC" w:rsidRDefault="0069131F">
      <w:pPr>
        <w:rPr>
          <w:lang w:val="en-US"/>
        </w:rPr>
      </w:pPr>
      <w:r>
        <w:rPr>
          <w:lang w:val="en-US"/>
        </w:rPr>
        <w:t xml:space="preserve">When you set a string variable (by using an action or with the </w:t>
      </w:r>
      <w:r>
        <w:rPr>
          <w:i/>
          <w:iCs/>
          <w:lang w:val="en-US"/>
        </w:rPr>
        <w:t>strings.json</w:t>
      </w:r>
      <w:r>
        <w:rPr>
          <w:lang w:val="en-US"/>
        </w:rPr>
        <w:t xml:space="preserve"> file) you can also retrieve its value on instance text. When you create a paragraph image, just use the variable name (and nothing more) instead of directly input the text. It will be automatically replaced by the current value of the variable when it shows up.</w:t>
      </w:r>
    </w:p>
    <w:p w14:paraId="2C502710" w14:textId="77777777" w:rsidR="002410CD" w:rsidRDefault="0069131F">
      <w:pPr>
        <w:pStyle w:val="Ttulo3"/>
        <w:rPr>
          <w:lang w:val="en-US"/>
        </w:rPr>
      </w:pPr>
      <w:bookmarkStart w:id="193" w:name="_Toc171580662"/>
      <w:bookmarkStart w:id="194" w:name="_Toc172004774"/>
      <w:bookmarkStart w:id="195" w:name="_Toc173062339"/>
      <w:bookmarkStart w:id="196" w:name="_Toc174201374"/>
      <w:bookmarkStart w:id="197" w:name="_Toc175068255"/>
      <w:bookmarkStart w:id="198" w:name="_Toc175073597"/>
      <w:bookmarkStart w:id="199" w:name="_Toc175227831"/>
      <w:bookmarkStart w:id="200" w:name="_Toc175841699"/>
      <w:bookmarkStart w:id="201" w:name="_Toc175914617"/>
      <w:bookmarkStart w:id="202" w:name="_Toc176077443"/>
      <w:bookmarkStart w:id="203" w:name="_Toc176422041"/>
      <w:bookmarkStart w:id="204" w:name="_Toc176436627"/>
      <w:bookmarkStart w:id="205" w:name="_Toc176445217"/>
      <w:bookmarkStart w:id="206" w:name="_Toc198998282"/>
      <w:r>
        <w:rPr>
          <w:lang w:val="en-US"/>
        </w:rPr>
        <w:t>1.5.1. Content replace at runtime</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19F76EA0" w14:textId="77777777" w:rsidR="002410CD" w:rsidRDefault="0069131F">
      <w:pPr>
        <w:rPr>
          <w:lang w:val="en-US"/>
        </w:rPr>
      </w:pPr>
      <w:r>
        <w:rPr>
          <w:lang w:val="en-US"/>
        </w:rPr>
        <w:t>Besides setting a single variable to an instance, you may also set values to be automatically replaced at runtime in both instance display and action operations. There are two actions to set these replacements.</w:t>
      </w:r>
    </w:p>
    <w:p w14:paraId="445BB37C" w14:textId="77777777" w:rsidR="002410CD" w:rsidRPr="00D76FCC" w:rsidRDefault="0069131F">
      <w:pPr>
        <w:rPr>
          <w:lang w:val="en-US"/>
        </w:rPr>
      </w:pPr>
      <w:r>
        <w:rPr>
          <w:lang w:val="en-US"/>
        </w:rPr>
        <w:t xml:space="preserve">First, </w:t>
      </w:r>
      <w:r>
        <w:rPr>
          <w:i/>
          <w:iCs/>
          <w:lang w:val="en-US"/>
        </w:rPr>
        <w:t>replace.setstring</w:t>
      </w:r>
      <w:r>
        <w:rPr>
          <w:lang w:val="en-US"/>
        </w:rPr>
        <w:t>: using this action you will set string parts that will always replaced by something else, on paragraph and html instances and also on usual string operations.</w:t>
      </w:r>
    </w:p>
    <w:p w14:paraId="0D018134" w14:textId="77777777" w:rsidR="002410CD" w:rsidRDefault="0069131F">
      <w:pPr>
        <w:pStyle w:val="Codigo"/>
      </w:pPr>
      <w:r>
        <w:t>[</w:t>
      </w:r>
    </w:p>
    <w:p w14:paraId="0DC6639D" w14:textId="77777777" w:rsidR="002410CD" w:rsidRDefault="0069131F">
      <w:pPr>
        <w:pStyle w:val="Codigo"/>
      </w:pPr>
      <w:r>
        <w:t xml:space="preserve">    { “ac”: “replace.setstring”, “param”: [ “[MAIL]”, “$_USERNAME” ] }, </w:t>
      </w:r>
    </w:p>
    <w:p w14:paraId="0EE82899" w14:textId="77777777" w:rsidR="002410CD" w:rsidRDefault="0069131F">
      <w:pPr>
        <w:pStyle w:val="Codigo"/>
      </w:pPr>
      <w:r>
        <w:t xml:space="preserve">    { “ac”: “string.set”, “param”: [ “stringvar1”, “my email is [MAIL]” ] }</w:t>
      </w:r>
    </w:p>
    <w:p w14:paraId="7B6A2FA6" w14:textId="77777777" w:rsidR="002410CD" w:rsidRDefault="0069131F">
      <w:pPr>
        <w:pStyle w:val="Codigo"/>
      </w:pPr>
      <w:r>
        <w:t>]</w:t>
      </w:r>
    </w:p>
    <w:p w14:paraId="33B2EABE" w14:textId="77777777" w:rsidR="002410CD" w:rsidRPr="00D76FCC" w:rsidRDefault="0069131F">
      <w:pPr>
        <w:rPr>
          <w:lang w:val="en-US"/>
        </w:rPr>
      </w:pPr>
      <w:r>
        <w:rPr>
          <w:lang w:val="en-US"/>
        </w:rPr>
        <w:t xml:space="preserve">If there is an user logged with the e-mail “doggo@tilbuci.com.br”, the </w:t>
      </w:r>
      <w:r>
        <w:rPr>
          <w:i/>
          <w:iCs/>
          <w:lang w:val="en-US"/>
        </w:rPr>
        <w:t>$stringvar1</w:t>
      </w:r>
      <w:r>
        <w:rPr>
          <w:lang w:val="en-US"/>
        </w:rPr>
        <w:t xml:space="preserve"> variable will receive the value “my email is doggo@tlbuci.com.br”.  Also, if you set an html instance content to a file with “&lt;p&gt;the e-mail address is [MAIL]&lt;p&gt;”, it will be shown as “the e-mail address is doggo@tlbuci.com.br” as well.</w:t>
      </w:r>
    </w:p>
    <w:p w14:paraId="71E4432D" w14:textId="77777777" w:rsidR="002410CD" w:rsidRPr="00D76FCC" w:rsidRDefault="0069131F">
      <w:pPr>
        <w:rPr>
          <w:lang w:val="en-US"/>
        </w:rPr>
      </w:pPr>
      <w:r>
        <w:rPr>
          <w:lang w:val="en-US"/>
        </w:rPr>
        <w:t xml:space="preserve">The second automatic replace you can set affects file names used by audio, html, picture and video instances. If you call </w:t>
      </w:r>
      <w:r>
        <w:rPr>
          <w:i/>
          <w:iCs/>
          <w:lang w:val="en-US"/>
        </w:rPr>
        <w:t>repace.setfile</w:t>
      </w:r>
      <w:r>
        <w:rPr>
          <w:lang w:val="en-US"/>
        </w:rPr>
        <w:t xml:space="preserve">, every time TilBuci attempts to load a file, it will look for the needle text on the name and replace it. This can be very useful to load different assets based on user language choices. Check out this example: if you are using a picture named “en/title.png” on your </w:t>
      </w:r>
      <w:r>
        <w:rPr>
          <w:lang w:val="en-US"/>
        </w:rPr>
        <w:lastRenderedPageBreak/>
        <w:t>movie, after you call the following action, TilBuci will load “pt/title.png” instead.</w:t>
      </w:r>
    </w:p>
    <w:p w14:paraId="5CF2127A" w14:textId="77777777" w:rsidR="002410CD" w:rsidRDefault="0069131F">
      <w:pPr>
        <w:pStyle w:val="Codigo"/>
      </w:pPr>
      <w:r>
        <w:t>{ “ac”: “replace.setfile”, “param”: [ “en/”, “pt/” ] }</w:t>
      </w:r>
    </w:p>
    <w:p w14:paraId="4DBBB959" w14:textId="77777777" w:rsidR="002410CD" w:rsidRDefault="002410CD">
      <w:pPr>
        <w:rPr>
          <w:lang w:val="en-US"/>
        </w:rPr>
      </w:pPr>
    </w:p>
    <w:p w14:paraId="35C25BCE" w14:textId="77777777" w:rsidR="002410CD" w:rsidRDefault="002410CD">
      <w:pPr>
        <w:rPr>
          <w:lang w:val="en-US"/>
        </w:rPr>
      </w:pPr>
    </w:p>
    <w:p w14:paraId="7C48CAD2" w14:textId="77777777" w:rsidR="002410CD" w:rsidRDefault="002410CD">
      <w:pPr>
        <w:suppressAutoHyphens w:val="0"/>
        <w:rPr>
          <w:lang w:val="en-US"/>
        </w:rPr>
      </w:pPr>
      <w:bookmarkStart w:id="207" w:name="_Toc171580663"/>
      <w:bookmarkStart w:id="208" w:name="_Toc172004775"/>
      <w:bookmarkStart w:id="209" w:name="_Toc173062340"/>
      <w:bookmarkStart w:id="210" w:name="_Toc174201375"/>
      <w:bookmarkStart w:id="211" w:name="_Toc175068256"/>
      <w:bookmarkStart w:id="212" w:name="_Toc175073598"/>
      <w:bookmarkStart w:id="213" w:name="_Toc175227832"/>
      <w:bookmarkStart w:id="214" w:name="_Toc175841700"/>
    </w:p>
    <w:p w14:paraId="0F99C417" w14:textId="77777777" w:rsidR="002410CD" w:rsidRDefault="0069131F">
      <w:pPr>
        <w:pStyle w:val="Ttulo1"/>
        <w:pageBreakBefore/>
        <w:rPr>
          <w:lang w:val="en-US"/>
        </w:rPr>
      </w:pPr>
      <w:bookmarkStart w:id="215" w:name="_Toc175914618"/>
      <w:bookmarkStart w:id="216" w:name="_Toc176077444"/>
      <w:bookmarkStart w:id="217" w:name="_Toc176422042"/>
      <w:bookmarkStart w:id="218" w:name="_Toc176436628"/>
      <w:bookmarkStart w:id="219" w:name="_Toc176445218"/>
      <w:bookmarkStart w:id="220" w:name="_Toc198998283"/>
      <w:r>
        <w:rPr>
          <w:lang w:val="en-US"/>
        </w:rPr>
        <w:lastRenderedPageBreak/>
        <w:t>2. Available actions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19046C1E" w14:textId="77777777" w:rsidR="002410CD" w:rsidRPr="00D76FCC" w:rsidRDefault="0069131F">
      <w:pPr>
        <w:rPr>
          <w:lang w:val="en-US"/>
        </w:rPr>
      </w:pPr>
      <w:r>
        <w:rPr>
          <w:lang w:val="en-US"/>
        </w:rPr>
        <w:t>Here we present a list of currently available actions on TilBuci (</w:t>
      </w:r>
      <w:r>
        <w:rPr>
          <w:i/>
          <w:iCs/>
          <w:lang w:val="en-US"/>
        </w:rPr>
        <w:t>ac</w:t>
      </w:r>
      <w:r>
        <w:rPr>
          <w:lang w:val="en-US"/>
        </w:rPr>
        <w:t xml:space="preserve"> field at the action object). Please note that plugins may add additional commands to this list. Some of these actions require parameters, but even if none is needed you still must add the </w:t>
      </w:r>
      <w:r>
        <w:rPr>
          <w:i/>
          <w:iCs/>
          <w:lang w:val="en-US"/>
        </w:rPr>
        <w:t>param</w:t>
      </w:r>
      <w:r>
        <w:rPr>
          <w:lang w:val="en-US"/>
        </w:rPr>
        <w:t xml:space="preserve"> field to the object. Additional optional fields can be used on some actions, like </w:t>
      </w:r>
      <w:r>
        <w:rPr>
          <w:i/>
          <w:iCs/>
          <w:lang w:val="en-US"/>
        </w:rPr>
        <w:t>then</w:t>
      </w:r>
      <w:r>
        <w:rPr>
          <w:lang w:val="en-US"/>
        </w:rPr>
        <w:t xml:space="preserve">, </w:t>
      </w:r>
      <w:r>
        <w:rPr>
          <w:i/>
          <w:iCs/>
          <w:lang w:val="en-US"/>
        </w:rPr>
        <w:t>else</w:t>
      </w:r>
      <w:r>
        <w:rPr>
          <w:lang w:val="en-US"/>
        </w:rPr>
        <w:t xml:space="preserve">, </w:t>
      </w:r>
      <w:r>
        <w:rPr>
          <w:i/>
          <w:iCs/>
          <w:lang w:val="en-US"/>
        </w:rPr>
        <w:t>ok</w:t>
      </w:r>
      <w:r>
        <w:rPr>
          <w:lang w:val="en-US"/>
        </w:rPr>
        <w:t xml:space="preserve">, </w:t>
      </w:r>
      <w:r>
        <w:rPr>
          <w:i/>
          <w:iCs/>
          <w:lang w:val="en-US"/>
        </w:rPr>
        <w:t>cancel</w:t>
      </w:r>
      <w:r>
        <w:rPr>
          <w:lang w:val="en-US"/>
        </w:rPr>
        <w:t xml:space="preserve">, </w:t>
      </w:r>
      <w:r>
        <w:rPr>
          <w:i/>
          <w:iCs/>
          <w:lang w:val="en-US"/>
        </w:rPr>
        <w:t>tick</w:t>
      </w:r>
      <w:r>
        <w:rPr>
          <w:lang w:val="en-US"/>
        </w:rPr>
        <w:t xml:space="preserve">, </w:t>
      </w:r>
      <w:r>
        <w:rPr>
          <w:i/>
          <w:iCs/>
          <w:lang w:val="en-US"/>
        </w:rPr>
        <w:t>end</w:t>
      </w:r>
      <w:r>
        <w:rPr>
          <w:lang w:val="en-US"/>
        </w:rPr>
        <w:t xml:space="preserve">, </w:t>
      </w:r>
      <w:r>
        <w:rPr>
          <w:i/>
          <w:iCs/>
          <w:lang w:val="en-US"/>
        </w:rPr>
        <w:t>success</w:t>
      </w:r>
      <w:r>
        <w:rPr>
          <w:lang w:val="en-US"/>
        </w:rPr>
        <w:t xml:space="preserve"> and </w:t>
      </w:r>
      <w:r>
        <w:rPr>
          <w:i/>
          <w:iCs/>
          <w:lang w:val="en-US"/>
        </w:rPr>
        <w:t>error</w:t>
      </w:r>
      <w:r>
        <w:rPr>
          <w:lang w:val="en-US"/>
        </w:rPr>
        <w:t>.</w:t>
      </w:r>
    </w:p>
    <w:p w14:paraId="59B4727E" w14:textId="77777777" w:rsidR="002410CD" w:rsidRDefault="0069131F">
      <w:pPr>
        <w:pStyle w:val="Ttulo2"/>
        <w:rPr>
          <w:lang w:val="en-US"/>
        </w:rPr>
      </w:pPr>
      <w:bookmarkStart w:id="221" w:name="_Toc171580664"/>
      <w:bookmarkStart w:id="222" w:name="_Toc172004776"/>
      <w:bookmarkStart w:id="223" w:name="_Toc173062341"/>
      <w:bookmarkStart w:id="224" w:name="_Toc174201376"/>
      <w:bookmarkStart w:id="225" w:name="_Toc175068257"/>
      <w:bookmarkStart w:id="226" w:name="_Toc175073599"/>
      <w:bookmarkStart w:id="227" w:name="_Toc175227833"/>
      <w:bookmarkStart w:id="228" w:name="_Toc175841701"/>
      <w:bookmarkStart w:id="229" w:name="_Toc175914619"/>
      <w:bookmarkStart w:id="230" w:name="_Toc176077445"/>
      <w:bookmarkStart w:id="231" w:name="_Toc176422043"/>
      <w:bookmarkStart w:id="232" w:name="_Toc176436629"/>
      <w:bookmarkStart w:id="233" w:name="_Toc176445219"/>
      <w:bookmarkStart w:id="234" w:name="_Toc198998284"/>
      <w:r>
        <w:rPr>
          <w:lang w:val="en-US"/>
        </w:rPr>
        <w:t>2.1. Boolean conditions</w:t>
      </w:r>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7A99436E" w14:textId="77777777" w:rsidR="002410CD" w:rsidRDefault="0069131F">
      <w:pPr>
        <w:rPr>
          <w:lang w:val="en-US"/>
        </w:rPr>
      </w:pPr>
      <w:r>
        <w:rPr>
          <w:lang w:val="en-US"/>
        </w:rPr>
        <w:t>Conditional statements based on boolean values.</w:t>
      </w:r>
    </w:p>
    <w:p w14:paraId="64BCD63C" w14:textId="77777777" w:rsidR="002410CD" w:rsidRDefault="0069131F">
      <w:pPr>
        <w:pStyle w:val="Ttulo3"/>
        <w:rPr>
          <w:lang w:val="en-US"/>
        </w:rPr>
      </w:pPr>
      <w:bookmarkStart w:id="235" w:name="_Toc171580665"/>
      <w:bookmarkStart w:id="236" w:name="_Toc172004777"/>
      <w:bookmarkStart w:id="237" w:name="_Toc173062342"/>
      <w:bookmarkStart w:id="238" w:name="_Toc174201377"/>
      <w:bookmarkStart w:id="239" w:name="_Toc175068258"/>
      <w:bookmarkStart w:id="240" w:name="_Toc175073600"/>
      <w:bookmarkStart w:id="241" w:name="_Toc175227834"/>
      <w:bookmarkStart w:id="242" w:name="_Toc175841702"/>
      <w:bookmarkStart w:id="243" w:name="_Toc175914620"/>
      <w:bookmarkStart w:id="244" w:name="_Toc176077446"/>
      <w:bookmarkStart w:id="245" w:name="_Toc176422044"/>
      <w:bookmarkStart w:id="246" w:name="_Toc176436630"/>
      <w:bookmarkStart w:id="247" w:name="_Toc176445220"/>
      <w:bookmarkStart w:id="248" w:name="_Toc198998285"/>
      <w:r>
        <w:rPr>
          <w:lang w:val="en-US"/>
        </w:rPr>
        <w:t>if.bool</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14:paraId="3B739EA1" w14:textId="77777777" w:rsidR="002410CD" w:rsidRDefault="0069131F">
      <w:pPr>
        <w:rPr>
          <w:lang w:val="en-US"/>
        </w:rPr>
      </w:pPr>
      <w:r>
        <w:rPr>
          <w:lang w:val="en-US"/>
        </w:rPr>
        <w:t>Checks if the boolean value is true.</w:t>
      </w:r>
    </w:p>
    <w:p w14:paraId="5D99505E" w14:textId="77777777" w:rsidR="002410CD" w:rsidRDefault="0069131F">
      <w:pPr>
        <w:pStyle w:val="paramlist"/>
      </w:pPr>
      <w:r>
        <w:t>params</w:t>
      </w:r>
    </w:p>
    <w:p w14:paraId="5DAD03BB" w14:textId="77777777" w:rsidR="002410CD" w:rsidRDefault="0069131F">
      <w:pPr>
        <w:pStyle w:val="paramlist"/>
        <w:numPr>
          <w:ilvl w:val="0"/>
          <w:numId w:val="2"/>
        </w:numPr>
      </w:pPr>
      <w:r>
        <w:t>the boolean variable to check</w:t>
      </w:r>
    </w:p>
    <w:p w14:paraId="5175181D" w14:textId="77777777" w:rsidR="002410CD" w:rsidRDefault="0069131F">
      <w:pPr>
        <w:pStyle w:val="paramlist"/>
      </w:pPr>
      <w:r>
        <w:t>additional optional object fields</w:t>
      </w:r>
    </w:p>
    <w:p w14:paraId="142B020E" w14:textId="77777777" w:rsidR="002410CD" w:rsidRDefault="0069131F">
      <w:pPr>
        <w:pStyle w:val="paramlist"/>
        <w:numPr>
          <w:ilvl w:val="0"/>
          <w:numId w:val="3"/>
        </w:numPr>
      </w:pPr>
      <w:r>
        <w:t>then: actions to run if the result is true</w:t>
      </w:r>
    </w:p>
    <w:p w14:paraId="50FA8DAE" w14:textId="77777777" w:rsidR="002410CD" w:rsidRDefault="0069131F">
      <w:pPr>
        <w:pStyle w:val="paramlist"/>
        <w:numPr>
          <w:ilvl w:val="0"/>
          <w:numId w:val="3"/>
        </w:numPr>
      </w:pPr>
      <w:r>
        <w:t>else: actions to run if the result is false</w:t>
      </w:r>
    </w:p>
    <w:p w14:paraId="371A27B3" w14:textId="77777777" w:rsidR="002410CD" w:rsidRDefault="0069131F">
      <w:pPr>
        <w:pStyle w:val="Ttulo3"/>
        <w:rPr>
          <w:lang w:val="en-US"/>
        </w:rPr>
      </w:pPr>
      <w:bookmarkStart w:id="249" w:name="_Toc171580666"/>
      <w:bookmarkStart w:id="250" w:name="_Toc172004778"/>
      <w:bookmarkStart w:id="251" w:name="_Toc173062343"/>
      <w:bookmarkStart w:id="252" w:name="_Toc174201378"/>
      <w:bookmarkStart w:id="253" w:name="_Toc175068259"/>
      <w:bookmarkStart w:id="254" w:name="_Toc175073601"/>
      <w:bookmarkStart w:id="255" w:name="_Toc175227835"/>
      <w:bookmarkStart w:id="256" w:name="_Toc175841703"/>
      <w:bookmarkStart w:id="257" w:name="_Toc175914621"/>
      <w:bookmarkStart w:id="258" w:name="_Toc176077447"/>
      <w:bookmarkStart w:id="259" w:name="_Toc176422045"/>
      <w:bookmarkStart w:id="260" w:name="_Toc176436631"/>
      <w:bookmarkStart w:id="261" w:name="_Toc176445221"/>
      <w:bookmarkStart w:id="262" w:name="_Toc198998286"/>
      <w:r>
        <w:rPr>
          <w:lang w:val="en-US"/>
        </w:rPr>
        <w:t>if.boolset</w:t>
      </w:r>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0171CF8E" w14:textId="77777777" w:rsidR="002410CD" w:rsidRDefault="0069131F">
      <w:pPr>
        <w:rPr>
          <w:lang w:val="en-US"/>
        </w:rPr>
      </w:pPr>
      <w:r>
        <w:rPr>
          <w:lang w:val="en-US"/>
        </w:rPr>
        <w:t>Checks if a boolean variable exists.</w:t>
      </w:r>
    </w:p>
    <w:p w14:paraId="06341FAE" w14:textId="77777777" w:rsidR="002410CD" w:rsidRDefault="0069131F">
      <w:pPr>
        <w:pStyle w:val="paramlist"/>
      </w:pPr>
      <w:r>
        <w:t>params</w:t>
      </w:r>
    </w:p>
    <w:p w14:paraId="18B00652" w14:textId="77777777" w:rsidR="002410CD" w:rsidRDefault="0069131F">
      <w:pPr>
        <w:pStyle w:val="paramlist"/>
        <w:numPr>
          <w:ilvl w:val="0"/>
          <w:numId w:val="4"/>
        </w:numPr>
      </w:pPr>
      <w:r>
        <w:t>the variable name to check</w:t>
      </w:r>
    </w:p>
    <w:p w14:paraId="33EF27ED" w14:textId="77777777" w:rsidR="002410CD" w:rsidRDefault="0069131F">
      <w:pPr>
        <w:pStyle w:val="paramlist"/>
      </w:pPr>
      <w:r>
        <w:t>additional optional object fields</w:t>
      </w:r>
    </w:p>
    <w:p w14:paraId="78DB8924" w14:textId="77777777" w:rsidR="002410CD" w:rsidRDefault="0069131F">
      <w:pPr>
        <w:pStyle w:val="paramlist"/>
        <w:numPr>
          <w:ilvl w:val="0"/>
          <w:numId w:val="3"/>
        </w:numPr>
      </w:pPr>
      <w:r>
        <w:t>then: actions to run if true</w:t>
      </w:r>
    </w:p>
    <w:p w14:paraId="19291886" w14:textId="77777777" w:rsidR="002410CD" w:rsidRDefault="0069131F">
      <w:pPr>
        <w:pStyle w:val="paramlist"/>
        <w:numPr>
          <w:ilvl w:val="0"/>
          <w:numId w:val="3"/>
        </w:numPr>
      </w:pPr>
      <w:r>
        <w:t>else: actions to run if false</w:t>
      </w:r>
    </w:p>
    <w:p w14:paraId="589E9CA1" w14:textId="77777777" w:rsidR="002410CD" w:rsidRDefault="0069131F">
      <w:pPr>
        <w:pStyle w:val="Ttulo2"/>
        <w:rPr>
          <w:lang w:val="en-US"/>
        </w:rPr>
      </w:pPr>
      <w:bookmarkStart w:id="263" w:name="_Toc171580667"/>
      <w:bookmarkStart w:id="264" w:name="_Toc172004779"/>
      <w:bookmarkStart w:id="265" w:name="_Toc173062344"/>
      <w:bookmarkStart w:id="266" w:name="_Toc174201379"/>
      <w:bookmarkStart w:id="267" w:name="_Toc175068260"/>
      <w:bookmarkStart w:id="268" w:name="_Toc175073602"/>
      <w:bookmarkStart w:id="269" w:name="_Toc175227836"/>
      <w:bookmarkStart w:id="270" w:name="_Toc175841704"/>
      <w:bookmarkStart w:id="271" w:name="_Toc175914622"/>
      <w:bookmarkStart w:id="272" w:name="_Toc176077448"/>
      <w:bookmarkStart w:id="273" w:name="_Toc176422046"/>
      <w:bookmarkStart w:id="274" w:name="_Toc176436632"/>
      <w:bookmarkStart w:id="275" w:name="_Toc176445222"/>
      <w:bookmarkStart w:id="276" w:name="_Toc198998287"/>
      <w:r>
        <w:rPr>
          <w:lang w:val="en-US"/>
        </w:rPr>
        <w:t>2.2. Boolean values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14:paraId="57EB9F0F" w14:textId="77777777" w:rsidR="002410CD" w:rsidRDefault="0069131F">
      <w:pPr>
        <w:rPr>
          <w:lang w:val="en-US"/>
        </w:rPr>
      </w:pPr>
      <w:r>
        <w:rPr>
          <w:lang w:val="en-US"/>
        </w:rPr>
        <w:t>Management of boolean variables.</w:t>
      </w:r>
    </w:p>
    <w:p w14:paraId="0541E2BC" w14:textId="77777777" w:rsidR="002410CD" w:rsidRDefault="0069131F">
      <w:pPr>
        <w:pStyle w:val="Ttulo3"/>
        <w:rPr>
          <w:lang w:val="en-US"/>
        </w:rPr>
      </w:pPr>
      <w:bookmarkStart w:id="277" w:name="_Toc171580668"/>
      <w:bookmarkStart w:id="278" w:name="_Toc172004780"/>
      <w:bookmarkStart w:id="279" w:name="_Toc173062345"/>
      <w:bookmarkStart w:id="280" w:name="_Toc174201380"/>
      <w:bookmarkStart w:id="281" w:name="_Toc175068261"/>
      <w:bookmarkStart w:id="282" w:name="_Toc175073603"/>
      <w:bookmarkStart w:id="283" w:name="_Toc175227837"/>
      <w:bookmarkStart w:id="284" w:name="_Toc175841705"/>
      <w:bookmarkStart w:id="285" w:name="_Toc175914623"/>
      <w:bookmarkStart w:id="286" w:name="_Toc176077449"/>
      <w:bookmarkStart w:id="287" w:name="_Toc176422047"/>
      <w:bookmarkStart w:id="288" w:name="_Toc176436633"/>
      <w:bookmarkStart w:id="289" w:name="_Toc176445223"/>
      <w:bookmarkStart w:id="290" w:name="_Toc198998288"/>
      <w:r>
        <w:rPr>
          <w:lang w:val="en-US"/>
        </w:rPr>
        <w:t>bool.clear</w:t>
      </w:r>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
    <w:p w14:paraId="4BA4096F" w14:textId="77777777" w:rsidR="002410CD" w:rsidRDefault="0069131F">
      <w:pPr>
        <w:rPr>
          <w:lang w:val="en-US"/>
        </w:rPr>
      </w:pPr>
      <w:r>
        <w:rPr>
          <w:lang w:val="en-US"/>
        </w:rPr>
        <w:t>Removes a boolean variable.</w:t>
      </w:r>
    </w:p>
    <w:p w14:paraId="6F0AB792" w14:textId="77777777" w:rsidR="002410CD" w:rsidRDefault="0069131F">
      <w:pPr>
        <w:pStyle w:val="paramlist"/>
      </w:pPr>
      <w:r>
        <w:t>params</w:t>
      </w:r>
    </w:p>
    <w:p w14:paraId="09314A7D" w14:textId="77777777" w:rsidR="002410CD" w:rsidRDefault="0069131F">
      <w:pPr>
        <w:pStyle w:val="paramlist"/>
        <w:numPr>
          <w:ilvl w:val="0"/>
          <w:numId w:val="5"/>
        </w:numPr>
      </w:pPr>
      <w:r>
        <w:t>the variable name</w:t>
      </w:r>
    </w:p>
    <w:p w14:paraId="430346FF" w14:textId="77777777" w:rsidR="002410CD" w:rsidRDefault="0069131F">
      <w:pPr>
        <w:pStyle w:val="Ttulo3"/>
        <w:rPr>
          <w:lang w:val="en-US"/>
        </w:rPr>
      </w:pPr>
      <w:bookmarkStart w:id="291" w:name="_Toc171580669"/>
      <w:bookmarkStart w:id="292" w:name="_Toc172004781"/>
      <w:bookmarkStart w:id="293" w:name="_Toc173062346"/>
      <w:bookmarkStart w:id="294" w:name="_Toc174201381"/>
      <w:bookmarkStart w:id="295" w:name="_Toc175068262"/>
      <w:bookmarkStart w:id="296" w:name="_Toc175073604"/>
      <w:bookmarkStart w:id="297" w:name="_Toc175227838"/>
      <w:bookmarkStart w:id="298" w:name="_Toc175841706"/>
      <w:bookmarkStart w:id="299" w:name="_Toc175914624"/>
      <w:bookmarkStart w:id="300" w:name="_Toc176077450"/>
      <w:bookmarkStart w:id="301" w:name="_Toc176422048"/>
      <w:bookmarkStart w:id="302" w:name="_Toc176436634"/>
      <w:bookmarkStart w:id="303" w:name="_Toc176445224"/>
      <w:bookmarkStart w:id="304" w:name="_Toc198998289"/>
      <w:r>
        <w:rPr>
          <w:lang w:val="en-US"/>
        </w:rPr>
        <w:t>bool.clearall</w:t>
      </w:r>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14:paraId="6FC77735" w14:textId="77777777" w:rsidR="002410CD" w:rsidRDefault="0069131F">
      <w:pPr>
        <w:rPr>
          <w:lang w:val="en-US"/>
        </w:rPr>
      </w:pPr>
      <w:r>
        <w:rPr>
          <w:lang w:val="en-US"/>
        </w:rPr>
        <w:t>Removes all boolean variables.</w:t>
      </w:r>
    </w:p>
    <w:p w14:paraId="52350C89" w14:textId="77777777" w:rsidR="002410CD" w:rsidRDefault="0069131F">
      <w:pPr>
        <w:pStyle w:val="Ttulo3"/>
        <w:rPr>
          <w:lang w:val="en-US"/>
        </w:rPr>
      </w:pPr>
      <w:bookmarkStart w:id="305" w:name="_Toc171580670"/>
      <w:bookmarkStart w:id="306" w:name="_Toc172004782"/>
      <w:bookmarkStart w:id="307" w:name="_Toc173062347"/>
      <w:bookmarkStart w:id="308" w:name="_Toc174201382"/>
      <w:bookmarkStart w:id="309" w:name="_Toc175068263"/>
      <w:bookmarkStart w:id="310" w:name="_Toc175073605"/>
      <w:bookmarkStart w:id="311" w:name="_Toc175227839"/>
      <w:bookmarkStart w:id="312" w:name="_Toc175841707"/>
      <w:bookmarkStart w:id="313" w:name="_Toc175914625"/>
      <w:bookmarkStart w:id="314" w:name="_Toc176077451"/>
      <w:bookmarkStart w:id="315" w:name="_Toc176422049"/>
      <w:bookmarkStart w:id="316" w:name="_Toc176436635"/>
      <w:bookmarkStart w:id="317" w:name="_Toc176445225"/>
      <w:bookmarkStart w:id="318" w:name="_Toc198998290"/>
      <w:r>
        <w:rPr>
          <w:lang w:val="en-US"/>
        </w:rPr>
        <w:t>bool.set</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582ECD58" w14:textId="77777777" w:rsidR="002410CD" w:rsidRDefault="0069131F">
      <w:pPr>
        <w:rPr>
          <w:lang w:val="en-US"/>
        </w:rPr>
      </w:pPr>
      <w:r>
        <w:rPr>
          <w:lang w:val="en-US"/>
        </w:rPr>
        <w:t>Sets a boolean variable.</w:t>
      </w:r>
    </w:p>
    <w:p w14:paraId="16888030" w14:textId="77777777" w:rsidR="002410CD" w:rsidRDefault="0069131F">
      <w:pPr>
        <w:pStyle w:val="paramlist"/>
      </w:pPr>
      <w:r>
        <w:t>params</w:t>
      </w:r>
    </w:p>
    <w:p w14:paraId="0DAA7567" w14:textId="77777777" w:rsidR="002410CD" w:rsidRDefault="0069131F">
      <w:pPr>
        <w:pStyle w:val="paramlist"/>
        <w:numPr>
          <w:ilvl w:val="0"/>
          <w:numId w:val="6"/>
        </w:numPr>
      </w:pPr>
      <w:r>
        <w:lastRenderedPageBreak/>
        <w:t>the variable name</w:t>
      </w:r>
    </w:p>
    <w:p w14:paraId="5F669A3A" w14:textId="77777777" w:rsidR="002410CD" w:rsidRDefault="0069131F">
      <w:pPr>
        <w:pStyle w:val="paramlist"/>
        <w:numPr>
          <w:ilvl w:val="0"/>
          <w:numId w:val="6"/>
        </w:numPr>
      </w:pPr>
      <w:r>
        <w:t>the variable value</w:t>
      </w:r>
    </w:p>
    <w:p w14:paraId="7E378A8B" w14:textId="77777777" w:rsidR="002410CD" w:rsidRDefault="0069131F">
      <w:pPr>
        <w:pStyle w:val="Ttulo3"/>
        <w:rPr>
          <w:lang w:val="en-US"/>
        </w:rPr>
      </w:pPr>
      <w:bookmarkStart w:id="319" w:name="_Toc171580671"/>
      <w:bookmarkStart w:id="320" w:name="_Toc172004783"/>
      <w:bookmarkStart w:id="321" w:name="_Toc173062348"/>
      <w:bookmarkStart w:id="322" w:name="_Toc174201383"/>
      <w:bookmarkStart w:id="323" w:name="_Toc175068264"/>
      <w:bookmarkStart w:id="324" w:name="_Toc175073606"/>
      <w:bookmarkStart w:id="325" w:name="_Toc175227840"/>
      <w:bookmarkStart w:id="326" w:name="_Toc175841708"/>
      <w:bookmarkStart w:id="327" w:name="_Toc175914626"/>
      <w:bookmarkStart w:id="328" w:name="_Toc176077452"/>
      <w:bookmarkStart w:id="329" w:name="_Toc176422050"/>
      <w:bookmarkStart w:id="330" w:name="_Toc176436636"/>
      <w:bookmarkStart w:id="331" w:name="_Toc176445226"/>
      <w:bookmarkStart w:id="332" w:name="_Toc198998291"/>
      <w:r>
        <w:rPr>
          <w:lang w:val="en-US"/>
        </w:rPr>
        <w:t>bool.setinverse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33CAF0C8" w14:textId="77777777" w:rsidR="002410CD" w:rsidRDefault="0069131F">
      <w:pPr>
        <w:rPr>
          <w:lang w:val="en-US"/>
        </w:rPr>
      </w:pPr>
      <w:r>
        <w:rPr>
          <w:lang w:val="en-US"/>
        </w:rPr>
        <w:t>Inverts the value of a boolean variable.</w:t>
      </w:r>
    </w:p>
    <w:p w14:paraId="0B83ECEB" w14:textId="77777777" w:rsidR="002410CD" w:rsidRDefault="0069131F">
      <w:pPr>
        <w:pStyle w:val="paramlist"/>
      </w:pPr>
      <w:r>
        <w:t>params</w:t>
      </w:r>
    </w:p>
    <w:p w14:paraId="5F24B90E" w14:textId="77777777" w:rsidR="002410CD" w:rsidRDefault="0069131F">
      <w:pPr>
        <w:pStyle w:val="paramlist"/>
        <w:numPr>
          <w:ilvl w:val="0"/>
          <w:numId w:val="7"/>
        </w:numPr>
      </w:pPr>
      <w:r>
        <w:t>the variable name</w:t>
      </w:r>
    </w:p>
    <w:p w14:paraId="1EDC2514" w14:textId="77777777" w:rsidR="002410CD" w:rsidRDefault="0069131F">
      <w:pPr>
        <w:pStyle w:val="Ttulo2"/>
        <w:rPr>
          <w:lang w:val="en-US"/>
        </w:rPr>
      </w:pPr>
      <w:bookmarkStart w:id="333" w:name="_Toc171580672"/>
      <w:bookmarkStart w:id="334" w:name="_Toc172004784"/>
      <w:bookmarkStart w:id="335" w:name="_Toc173062349"/>
      <w:bookmarkStart w:id="336" w:name="_Toc174201384"/>
      <w:bookmarkStart w:id="337" w:name="_Toc175068265"/>
      <w:bookmarkStart w:id="338" w:name="_Toc175073607"/>
      <w:bookmarkStart w:id="339" w:name="_Toc175227841"/>
      <w:bookmarkStart w:id="340" w:name="_Toc175841709"/>
      <w:bookmarkStart w:id="341" w:name="_Toc175914627"/>
      <w:bookmarkStart w:id="342" w:name="_Toc176077453"/>
      <w:bookmarkStart w:id="343" w:name="_Toc176422051"/>
      <w:bookmarkStart w:id="344" w:name="_Toc176436637"/>
      <w:bookmarkStart w:id="345" w:name="_Toc176445227"/>
      <w:bookmarkStart w:id="346" w:name="_Toc198998292"/>
      <w:r>
        <w:rPr>
          <w:lang w:val="en-US"/>
        </w:rPr>
        <w:t>2.3. Data</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14:paraId="7E8745AE" w14:textId="77777777" w:rsidR="002410CD" w:rsidRPr="00D76FCC" w:rsidRDefault="0069131F">
      <w:pPr>
        <w:rPr>
          <w:lang w:val="en-US"/>
        </w:rPr>
      </w:pPr>
      <w:r>
        <w:rPr>
          <w:lang w:val="en-US"/>
        </w:rPr>
        <w:t xml:space="preserve">These actions handle user persistent data management. This can be done both locally on the browser storage of remotely using your server. The user must be logged in to access remote data. Logged user can still access local data. TilBuci uses a dark default theme for the load state UI, but you can adjust the colors according to your content at the </w:t>
      </w:r>
      <w:r>
        <w:rPr>
          <w:i/>
          <w:iCs/>
          <w:lang w:val="en-US"/>
        </w:rPr>
        <w:t>UI colors</w:t>
      </w:r>
      <w:r>
        <w:rPr>
          <w:lang w:val="en-US"/>
        </w:rPr>
        <w:t xml:space="preserve"> tab of the </w:t>
      </w:r>
      <w:r>
        <w:rPr>
          <w:i/>
          <w:iCs/>
          <w:lang w:val="en-US"/>
        </w:rPr>
        <w:t>Movie properties</w:t>
      </w:r>
      <w:r>
        <w:rPr>
          <w:lang w:val="en-US"/>
        </w:rPr>
        <w:t xml:space="preserve"> window.</w:t>
      </w:r>
    </w:p>
    <w:p w14:paraId="2689271D" w14:textId="77777777" w:rsidR="002410CD" w:rsidRDefault="0069131F">
      <w:pPr>
        <w:pStyle w:val="Ttulo3"/>
        <w:rPr>
          <w:lang w:val="en-US"/>
        </w:rPr>
      </w:pPr>
      <w:bookmarkStart w:id="347" w:name="_Toc175073608"/>
      <w:bookmarkStart w:id="348" w:name="_Toc175227842"/>
      <w:bookmarkStart w:id="349" w:name="_Toc175841710"/>
      <w:bookmarkStart w:id="350" w:name="_Toc175914628"/>
      <w:bookmarkStart w:id="351" w:name="_Toc176077454"/>
      <w:bookmarkStart w:id="352" w:name="_Toc176422052"/>
      <w:bookmarkStart w:id="353" w:name="_Toc176436638"/>
      <w:bookmarkStart w:id="354" w:name="_Toc176445228"/>
      <w:bookmarkStart w:id="355" w:name="_Toc198998293"/>
      <w:r>
        <w:rPr>
          <w:lang w:val="en-US"/>
        </w:rPr>
        <w:t>data.event</w:t>
      </w:r>
      <w:bookmarkEnd w:id="347"/>
      <w:bookmarkEnd w:id="348"/>
      <w:bookmarkEnd w:id="349"/>
      <w:bookmarkEnd w:id="350"/>
      <w:bookmarkEnd w:id="351"/>
      <w:bookmarkEnd w:id="352"/>
      <w:bookmarkEnd w:id="353"/>
      <w:bookmarkEnd w:id="354"/>
      <w:bookmarkEnd w:id="355"/>
    </w:p>
    <w:p w14:paraId="76AE4399" w14:textId="77777777" w:rsidR="002410CD" w:rsidRPr="00D76FCC" w:rsidRDefault="0069131F">
      <w:pPr>
        <w:rPr>
          <w:lang w:val="en-US"/>
        </w:rPr>
      </w:pPr>
      <w:r>
        <w:rPr>
          <w:lang w:val="en-US"/>
        </w:rPr>
        <w:t xml:space="preserve">Registers an event on TilBuci database at the “events” table. You may use events to record visitor interactions and keep track of your movies’ access. While the Google Analytics plugin offers a more sophisticated approach, the </w:t>
      </w:r>
      <w:r>
        <w:rPr>
          <w:i/>
          <w:iCs/>
          <w:lang w:val="en-US"/>
        </w:rPr>
        <w:t>data.event</w:t>
      </w:r>
      <w:r>
        <w:rPr>
          <w:lang w:val="en-US"/>
        </w:rPr>
        <w:t xml:space="preserve"> action is easier to use and keeps the data in your own server.</w:t>
      </w:r>
    </w:p>
    <w:p w14:paraId="16642A0A" w14:textId="77777777" w:rsidR="002410CD" w:rsidRDefault="0069131F">
      <w:pPr>
        <w:rPr>
          <w:lang w:val="en-US"/>
        </w:rPr>
      </w:pPr>
      <w:r>
        <w:rPr>
          <w:lang w:val="en-US"/>
        </w:rPr>
        <w:t>All events must receive a name, and you can add as many information you want providing additional string parameters to the action call. All events are recorded with the current movie, scene and visitor information. Access the Visitor button on the left menu and go to the Event tab to download the recorded information for analysis.</w:t>
      </w:r>
    </w:p>
    <w:p w14:paraId="1BAD7303" w14:textId="77777777" w:rsidR="002410CD" w:rsidRDefault="0069131F">
      <w:pPr>
        <w:rPr>
          <w:lang w:val="en-US"/>
        </w:rPr>
      </w:pPr>
      <w:r>
        <w:rPr>
          <w:lang w:val="en-US"/>
        </w:rPr>
        <w:t>If TilBuci finds an error while sending the event to the server, such as an Internet connection failure, the data is recorded locally and sent together with the next event sending action. TilBuci holds up to 100 unsent events for future sending. When exporting the events spreadsheet from the “Visitors” left menu on TilBuci editor, both the received date/time and the original one are included.</w:t>
      </w:r>
    </w:p>
    <w:p w14:paraId="68220876" w14:textId="77777777" w:rsidR="002410CD" w:rsidRDefault="0069131F">
      <w:pPr>
        <w:pStyle w:val="paramlist"/>
      </w:pPr>
      <w:r>
        <w:t>params</w:t>
      </w:r>
    </w:p>
    <w:p w14:paraId="7CAB96EB" w14:textId="77777777" w:rsidR="002410CD" w:rsidRDefault="0069131F">
      <w:pPr>
        <w:pStyle w:val="paramlist"/>
        <w:numPr>
          <w:ilvl w:val="0"/>
          <w:numId w:val="8"/>
        </w:numPr>
      </w:pPr>
      <w:r>
        <w:t>the event name</w:t>
      </w:r>
    </w:p>
    <w:p w14:paraId="5DC99F78" w14:textId="77777777" w:rsidR="002410CD" w:rsidRDefault="0069131F">
      <w:pPr>
        <w:pStyle w:val="Ttulo3"/>
        <w:rPr>
          <w:lang w:val="en-US"/>
        </w:rPr>
      </w:pPr>
      <w:bookmarkStart w:id="356" w:name="_Toc176436639"/>
      <w:bookmarkStart w:id="357" w:name="_Toc176445229"/>
      <w:bookmarkStart w:id="358" w:name="_Toc171580673"/>
      <w:bookmarkStart w:id="359" w:name="_Toc172004785"/>
      <w:bookmarkStart w:id="360" w:name="_Toc173062350"/>
      <w:bookmarkStart w:id="361" w:name="_Toc174201385"/>
      <w:bookmarkStart w:id="362" w:name="_Toc175068266"/>
      <w:bookmarkStart w:id="363" w:name="_Toc175073609"/>
      <w:bookmarkStart w:id="364" w:name="_Toc175227843"/>
      <w:bookmarkStart w:id="365" w:name="_Toc175841711"/>
      <w:bookmarkStart w:id="366" w:name="_Toc175914629"/>
      <w:bookmarkStart w:id="367" w:name="_Toc176077455"/>
      <w:bookmarkStart w:id="368" w:name="_Toc176422053"/>
      <w:bookmarkStart w:id="369" w:name="_Toc198998294"/>
      <w:r>
        <w:rPr>
          <w:lang w:val="en-US"/>
        </w:rPr>
        <w:t>data.eventclear</w:t>
      </w:r>
      <w:bookmarkEnd w:id="356"/>
      <w:bookmarkEnd w:id="357"/>
      <w:bookmarkEnd w:id="369"/>
    </w:p>
    <w:p w14:paraId="1AF7A03A" w14:textId="77777777" w:rsidR="002410CD" w:rsidRDefault="0069131F">
      <w:pPr>
        <w:rPr>
          <w:lang w:val="en-US"/>
        </w:rPr>
      </w:pPr>
      <w:r>
        <w:rPr>
          <w:lang w:val="en-US"/>
        </w:rPr>
        <w:t>Clears the unsent events pool for the current movie.</w:t>
      </w:r>
    </w:p>
    <w:p w14:paraId="28CA9E8C" w14:textId="77777777" w:rsidR="002410CD" w:rsidRDefault="0069131F">
      <w:pPr>
        <w:pStyle w:val="Ttulo3"/>
        <w:rPr>
          <w:lang w:val="en-US"/>
        </w:rPr>
      </w:pPr>
      <w:bookmarkStart w:id="370" w:name="_Toc176436640"/>
      <w:bookmarkStart w:id="371" w:name="_Toc176445230"/>
      <w:bookmarkStart w:id="372" w:name="_Toc198998295"/>
      <w:r>
        <w:rPr>
          <w:lang w:val="en-US"/>
        </w:rPr>
        <w:t>data.liststates</w:t>
      </w:r>
      <w:bookmarkEnd w:id="358"/>
      <w:bookmarkEnd w:id="359"/>
      <w:bookmarkEnd w:id="360"/>
      <w:bookmarkEnd w:id="361"/>
      <w:bookmarkEnd w:id="362"/>
      <w:bookmarkEnd w:id="363"/>
      <w:bookmarkEnd w:id="364"/>
      <w:bookmarkEnd w:id="365"/>
      <w:bookmarkEnd w:id="366"/>
      <w:bookmarkEnd w:id="367"/>
      <w:bookmarkEnd w:id="368"/>
      <w:bookmarkEnd w:id="370"/>
      <w:bookmarkEnd w:id="371"/>
      <w:bookmarkEnd w:id="372"/>
    </w:p>
    <w:p w14:paraId="003133A9" w14:textId="77777777" w:rsidR="002410CD" w:rsidRPr="00D76FCC" w:rsidRDefault="0069131F">
      <w:pPr>
        <w:rPr>
          <w:lang w:val="en-US"/>
        </w:rPr>
      </w:pPr>
      <w:r>
        <w:rPr>
          <w:lang w:val="en-US"/>
        </w:rPr>
        <w:t xml:space="preserve">Shows the load state window so the user can choose the one to load from the last 3 saved states on server. When loaded, the current </w:t>
      </w:r>
      <w:r>
        <w:rPr>
          <w:lang w:val="en-US"/>
        </w:rPr>
        <w:lastRenderedPageBreak/>
        <w:t xml:space="preserve">variable values are replaced by the saved ones and the scene playing while the state was saved is loaded. All interface text must be set as text globals at the </w:t>
      </w:r>
      <w:r>
        <w:rPr>
          <w:i/>
          <w:iCs/>
          <w:lang w:val="en-US"/>
        </w:rPr>
        <w:t>Text</w:t>
      </w:r>
      <w:r>
        <w:rPr>
          <w:lang w:val="en-US"/>
        </w:rPr>
        <w:t xml:space="preserve"> tab of the </w:t>
      </w:r>
      <w:r>
        <w:rPr>
          <w:i/>
          <w:iCs/>
          <w:lang w:val="en-US"/>
        </w:rPr>
        <w:t>Movie properties</w:t>
      </w:r>
      <w:r>
        <w:rPr>
          <w:lang w:val="en-US"/>
        </w:rPr>
        <w:t xml:space="preserve"> window – if not set, default English strings are used. The text names you must set to avoid using default values are shown on table below. Global texts can be changed at runtime by using the </w:t>
      </w:r>
      <w:r>
        <w:rPr>
          <w:i/>
          <w:iCs/>
          <w:lang w:val="en-US"/>
        </w:rPr>
        <w:t>string.setglobal</w:t>
      </w:r>
      <w:r>
        <w:rPr>
          <w:lang w:val="en-US"/>
        </w:rPr>
        <w:t xml:space="preserve"> action.</w:t>
      </w:r>
    </w:p>
    <w:tbl>
      <w:tblPr>
        <w:tblW w:w="8494" w:type="dxa"/>
        <w:tblCellMar>
          <w:left w:w="10" w:type="dxa"/>
          <w:right w:w="10" w:type="dxa"/>
        </w:tblCellMar>
        <w:tblLook w:val="0000" w:firstRow="0" w:lastRow="0" w:firstColumn="0" w:lastColumn="0" w:noHBand="0" w:noVBand="0"/>
      </w:tblPr>
      <w:tblGrid>
        <w:gridCol w:w="1425"/>
        <w:gridCol w:w="1689"/>
        <w:gridCol w:w="5380"/>
      </w:tblGrid>
      <w:tr w:rsidR="002410CD" w14:paraId="221EF231"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782DA" w14:textId="77777777" w:rsidR="002410CD" w:rsidRDefault="0069131F">
            <w:pPr>
              <w:pStyle w:val="Tablecontent"/>
              <w:rPr>
                <w:b/>
                <w:bCs/>
              </w:rPr>
            </w:pPr>
            <w:r>
              <w:rPr>
                <w:b/>
                <w:bCs/>
              </w:rPr>
              <w:t>Global</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83E8B3" w14:textId="77777777" w:rsidR="002410CD" w:rsidRDefault="0069131F">
            <w:pPr>
              <w:pStyle w:val="Tablecontent"/>
              <w:rPr>
                <w:b/>
                <w:bCs/>
              </w:rPr>
            </w:pPr>
            <w:r>
              <w:rPr>
                <w:b/>
                <w:bCs/>
              </w:rPr>
              <w:t>Description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82D47F" w14:textId="77777777" w:rsidR="002410CD" w:rsidRDefault="0069131F">
            <w:pPr>
              <w:pStyle w:val="Tablecontent"/>
              <w:rPr>
                <w:b/>
                <w:bCs/>
              </w:rPr>
            </w:pPr>
            <w:r>
              <w:rPr>
                <w:b/>
                <w:bCs/>
              </w:rPr>
              <w:t>Default value</w:t>
            </w:r>
          </w:p>
        </w:tc>
      </w:tr>
      <w:tr w:rsidR="002410CD" w:rsidRPr="0031068A" w14:paraId="4EBEC6F2"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E046A" w14:textId="77777777" w:rsidR="002410CD" w:rsidRDefault="0069131F">
            <w:pPr>
              <w:pStyle w:val="Tablecontent"/>
            </w:pPr>
            <w:r>
              <w:t>titlestates</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3C1C58" w14:textId="77777777" w:rsidR="002410CD" w:rsidRDefault="0069131F">
            <w:pPr>
              <w:pStyle w:val="Tablecontent"/>
            </w:pPr>
            <w:r>
              <w:t>Window title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181A8A" w14:textId="77777777" w:rsidR="002410CD" w:rsidRDefault="0069131F">
            <w:pPr>
              <w:pStyle w:val="Tablecontent"/>
            </w:pPr>
            <w:r>
              <w:t>Select a state to load</w:t>
            </w:r>
          </w:p>
        </w:tc>
      </w:tr>
      <w:tr w:rsidR="002410CD" w:rsidRPr="0031068A" w14:paraId="7105A421"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30F35" w14:textId="77777777" w:rsidR="002410CD" w:rsidRDefault="0069131F">
            <w:pPr>
              <w:pStyle w:val="Tablecontent"/>
            </w:pPr>
            <w:r>
              <w:t>waistates</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B0DD7" w14:textId="77777777" w:rsidR="002410CD" w:rsidRDefault="0069131F">
            <w:pPr>
              <w:pStyle w:val="Tablecontent"/>
            </w:pPr>
            <w:r>
              <w:t>States load wait message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DEC3AE" w14:textId="77777777" w:rsidR="002410CD" w:rsidRDefault="0069131F">
            <w:pPr>
              <w:pStyle w:val="Tablecontent"/>
            </w:pPr>
            <w:r>
              <w:t>Please wait while a list of available saves states is loaded.</w:t>
            </w:r>
          </w:p>
        </w:tc>
      </w:tr>
      <w:tr w:rsidR="002410CD" w:rsidRPr="0031068A" w14:paraId="70644095"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66F7E" w14:textId="77777777" w:rsidR="002410CD" w:rsidRDefault="0069131F">
            <w:pPr>
              <w:pStyle w:val="Tablecontent"/>
            </w:pPr>
            <w:r>
              <w:t>selectstate</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FDEA8" w14:textId="77777777" w:rsidR="002410CD" w:rsidRDefault="0069131F">
            <w:pPr>
              <w:pStyle w:val="Tablecontent"/>
            </w:pPr>
            <w:r>
              <w:t>Selects state message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2DC17A" w14:textId="77777777" w:rsidR="002410CD" w:rsidRDefault="0069131F">
            <w:pPr>
              <w:pStyle w:val="Tablecontent"/>
            </w:pPr>
            <w:r>
              <w:t>Select a state to load.</w:t>
            </w:r>
          </w:p>
        </w:tc>
      </w:tr>
      <w:tr w:rsidR="002410CD" w:rsidRPr="0031068A" w14:paraId="756BC412"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0E771C" w14:textId="77777777" w:rsidR="002410CD" w:rsidRDefault="0069131F">
            <w:pPr>
              <w:pStyle w:val="Tablecontent"/>
            </w:pPr>
            <w:r>
              <w:t>nostates</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C4510" w14:textId="77777777" w:rsidR="002410CD" w:rsidRDefault="0069131F">
            <w:pPr>
              <w:pStyle w:val="Tablecontent"/>
            </w:pPr>
            <w:r>
              <w:t>No save states found message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25321" w14:textId="77777777" w:rsidR="002410CD" w:rsidRDefault="0069131F">
            <w:pPr>
              <w:pStyle w:val="Tablecontent"/>
            </w:pPr>
            <w:r>
              <w:t>Sorry, no saved states found to load.</w:t>
            </w:r>
          </w:p>
        </w:tc>
      </w:tr>
      <w:tr w:rsidR="002410CD" w:rsidRPr="0031068A" w14:paraId="4528B74E"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DD163" w14:textId="77777777" w:rsidR="002410CD" w:rsidRDefault="0069131F">
            <w:pPr>
              <w:pStyle w:val="Tablecontent"/>
            </w:pPr>
            <w:r>
              <w:t>dateformat</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669DB4" w14:textId="77777777" w:rsidR="002410CD" w:rsidRDefault="0069131F">
            <w:pPr>
              <w:pStyle w:val="Tablecontent"/>
            </w:pPr>
            <w:r>
              <w:t>Date/time format string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CDAF6" w14:textId="77777777" w:rsidR="002410CD" w:rsidRDefault="0069131F">
            <w:pPr>
              <w:pStyle w:val="Tablecontent"/>
            </w:pPr>
            <w:r>
              <w:t>Y-m-d h:i a</w:t>
            </w:r>
            <w:r>
              <w:br/>
              <w:t xml:space="preserve">(use the PHP format described here: </w:t>
            </w:r>
            <w:hyperlink r:id="rId16" w:history="1">
              <w:r w:rsidR="002410CD">
                <w:rPr>
                  <w:rStyle w:val="Hyperlink"/>
                </w:rPr>
                <w:t>https://www.php.net/manual/en/datetime.format.php</w:t>
              </w:r>
            </w:hyperlink>
            <w:r>
              <w:t xml:space="preserve"> )</w:t>
            </w:r>
          </w:p>
        </w:tc>
      </w:tr>
    </w:tbl>
    <w:p w14:paraId="460CFE0F" w14:textId="77777777" w:rsidR="002410CD" w:rsidRDefault="002410CD">
      <w:pPr>
        <w:rPr>
          <w:lang w:val="en-US"/>
        </w:rPr>
      </w:pPr>
    </w:p>
    <w:p w14:paraId="7B7B644E" w14:textId="77777777" w:rsidR="002410CD" w:rsidRDefault="0069131F">
      <w:pPr>
        <w:pStyle w:val="paramlist"/>
      </w:pPr>
      <w:r>
        <w:t>additional optional object fields</w:t>
      </w:r>
    </w:p>
    <w:p w14:paraId="47C402E4" w14:textId="77777777" w:rsidR="002410CD" w:rsidRDefault="0069131F">
      <w:pPr>
        <w:pStyle w:val="paramlist"/>
        <w:numPr>
          <w:ilvl w:val="0"/>
          <w:numId w:val="1"/>
        </w:numPr>
      </w:pPr>
      <w:r>
        <w:t>success: actions to run after successful data load</w:t>
      </w:r>
    </w:p>
    <w:p w14:paraId="45AFB6BA" w14:textId="77777777" w:rsidR="002410CD" w:rsidRDefault="0069131F">
      <w:pPr>
        <w:pStyle w:val="paramlist"/>
        <w:numPr>
          <w:ilvl w:val="0"/>
          <w:numId w:val="1"/>
        </w:numPr>
      </w:pPr>
      <w:r>
        <w:t>error: actions to run after error on data load</w:t>
      </w:r>
    </w:p>
    <w:p w14:paraId="0101C581" w14:textId="77777777" w:rsidR="002410CD" w:rsidRDefault="0069131F">
      <w:pPr>
        <w:pStyle w:val="Ttulo3"/>
        <w:rPr>
          <w:lang w:val="en-US"/>
        </w:rPr>
      </w:pPr>
      <w:bookmarkStart w:id="373" w:name="_Toc171580674"/>
      <w:bookmarkStart w:id="374" w:name="_Toc172004786"/>
      <w:bookmarkStart w:id="375" w:name="_Toc173062351"/>
      <w:bookmarkStart w:id="376" w:name="_Toc174201386"/>
      <w:bookmarkStart w:id="377" w:name="_Toc175068267"/>
      <w:bookmarkStart w:id="378" w:name="_Toc175073610"/>
      <w:bookmarkStart w:id="379" w:name="_Toc175227844"/>
      <w:bookmarkStart w:id="380" w:name="_Toc175841712"/>
      <w:bookmarkStart w:id="381" w:name="_Toc175914630"/>
      <w:bookmarkStart w:id="382" w:name="_Toc176077456"/>
      <w:bookmarkStart w:id="383" w:name="_Toc176422054"/>
      <w:bookmarkStart w:id="384" w:name="_Toc176436641"/>
      <w:bookmarkStart w:id="385" w:name="_Toc176445231"/>
      <w:bookmarkStart w:id="386" w:name="_Toc198998296"/>
      <w:r>
        <w:rPr>
          <w:lang w:val="en-US"/>
        </w:rPr>
        <w:t>data.load</w:t>
      </w:r>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3C02A7BA" w14:textId="77777777" w:rsidR="002410CD" w:rsidRPr="00D76FCC" w:rsidRDefault="0069131F">
      <w:pPr>
        <w:rPr>
          <w:lang w:val="en-US"/>
        </w:rPr>
      </w:pPr>
      <w:r>
        <w:rPr>
          <w:lang w:val="en-US"/>
        </w:rPr>
        <w:t xml:space="preserve">Loads custom data saved at the server. The loaded values replaces the variables used on </w:t>
      </w:r>
      <w:r>
        <w:rPr>
          <w:i/>
          <w:iCs/>
          <w:lang w:val="en-US"/>
        </w:rPr>
        <w:t>data.save</w:t>
      </w:r>
      <w:r>
        <w:rPr>
          <w:lang w:val="en-US"/>
        </w:rPr>
        <w:t xml:space="preserve"> action.</w:t>
      </w:r>
    </w:p>
    <w:p w14:paraId="4CE95773" w14:textId="77777777" w:rsidR="002410CD" w:rsidRDefault="0069131F">
      <w:pPr>
        <w:pStyle w:val="paramlist"/>
        <w:rPr>
          <w:lang w:val="pt-BR"/>
        </w:rPr>
      </w:pPr>
      <w:r>
        <w:rPr>
          <w:lang w:val="pt-BR"/>
        </w:rPr>
        <w:t>params</w:t>
      </w:r>
    </w:p>
    <w:p w14:paraId="2ECCA3A8" w14:textId="77777777" w:rsidR="002410CD" w:rsidRDefault="0069131F">
      <w:pPr>
        <w:pStyle w:val="paramlist"/>
        <w:numPr>
          <w:ilvl w:val="0"/>
          <w:numId w:val="9"/>
        </w:numPr>
      </w:pPr>
      <w:r>
        <w:t>data save name</w:t>
      </w:r>
    </w:p>
    <w:p w14:paraId="7BAF2571" w14:textId="77777777" w:rsidR="002410CD" w:rsidRDefault="0069131F">
      <w:pPr>
        <w:pStyle w:val="paramlist"/>
      </w:pPr>
      <w:r>
        <w:t>additional optional object fields</w:t>
      </w:r>
    </w:p>
    <w:p w14:paraId="093C4FD9" w14:textId="77777777" w:rsidR="002410CD" w:rsidRDefault="0069131F">
      <w:pPr>
        <w:pStyle w:val="paramlist"/>
        <w:numPr>
          <w:ilvl w:val="0"/>
          <w:numId w:val="1"/>
        </w:numPr>
      </w:pPr>
      <w:r>
        <w:t>success: actions to run after successful data load</w:t>
      </w:r>
    </w:p>
    <w:p w14:paraId="69CFEB9B" w14:textId="77777777" w:rsidR="002410CD" w:rsidRDefault="0069131F">
      <w:pPr>
        <w:pStyle w:val="paramlist"/>
        <w:numPr>
          <w:ilvl w:val="0"/>
          <w:numId w:val="1"/>
        </w:numPr>
      </w:pPr>
      <w:r>
        <w:t>error: actions to run after error on data load</w:t>
      </w:r>
    </w:p>
    <w:p w14:paraId="688E86DA" w14:textId="77777777" w:rsidR="002410CD" w:rsidRDefault="0069131F">
      <w:pPr>
        <w:pStyle w:val="Ttulo3"/>
        <w:rPr>
          <w:lang w:val="en-US"/>
        </w:rPr>
      </w:pPr>
      <w:bookmarkStart w:id="387" w:name="_Toc171580675"/>
      <w:bookmarkStart w:id="388" w:name="_Toc172004787"/>
      <w:bookmarkStart w:id="389" w:name="_Toc173062352"/>
      <w:bookmarkStart w:id="390" w:name="_Toc174201387"/>
      <w:bookmarkStart w:id="391" w:name="_Toc175068268"/>
      <w:bookmarkStart w:id="392" w:name="_Toc175073611"/>
      <w:bookmarkStart w:id="393" w:name="_Toc175227845"/>
      <w:bookmarkStart w:id="394" w:name="_Toc175841713"/>
      <w:bookmarkStart w:id="395" w:name="_Toc175914631"/>
      <w:bookmarkStart w:id="396" w:name="_Toc176077457"/>
      <w:bookmarkStart w:id="397" w:name="_Toc176422055"/>
      <w:bookmarkStart w:id="398" w:name="_Toc176436642"/>
      <w:bookmarkStart w:id="399" w:name="_Toc176445232"/>
      <w:bookmarkStart w:id="400" w:name="_Toc198998297"/>
      <w:r>
        <w:rPr>
          <w:lang w:val="en-US"/>
        </w:rPr>
        <w:t>data.loadlocal</w:t>
      </w:r>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14:paraId="3ED84877" w14:textId="77777777" w:rsidR="002410CD" w:rsidRPr="00D76FCC" w:rsidRDefault="0069131F">
      <w:pPr>
        <w:rPr>
          <w:lang w:val="en-US"/>
        </w:rPr>
      </w:pPr>
      <w:r>
        <w:rPr>
          <w:lang w:val="en-US"/>
        </w:rPr>
        <w:t xml:space="preserve">Loads custom data saved at the browser storage. The loaded values replaces the variables used on </w:t>
      </w:r>
      <w:r>
        <w:rPr>
          <w:i/>
          <w:iCs/>
          <w:lang w:val="en-US"/>
        </w:rPr>
        <w:t>data.savelocal</w:t>
      </w:r>
      <w:r>
        <w:rPr>
          <w:lang w:val="en-US"/>
        </w:rPr>
        <w:t xml:space="preserve"> action.</w:t>
      </w:r>
    </w:p>
    <w:p w14:paraId="0A60CCF5" w14:textId="77777777" w:rsidR="002410CD" w:rsidRDefault="0069131F">
      <w:pPr>
        <w:pStyle w:val="paramlist"/>
        <w:rPr>
          <w:lang w:val="pt-BR"/>
        </w:rPr>
      </w:pPr>
      <w:r>
        <w:rPr>
          <w:lang w:val="pt-BR"/>
        </w:rPr>
        <w:t>params</w:t>
      </w:r>
    </w:p>
    <w:p w14:paraId="3EA390AC" w14:textId="77777777" w:rsidR="002410CD" w:rsidRDefault="0069131F">
      <w:pPr>
        <w:pStyle w:val="paramlist"/>
        <w:numPr>
          <w:ilvl w:val="0"/>
          <w:numId w:val="10"/>
        </w:numPr>
      </w:pPr>
      <w:r>
        <w:t>data save name</w:t>
      </w:r>
    </w:p>
    <w:p w14:paraId="23F1DCC5" w14:textId="77777777" w:rsidR="002410CD" w:rsidRDefault="0069131F">
      <w:pPr>
        <w:pStyle w:val="paramlist"/>
      </w:pPr>
      <w:r>
        <w:t>additional optional object fields</w:t>
      </w:r>
    </w:p>
    <w:p w14:paraId="10AF3395" w14:textId="77777777" w:rsidR="002410CD" w:rsidRDefault="0069131F">
      <w:pPr>
        <w:pStyle w:val="paramlist"/>
        <w:numPr>
          <w:ilvl w:val="0"/>
          <w:numId w:val="1"/>
        </w:numPr>
      </w:pPr>
      <w:r>
        <w:t>success: actions to run after successful data load</w:t>
      </w:r>
    </w:p>
    <w:p w14:paraId="2C5A8F95" w14:textId="77777777" w:rsidR="002410CD" w:rsidRDefault="0069131F">
      <w:pPr>
        <w:pStyle w:val="paramlist"/>
        <w:numPr>
          <w:ilvl w:val="0"/>
          <w:numId w:val="1"/>
        </w:numPr>
      </w:pPr>
      <w:r>
        <w:t>error: actions to run after error on data load</w:t>
      </w:r>
    </w:p>
    <w:p w14:paraId="2943004D" w14:textId="77777777" w:rsidR="002410CD" w:rsidRDefault="0069131F">
      <w:pPr>
        <w:pStyle w:val="Ttulo3"/>
        <w:rPr>
          <w:lang w:val="en-US"/>
        </w:rPr>
      </w:pPr>
      <w:bookmarkStart w:id="401" w:name="_Toc171580676"/>
      <w:bookmarkStart w:id="402" w:name="_Toc172004788"/>
      <w:bookmarkStart w:id="403" w:name="_Toc173062353"/>
      <w:bookmarkStart w:id="404" w:name="_Toc174201388"/>
      <w:bookmarkStart w:id="405" w:name="_Toc175068269"/>
      <w:bookmarkStart w:id="406" w:name="_Toc175073612"/>
      <w:bookmarkStart w:id="407" w:name="_Toc175227846"/>
      <w:bookmarkStart w:id="408" w:name="_Toc175841714"/>
      <w:bookmarkStart w:id="409" w:name="_Toc175914632"/>
      <w:bookmarkStart w:id="410" w:name="_Toc176077458"/>
      <w:bookmarkStart w:id="411" w:name="_Toc176422056"/>
      <w:bookmarkStart w:id="412" w:name="_Toc176436643"/>
      <w:bookmarkStart w:id="413" w:name="_Toc176445233"/>
      <w:bookmarkStart w:id="414" w:name="_Toc198998298"/>
      <w:r>
        <w:rPr>
          <w:lang w:val="en-US"/>
        </w:rPr>
        <w:t>data.loadquickstate</w:t>
      </w:r>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
    <w:p w14:paraId="0A6F5428" w14:textId="77777777" w:rsidR="002410CD" w:rsidRDefault="0069131F">
      <w:pPr>
        <w:rPr>
          <w:lang w:val="en-US"/>
        </w:rPr>
      </w:pPr>
      <w:r>
        <w:rPr>
          <w:lang w:val="en-US"/>
        </w:rPr>
        <w:t>Loads the quick state saved on the server. When loaded, the current variable values are replaced by the saved ones and the scene playing while the state was saved is loaded.</w:t>
      </w:r>
    </w:p>
    <w:p w14:paraId="6BFC2F43" w14:textId="77777777" w:rsidR="002410CD" w:rsidRDefault="0069131F">
      <w:pPr>
        <w:pStyle w:val="paramlist"/>
      </w:pPr>
      <w:r>
        <w:t>additional optional object fields</w:t>
      </w:r>
    </w:p>
    <w:p w14:paraId="44AE080A" w14:textId="77777777" w:rsidR="002410CD" w:rsidRDefault="0069131F">
      <w:pPr>
        <w:pStyle w:val="paramlist"/>
        <w:numPr>
          <w:ilvl w:val="0"/>
          <w:numId w:val="1"/>
        </w:numPr>
      </w:pPr>
      <w:r>
        <w:t>success: actions to run after successful data load</w:t>
      </w:r>
    </w:p>
    <w:p w14:paraId="63773448" w14:textId="77777777" w:rsidR="002410CD" w:rsidRDefault="0069131F">
      <w:pPr>
        <w:pStyle w:val="paramlist"/>
        <w:numPr>
          <w:ilvl w:val="0"/>
          <w:numId w:val="1"/>
        </w:numPr>
      </w:pPr>
      <w:r>
        <w:t>error: actions to run after error on data load</w:t>
      </w:r>
    </w:p>
    <w:p w14:paraId="6F1DA763" w14:textId="77777777" w:rsidR="002410CD" w:rsidRDefault="0069131F">
      <w:pPr>
        <w:pStyle w:val="Ttulo3"/>
        <w:rPr>
          <w:lang w:val="en-US"/>
        </w:rPr>
      </w:pPr>
      <w:bookmarkStart w:id="415" w:name="_Toc171580677"/>
      <w:bookmarkStart w:id="416" w:name="_Toc172004789"/>
      <w:bookmarkStart w:id="417" w:name="_Toc173062354"/>
      <w:bookmarkStart w:id="418" w:name="_Toc174201389"/>
      <w:bookmarkStart w:id="419" w:name="_Toc175068270"/>
      <w:bookmarkStart w:id="420" w:name="_Toc175073613"/>
      <w:bookmarkStart w:id="421" w:name="_Toc175227847"/>
      <w:bookmarkStart w:id="422" w:name="_Toc175841715"/>
      <w:bookmarkStart w:id="423" w:name="_Toc175914633"/>
      <w:bookmarkStart w:id="424" w:name="_Toc176077459"/>
      <w:bookmarkStart w:id="425" w:name="_Toc176422057"/>
      <w:bookmarkStart w:id="426" w:name="_Toc176436644"/>
      <w:bookmarkStart w:id="427" w:name="_Toc176445234"/>
      <w:bookmarkStart w:id="428" w:name="_Toc198998299"/>
      <w:r>
        <w:rPr>
          <w:lang w:val="en-US"/>
        </w:rPr>
        <w:lastRenderedPageBreak/>
        <w:t>data.loadstatelocal</w:t>
      </w:r>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
    <w:p w14:paraId="5FAB7D1F" w14:textId="77777777" w:rsidR="002410CD" w:rsidRDefault="0069131F">
      <w:pPr>
        <w:rPr>
          <w:lang w:val="en-US"/>
        </w:rPr>
      </w:pPr>
      <w:r>
        <w:rPr>
          <w:lang w:val="en-US"/>
        </w:rPr>
        <w:t>Loads the state saved on browser storage. When loaded, the current variable values are replaced by the saved ones and the scene playing while the state was saved is loaded.</w:t>
      </w:r>
    </w:p>
    <w:p w14:paraId="50EBE75A" w14:textId="77777777" w:rsidR="002410CD" w:rsidRDefault="0069131F">
      <w:pPr>
        <w:pStyle w:val="paramlist"/>
      </w:pPr>
      <w:r>
        <w:t>additional optional object fields</w:t>
      </w:r>
    </w:p>
    <w:p w14:paraId="0517406A" w14:textId="77777777" w:rsidR="002410CD" w:rsidRDefault="0069131F">
      <w:pPr>
        <w:pStyle w:val="paramlist"/>
        <w:numPr>
          <w:ilvl w:val="0"/>
          <w:numId w:val="1"/>
        </w:numPr>
      </w:pPr>
      <w:r>
        <w:t>success: actions to run after successful data load</w:t>
      </w:r>
    </w:p>
    <w:p w14:paraId="680ED861" w14:textId="77777777" w:rsidR="002410CD" w:rsidRDefault="0069131F">
      <w:pPr>
        <w:pStyle w:val="paramlist"/>
        <w:numPr>
          <w:ilvl w:val="0"/>
          <w:numId w:val="1"/>
        </w:numPr>
      </w:pPr>
      <w:r>
        <w:t>error: actions to run after error on data load</w:t>
      </w:r>
    </w:p>
    <w:p w14:paraId="1C8FF215" w14:textId="77777777" w:rsidR="002410CD" w:rsidRDefault="0069131F">
      <w:pPr>
        <w:pStyle w:val="Ttulo3"/>
        <w:rPr>
          <w:lang w:val="en-US"/>
        </w:rPr>
      </w:pPr>
      <w:bookmarkStart w:id="429" w:name="_Toc171580678"/>
      <w:bookmarkStart w:id="430" w:name="_Toc172004790"/>
      <w:bookmarkStart w:id="431" w:name="_Toc173062355"/>
      <w:bookmarkStart w:id="432" w:name="_Toc174201390"/>
      <w:bookmarkStart w:id="433" w:name="_Toc175068271"/>
      <w:bookmarkStart w:id="434" w:name="_Toc175073614"/>
      <w:bookmarkStart w:id="435" w:name="_Toc175227848"/>
      <w:bookmarkStart w:id="436" w:name="_Toc175841716"/>
      <w:bookmarkStart w:id="437" w:name="_Toc175914634"/>
      <w:bookmarkStart w:id="438" w:name="_Toc176077460"/>
      <w:bookmarkStart w:id="439" w:name="_Toc176422058"/>
      <w:bookmarkStart w:id="440" w:name="_Toc176436645"/>
      <w:bookmarkStart w:id="441" w:name="_Toc176445235"/>
      <w:bookmarkStart w:id="442" w:name="_Toc198998300"/>
      <w:r>
        <w:rPr>
          <w:lang w:val="en-US"/>
        </w:rPr>
        <w:t>data.save</w:t>
      </w:r>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p>
    <w:p w14:paraId="5946D83C" w14:textId="77777777" w:rsidR="002410CD" w:rsidRDefault="0069131F">
      <w:pPr>
        <w:rPr>
          <w:lang w:val="en-US"/>
        </w:rPr>
      </w:pPr>
      <w:r>
        <w:rPr>
          <w:lang w:val="en-US"/>
        </w:rPr>
        <w:t>Saves custom data at the server. At least two parameters are required, but you can add as many as you want to be saved under the same name. Each saved value must be the name of an already set variable, preceded by its type, like in the following table.</w:t>
      </w:r>
    </w:p>
    <w:tbl>
      <w:tblPr>
        <w:tblW w:w="8494" w:type="dxa"/>
        <w:tblCellMar>
          <w:left w:w="10" w:type="dxa"/>
          <w:right w:w="10" w:type="dxa"/>
        </w:tblCellMar>
        <w:tblLook w:val="0000" w:firstRow="0" w:lastRow="0" w:firstColumn="0" w:lastColumn="0" w:noHBand="0" w:noVBand="0"/>
      </w:tblPr>
      <w:tblGrid>
        <w:gridCol w:w="2831"/>
        <w:gridCol w:w="2831"/>
        <w:gridCol w:w="2832"/>
      </w:tblGrid>
      <w:tr w:rsidR="002410CD" w14:paraId="41A6B2CC"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25004" w14:textId="77777777" w:rsidR="002410CD" w:rsidRDefault="0069131F">
            <w:pPr>
              <w:pStyle w:val="Tablecontent"/>
              <w:rPr>
                <w:b/>
                <w:bCs/>
              </w:rPr>
            </w:pPr>
            <w:r>
              <w:rPr>
                <w:b/>
                <w:bCs/>
              </w:rPr>
              <w:t>Variable type</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4513E" w14:textId="77777777" w:rsidR="002410CD" w:rsidRDefault="0069131F">
            <w:pPr>
              <w:pStyle w:val="Tablecontent"/>
              <w:rPr>
                <w:b/>
                <w:bCs/>
              </w:rPr>
            </w:pPr>
            <w:r>
              <w:rPr>
                <w:b/>
                <w:bCs/>
              </w:rPr>
              <w:t>Prefix</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4D7C50" w14:textId="77777777" w:rsidR="002410CD" w:rsidRDefault="0069131F">
            <w:pPr>
              <w:pStyle w:val="Tablecontent"/>
              <w:rPr>
                <w:b/>
                <w:bCs/>
              </w:rPr>
            </w:pPr>
            <w:r>
              <w:rPr>
                <w:b/>
                <w:bCs/>
              </w:rPr>
              <w:t>Example</w:t>
            </w:r>
          </w:p>
        </w:tc>
      </w:tr>
      <w:tr w:rsidR="002410CD" w14:paraId="37E26365"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261C9E" w14:textId="77777777" w:rsidR="002410CD" w:rsidRDefault="0069131F">
            <w:pPr>
              <w:pStyle w:val="Tablecontent"/>
            </w:pPr>
            <w:r>
              <w:t>boolean</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4B170" w14:textId="77777777" w:rsidR="002410CD" w:rsidRDefault="0069131F">
            <w:pPr>
              <w:pStyle w:val="Tablecontent"/>
            </w:pPr>
            <w:r>
              <w:t>B:</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B7FFF0" w14:textId="77777777" w:rsidR="002410CD" w:rsidRDefault="0069131F">
            <w:pPr>
              <w:pStyle w:val="Tablecontent"/>
            </w:pPr>
            <w:r>
              <w:t>B:boolvar1</w:t>
            </w:r>
          </w:p>
        </w:tc>
      </w:tr>
      <w:tr w:rsidR="002410CD" w14:paraId="49C92C93"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0BDEEE" w14:textId="77777777" w:rsidR="002410CD" w:rsidRDefault="0069131F">
            <w:pPr>
              <w:pStyle w:val="Tablecontent"/>
            </w:pPr>
            <w:r>
              <w:t>float</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73FDA4" w14:textId="77777777" w:rsidR="002410CD" w:rsidRDefault="0069131F">
            <w:pPr>
              <w:pStyle w:val="Tablecontent"/>
            </w:pPr>
            <w:r>
              <w:t>F:</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66AB9" w14:textId="77777777" w:rsidR="002410CD" w:rsidRDefault="0069131F">
            <w:pPr>
              <w:pStyle w:val="Tablecontent"/>
            </w:pPr>
            <w:r>
              <w:t>F:floatvar1</w:t>
            </w:r>
          </w:p>
        </w:tc>
      </w:tr>
      <w:tr w:rsidR="002410CD" w14:paraId="310ACBA3"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BFD67F" w14:textId="77777777" w:rsidR="002410CD" w:rsidRDefault="0069131F">
            <w:pPr>
              <w:pStyle w:val="Tablecontent"/>
            </w:pPr>
            <w:r>
              <w:t>integer</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94B0D5" w14:textId="77777777" w:rsidR="002410CD" w:rsidRDefault="0069131F">
            <w:pPr>
              <w:pStyle w:val="Tablecontent"/>
            </w:pPr>
            <w:r>
              <w:t>I:</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50CE65" w14:textId="77777777" w:rsidR="002410CD" w:rsidRDefault="0069131F">
            <w:pPr>
              <w:pStyle w:val="Tablecontent"/>
            </w:pPr>
            <w:r>
              <w:t>I:intvar1</w:t>
            </w:r>
          </w:p>
        </w:tc>
      </w:tr>
      <w:tr w:rsidR="002410CD" w14:paraId="781181C7"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3308FB" w14:textId="77777777" w:rsidR="002410CD" w:rsidRDefault="0069131F">
            <w:pPr>
              <w:pStyle w:val="Tablecontent"/>
            </w:pPr>
            <w:r>
              <w:t>string</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EC33B6" w14:textId="77777777" w:rsidR="002410CD" w:rsidRDefault="0069131F">
            <w:pPr>
              <w:pStyle w:val="Tablecontent"/>
            </w:pPr>
            <w:r>
              <w:t>S:</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8C599" w14:textId="77777777" w:rsidR="002410CD" w:rsidRDefault="0069131F">
            <w:pPr>
              <w:pStyle w:val="Tablecontent"/>
            </w:pPr>
            <w:r>
              <w:t>S:stringvar1</w:t>
            </w:r>
          </w:p>
        </w:tc>
      </w:tr>
    </w:tbl>
    <w:p w14:paraId="52ACB198" w14:textId="77777777" w:rsidR="002410CD" w:rsidRDefault="002410CD">
      <w:pPr>
        <w:pStyle w:val="paramlist"/>
        <w:rPr>
          <w:lang w:val="pt-BR"/>
        </w:rPr>
      </w:pPr>
    </w:p>
    <w:p w14:paraId="4625E943" w14:textId="77777777" w:rsidR="002410CD" w:rsidRDefault="0069131F">
      <w:pPr>
        <w:pStyle w:val="paramlist"/>
        <w:rPr>
          <w:lang w:val="pt-BR"/>
        </w:rPr>
      </w:pPr>
      <w:r>
        <w:rPr>
          <w:lang w:val="pt-BR"/>
        </w:rPr>
        <w:t>params</w:t>
      </w:r>
    </w:p>
    <w:p w14:paraId="37728F66" w14:textId="77777777" w:rsidR="002410CD" w:rsidRDefault="0069131F">
      <w:pPr>
        <w:pStyle w:val="paramlist"/>
        <w:numPr>
          <w:ilvl w:val="0"/>
          <w:numId w:val="11"/>
        </w:numPr>
      </w:pPr>
      <w:r>
        <w:t>data save name</w:t>
      </w:r>
    </w:p>
    <w:p w14:paraId="40F410A6" w14:textId="77777777" w:rsidR="002410CD" w:rsidRDefault="0069131F">
      <w:pPr>
        <w:pStyle w:val="paramlist"/>
        <w:numPr>
          <w:ilvl w:val="0"/>
          <w:numId w:val="11"/>
        </w:numPr>
      </w:pPr>
      <w:r>
        <w:t>first variable to save</w:t>
      </w:r>
    </w:p>
    <w:p w14:paraId="6E2F8CEA" w14:textId="77777777" w:rsidR="002410CD" w:rsidRDefault="0069131F">
      <w:pPr>
        <w:pStyle w:val="paramlist"/>
      </w:pPr>
      <w:r>
        <w:t>additional optional object fields</w:t>
      </w:r>
    </w:p>
    <w:p w14:paraId="313DDA54" w14:textId="77777777" w:rsidR="002410CD" w:rsidRDefault="0069131F">
      <w:pPr>
        <w:pStyle w:val="paramlist"/>
        <w:numPr>
          <w:ilvl w:val="0"/>
          <w:numId w:val="1"/>
        </w:numPr>
      </w:pPr>
      <w:r>
        <w:t>success: actions to run after successful data save</w:t>
      </w:r>
    </w:p>
    <w:p w14:paraId="2CEDA2F5" w14:textId="77777777" w:rsidR="002410CD" w:rsidRDefault="0069131F">
      <w:pPr>
        <w:pStyle w:val="paramlist"/>
        <w:numPr>
          <w:ilvl w:val="0"/>
          <w:numId w:val="1"/>
        </w:numPr>
      </w:pPr>
      <w:r>
        <w:t>error: actions to run after error on data save</w:t>
      </w:r>
    </w:p>
    <w:p w14:paraId="33914DB2" w14:textId="77777777" w:rsidR="002410CD" w:rsidRDefault="0069131F">
      <w:pPr>
        <w:pStyle w:val="Ttulo3"/>
        <w:rPr>
          <w:lang w:val="en-US"/>
        </w:rPr>
      </w:pPr>
      <w:bookmarkStart w:id="443" w:name="_Toc171580679"/>
      <w:bookmarkStart w:id="444" w:name="_Toc172004791"/>
      <w:bookmarkStart w:id="445" w:name="_Toc173062356"/>
      <w:bookmarkStart w:id="446" w:name="_Toc174201391"/>
      <w:bookmarkStart w:id="447" w:name="_Toc175068272"/>
      <w:bookmarkStart w:id="448" w:name="_Toc175073615"/>
      <w:bookmarkStart w:id="449" w:name="_Toc175227849"/>
      <w:bookmarkStart w:id="450" w:name="_Toc175841717"/>
      <w:bookmarkStart w:id="451" w:name="_Toc175914635"/>
      <w:bookmarkStart w:id="452" w:name="_Toc176077461"/>
      <w:bookmarkStart w:id="453" w:name="_Toc176422059"/>
      <w:bookmarkStart w:id="454" w:name="_Toc176436646"/>
      <w:bookmarkStart w:id="455" w:name="_Toc176445236"/>
      <w:bookmarkStart w:id="456" w:name="_Toc198998301"/>
      <w:r>
        <w:rPr>
          <w:lang w:val="en-US"/>
        </w:rPr>
        <w:t>data.savelocal</w:t>
      </w:r>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p>
    <w:p w14:paraId="685E8472" w14:textId="77777777" w:rsidR="002410CD" w:rsidRDefault="0069131F">
      <w:pPr>
        <w:rPr>
          <w:lang w:val="en-US"/>
        </w:rPr>
      </w:pPr>
      <w:r>
        <w:rPr>
          <w:lang w:val="en-US"/>
        </w:rPr>
        <w:t>Saves custom data at the browser storage. At least two parameters are required, but you can add as many as you want to be saved under the same name. Each saved value must be the name of an already set variable, preceded by its type, like in the following table.</w:t>
      </w:r>
    </w:p>
    <w:tbl>
      <w:tblPr>
        <w:tblW w:w="8494" w:type="dxa"/>
        <w:tblCellMar>
          <w:left w:w="10" w:type="dxa"/>
          <w:right w:w="10" w:type="dxa"/>
        </w:tblCellMar>
        <w:tblLook w:val="0000" w:firstRow="0" w:lastRow="0" w:firstColumn="0" w:lastColumn="0" w:noHBand="0" w:noVBand="0"/>
      </w:tblPr>
      <w:tblGrid>
        <w:gridCol w:w="2831"/>
        <w:gridCol w:w="2831"/>
        <w:gridCol w:w="2832"/>
      </w:tblGrid>
      <w:tr w:rsidR="002410CD" w14:paraId="58DED45E"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C0101" w14:textId="77777777" w:rsidR="002410CD" w:rsidRDefault="0069131F">
            <w:pPr>
              <w:pStyle w:val="Tablecontent"/>
              <w:rPr>
                <w:b/>
                <w:bCs/>
              </w:rPr>
            </w:pPr>
            <w:r>
              <w:rPr>
                <w:b/>
                <w:bCs/>
              </w:rPr>
              <w:t>Variable type</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8F32F2" w14:textId="77777777" w:rsidR="002410CD" w:rsidRDefault="0069131F">
            <w:pPr>
              <w:pStyle w:val="Tablecontent"/>
              <w:rPr>
                <w:b/>
                <w:bCs/>
              </w:rPr>
            </w:pPr>
            <w:r>
              <w:rPr>
                <w:b/>
                <w:bCs/>
              </w:rPr>
              <w:t>Prefix</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22E81" w14:textId="77777777" w:rsidR="002410CD" w:rsidRDefault="0069131F">
            <w:pPr>
              <w:pStyle w:val="Tablecontent"/>
              <w:rPr>
                <w:b/>
                <w:bCs/>
              </w:rPr>
            </w:pPr>
            <w:r>
              <w:rPr>
                <w:b/>
                <w:bCs/>
              </w:rPr>
              <w:t>Example</w:t>
            </w:r>
          </w:p>
        </w:tc>
      </w:tr>
      <w:tr w:rsidR="002410CD" w14:paraId="07DCEB16"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5FB41" w14:textId="77777777" w:rsidR="002410CD" w:rsidRDefault="0069131F">
            <w:pPr>
              <w:pStyle w:val="Tablecontent"/>
            </w:pPr>
            <w:r>
              <w:t>boolean</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04D609" w14:textId="77777777" w:rsidR="002410CD" w:rsidRDefault="0069131F">
            <w:pPr>
              <w:pStyle w:val="Tablecontent"/>
            </w:pPr>
            <w:r>
              <w:t>B:</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9406FD" w14:textId="77777777" w:rsidR="002410CD" w:rsidRDefault="0069131F">
            <w:pPr>
              <w:pStyle w:val="Tablecontent"/>
            </w:pPr>
            <w:r>
              <w:t>B:boolvar1</w:t>
            </w:r>
          </w:p>
        </w:tc>
      </w:tr>
      <w:tr w:rsidR="002410CD" w14:paraId="3B0F0C9C"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34FEF" w14:textId="77777777" w:rsidR="002410CD" w:rsidRDefault="0069131F">
            <w:pPr>
              <w:pStyle w:val="Tablecontent"/>
            </w:pPr>
            <w:r>
              <w:t>float</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8E4C5A" w14:textId="77777777" w:rsidR="002410CD" w:rsidRDefault="0069131F">
            <w:pPr>
              <w:pStyle w:val="Tablecontent"/>
            </w:pPr>
            <w:r>
              <w:t>F:</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4124E" w14:textId="77777777" w:rsidR="002410CD" w:rsidRDefault="0069131F">
            <w:pPr>
              <w:pStyle w:val="Tablecontent"/>
            </w:pPr>
            <w:r>
              <w:t>F:floatvar1</w:t>
            </w:r>
          </w:p>
        </w:tc>
      </w:tr>
      <w:tr w:rsidR="002410CD" w14:paraId="1F6CEA2B"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38115" w14:textId="77777777" w:rsidR="002410CD" w:rsidRDefault="0069131F">
            <w:pPr>
              <w:pStyle w:val="Tablecontent"/>
            </w:pPr>
            <w:r>
              <w:t>integer</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5BD640" w14:textId="77777777" w:rsidR="002410CD" w:rsidRDefault="0069131F">
            <w:pPr>
              <w:pStyle w:val="Tablecontent"/>
            </w:pPr>
            <w:r>
              <w:t>I:</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72400" w14:textId="77777777" w:rsidR="002410CD" w:rsidRDefault="0069131F">
            <w:pPr>
              <w:pStyle w:val="Tablecontent"/>
            </w:pPr>
            <w:r>
              <w:t>I:intvar1</w:t>
            </w:r>
          </w:p>
        </w:tc>
      </w:tr>
      <w:tr w:rsidR="002410CD" w14:paraId="258AC339"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0491E" w14:textId="77777777" w:rsidR="002410CD" w:rsidRDefault="0069131F">
            <w:pPr>
              <w:pStyle w:val="Tablecontent"/>
            </w:pPr>
            <w:r>
              <w:t>string</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E1C109" w14:textId="77777777" w:rsidR="002410CD" w:rsidRDefault="0069131F">
            <w:pPr>
              <w:pStyle w:val="Tablecontent"/>
            </w:pPr>
            <w:r>
              <w:t>S:</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77EDE" w14:textId="77777777" w:rsidR="002410CD" w:rsidRDefault="0069131F">
            <w:pPr>
              <w:pStyle w:val="Tablecontent"/>
            </w:pPr>
            <w:r>
              <w:t>S:stringvar1</w:t>
            </w:r>
          </w:p>
        </w:tc>
      </w:tr>
    </w:tbl>
    <w:p w14:paraId="57701A80" w14:textId="77777777" w:rsidR="002410CD" w:rsidRDefault="002410CD">
      <w:pPr>
        <w:pStyle w:val="paramlist"/>
        <w:rPr>
          <w:lang w:val="pt-BR"/>
        </w:rPr>
      </w:pPr>
    </w:p>
    <w:p w14:paraId="02B59491" w14:textId="77777777" w:rsidR="002410CD" w:rsidRDefault="0069131F">
      <w:pPr>
        <w:pStyle w:val="paramlist"/>
        <w:rPr>
          <w:lang w:val="pt-BR"/>
        </w:rPr>
      </w:pPr>
      <w:r>
        <w:rPr>
          <w:lang w:val="pt-BR"/>
        </w:rPr>
        <w:t>params</w:t>
      </w:r>
    </w:p>
    <w:p w14:paraId="0B114004" w14:textId="77777777" w:rsidR="002410CD" w:rsidRDefault="0069131F">
      <w:pPr>
        <w:pStyle w:val="paramlist"/>
        <w:numPr>
          <w:ilvl w:val="0"/>
          <w:numId w:val="12"/>
        </w:numPr>
      </w:pPr>
      <w:r>
        <w:t>data save name</w:t>
      </w:r>
    </w:p>
    <w:p w14:paraId="2FD19BEB" w14:textId="77777777" w:rsidR="002410CD" w:rsidRDefault="0069131F">
      <w:pPr>
        <w:pStyle w:val="paramlist"/>
        <w:numPr>
          <w:ilvl w:val="0"/>
          <w:numId w:val="12"/>
        </w:numPr>
      </w:pPr>
      <w:r>
        <w:t>first variable to save</w:t>
      </w:r>
    </w:p>
    <w:p w14:paraId="17575544" w14:textId="77777777" w:rsidR="002410CD" w:rsidRDefault="0069131F">
      <w:pPr>
        <w:pStyle w:val="paramlist"/>
      </w:pPr>
      <w:r>
        <w:t>additional optional object fields</w:t>
      </w:r>
    </w:p>
    <w:p w14:paraId="0C6EC033" w14:textId="77777777" w:rsidR="002410CD" w:rsidRDefault="0069131F">
      <w:pPr>
        <w:pStyle w:val="paramlist"/>
        <w:numPr>
          <w:ilvl w:val="0"/>
          <w:numId w:val="1"/>
        </w:numPr>
      </w:pPr>
      <w:r>
        <w:t>success: actions to run after successful data save</w:t>
      </w:r>
    </w:p>
    <w:p w14:paraId="0FD01FFC" w14:textId="77777777" w:rsidR="002410CD" w:rsidRDefault="0069131F">
      <w:pPr>
        <w:pStyle w:val="paramlist"/>
        <w:numPr>
          <w:ilvl w:val="0"/>
          <w:numId w:val="1"/>
        </w:numPr>
      </w:pPr>
      <w:r>
        <w:t>error: actions to run after error on data save</w:t>
      </w:r>
    </w:p>
    <w:p w14:paraId="3E67D243" w14:textId="77777777" w:rsidR="002410CD" w:rsidRDefault="0069131F">
      <w:pPr>
        <w:pStyle w:val="Ttulo3"/>
        <w:rPr>
          <w:lang w:val="en-US"/>
        </w:rPr>
      </w:pPr>
      <w:bookmarkStart w:id="457" w:name="_Toc171580680"/>
      <w:bookmarkStart w:id="458" w:name="_Toc172004792"/>
      <w:bookmarkStart w:id="459" w:name="_Toc173062357"/>
      <w:bookmarkStart w:id="460" w:name="_Toc174201392"/>
      <w:bookmarkStart w:id="461" w:name="_Toc175068273"/>
      <w:bookmarkStart w:id="462" w:name="_Toc175073616"/>
      <w:bookmarkStart w:id="463" w:name="_Toc175227850"/>
      <w:bookmarkStart w:id="464" w:name="_Toc175841718"/>
      <w:bookmarkStart w:id="465" w:name="_Toc175914636"/>
      <w:bookmarkStart w:id="466" w:name="_Toc176077462"/>
      <w:bookmarkStart w:id="467" w:name="_Toc176422060"/>
      <w:bookmarkStart w:id="468" w:name="_Toc176436647"/>
      <w:bookmarkStart w:id="469" w:name="_Toc176445237"/>
      <w:bookmarkStart w:id="470" w:name="_Toc198998302"/>
      <w:r>
        <w:rPr>
          <w:lang w:val="en-US"/>
        </w:rPr>
        <w:t>data.savequickstate</w:t>
      </w:r>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p>
    <w:p w14:paraId="2FFA3004" w14:textId="77777777" w:rsidR="002410CD" w:rsidRDefault="0069131F">
      <w:pPr>
        <w:rPr>
          <w:lang w:val="en-US"/>
        </w:rPr>
      </w:pPr>
      <w:r>
        <w:rPr>
          <w:lang w:val="en-US"/>
        </w:rPr>
        <w:t>Quickly saves all current variable values as well the current scene playing on the server. Saving a quick save overrides the previously saved one for current user/movie.</w:t>
      </w:r>
    </w:p>
    <w:p w14:paraId="2C10D92E" w14:textId="77777777" w:rsidR="002410CD" w:rsidRDefault="0069131F">
      <w:pPr>
        <w:pStyle w:val="paramlist"/>
      </w:pPr>
      <w:r>
        <w:lastRenderedPageBreak/>
        <w:t>additional optional object fields</w:t>
      </w:r>
    </w:p>
    <w:p w14:paraId="1D687761" w14:textId="77777777" w:rsidR="002410CD" w:rsidRDefault="0069131F">
      <w:pPr>
        <w:pStyle w:val="paramlist"/>
        <w:numPr>
          <w:ilvl w:val="0"/>
          <w:numId w:val="1"/>
        </w:numPr>
      </w:pPr>
      <w:r>
        <w:t>success: actions to run after successful data save</w:t>
      </w:r>
    </w:p>
    <w:p w14:paraId="4BB88A85" w14:textId="77777777" w:rsidR="002410CD" w:rsidRDefault="0069131F">
      <w:pPr>
        <w:pStyle w:val="paramlist"/>
        <w:numPr>
          <w:ilvl w:val="0"/>
          <w:numId w:val="1"/>
        </w:numPr>
      </w:pPr>
      <w:r>
        <w:t>error: actions to run after error on data save</w:t>
      </w:r>
    </w:p>
    <w:p w14:paraId="01A6F8B2" w14:textId="77777777" w:rsidR="002410CD" w:rsidRDefault="0069131F">
      <w:pPr>
        <w:pStyle w:val="Ttulo3"/>
        <w:rPr>
          <w:lang w:val="en-US"/>
        </w:rPr>
      </w:pPr>
      <w:bookmarkStart w:id="471" w:name="_Toc171580681"/>
      <w:bookmarkStart w:id="472" w:name="_Toc172004793"/>
      <w:bookmarkStart w:id="473" w:name="_Toc173062358"/>
      <w:bookmarkStart w:id="474" w:name="_Toc174201393"/>
      <w:bookmarkStart w:id="475" w:name="_Toc175068274"/>
      <w:bookmarkStart w:id="476" w:name="_Toc175073617"/>
      <w:bookmarkStart w:id="477" w:name="_Toc175227851"/>
      <w:bookmarkStart w:id="478" w:name="_Toc175841719"/>
      <w:bookmarkStart w:id="479" w:name="_Toc175914637"/>
      <w:bookmarkStart w:id="480" w:name="_Toc176077463"/>
      <w:bookmarkStart w:id="481" w:name="_Toc176422061"/>
      <w:bookmarkStart w:id="482" w:name="_Toc176436648"/>
      <w:bookmarkStart w:id="483" w:name="_Toc176445238"/>
      <w:bookmarkStart w:id="484" w:name="_Toc198998303"/>
      <w:r>
        <w:rPr>
          <w:lang w:val="en-US"/>
        </w:rPr>
        <w:t>data.savestate</w:t>
      </w:r>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14:paraId="7D9F791C" w14:textId="77777777" w:rsidR="002410CD" w:rsidRPr="00D76FCC" w:rsidRDefault="0069131F">
      <w:pPr>
        <w:rPr>
          <w:lang w:val="en-US"/>
        </w:rPr>
      </w:pPr>
      <w:r>
        <w:rPr>
          <w:lang w:val="en-US"/>
        </w:rPr>
        <w:t xml:space="preserve">Saves all current variable values as well the current scene playing on the server. The server holds up to 3 save states for each user on each movie, besides the </w:t>
      </w:r>
      <w:r>
        <w:rPr>
          <w:i/>
          <w:iCs/>
          <w:lang w:val="en-US"/>
        </w:rPr>
        <w:t>quick save</w:t>
      </w:r>
      <w:r>
        <w:rPr>
          <w:lang w:val="en-US"/>
        </w:rPr>
        <w:t>.</w:t>
      </w:r>
    </w:p>
    <w:p w14:paraId="69F62D11" w14:textId="77777777" w:rsidR="002410CD" w:rsidRDefault="0069131F">
      <w:pPr>
        <w:pStyle w:val="paramlist"/>
      </w:pPr>
      <w:r>
        <w:t>params</w:t>
      </w:r>
    </w:p>
    <w:p w14:paraId="242BE155" w14:textId="77777777" w:rsidR="002410CD" w:rsidRDefault="0069131F">
      <w:pPr>
        <w:pStyle w:val="paramlist"/>
        <w:numPr>
          <w:ilvl w:val="0"/>
          <w:numId w:val="13"/>
        </w:numPr>
      </w:pPr>
      <w:r>
        <w:t>state title (for reference while loading)</w:t>
      </w:r>
    </w:p>
    <w:p w14:paraId="427052E5" w14:textId="77777777" w:rsidR="002410CD" w:rsidRDefault="0069131F">
      <w:pPr>
        <w:pStyle w:val="paramlist"/>
      </w:pPr>
      <w:r>
        <w:t>additional optional object fields</w:t>
      </w:r>
    </w:p>
    <w:p w14:paraId="6A28ECF0" w14:textId="77777777" w:rsidR="002410CD" w:rsidRDefault="0069131F">
      <w:pPr>
        <w:pStyle w:val="paramlist"/>
        <w:numPr>
          <w:ilvl w:val="0"/>
          <w:numId w:val="1"/>
        </w:numPr>
      </w:pPr>
      <w:r>
        <w:t>success: actions to run after successful data save</w:t>
      </w:r>
    </w:p>
    <w:p w14:paraId="3F16938C" w14:textId="77777777" w:rsidR="002410CD" w:rsidRDefault="0069131F">
      <w:pPr>
        <w:pStyle w:val="paramlist"/>
        <w:numPr>
          <w:ilvl w:val="0"/>
          <w:numId w:val="1"/>
        </w:numPr>
      </w:pPr>
      <w:r>
        <w:t>error: actions to run after error on data save</w:t>
      </w:r>
    </w:p>
    <w:p w14:paraId="60272BF6" w14:textId="77777777" w:rsidR="002410CD" w:rsidRDefault="0069131F">
      <w:pPr>
        <w:pStyle w:val="Ttulo3"/>
        <w:rPr>
          <w:lang w:val="en-US"/>
        </w:rPr>
      </w:pPr>
      <w:bookmarkStart w:id="485" w:name="_Toc171580682"/>
      <w:bookmarkStart w:id="486" w:name="_Toc172004794"/>
      <w:bookmarkStart w:id="487" w:name="_Toc173062359"/>
      <w:bookmarkStart w:id="488" w:name="_Toc174201394"/>
      <w:bookmarkStart w:id="489" w:name="_Toc175068275"/>
      <w:bookmarkStart w:id="490" w:name="_Toc175073618"/>
      <w:bookmarkStart w:id="491" w:name="_Toc175227852"/>
      <w:bookmarkStart w:id="492" w:name="_Toc175841720"/>
      <w:bookmarkStart w:id="493" w:name="_Toc175914638"/>
      <w:bookmarkStart w:id="494" w:name="_Toc176077464"/>
      <w:bookmarkStart w:id="495" w:name="_Toc176422062"/>
      <w:bookmarkStart w:id="496" w:name="_Toc176436649"/>
      <w:bookmarkStart w:id="497" w:name="_Toc176445239"/>
      <w:bookmarkStart w:id="498" w:name="_Toc198998304"/>
      <w:r>
        <w:rPr>
          <w:lang w:val="en-US"/>
        </w:rPr>
        <w:t>data.savestatelocal</w:t>
      </w:r>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p>
    <w:p w14:paraId="59CE6EDB" w14:textId="77777777" w:rsidR="002410CD" w:rsidRDefault="0069131F">
      <w:pPr>
        <w:rPr>
          <w:lang w:val="en-US"/>
        </w:rPr>
      </w:pPr>
      <w:r>
        <w:rPr>
          <w:lang w:val="en-US"/>
        </w:rPr>
        <w:t>Saves all current variable values as well the current scene playing on the browser storage. The browser can hold only one state per movie.</w:t>
      </w:r>
    </w:p>
    <w:p w14:paraId="5F7FB660" w14:textId="77777777" w:rsidR="002410CD" w:rsidRDefault="0069131F">
      <w:pPr>
        <w:pStyle w:val="paramlist"/>
      </w:pPr>
      <w:r>
        <w:t>additional optional object fields</w:t>
      </w:r>
    </w:p>
    <w:p w14:paraId="41847384" w14:textId="77777777" w:rsidR="002410CD" w:rsidRDefault="0069131F">
      <w:pPr>
        <w:pStyle w:val="paramlist"/>
        <w:numPr>
          <w:ilvl w:val="0"/>
          <w:numId w:val="1"/>
        </w:numPr>
      </w:pPr>
      <w:r>
        <w:t>success: actions to run after successful data save</w:t>
      </w:r>
    </w:p>
    <w:p w14:paraId="11506559" w14:textId="77777777" w:rsidR="002410CD" w:rsidRDefault="0069131F">
      <w:pPr>
        <w:pStyle w:val="paramlist"/>
        <w:numPr>
          <w:ilvl w:val="0"/>
          <w:numId w:val="1"/>
        </w:numPr>
      </w:pPr>
      <w:r>
        <w:t>error: actions to run after error on data save</w:t>
      </w:r>
    </w:p>
    <w:p w14:paraId="544CCB5E" w14:textId="77777777" w:rsidR="002410CD" w:rsidRDefault="0069131F">
      <w:pPr>
        <w:pStyle w:val="Ttulo2"/>
        <w:rPr>
          <w:lang w:val="en-US"/>
        </w:rPr>
      </w:pPr>
      <w:bookmarkStart w:id="499" w:name="_Toc171580683"/>
      <w:bookmarkStart w:id="500" w:name="_Toc172004795"/>
      <w:bookmarkStart w:id="501" w:name="_Toc173062360"/>
      <w:bookmarkStart w:id="502" w:name="_Toc174201395"/>
      <w:bookmarkStart w:id="503" w:name="_Toc175068276"/>
      <w:bookmarkStart w:id="504" w:name="_Toc175073619"/>
      <w:bookmarkStart w:id="505" w:name="_Toc175227853"/>
      <w:bookmarkStart w:id="506" w:name="_Toc175841721"/>
      <w:bookmarkStart w:id="507" w:name="_Toc175914639"/>
      <w:bookmarkStart w:id="508" w:name="_Toc176077465"/>
      <w:bookmarkStart w:id="509" w:name="_Toc176422063"/>
      <w:bookmarkStart w:id="510" w:name="_Toc176436650"/>
      <w:bookmarkStart w:id="511" w:name="_Toc176445240"/>
      <w:bookmarkStart w:id="512" w:name="_Toc198998305"/>
      <w:r>
        <w:rPr>
          <w:lang w:val="en-US"/>
        </w:rPr>
        <w:t>2.4. Float conditions</w:t>
      </w:r>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2122AC4B" w14:textId="77777777" w:rsidR="002410CD" w:rsidRDefault="0069131F">
      <w:pPr>
        <w:rPr>
          <w:lang w:val="en-US"/>
        </w:rPr>
      </w:pPr>
      <w:r>
        <w:rPr>
          <w:lang w:val="en-US"/>
        </w:rPr>
        <w:t>Conditional statements based on float values.</w:t>
      </w:r>
    </w:p>
    <w:p w14:paraId="4A38763D" w14:textId="77777777" w:rsidR="002410CD" w:rsidRDefault="0069131F">
      <w:pPr>
        <w:pStyle w:val="Ttulo3"/>
        <w:rPr>
          <w:lang w:val="en-US"/>
        </w:rPr>
      </w:pPr>
      <w:bookmarkStart w:id="513" w:name="_Toc171580684"/>
      <w:bookmarkStart w:id="514" w:name="_Toc172004796"/>
      <w:bookmarkStart w:id="515" w:name="_Toc173062361"/>
      <w:bookmarkStart w:id="516" w:name="_Toc174201396"/>
      <w:bookmarkStart w:id="517" w:name="_Toc175068277"/>
      <w:bookmarkStart w:id="518" w:name="_Toc175073620"/>
      <w:bookmarkStart w:id="519" w:name="_Toc175227854"/>
      <w:bookmarkStart w:id="520" w:name="_Toc175841722"/>
      <w:bookmarkStart w:id="521" w:name="_Toc175914640"/>
      <w:bookmarkStart w:id="522" w:name="_Toc176077466"/>
      <w:bookmarkStart w:id="523" w:name="_Toc176422064"/>
      <w:bookmarkStart w:id="524" w:name="_Toc176436651"/>
      <w:bookmarkStart w:id="525" w:name="_Toc176445241"/>
      <w:bookmarkStart w:id="526" w:name="_Toc198998306"/>
      <w:r>
        <w:rPr>
          <w:lang w:val="en-US"/>
        </w:rPr>
        <w:t>if.floatsdifferent</w:t>
      </w:r>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
    <w:p w14:paraId="731CD674" w14:textId="77777777" w:rsidR="002410CD" w:rsidRDefault="0069131F">
      <w:pPr>
        <w:rPr>
          <w:lang w:val="en-US"/>
        </w:rPr>
      </w:pPr>
      <w:r>
        <w:rPr>
          <w:lang w:val="en-US"/>
        </w:rPr>
        <w:t>Checks if the two float values are different.</w:t>
      </w:r>
    </w:p>
    <w:p w14:paraId="345C073E" w14:textId="77777777" w:rsidR="002410CD" w:rsidRDefault="0069131F">
      <w:pPr>
        <w:pStyle w:val="paramlist"/>
      </w:pPr>
      <w:r>
        <w:t>params</w:t>
      </w:r>
    </w:p>
    <w:p w14:paraId="498EACF7" w14:textId="77777777" w:rsidR="002410CD" w:rsidRDefault="0069131F">
      <w:pPr>
        <w:pStyle w:val="paramlist"/>
        <w:numPr>
          <w:ilvl w:val="0"/>
          <w:numId w:val="14"/>
        </w:numPr>
      </w:pPr>
      <w:r>
        <w:t>first value</w:t>
      </w:r>
    </w:p>
    <w:p w14:paraId="018E5899" w14:textId="77777777" w:rsidR="002410CD" w:rsidRDefault="0069131F">
      <w:pPr>
        <w:pStyle w:val="paramlist"/>
        <w:numPr>
          <w:ilvl w:val="0"/>
          <w:numId w:val="14"/>
        </w:numPr>
      </w:pPr>
      <w:r>
        <w:t>second value</w:t>
      </w:r>
    </w:p>
    <w:p w14:paraId="4CE9A964" w14:textId="77777777" w:rsidR="002410CD" w:rsidRDefault="0069131F">
      <w:pPr>
        <w:pStyle w:val="paramlist"/>
      </w:pPr>
      <w:r>
        <w:t>additional optional object fields</w:t>
      </w:r>
    </w:p>
    <w:p w14:paraId="3B1449EE" w14:textId="77777777" w:rsidR="002410CD" w:rsidRDefault="0069131F">
      <w:pPr>
        <w:pStyle w:val="paramlist"/>
        <w:numPr>
          <w:ilvl w:val="0"/>
          <w:numId w:val="3"/>
        </w:numPr>
      </w:pPr>
      <w:r>
        <w:t>then: actions to run if the result is true</w:t>
      </w:r>
    </w:p>
    <w:p w14:paraId="14650448" w14:textId="77777777" w:rsidR="002410CD" w:rsidRDefault="0069131F">
      <w:pPr>
        <w:pStyle w:val="paramlist"/>
        <w:numPr>
          <w:ilvl w:val="0"/>
          <w:numId w:val="3"/>
        </w:numPr>
      </w:pPr>
      <w:r>
        <w:t>else: actions to run if the result is false</w:t>
      </w:r>
    </w:p>
    <w:p w14:paraId="02620950" w14:textId="77777777" w:rsidR="002410CD" w:rsidRDefault="0069131F">
      <w:pPr>
        <w:pStyle w:val="Ttulo3"/>
        <w:rPr>
          <w:lang w:val="en-US"/>
        </w:rPr>
      </w:pPr>
      <w:bookmarkStart w:id="527" w:name="_Toc171580685"/>
      <w:bookmarkStart w:id="528" w:name="_Toc172004797"/>
      <w:bookmarkStart w:id="529" w:name="_Toc173062362"/>
      <w:bookmarkStart w:id="530" w:name="_Toc174201397"/>
      <w:bookmarkStart w:id="531" w:name="_Toc175068278"/>
      <w:bookmarkStart w:id="532" w:name="_Toc175073621"/>
      <w:bookmarkStart w:id="533" w:name="_Toc175227855"/>
      <w:bookmarkStart w:id="534" w:name="_Toc175841723"/>
      <w:bookmarkStart w:id="535" w:name="_Toc175914641"/>
      <w:bookmarkStart w:id="536" w:name="_Toc176077467"/>
      <w:bookmarkStart w:id="537" w:name="_Toc176422065"/>
      <w:bookmarkStart w:id="538" w:name="_Toc176436652"/>
      <w:bookmarkStart w:id="539" w:name="_Toc176445242"/>
      <w:bookmarkStart w:id="540" w:name="_Toc198998307"/>
      <w:r>
        <w:rPr>
          <w:lang w:val="en-US"/>
        </w:rPr>
        <w:t>if.floatsequal</w:t>
      </w:r>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p>
    <w:p w14:paraId="060BFCA9" w14:textId="77777777" w:rsidR="002410CD" w:rsidRDefault="0069131F">
      <w:pPr>
        <w:rPr>
          <w:lang w:val="en-US"/>
        </w:rPr>
      </w:pPr>
      <w:r>
        <w:rPr>
          <w:lang w:val="en-US"/>
        </w:rPr>
        <w:t>Checks if the two float values are equal.</w:t>
      </w:r>
    </w:p>
    <w:p w14:paraId="14E89486" w14:textId="77777777" w:rsidR="002410CD" w:rsidRDefault="0069131F">
      <w:pPr>
        <w:pStyle w:val="paramlist"/>
      </w:pPr>
      <w:r>
        <w:t>params</w:t>
      </w:r>
    </w:p>
    <w:p w14:paraId="39969AD5" w14:textId="77777777" w:rsidR="002410CD" w:rsidRDefault="0069131F">
      <w:pPr>
        <w:pStyle w:val="paramlist"/>
        <w:numPr>
          <w:ilvl w:val="0"/>
          <w:numId w:val="15"/>
        </w:numPr>
      </w:pPr>
      <w:r>
        <w:t>first value</w:t>
      </w:r>
    </w:p>
    <w:p w14:paraId="61BEB6E1" w14:textId="77777777" w:rsidR="002410CD" w:rsidRDefault="0069131F">
      <w:pPr>
        <w:pStyle w:val="paramlist"/>
        <w:numPr>
          <w:ilvl w:val="0"/>
          <w:numId w:val="15"/>
        </w:numPr>
      </w:pPr>
      <w:r>
        <w:t>second value</w:t>
      </w:r>
    </w:p>
    <w:p w14:paraId="6C7AC1A2" w14:textId="77777777" w:rsidR="002410CD" w:rsidRDefault="0069131F">
      <w:pPr>
        <w:pStyle w:val="paramlist"/>
      </w:pPr>
      <w:r>
        <w:t>additional optional object fields</w:t>
      </w:r>
    </w:p>
    <w:p w14:paraId="3C635345" w14:textId="77777777" w:rsidR="002410CD" w:rsidRDefault="0069131F">
      <w:pPr>
        <w:pStyle w:val="paramlist"/>
        <w:numPr>
          <w:ilvl w:val="0"/>
          <w:numId w:val="3"/>
        </w:numPr>
      </w:pPr>
      <w:r>
        <w:t>then: actions to run if the result is true</w:t>
      </w:r>
    </w:p>
    <w:p w14:paraId="497E5BCD" w14:textId="77777777" w:rsidR="002410CD" w:rsidRDefault="0069131F">
      <w:pPr>
        <w:pStyle w:val="paramlist"/>
        <w:numPr>
          <w:ilvl w:val="0"/>
          <w:numId w:val="3"/>
        </w:numPr>
      </w:pPr>
      <w:r>
        <w:t>else: actions to run if the result is false</w:t>
      </w:r>
    </w:p>
    <w:p w14:paraId="0F94AA3B" w14:textId="77777777" w:rsidR="002410CD" w:rsidRDefault="0069131F">
      <w:pPr>
        <w:pStyle w:val="Ttulo3"/>
        <w:rPr>
          <w:lang w:val="en-US"/>
        </w:rPr>
      </w:pPr>
      <w:bookmarkStart w:id="541" w:name="_Toc171580686"/>
      <w:bookmarkStart w:id="542" w:name="_Toc172004798"/>
      <w:bookmarkStart w:id="543" w:name="_Toc173062363"/>
      <w:bookmarkStart w:id="544" w:name="_Toc174201398"/>
      <w:bookmarkStart w:id="545" w:name="_Toc175068279"/>
      <w:bookmarkStart w:id="546" w:name="_Toc175073622"/>
      <w:bookmarkStart w:id="547" w:name="_Toc175227856"/>
      <w:bookmarkStart w:id="548" w:name="_Toc175841724"/>
      <w:bookmarkStart w:id="549" w:name="_Toc175914642"/>
      <w:bookmarkStart w:id="550" w:name="_Toc176077468"/>
      <w:bookmarkStart w:id="551" w:name="_Toc176422066"/>
      <w:bookmarkStart w:id="552" w:name="_Toc176436653"/>
      <w:bookmarkStart w:id="553" w:name="_Toc176445243"/>
      <w:bookmarkStart w:id="554" w:name="_Toc198998308"/>
      <w:r>
        <w:rPr>
          <w:lang w:val="en-US"/>
        </w:rPr>
        <w:t>if.floatset</w:t>
      </w:r>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p>
    <w:p w14:paraId="55535C58" w14:textId="77777777" w:rsidR="002410CD" w:rsidRDefault="0069131F">
      <w:pPr>
        <w:rPr>
          <w:lang w:val="en-US"/>
        </w:rPr>
      </w:pPr>
      <w:r>
        <w:rPr>
          <w:lang w:val="en-US"/>
        </w:rPr>
        <w:t>Checks if a float variable exists.</w:t>
      </w:r>
    </w:p>
    <w:p w14:paraId="7A0A7DAC" w14:textId="77777777" w:rsidR="002410CD" w:rsidRDefault="0069131F">
      <w:pPr>
        <w:pStyle w:val="paramlist"/>
      </w:pPr>
      <w:r>
        <w:t>params</w:t>
      </w:r>
    </w:p>
    <w:p w14:paraId="7F842A4A" w14:textId="77777777" w:rsidR="002410CD" w:rsidRDefault="0069131F">
      <w:pPr>
        <w:pStyle w:val="paramlist"/>
        <w:numPr>
          <w:ilvl w:val="0"/>
          <w:numId w:val="16"/>
        </w:numPr>
      </w:pPr>
      <w:r>
        <w:lastRenderedPageBreak/>
        <w:t>the variable name to check</w:t>
      </w:r>
    </w:p>
    <w:p w14:paraId="0C574E00" w14:textId="77777777" w:rsidR="002410CD" w:rsidRDefault="0069131F">
      <w:pPr>
        <w:pStyle w:val="paramlist"/>
      </w:pPr>
      <w:r>
        <w:t>additional optional object fields</w:t>
      </w:r>
    </w:p>
    <w:p w14:paraId="0C5805E2" w14:textId="77777777" w:rsidR="002410CD" w:rsidRDefault="0069131F">
      <w:pPr>
        <w:pStyle w:val="paramlist"/>
        <w:numPr>
          <w:ilvl w:val="0"/>
          <w:numId w:val="3"/>
        </w:numPr>
      </w:pPr>
      <w:r>
        <w:t>then: actions to run if true</w:t>
      </w:r>
    </w:p>
    <w:p w14:paraId="27E66534" w14:textId="77777777" w:rsidR="002410CD" w:rsidRDefault="0069131F">
      <w:pPr>
        <w:pStyle w:val="paramlist"/>
        <w:numPr>
          <w:ilvl w:val="0"/>
          <w:numId w:val="3"/>
        </w:numPr>
      </w:pPr>
      <w:r>
        <w:t>else: actions to run if false</w:t>
      </w:r>
    </w:p>
    <w:p w14:paraId="4CC534E9" w14:textId="77777777" w:rsidR="002410CD" w:rsidRDefault="0069131F">
      <w:pPr>
        <w:pStyle w:val="Ttulo3"/>
        <w:rPr>
          <w:lang w:val="en-US"/>
        </w:rPr>
      </w:pPr>
      <w:bookmarkStart w:id="555" w:name="_Toc171580687"/>
      <w:bookmarkStart w:id="556" w:name="_Toc172004799"/>
      <w:bookmarkStart w:id="557" w:name="_Toc173062364"/>
      <w:bookmarkStart w:id="558" w:name="_Toc174201399"/>
      <w:bookmarkStart w:id="559" w:name="_Toc175068280"/>
      <w:bookmarkStart w:id="560" w:name="_Toc175073623"/>
      <w:bookmarkStart w:id="561" w:name="_Toc175227857"/>
      <w:bookmarkStart w:id="562" w:name="_Toc175841725"/>
      <w:bookmarkStart w:id="563" w:name="_Toc175914643"/>
      <w:bookmarkStart w:id="564" w:name="_Toc176077469"/>
      <w:bookmarkStart w:id="565" w:name="_Toc176422067"/>
      <w:bookmarkStart w:id="566" w:name="_Toc176436654"/>
      <w:bookmarkStart w:id="567" w:name="_Toc176445244"/>
      <w:bookmarkStart w:id="568" w:name="_Toc198998309"/>
      <w:r>
        <w:rPr>
          <w:lang w:val="en-US"/>
        </w:rPr>
        <w:t>if.floatgreater</w:t>
      </w:r>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p>
    <w:p w14:paraId="448BB140" w14:textId="77777777" w:rsidR="002410CD" w:rsidRDefault="0069131F">
      <w:pPr>
        <w:rPr>
          <w:lang w:val="en-US"/>
        </w:rPr>
      </w:pPr>
      <w:r>
        <w:rPr>
          <w:lang w:val="en-US"/>
        </w:rPr>
        <w:t>Checks if the first value is greater than the second one.</w:t>
      </w:r>
    </w:p>
    <w:p w14:paraId="3E1BBF97" w14:textId="77777777" w:rsidR="002410CD" w:rsidRDefault="0069131F">
      <w:pPr>
        <w:pStyle w:val="paramlist"/>
      </w:pPr>
      <w:r>
        <w:t>params</w:t>
      </w:r>
    </w:p>
    <w:p w14:paraId="4991C771" w14:textId="77777777" w:rsidR="002410CD" w:rsidRDefault="0069131F">
      <w:pPr>
        <w:pStyle w:val="paramlist"/>
        <w:numPr>
          <w:ilvl w:val="0"/>
          <w:numId w:val="17"/>
        </w:numPr>
      </w:pPr>
      <w:r>
        <w:t>first value</w:t>
      </w:r>
    </w:p>
    <w:p w14:paraId="789D0DBE" w14:textId="77777777" w:rsidR="002410CD" w:rsidRDefault="0069131F">
      <w:pPr>
        <w:pStyle w:val="paramlist"/>
        <w:numPr>
          <w:ilvl w:val="0"/>
          <w:numId w:val="17"/>
        </w:numPr>
      </w:pPr>
      <w:r>
        <w:t>second value</w:t>
      </w:r>
    </w:p>
    <w:p w14:paraId="3C252E1B" w14:textId="77777777" w:rsidR="002410CD" w:rsidRDefault="0069131F">
      <w:pPr>
        <w:pStyle w:val="paramlist"/>
      </w:pPr>
      <w:r>
        <w:t>additional optional object fields</w:t>
      </w:r>
    </w:p>
    <w:p w14:paraId="796693DA" w14:textId="77777777" w:rsidR="002410CD" w:rsidRDefault="0069131F">
      <w:pPr>
        <w:pStyle w:val="paramlist"/>
        <w:numPr>
          <w:ilvl w:val="0"/>
          <w:numId w:val="3"/>
        </w:numPr>
      </w:pPr>
      <w:r>
        <w:t>then: actions to run if the result is true</w:t>
      </w:r>
    </w:p>
    <w:p w14:paraId="6F430E6D" w14:textId="77777777" w:rsidR="002410CD" w:rsidRDefault="0069131F">
      <w:pPr>
        <w:pStyle w:val="paramlist"/>
        <w:numPr>
          <w:ilvl w:val="0"/>
          <w:numId w:val="3"/>
        </w:numPr>
      </w:pPr>
      <w:r>
        <w:t>else: actions to run if the result is false</w:t>
      </w:r>
    </w:p>
    <w:p w14:paraId="7A8D4BBA" w14:textId="77777777" w:rsidR="002410CD" w:rsidRDefault="0069131F">
      <w:pPr>
        <w:pStyle w:val="Ttulo3"/>
        <w:rPr>
          <w:lang w:val="en-US"/>
        </w:rPr>
      </w:pPr>
      <w:bookmarkStart w:id="569" w:name="_Toc171580688"/>
      <w:bookmarkStart w:id="570" w:name="_Toc172004800"/>
      <w:bookmarkStart w:id="571" w:name="_Toc173062365"/>
      <w:bookmarkStart w:id="572" w:name="_Toc174201400"/>
      <w:bookmarkStart w:id="573" w:name="_Toc175068281"/>
      <w:bookmarkStart w:id="574" w:name="_Toc175073624"/>
      <w:bookmarkStart w:id="575" w:name="_Toc175227858"/>
      <w:bookmarkStart w:id="576" w:name="_Toc175841726"/>
      <w:bookmarkStart w:id="577" w:name="_Toc175914644"/>
      <w:bookmarkStart w:id="578" w:name="_Toc176077470"/>
      <w:bookmarkStart w:id="579" w:name="_Toc176422068"/>
      <w:bookmarkStart w:id="580" w:name="_Toc176436655"/>
      <w:bookmarkStart w:id="581" w:name="_Toc176445245"/>
      <w:bookmarkStart w:id="582" w:name="_Toc198998310"/>
      <w:r>
        <w:rPr>
          <w:lang w:val="en-US"/>
        </w:rPr>
        <w:t>if.floatgreaterequal</w:t>
      </w:r>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p>
    <w:p w14:paraId="199F2093" w14:textId="77777777" w:rsidR="002410CD" w:rsidRDefault="0069131F">
      <w:pPr>
        <w:rPr>
          <w:lang w:val="en-US"/>
        </w:rPr>
      </w:pPr>
      <w:r>
        <w:rPr>
          <w:lang w:val="en-US"/>
        </w:rPr>
        <w:t>Checks if the first value is greater or equal than the second one.</w:t>
      </w:r>
    </w:p>
    <w:p w14:paraId="08B16094" w14:textId="77777777" w:rsidR="002410CD" w:rsidRDefault="0069131F">
      <w:pPr>
        <w:pStyle w:val="paramlist"/>
      </w:pPr>
      <w:r>
        <w:t>params</w:t>
      </w:r>
    </w:p>
    <w:p w14:paraId="17D2B196" w14:textId="77777777" w:rsidR="002410CD" w:rsidRDefault="0069131F">
      <w:pPr>
        <w:pStyle w:val="paramlist"/>
        <w:numPr>
          <w:ilvl w:val="0"/>
          <w:numId w:val="18"/>
        </w:numPr>
      </w:pPr>
      <w:r>
        <w:t>first value</w:t>
      </w:r>
    </w:p>
    <w:p w14:paraId="08F3743A" w14:textId="77777777" w:rsidR="002410CD" w:rsidRDefault="0069131F">
      <w:pPr>
        <w:pStyle w:val="paramlist"/>
        <w:numPr>
          <w:ilvl w:val="0"/>
          <w:numId w:val="18"/>
        </w:numPr>
      </w:pPr>
      <w:r>
        <w:t>second value</w:t>
      </w:r>
    </w:p>
    <w:p w14:paraId="7EBE9967" w14:textId="77777777" w:rsidR="002410CD" w:rsidRDefault="0069131F">
      <w:pPr>
        <w:pStyle w:val="paramlist"/>
      </w:pPr>
      <w:r>
        <w:t>additional optional object fields</w:t>
      </w:r>
    </w:p>
    <w:p w14:paraId="710FF76E" w14:textId="77777777" w:rsidR="002410CD" w:rsidRDefault="0069131F">
      <w:pPr>
        <w:pStyle w:val="paramlist"/>
        <w:numPr>
          <w:ilvl w:val="0"/>
          <w:numId w:val="3"/>
        </w:numPr>
      </w:pPr>
      <w:r>
        <w:t>then: actions to run if the result is true</w:t>
      </w:r>
    </w:p>
    <w:p w14:paraId="0C943046" w14:textId="77777777" w:rsidR="002410CD" w:rsidRDefault="0069131F">
      <w:pPr>
        <w:pStyle w:val="paramlist"/>
        <w:numPr>
          <w:ilvl w:val="0"/>
          <w:numId w:val="3"/>
        </w:numPr>
      </w:pPr>
      <w:r>
        <w:t>else: actions to run if the result is false</w:t>
      </w:r>
    </w:p>
    <w:p w14:paraId="2C0CA3E7" w14:textId="77777777" w:rsidR="002410CD" w:rsidRDefault="0069131F">
      <w:pPr>
        <w:pStyle w:val="Ttulo3"/>
        <w:rPr>
          <w:lang w:val="en-US"/>
        </w:rPr>
      </w:pPr>
      <w:bookmarkStart w:id="583" w:name="_Toc171580689"/>
      <w:bookmarkStart w:id="584" w:name="_Toc172004801"/>
      <w:bookmarkStart w:id="585" w:name="_Toc173062366"/>
      <w:bookmarkStart w:id="586" w:name="_Toc174201401"/>
      <w:bookmarkStart w:id="587" w:name="_Toc175068282"/>
      <w:bookmarkStart w:id="588" w:name="_Toc175073625"/>
      <w:bookmarkStart w:id="589" w:name="_Toc175227859"/>
      <w:bookmarkStart w:id="590" w:name="_Toc175841727"/>
      <w:bookmarkStart w:id="591" w:name="_Toc175914645"/>
      <w:bookmarkStart w:id="592" w:name="_Toc176077471"/>
      <w:bookmarkStart w:id="593" w:name="_Toc176422069"/>
      <w:bookmarkStart w:id="594" w:name="_Toc176436656"/>
      <w:bookmarkStart w:id="595" w:name="_Toc176445246"/>
      <w:bookmarkStart w:id="596" w:name="_Toc198998311"/>
      <w:r>
        <w:rPr>
          <w:lang w:val="en-US"/>
        </w:rPr>
        <w:t>if.floatlower</w:t>
      </w:r>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p>
    <w:p w14:paraId="7BF8B0C7" w14:textId="77777777" w:rsidR="002410CD" w:rsidRDefault="0069131F">
      <w:pPr>
        <w:rPr>
          <w:lang w:val="en-US"/>
        </w:rPr>
      </w:pPr>
      <w:r>
        <w:rPr>
          <w:lang w:val="en-US"/>
        </w:rPr>
        <w:t>Checks if the first value is lower than the second one.</w:t>
      </w:r>
    </w:p>
    <w:p w14:paraId="0EA2B6A9" w14:textId="77777777" w:rsidR="002410CD" w:rsidRDefault="0069131F">
      <w:pPr>
        <w:pStyle w:val="paramlist"/>
      </w:pPr>
      <w:r>
        <w:t>params</w:t>
      </w:r>
    </w:p>
    <w:p w14:paraId="13462852" w14:textId="77777777" w:rsidR="002410CD" w:rsidRDefault="0069131F">
      <w:pPr>
        <w:pStyle w:val="paramlist"/>
        <w:numPr>
          <w:ilvl w:val="0"/>
          <w:numId w:val="19"/>
        </w:numPr>
      </w:pPr>
      <w:r>
        <w:t>first value</w:t>
      </w:r>
    </w:p>
    <w:p w14:paraId="05858ABD" w14:textId="77777777" w:rsidR="002410CD" w:rsidRDefault="0069131F">
      <w:pPr>
        <w:pStyle w:val="paramlist"/>
        <w:numPr>
          <w:ilvl w:val="0"/>
          <w:numId w:val="19"/>
        </w:numPr>
      </w:pPr>
      <w:r>
        <w:t>second value</w:t>
      </w:r>
    </w:p>
    <w:p w14:paraId="6F2829EE" w14:textId="77777777" w:rsidR="002410CD" w:rsidRDefault="0069131F">
      <w:pPr>
        <w:pStyle w:val="paramlist"/>
      </w:pPr>
      <w:r>
        <w:t>additional optional object fields</w:t>
      </w:r>
    </w:p>
    <w:p w14:paraId="72DD9548" w14:textId="77777777" w:rsidR="002410CD" w:rsidRDefault="0069131F">
      <w:pPr>
        <w:pStyle w:val="paramlist"/>
        <w:numPr>
          <w:ilvl w:val="0"/>
          <w:numId w:val="3"/>
        </w:numPr>
      </w:pPr>
      <w:r>
        <w:t>then: actions to run if the result is true</w:t>
      </w:r>
    </w:p>
    <w:p w14:paraId="39B4D4E1" w14:textId="77777777" w:rsidR="002410CD" w:rsidRDefault="0069131F">
      <w:pPr>
        <w:pStyle w:val="paramlist"/>
        <w:numPr>
          <w:ilvl w:val="0"/>
          <w:numId w:val="3"/>
        </w:numPr>
      </w:pPr>
      <w:r>
        <w:t>else: actions to run if the result is false</w:t>
      </w:r>
    </w:p>
    <w:p w14:paraId="6957A0F7" w14:textId="77777777" w:rsidR="002410CD" w:rsidRDefault="0069131F">
      <w:pPr>
        <w:pStyle w:val="Ttulo3"/>
        <w:rPr>
          <w:lang w:val="en-US"/>
        </w:rPr>
      </w:pPr>
      <w:bookmarkStart w:id="597" w:name="_Toc171580690"/>
      <w:bookmarkStart w:id="598" w:name="_Toc172004802"/>
      <w:bookmarkStart w:id="599" w:name="_Toc173062367"/>
      <w:bookmarkStart w:id="600" w:name="_Toc174201402"/>
      <w:bookmarkStart w:id="601" w:name="_Toc175068283"/>
      <w:bookmarkStart w:id="602" w:name="_Toc175073626"/>
      <w:bookmarkStart w:id="603" w:name="_Toc175227860"/>
      <w:bookmarkStart w:id="604" w:name="_Toc175841728"/>
      <w:bookmarkStart w:id="605" w:name="_Toc175914646"/>
      <w:bookmarkStart w:id="606" w:name="_Toc176077472"/>
      <w:bookmarkStart w:id="607" w:name="_Toc176422070"/>
      <w:bookmarkStart w:id="608" w:name="_Toc176436657"/>
      <w:bookmarkStart w:id="609" w:name="_Toc176445247"/>
      <w:bookmarkStart w:id="610" w:name="_Toc198998312"/>
      <w:r>
        <w:rPr>
          <w:lang w:val="en-US"/>
        </w:rPr>
        <w:t>if.floatlowerequal</w:t>
      </w:r>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p>
    <w:p w14:paraId="61C70CC7" w14:textId="77777777" w:rsidR="002410CD" w:rsidRDefault="0069131F">
      <w:pPr>
        <w:rPr>
          <w:lang w:val="en-US"/>
        </w:rPr>
      </w:pPr>
      <w:r>
        <w:rPr>
          <w:lang w:val="en-US"/>
        </w:rPr>
        <w:t>Checks if the first value is lower or equal than the second one.</w:t>
      </w:r>
    </w:p>
    <w:p w14:paraId="2C422176" w14:textId="77777777" w:rsidR="002410CD" w:rsidRDefault="0069131F">
      <w:pPr>
        <w:pStyle w:val="paramlist"/>
      </w:pPr>
      <w:r>
        <w:t>params</w:t>
      </w:r>
    </w:p>
    <w:p w14:paraId="000A6651" w14:textId="77777777" w:rsidR="002410CD" w:rsidRDefault="0069131F">
      <w:pPr>
        <w:pStyle w:val="paramlist"/>
        <w:numPr>
          <w:ilvl w:val="0"/>
          <w:numId w:val="20"/>
        </w:numPr>
      </w:pPr>
      <w:r>
        <w:t>first value</w:t>
      </w:r>
    </w:p>
    <w:p w14:paraId="2A03D89D" w14:textId="77777777" w:rsidR="002410CD" w:rsidRDefault="0069131F">
      <w:pPr>
        <w:pStyle w:val="paramlist"/>
        <w:numPr>
          <w:ilvl w:val="0"/>
          <w:numId w:val="20"/>
        </w:numPr>
      </w:pPr>
      <w:r>
        <w:t>second value</w:t>
      </w:r>
    </w:p>
    <w:p w14:paraId="7099D8CC" w14:textId="77777777" w:rsidR="002410CD" w:rsidRDefault="0069131F">
      <w:pPr>
        <w:pStyle w:val="paramlist"/>
      </w:pPr>
      <w:r>
        <w:t>additional optional object fields</w:t>
      </w:r>
    </w:p>
    <w:p w14:paraId="591F08D0" w14:textId="77777777" w:rsidR="002410CD" w:rsidRDefault="0069131F">
      <w:pPr>
        <w:pStyle w:val="paramlist"/>
        <w:numPr>
          <w:ilvl w:val="0"/>
          <w:numId w:val="3"/>
        </w:numPr>
      </w:pPr>
      <w:r>
        <w:t>then: actions to run if the result is true</w:t>
      </w:r>
    </w:p>
    <w:p w14:paraId="16A1F366" w14:textId="77777777" w:rsidR="002410CD" w:rsidRDefault="0069131F">
      <w:pPr>
        <w:pStyle w:val="paramlist"/>
        <w:numPr>
          <w:ilvl w:val="0"/>
          <w:numId w:val="3"/>
        </w:numPr>
      </w:pPr>
      <w:r>
        <w:t>else: actions to run if the result is false</w:t>
      </w:r>
    </w:p>
    <w:p w14:paraId="5E034FBE" w14:textId="77777777" w:rsidR="002410CD" w:rsidRDefault="002410CD">
      <w:pPr>
        <w:pStyle w:val="paramlist"/>
      </w:pPr>
    </w:p>
    <w:p w14:paraId="40171500" w14:textId="77777777" w:rsidR="002410CD" w:rsidRDefault="0069131F">
      <w:pPr>
        <w:pStyle w:val="Ttulo2"/>
        <w:rPr>
          <w:lang w:val="en-US"/>
        </w:rPr>
      </w:pPr>
      <w:bookmarkStart w:id="611" w:name="_Toc171580691"/>
      <w:bookmarkStart w:id="612" w:name="_Toc172004803"/>
      <w:bookmarkStart w:id="613" w:name="_Toc173062368"/>
      <w:bookmarkStart w:id="614" w:name="_Toc174201403"/>
      <w:bookmarkStart w:id="615" w:name="_Toc175068284"/>
      <w:bookmarkStart w:id="616" w:name="_Toc175073627"/>
      <w:bookmarkStart w:id="617" w:name="_Toc175227861"/>
      <w:bookmarkStart w:id="618" w:name="_Toc175841729"/>
      <w:bookmarkStart w:id="619" w:name="_Toc175914647"/>
      <w:bookmarkStart w:id="620" w:name="_Toc176077473"/>
      <w:bookmarkStart w:id="621" w:name="_Toc176422071"/>
      <w:bookmarkStart w:id="622" w:name="_Toc176436658"/>
      <w:bookmarkStart w:id="623" w:name="_Toc176445248"/>
      <w:bookmarkStart w:id="624" w:name="_Toc198998313"/>
      <w:r>
        <w:rPr>
          <w:lang w:val="en-US"/>
        </w:rPr>
        <w:t>2.5. Float values</w:t>
      </w:r>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p>
    <w:p w14:paraId="508D66D5" w14:textId="77777777" w:rsidR="002410CD" w:rsidRDefault="0069131F">
      <w:pPr>
        <w:rPr>
          <w:lang w:val="en-US"/>
        </w:rPr>
      </w:pPr>
      <w:r>
        <w:rPr>
          <w:lang w:val="en-US"/>
        </w:rPr>
        <w:t>Management of float variables.</w:t>
      </w:r>
    </w:p>
    <w:p w14:paraId="5BAEDE4E" w14:textId="77777777" w:rsidR="002410CD" w:rsidRDefault="0069131F">
      <w:pPr>
        <w:pStyle w:val="Ttulo3"/>
        <w:rPr>
          <w:lang w:val="en-US"/>
        </w:rPr>
      </w:pPr>
      <w:bookmarkStart w:id="625" w:name="_Toc171580692"/>
      <w:bookmarkStart w:id="626" w:name="_Toc172004804"/>
      <w:bookmarkStart w:id="627" w:name="_Toc173062369"/>
      <w:bookmarkStart w:id="628" w:name="_Toc174201404"/>
      <w:bookmarkStart w:id="629" w:name="_Toc175068285"/>
      <w:bookmarkStart w:id="630" w:name="_Toc175073628"/>
      <w:bookmarkStart w:id="631" w:name="_Toc175227862"/>
      <w:bookmarkStart w:id="632" w:name="_Toc175841730"/>
      <w:bookmarkStart w:id="633" w:name="_Toc175914648"/>
      <w:bookmarkStart w:id="634" w:name="_Toc176077474"/>
      <w:bookmarkStart w:id="635" w:name="_Toc176422072"/>
      <w:bookmarkStart w:id="636" w:name="_Toc176436659"/>
      <w:bookmarkStart w:id="637" w:name="_Toc176445249"/>
      <w:bookmarkStart w:id="638" w:name="_Toc198998314"/>
      <w:r>
        <w:rPr>
          <w:lang w:val="en-US"/>
        </w:rPr>
        <w:lastRenderedPageBreak/>
        <w:t>float.abs</w:t>
      </w:r>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p>
    <w:p w14:paraId="5E9349E0" w14:textId="77777777" w:rsidR="002410CD" w:rsidRDefault="0069131F">
      <w:pPr>
        <w:rPr>
          <w:lang w:val="en-US"/>
        </w:rPr>
      </w:pPr>
      <w:r>
        <w:rPr>
          <w:lang w:val="en-US"/>
        </w:rPr>
        <w:t>Returns the absolue value of a float.</w:t>
      </w:r>
    </w:p>
    <w:p w14:paraId="5385F3A9" w14:textId="77777777" w:rsidR="002410CD" w:rsidRDefault="0069131F">
      <w:pPr>
        <w:pStyle w:val="paramlist"/>
      </w:pPr>
      <w:r>
        <w:t>params</w:t>
      </w:r>
    </w:p>
    <w:p w14:paraId="54E179B4" w14:textId="77777777" w:rsidR="002410CD" w:rsidRDefault="0069131F">
      <w:pPr>
        <w:pStyle w:val="paramlist"/>
        <w:numPr>
          <w:ilvl w:val="0"/>
          <w:numId w:val="21"/>
        </w:numPr>
      </w:pPr>
      <w:r>
        <w:t>the variable name to receive the result</w:t>
      </w:r>
    </w:p>
    <w:p w14:paraId="6906CA07" w14:textId="77777777" w:rsidR="002410CD" w:rsidRDefault="0069131F">
      <w:pPr>
        <w:pStyle w:val="paramlist"/>
        <w:numPr>
          <w:ilvl w:val="0"/>
          <w:numId w:val="21"/>
        </w:numPr>
      </w:pPr>
      <w:r>
        <w:t>the value</w:t>
      </w:r>
    </w:p>
    <w:p w14:paraId="44814E00" w14:textId="77777777" w:rsidR="002410CD" w:rsidRDefault="0069131F">
      <w:pPr>
        <w:pStyle w:val="Ttulo3"/>
        <w:rPr>
          <w:lang w:val="en-US"/>
        </w:rPr>
      </w:pPr>
      <w:bookmarkStart w:id="639" w:name="_Toc171580693"/>
      <w:bookmarkStart w:id="640" w:name="_Toc172004805"/>
      <w:bookmarkStart w:id="641" w:name="_Toc173062370"/>
      <w:bookmarkStart w:id="642" w:name="_Toc174201405"/>
      <w:bookmarkStart w:id="643" w:name="_Toc175068286"/>
      <w:bookmarkStart w:id="644" w:name="_Toc175073629"/>
      <w:bookmarkStart w:id="645" w:name="_Toc175227863"/>
      <w:bookmarkStart w:id="646" w:name="_Toc175841731"/>
      <w:bookmarkStart w:id="647" w:name="_Toc175914649"/>
      <w:bookmarkStart w:id="648" w:name="_Toc176077475"/>
      <w:bookmarkStart w:id="649" w:name="_Toc176422073"/>
      <w:bookmarkStart w:id="650" w:name="_Toc176436660"/>
      <w:bookmarkStart w:id="651" w:name="_Toc176445250"/>
      <w:bookmarkStart w:id="652" w:name="_Toc198998315"/>
      <w:r>
        <w:rPr>
          <w:lang w:val="en-US"/>
        </w:rPr>
        <w:t>float.clear</w:t>
      </w:r>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p>
    <w:p w14:paraId="2F9A3F93" w14:textId="77777777" w:rsidR="002410CD" w:rsidRDefault="0069131F">
      <w:pPr>
        <w:rPr>
          <w:lang w:val="en-US"/>
        </w:rPr>
      </w:pPr>
      <w:r>
        <w:rPr>
          <w:lang w:val="en-US"/>
        </w:rPr>
        <w:t>Removes a float variable.</w:t>
      </w:r>
    </w:p>
    <w:p w14:paraId="4B85C19E" w14:textId="77777777" w:rsidR="002410CD" w:rsidRDefault="0069131F">
      <w:pPr>
        <w:pStyle w:val="paramlist"/>
      </w:pPr>
      <w:r>
        <w:t>params</w:t>
      </w:r>
    </w:p>
    <w:p w14:paraId="6561B4B8" w14:textId="77777777" w:rsidR="002410CD" w:rsidRDefault="0069131F">
      <w:pPr>
        <w:pStyle w:val="paramlist"/>
        <w:numPr>
          <w:ilvl w:val="0"/>
          <w:numId w:val="22"/>
        </w:numPr>
      </w:pPr>
      <w:r>
        <w:t>the variable name</w:t>
      </w:r>
    </w:p>
    <w:p w14:paraId="705EED61" w14:textId="77777777" w:rsidR="002410CD" w:rsidRDefault="0069131F">
      <w:pPr>
        <w:pStyle w:val="Ttulo3"/>
        <w:rPr>
          <w:lang w:val="en-US"/>
        </w:rPr>
      </w:pPr>
      <w:bookmarkStart w:id="653" w:name="_Toc171580694"/>
      <w:bookmarkStart w:id="654" w:name="_Toc172004806"/>
      <w:bookmarkStart w:id="655" w:name="_Toc173062371"/>
      <w:bookmarkStart w:id="656" w:name="_Toc174201406"/>
      <w:bookmarkStart w:id="657" w:name="_Toc175068287"/>
      <w:bookmarkStart w:id="658" w:name="_Toc175073630"/>
      <w:bookmarkStart w:id="659" w:name="_Toc175227864"/>
      <w:bookmarkStart w:id="660" w:name="_Toc175841732"/>
      <w:bookmarkStart w:id="661" w:name="_Toc175914650"/>
      <w:bookmarkStart w:id="662" w:name="_Toc176077476"/>
      <w:bookmarkStart w:id="663" w:name="_Toc176422074"/>
      <w:bookmarkStart w:id="664" w:name="_Toc176436661"/>
      <w:bookmarkStart w:id="665" w:name="_Toc176445251"/>
      <w:bookmarkStart w:id="666" w:name="_Toc198998316"/>
      <w:r>
        <w:rPr>
          <w:lang w:val="en-US"/>
        </w:rPr>
        <w:t>float.clearall</w:t>
      </w:r>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
    <w:p w14:paraId="04C589B8" w14:textId="77777777" w:rsidR="002410CD" w:rsidRDefault="0069131F">
      <w:pPr>
        <w:rPr>
          <w:lang w:val="en-US"/>
        </w:rPr>
      </w:pPr>
      <w:r>
        <w:rPr>
          <w:lang w:val="en-US"/>
        </w:rPr>
        <w:t>Removes all float variables.</w:t>
      </w:r>
    </w:p>
    <w:p w14:paraId="2941057A" w14:textId="77777777" w:rsidR="002410CD" w:rsidRDefault="0069131F">
      <w:pPr>
        <w:pStyle w:val="Ttulo3"/>
        <w:rPr>
          <w:lang w:val="en-US"/>
        </w:rPr>
      </w:pPr>
      <w:bookmarkStart w:id="667" w:name="_Toc171580695"/>
      <w:bookmarkStart w:id="668" w:name="_Toc172004807"/>
      <w:bookmarkStart w:id="669" w:name="_Toc173062372"/>
      <w:bookmarkStart w:id="670" w:name="_Toc174201407"/>
      <w:bookmarkStart w:id="671" w:name="_Toc175068288"/>
      <w:bookmarkStart w:id="672" w:name="_Toc175073631"/>
      <w:bookmarkStart w:id="673" w:name="_Toc175227865"/>
      <w:bookmarkStart w:id="674" w:name="_Toc175841733"/>
      <w:bookmarkStart w:id="675" w:name="_Toc175914651"/>
      <w:bookmarkStart w:id="676" w:name="_Toc176077477"/>
      <w:bookmarkStart w:id="677" w:name="_Toc176422075"/>
      <w:bookmarkStart w:id="678" w:name="_Toc176436662"/>
      <w:bookmarkStart w:id="679" w:name="_Toc176445252"/>
      <w:bookmarkStart w:id="680" w:name="_Toc198998317"/>
      <w:r>
        <w:rPr>
          <w:lang w:val="en-US"/>
        </w:rPr>
        <w:t>float.divide</w:t>
      </w:r>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
    <w:p w14:paraId="3E7BE48C" w14:textId="77777777" w:rsidR="002410CD" w:rsidRDefault="0069131F">
      <w:pPr>
        <w:rPr>
          <w:lang w:val="en-US"/>
        </w:rPr>
      </w:pPr>
      <w:r>
        <w:rPr>
          <w:lang w:val="en-US"/>
        </w:rPr>
        <w:t>Divides two or more float values. At least 3 parameters are required but you can provide as many as you want and their values are sequentially divided.</w:t>
      </w:r>
    </w:p>
    <w:p w14:paraId="31FBB6C9" w14:textId="77777777" w:rsidR="002410CD" w:rsidRDefault="0069131F">
      <w:pPr>
        <w:pStyle w:val="paramlist"/>
      </w:pPr>
      <w:r>
        <w:t>params</w:t>
      </w:r>
    </w:p>
    <w:p w14:paraId="20A01463" w14:textId="77777777" w:rsidR="002410CD" w:rsidRDefault="0069131F">
      <w:pPr>
        <w:pStyle w:val="paramlist"/>
        <w:numPr>
          <w:ilvl w:val="0"/>
          <w:numId w:val="23"/>
        </w:numPr>
      </w:pPr>
      <w:r>
        <w:t>the variable name to receive the result</w:t>
      </w:r>
    </w:p>
    <w:p w14:paraId="383AEBDD" w14:textId="77777777" w:rsidR="002410CD" w:rsidRDefault="0069131F">
      <w:pPr>
        <w:pStyle w:val="paramlist"/>
        <w:numPr>
          <w:ilvl w:val="0"/>
          <w:numId w:val="23"/>
        </w:numPr>
      </w:pPr>
      <w:r>
        <w:t>the first value</w:t>
      </w:r>
    </w:p>
    <w:p w14:paraId="47774537" w14:textId="77777777" w:rsidR="002410CD" w:rsidRDefault="0069131F">
      <w:pPr>
        <w:pStyle w:val="paramlist"/>
        <w:numPr>
          <w:ilvl w:val="0"/>
          <w:numId w:val="23"/>
        </w:numPr>
      </w:pPr>
      <w:r>
        <w:t>the second value</w:t>
      </w:r>
    </w:p>
    <w:p w14:paraId="45A73735" w14:textId="77777777" w:rsidR="002410CD" w:rsidRDefault="0069131F">
      <w:pPr>
        <w:pStyle w:val="Ttulo3"/>
        <w:rPr>
          <w:lang w:val="en-US"/>
        </w:rPr>
      </w:pPr>
      <w:bookmarkStart w:id="681" w:name="_Toc171580696"/>
      <w:bookmarkStart w:id="682" w:name="_Toc172004808"/>
      <w:bookmarkStart w:id="683" w:name="_Toc173062373"/>
      <w:bookmarkStart w:id="684" w:name="_Toc174201408"/>
      <w:bookmarkStart w:id="685" w:name="_Toc175068289"/>
      <w:bookmarkStart w:id="686" w:name="_Toc175073632"/>
      <w:bookmarkStart w:id="687" w:name="_Toc175227866"/>
      <w:bookmarkStart w:id="688" w:name="_Toc175841734"/>
      <w:bookmarkStart w:id="689" w:name="_Toc175914652"/>
      <w:bookmarkStart w:id="690" w:name="_Toc176077478"/>
      <w:bookmarkStart w:id="691" w:name="_Toc176422076"/>
      <w:bookmarkStart w:id="692" w:name="_Toc176436663"/>
      <w:bookmarkStart w:id="693" w:name="_Toc176445253"/>
      <w:bookmarkStart w:id="694" w:name="_Toc198998318"/>
      <w:r>
        <w:rPr>
          <w:lang w:val="en-US"/>
        </w:rPr>
        <w:t>float.max</w:t>
      </w:r>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p>
    <w:p w14:paraId="3AFDB922" w14:textId="77777777" w:rsidR="002410CD" w:rsidRDefault="0069131F">
      <w:pPr>
        <w:rPr>
          <w:lang w:val="en-US"/>
        </w:rPr>
      </w:pPr>
      <w:r>
        <w:rPr>
          <w:lang w:val="en-US"/>
        </w:rPr>
        <w:t>Returns the maximum between two float values.</w:t>
      </w:r>
    </w:p>
    <w:p w14:paraId="32B40EC4" w14:textId="77777777" w:rsidR="002410CD" w:rsidRDefault="0069131F">
      <w:pPr>
        <w:pStyle w:val="paramlist"/>
      </w:pPr>
      <w:r>
        <w:t>params</w:t>
      </w:r>
    </w:p>
    <w:p w14:paraId="40A73EA2" w14:textId="77777777" w:rsidR="002410CD" w:rsidRDefault="0069131F">
      <w:pPr>
        <w:pStyle w:val="paramlist"/>
        <w:numPr>
          <w:ilvl w:val="0"/>
          <w:numId w:val="24"/>
        </w:numPr>
      </w:pPr>
      <w:r>
        <w:t>the variable name to receive the result</w:t>
      </w:r>
    </w:p>
    <w:p w14:paraId="6B1AA6FD" w14:textId="77777777" w:rsidR="002410CD" w:rsidRDefault="0069131F">
      <w:pPr>
        <w:pStyle w:val="paramlist"/>
        <w:numPr>
          <w:ilvl w:val="0"/>
          <w:numId w:val="24"/>
        </w:numPr>
      </w:pPr>
      <w:r>
        <w:t>the first value</w:t>
      </w:r>
    </w:p>
    <w:p w14:paraId="78852574" w14:textId="77777777" w:rsidR="002410CD" w:rsidRDefault="0069131F">
      <w:pPr>
        <w:pStyle w:val="paramlist"/>
        <w:numPr>
          <w:ilvl w:val="0"/>
          <w:numId w:val="24"/>
        </w:numPr>
      </w:pPr>
      <w:r>
        <w:t>the second value</w:t>
      </w:r>
    </w:p>
    <w:p w14:paraId="26FAC290" w14:textId="77777777" w:rsidR="002410CD" w:rsidRDefault="0069131F">
      <w:pPr>
        <w:pStyle w:val="Ttulo3"/>
        <w:rPr>
          <w:lang w:val="en-US"/>
        </w:rPr>
      </w:pPr>
      <w:bookmarkStart w:id="695" w:name="_Toc171580697"/>
      <w:bookmarkStart w:id="696" w:name="_Toc172004809"/>
      <w:bookmarkStart w:id="697" w:name="_Toc173062374"/>
      <w:bookmarkStart w:id="698" w:name="_Toc174201409"/>
      <w:bookmarkStart w:id="699" w:name="_Toc175068290"/>
      <w:bookmarkStart w:id="700" w:name="_Toc175073633"/>
      <w:bookmarkStart w:id="701" w:name="_Toc175227867"/>
      <w:bookmarkStart w:id="702" w:name="_Toc175841735"/>
      <w:bookmarkStart w:id="703" w:name="_Toc175914653"/>
      <w:bookmarkStart w:id="704" w:name="_Toc176077479"/>
      <w:bookmarkStart w:id="705" w:name="_Toc176422077"/>
      <w:bookmarkStart w:id="706" w:name="_Toc176436664"/>
      <w:bookmarkStart w:id="707" w:name="_Toc176445254"/>
      <w:bookmarkStart w:id="708" w:name="_Toc198998319"/>
      <w:r>
        <w:rPr>
          <w:lang w:val="en-US"/>
        </w:rPr>
        <w:t>float.min</w:t>
      </w:r>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p>
    <w:p w14:paraId="7D06C5AE" w14:textId="77777777" w:rsidR="002410CD" w:rsidRDefault="0069131F">
      <w:pPr>
        <w:rPr>
          <w:lang w:val="en-US"/>
        </w:rPr>
      </w:pPr>
      <w:r>
        <w:rPr>
          <w:lang w:val="en-US"/>
        </w:rPr>
        <w:t>Returns the minimum between two float values.</w:t>
      </w:r>
    </w:p>
    <w:p w14:paraId="07DAAD55" w14:textId="77777777" w:rsidR="002410CD" w:rsidRDefault="0069131F">
      <w:pPr>
        <w:pStyle w:val="paramlist"/>
      </w:pPr>
      <w:r>
        <w:t>params</w:t>
      </w:r>
    </w:p>
    <w:p w14:paraId="6B3858F0" w14:textId="77777777" w:rsidR="002410CD" w:rsidRDefault="0069131F">
      <w:pPr>
        <w:pStyle w:val="paramlist"/>
        <w:numPr>
          <w:ilvl w:val="0"/>
          <w:numId w:val="25"/>
        </w:numPr>
      </w:pPr>
      <w:r>
        <w:t>the variable name to receive the result</w:t>
      </w:r>
    </w:p>
    <w:p w14:paraId="6BB8DED4" w14:textId="77777777" w:rsidR="002410CD" w:rsidRDefault="0069131F">
      <w:pPr>
        <w:pStyle w:val="paramlist"/>
        <w:numPr>
          <w:ilvl w:val="0"/>
          <w:numId w:val="25"/>
        </w:numPr>
      </w:pPr>
      <w:r>
        <w:t>the first value</w:t>
      </w:r>
    </w:p>
    <w:p w14:paraId="2E495DBB" w14:textId="77777777" w:rsidR="002410CD" w:rsidRDefault="0069131F">
      <w:pPr>
        <w:pStyle w:val="paramlist"/>
        <w:numPr>
          <w:ilvl w:val="0"/>
          <w:numId w:val="25"/>
        </w:numPr>
      </w:pPr>
      <w:r>
        <w:t>the second value</w:t>
      </w:r>
    </w:p>
    <w:p w14:paraId="4F9DAC5E" w14:textId="77777777" w:rsidR="002410CD" w:rsidRDefault="0069131F">
      <w:pPr>
        <w:pStyle w:val="Ttulo3"/>
        <w:rPr>
          <w:lang w:val="en-US"/>
        </w:rPr>
      </w:pPr>
      <w:bookmarkStart w:id="709" w:name="_Toc171580698"/>
      <w:bookmarkStart w:id="710" w:name="_Toc172004810"/>
      <w:bookmarkStart w:id="711" w:name="_Toc173062375"/>
      <w:bookmarkStart w:id="712" w:name="_Toc174201410"/>
      <w:bookmarkStart w:id="713" w:name="_Toc175068291"/>
      <w:bookmarkStart w:id="714" w:name="_Toc175073634"/>
      <w:bookmarkStart w:id="715" w:name="_Toc175227868"/>
      <w:bookmarkStart w:id="716" w:name="_Toc175841736"/>
      <w:bookmarkStart w:id="717" w:name="_Toc175914654"/>
      <w:bookmarkStart w:id="718" w:name="_Toc176077480"/>
      <w:bookmarkStart w:id="719" w:name="_Toc176422078"/>
      <w:bookmarkStart w:id="720" w:name="_Toc176436665"/>
      <w:bookmarkStart w:id="721" w:name="_Toc176445255"/>
      <w:bookmarkStart w:id="722" w:name="_Toc198998320"/>
      <w:r>
        <w:rPr>
          <w:lang w:val="en-US"/>
        </w:rPr>
        <w:t>float.multiply</w:t>
      </w:r>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p>
    <w:p w14:paraId="6EEA7F64" w14:textId="77777777" w:rsidR="002410CD" w:rsidRDefault="0069131F">
      <w:pPr>
        <w:rPr>
          <w:lang w:val="en-US"/>
        </w:rPr>
      </w:pPr>
      <w:r>
        <w:rPr>
          <w:lang w:val="en-US"/>
        </w:rPr>
        <w:t>Multiplies two or more float values. At least 3 parameters are required but you can provide as many as you want and their values are values are sequentially multiplied.</w:t>
      </w:r>
    </w:p>
    <w:p w14:paraId="35261916" w14:textId="77777777" w:rsidR="002410CD" w:rsidRDefault="0069131F">
      <w:r>
        <w:t>params</w:t>
      </w:r>
    </w:p>
    <w:p w14:paraId="119D4147" w14:textId="77777777" w:rsidR="002410CD" w:rsidRDefault="0069131F">
      <w:pPr>
        <w:pStyle w:val="paramlist"/>
        <w:numPr>
          <w:ilvl w:val="0"/>
          <w:numId w:val="26"/>
        </w:numPr>
      </w:pPr>
      <w:r>
        <w:t>the variable name to receive the result</w:t>
      </w:r>
    </w:p>
    <w:p w14:paraId="58DE03ED" w14:textId="77777777" w:rsidR="002410CD" w:rsidRDefault="0069131F">
      <w:pPr>
        <w:pStyle w:val="paramlist"/>
        <w:numPr>
          <w:ilvl w:val="0"/>
          <w:numId w:val="26"/>
        </w:numPr>
      </w:pPr>
      <w:r>
        <w:lastRenderedPageBreak/>
        <w:t>the first value</w:t>
      </w:r>
    </w:p>
    <w:p w14:paraId="584991B5" w14:textId="77777777" w:rsidR="002410CD" w:rsidRDefault="0069131F">
      <w:pPr>
        <w:pStyle w:val="paramlist"/>
        <w:numPr>
          <w:ilvl w:val="0"/>
          <w:numId w:val="26"/>
        </w:numPr>
      </w:pPr>
      <w:r>
        <w:t>the second value</w:t>
      </w:r>
    </w:p>
    <w:p w14:paraId="1967BB33" w14:textId="77777777" w:rsidR="002410CD" w:rsidRDefault="0069131F">
      <w:pPr>
        <w:pStyle w:val="Ttulo3"/>
      </w:pPr>
      <w:bookmarkStart w:id="723" w:name="_Toc171580699"/>
      <w:bookmarkStart w:id="724" w:name="_Toc172004811"/>
      <w:bookmarkStart w:id="725" w:name="_Toc173062376"/>
      <w:bookmarkStart w:id="726" w:name="_Toc174201411"/>
      <w:bookmarkStart w:id="727" w:name="_Toc175068292"/>
      <w:bookmarkStart w:id="728" w:name="_Toc175073635"/>
      <w:bookmarkStart w:id="729" w:name="_Toc175227869"/>
      <w:bookmarkStart w:id="730" w:name="_Toc175841737"/>
      <w:bookmarkStart w:id="731" w:name="_Toc175914655"/>
      <w:bookmarkStart w:id="732" w:name="_Toc176077481"/>
      <w:bookmarkStart w:id="733" w:name="_Toc176422079"/>
      <w:bookmarkStart w:id="734" w:name="_Toc176436666"/>
      <w:bookmarkStart w:id="735" w:name="_Toc176445256"/>
      <w:bookmarkStart w:id="736" w:name="_Toc198998321"/>
      <w:r>
        <w:t>float.random</w:t>
      </w:r>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p>
    <w:p w14:paraId="3B856354" w14:textId="77777777" w:rsidR="002410CD" w:rsidRDefault="0069131F">
      <w:pPr>
        <w:rPr>
          <w:lang w:val="en-US"/>
        </w:rPr>
      </w:pPr>
      <w:r>
        <w:rPr>
          <w:lang w:val="en-US"/>
        </w:rPr>
        <w:t>Generates a random float value.</w:t>
      </w:r>
    </w:p>
    <w:p w14:paraId="07405227" w14:textId="77777777" w:rsidR="002410CD" w:rsidRDefault="0069131F">
      <w:pPr>
        <w:pStyle w:val="paramlist"/>
        <w:rPr>
          <w:lang w:val="pt-BR"/>
        </w:rPr>
      </w:pPr>
      <w:r>
        <w:rPr>
          <w:lang w:val="pt-BR"/>
        </w:rPr>
        <w:t>params</w:t>
      </w:r>
    </w:p>
    <w:p w14:paraId="499C6454" w14:textId="77777777" w:rsidR="002410CD" w:rsidRDefault="0069131F">
      <w:pPr>
        <w:pStyle w:val="paramlist"/>
        <w:numPr>
          <w:ilvl w:val="0"/>
          <w:numId w:val="27"/>
        </w:numPr>
      </w:pPr>
      <w:r>
        <w:t>the variable name to receive the rando value</w:t>
      </w:r>
    </w:p>
    <w:p w14:paraId="0FC1D345" w14:textId="77777777" w:rsidR="002410CD" w:rsidRDefault="0069131F">
      <w:pPr>
        <w:pStyle w:val="paramlist"/>
        <w:numPr>
          <w:ilvl w:val="0"/>
          <w:numId w:val="27"/>
        </w:numPr>
      </w:pPr>
      <w:r>
        <w:t>minimum value</w:t>
      </w:r>
    </w:p>
    <w:p w14:paraId="19D2AEFF" w14:textId="77777777" w:rsidR="002410CD" w:rsidRDefault="0069131F">
      <w:pPr>
        <w:pStyle w:val="paramlist"/>
        <w:numPr>
          <w:ilvl w:val="0"/>
          <w:numId w:val="27"/>
        </w:numPr>
      </w:pPr>
      <w:r>
        <w:t>maximum value</w:t>
      </w:r>
    </w:p>
    <w:p w14:paraId="42903791" w14:textId="77777777" w:rsidR="002410CD" w:rsidRDefault="0069131F">
      <w:pPr>
        <w:pStyle w:val="Ttulo3"/>
        <w:rPr>
          <w:lang w:val="en-US"/>
        </w:rPr>
      </w:pPr>
      <w:bookmarkStart w:id="737" w:name="_Toc171580700"/>
      <w:bookmarkStart w:id="738" w:name="_Toc172004812"/>
      <w:bookmarkStart w:id="739" w:name="_Toc173062377"/>
      <w:bookmarkStart w:id="740" w:name="_Toc174201412"/>
      <w:bookmarkStart w:id="741" w:name="_Toc175068293"/>
      <w:bookmarkStart w:id="742" w:name="_Toc175073636"/>
      <w:bookmarkStart w:id="743" w:name="_Toc175227870"/>
      <w:bookmarkStart w:id="744" w:name="_Toc175841738"/>
      <w:bookmarkStart w:id="745" w:name="_Toc175914656"/>
      <w:bookmarkStart w:id="746" w:name="_Toc176077482"/>
      <w:bookmarkStart w:id="747" w:name="_Toc176422080"/>
      <w:bookmarkStart w:id="748" w:name="_Toc176436667"/>
      <w:bookmarkStart w:id="749" w:name="_Toc176445257"/>
      <w:bookmarkStart w:id="750" w:name="_Toc198998322"/>
      <w:r>
        <w:rPr>
          <w:lang w:val="en-US"/>
        </w:rPr>
        <w:t>float.set</w:t>
      </w:r>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p>
    <w:p w14:paraId="31B081BB" w14:textId="77777777" w:rsidR="002410CD" w:rsidRDefault="0069131F">
      <w:pPr>
        <w:rPr>
          <w:lang w:val="en-US"/>
        </w:rPr>
      </w:pPr>
      <w:r>
        <w:rPr>
          <w:lang w:val="en-US"/>
        </w:rPr>
        <w:t>Sets a float variable.</w:t>
      </w:r>
    </w:p>
    <w:p w14:paraId="5B6DA46B" w14:textId="77777777" w:rsidR="002410CD" w:rsidRDefault="0069131F">
      <w:pPr>
        <w:pStyle w:val="paramlist"/>
      </w:pPr>
      <w:r>
        <w:t>params</w:t>
      </w:r>
    </w:p>
    <w:p w14:paraId="184993A3" w14:textId="77777777" w:rsidR="002410CD" w:rsidRDefault="0069131F">
      <w:pPr>
        <w:pStyle w:val="paramlist"/>
        <w:numPr>
          <w:ilvl w:val="0"/>
          <w:numId w:val="28"/>
        </w:numPr>
      </w:pPr>
      <w:r>
        <w:t>the variable name</w:t>
      </w:r>
    </w:p>
    <w:p w14:paraId="59B183DE" w14:textId="77777777" w:rsidR="002410CD" w:rsidRDefault="0069131F">
      <w:pPr>
        <w:pStyle w:val="paramlist"/>
        <w:numPr>
          <w:ilvl w:val="0"/>
          <w:numId w:val="28"/>
        </w:numPr>
      </w:pPr>
      <w:r>
        <w:t>the variable value</w:t>
      </w:r>
    </w:p>
    <w:p w14:paraId="0A1CC992" w14:textId="77777777" w:rsidR="002410CD" w:rsidRDefault="0069131F">
      <w:pPr>
        <w:pStyle w:val="Ttulo3"/>
        <w:rPr>
          <w:lang w:val="en-US"/>
        </w:rPr>
      </w:pPr>
      <w:bookmarkStart w:id="751" w:name="_Toc171580701"/>
      <w:bookmarkStart w:id="752" w:name="_Toc172004813"/>
      <w:bookmarkStart w:id="753" w:name="_Toc173062378"/>
      <w:bookmarkStart w:id="754" w:name="_Toc174201413"/>
      <w:bookmarkStart w:id="755" w:name="_Toc175068294"/>
      <w:bookmarkStart w:id="756" w:name="_Toc175073637"/>
      <w:bookmarkStart w:id="757" w:name="_Toc175227871"/>
      <w:bookmarkStart w:id="758" w:name="_Toc175841739"/>
      <w:bookmarkStart w:id="759" w:name="_Toc175914657"/>
      <w:bookmarkStart w:id="760" w:name="_Toc176077483"/>
      <w:bookmarkStart w:id="761" w:name="_Toc176422081"/>
      <w:bookmarkStart w:id="762" w:name="_Toc176436668"/>
      <w:bookmarkStart w:id="763" w:name="_Toc176445258"/>
      <w:bookmarkStart w:id="764" w:name="_Toc198998323"/>
      <w:r>
        <w:rPr>
          <w:lang w:val="en-US"/>
        </w:rPr>
        <w:t>float.subtract</w:t>
      </w:r>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p>
    <w:p w14:paraId="0D6DAB6D" w14:textId="77777777" w:rsidR="002410CD" w:rsidRDefault="0069131F">
      <w:pPr>
        <w:rPr>
          <w:lang w:val="en-US"/>
        </w:rPr>
      </w:pPr>
      <w:r>
        <w:rPr>
          <w:lang w:val="en-US"/>
        </w:rPr>
        <w:t>Subtracts two or more float values. At least 3 parameters are required but you can provide as many as you want and their values are subtracted from the result.</w:t>
      </w:r>
    </w:p>
    <w:p w14:paraId="43562FB7" w14:textId="77777777" w:rsidR="002410CD" w:rsidRDefault="0069131F">
      <w:pPr>
        <w:pStyle w:val="paramlist"/>
      </w:pPr>
      <w:r>
        <w:t>params</w:t>
      </w:r>
    </w:p>
    <w:p w14:paraId="5C716562" w14:textId="77777777" w:rsidR="002410CD" w:rsidRDefault="0069131F">
      <w:pPr>
        <w:pStyle w:val="paramlist"/>
        <w:numPr>
          <w:ilvl w:val="0"/>
          <w:numId w:val="29"/>
        </w:numPr>
      </w:pPr>
      <w:r>
        <w:t>the variable name to receive the result</w:t>
      </w:r>
    </w:p>
    <w:p w14:paraId="054B3BA5" w14:textId="77777777" w:rsidR="002410CD" w:rsidRDefault="0069131F">
      <w:pPr>
        <w:pStyle w:val="paramlist"/>
        <w:numPr>
          <w:ilvl w:val="0"/>
          <w:numId w:val="29"/>
        </w:numPr>
      </w:pPr>
      <w:r>
        <w:t>the first value</w:t>
      </w:r>
    </w:p>
    <w:p w14:paraId="323BD0A8" w14:textId="77777777" w:rsidR="002410CD" w:rsidRDefault="0069131F">
      <w:pPr>
        <w:pStyle w:val="paramlist"/>
        <w:numPr>
          <w:ilvl w:val="0"/>
          <w:numId w:val="29"/>
        </w:numPr>
      </w:pPr>
      <w:r>
        <w:t>the second value</w:t>
      </w:r>
    </w:p>
    <w:p w14:paraId="3BC07AD9" w14:textId="77777777" w:rsidR="002410CD" w:rsidRDefault="0069131F">
      <w:pPr>
        <w:pStyle w:val="Ttulo3"/>
        <w:rPr>
          <w:lang w:val="en-US"/>
        </w:rPr>
      </w:pPr>
      <w:bookmarkStart w:id="765" w:name="_Toc171580702"/>
      <w:bookmarkStart w:id="766" w:name="_Toc172004814"/>
      <w:bookmarkStart w:id="767" w:name="_Toc173062379"/>
      <w:bookmarkStart w:id="768" w:name="_Toc174201414"/>
      <w:bookmarkStart w:id="769" w:name="_Toc175068295"/>
      <w:bookmarkStart w:id="770" w:name="_Toc175073638"/>
      <w:bookmarkStart w:id="771" w:name="_Toc175227872"/>
      <w:bookmarkStart w:id="772" w:name="_Toc175841740"/>
      <w:bookmarkStart w:id="773" w:name="_Toc175914658"/>
      <w:bookmarkStart w:id="774" w:name="_Toc176077484"/>
      <w:bookmarkStart w:id="775" w:name="_Toc176422082"/>
      <w:bookmarkStart w:id="776" w:name="_Toc176436669"/>
      <w:bookmarkStart w:id="777" w:name="_Toc176445259"/>
      <w:bookmarkStart w:id="778" w:name="_Toc198998324"/>
      <w:r>
        <w:rPr>
          <w:lang w:val="en-US"/>
        </w:rPr>
        <w:t>float.sum</w:t>
      </w:r>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p>
    <w:p w14:paraId="6235AB0D" w14:textId="77777777" w:rsidR="002410CD" w:rsidRDefault="0069131F">
      <w:pPr>
        <w:rPr>
          <w:lang w:val="en-US"/>
        </w:rPr>
      </w:pPr>
      <w:r>
        <w:rPr>
          <w:lang w:val="en-US"/>
        </w:rPr>
        <w:t>Sums two or more float values. At least 3 parameters are required but you can provide as many as you want and their values are add to the result.</w:t>
      </w:r>
    </w:p>
    <w:p w14:paraId="3FEFF1DB" w14:textId="77777777" w:rsidR="002410CD" w:rsidRDefault="0069131F">
      <w:pPr>
        <w:pStyle w:val="paramlist"/>
      </w:pPr>
      <w:r>
        <w:t>params</w:t>
      </w:r>
    </w:p>
    <w:p w14:paraId="731E3A1E" w14:textId="77777777" w:rsidR="002410CD" w:rsidRDefault="0069131F">
      <w:pPr>
        <w:pStyle w:val="paramlist"/>
        <w:numPr>
          <w:ilvl w:val="0"/>
          <w:numId w:val="30"/>
        </w:numPr>
      </w:pPr>
      <w:r>
        <w:t>the variable name to receive the result</w:t>
      </w:r>
    </w:p>
    <w:p w14:paraId="69A88FC0" w14:textId="77777777" w:rsidR="002410CD" w:rsidRDefault="0069131F">
      <w:pPr>
        <w:pStyle w:val="paramlist"/>
        <w:numPr>
          <w:ilvl w:val="0"/>
          <w:numId w:val="30"/>
        </w:numPr>
      </w:pPr>
      <w:r>
        <w:t>the first value</w:t>
      </w:r>
    </w:p>
    <w:p w14:paraId="029FA686" w14:textId="77777777" w:rsidR="002410CD" w:rsidRDefault="0069131F">
      <w:pPr>
        <w:pStyle w:val="paramlist"/>
        <w:numPr>
          <w:ilvl w:val="0"/>
          <w:numId w:val="30"/>
        </w:numPr>
      </w:pPr>
      <w:r>
        <w:t>the second value</w:t>
      </w:r>
    </w:p>
    <w:p w14:paraId="41C41A20" w14:textId="77777777" w:rsidR="002410CD" w:rsidRDefault="0069131F">
      <w:pPr>
        <w:pStyle w:val="Ttulo3"/>
        <w:rPr>
          <w:lang w:val="en-US"/>
        </w:rPr>
      </w:pPr>
      <w:bookmarkStart w:id="779" w:name="_Toc171580703"/>
      <w:bookmarkStart w:id="780" w:name="_Toc172004815"/>
      <w:bookmarkStart w:id="781" w:name="_Toc173062380"/>
      <w:bookmarkStart w:id="782" w:name="_Toc174201415"/>
      <w:bookmarkStart w:id="783" w:name="_Toc175068296"/>
      <w:bookmarkStart w:id="784" w:name="_Toc175073639"/>
      <w:bookmarkStart w:id="785" w:name="_Toc175227873"/>
      <w:bookmarkStart w:id="786" w:name="_Toc175841741"/>
      <w:bookmarkStart w:id="787" w:name="_Toc175914659"/>
      <w:bookmarkStart w:id="788" w:name="_Toc176077485"/>
      <w:bookmarkStart w:id="789" w:name="_Toc176422083"/>
      <w:bookmarkStart w:id="790" w:name="_Toc176436670"/>
      <w:bookmarkStart w:id="791" w:name="_Toc176445260"/>
      <w:bookmarkStart w:id="792" w:name="_Toc198998325"/>
      <w:r>
        <w:rPr>
          <w:lang w:val="en-US"/>
        </w:rPr>
        <w:t>float.toint</w:t>
      </w:r>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p>
    <w:p w14:paraId="1B2B275B" w14:textId="77777777" w:rsidR="002410CD" w:rsidRDefault="0069131F">
      <w:pPr>
        <w:rPr>
          <w:lang w:val="en-US"/>
        </w:rPr>
      </w:pPr>
      <w:r>
        <w:rPr>
          <w:lang w:val="en-US"/>
        </w:rPr>
        <w:t>Converts a float value to an int one (rounds).</w:t>
      </w:r>
    </w:p>
    <w:p w14:paraId="61917D7D" w14:textId="77777777" w:rsidR="002410CD" w:rsidRDefault="0069131F">
      <w:pPr>
        <w:pStyle w:val="paramlist"/>
      </w:pPr>
      <w:r>
        <w:t>params</w:t>
      </w:r>
    </w:p>
    <w:p w14:paraId="2587FD6D" w14:textId="77777777" w:rsidR="002410CD" w:rsidRDefault="0069131F">
      <w:pPr>
        <w:pStyle w:val="paramlist"/>
        <w:numPr>
          <w:ilvl w:val="0"/>
          <w:numId w:val="31"/>
        </w:numPr>
      </w:pPr>
      <w:r>
        <w:t>the int variable name to receive the result</w:t>
      </w:r>
    </w:p>
    <w:p w14:paraId="6D121058" w14:textId="77777777" w:rsidR="002410CD" w:rsidRDefault="0069131F">
      <w:pPr>
        <w:pStyle w:val="paramlist"/>
        <w:numPr>
          <w:ilvl w:val="0"/>
          <w:numId w:val="31"/>
        </w:numPr>
      </w:pPr>
      <w:r>
        <w:t>the float value</w:t>
      </w:r>
    </w:p>
    <w:p w14:paraId="6909E053" w14:textId="77777777" w:rsidR="002410CD" w:rsidRDefault="0069131F">
      <w:pPr>
        <w:pStyle w:val="Ttulo3"/>
        <w:rPr>
          <w:lang w:val="en-US"/>
        </w:rPr>
      </w:pPr>
      <w:bookmarkStart w:id="793" w:name="_Toc171580704"/>
      <w:bookmarkStart w:id="794" w:name="_Toc172004816"/>
      <w:bookmarkStart w:id="795" w:name="_Toc173062381"/>
      <w:bookmarkStart w:id="796" w:name="_Toc174201416"/>
      <w:bookmarkStart w:id="797" w:name="_Toc175068297"/>
      <w:bookmarkStart w:id="798" w:name="_Toc175073640"/>
      <w:bookmarkStart w:id="799" w:name="_Toc175227874"/>
      <w:bookmarkStart w:id="800" w:name="_Toc175841742"/>
      <w:bookmarkStart w:id="801" w:name="_Toc175914660"/>
      <w:bookmarkStart w:id="802" w:name="_Toc176077486"/>
      <w:bookmarkStart w:id="803" w:name="_Toc176422084"/>
      <w:bookmarkStart w:id="804" w:name="_Toc176436671"/>
      <w:bookmarkStart w:id="805" w:name="_Toc176445261"/>
      <w:bookmarkStart w:id="806" w:name="_Toc198998326"/>
      <w:r>
        <w:rPr>
          <w:lang w:val="en-US"/>
        </w:rPr>
        <w:t>float.tostring</w:t>
      </w:r>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p>
    <w:p w14:paraId="3AEFC0C5" w14:textId="77777777" w:rsidR="002410CD" w:rsidRDefault="0069131F">
      <w:pPr>
        <w:rPr>
          <w:lang w:val="en-US"/>
        </w:rPr>
      </w:pPr>
      <w:r>
        <w:rPr>
          <w:lang w:val="en-US"/>
        </w:rPr>
        <w:t>Converts a float value to a string.</w:t>
      </w:r>
    </w:p>
    <w:p w14:paraId="1AC31FA2" w14:textId="77777777" w:rsidR="002410CD" w:rsidRDefault="0069131F">
      <w:pPr>
        <w:pStyle w:val="paramlist"/>
      </w:pPr>
      <w:r>
        <w:t>params</w:t>
      </w:r>
    </w:p>
    <w:p w14:paraId="4AA14A11" w14:textId="77777777" w:rsidR="002410CD" w:rsidRDefault="0069131F">
      <w:pPr>
        <w:pStyle w:val="paramlist"/>
        <w:numPr>
          <w:ilvl w:val="0"/>
          <w:numId w:val="32"/>
        </w:numPr>
      </w:pPr>
      <w:r>
        <w:t>the string variable name to receive the result</w:t>
      </w:r>
    </w:p>
    <w:p w14:paraId="28A33B34" w14:textId="77777777" w:rsidR="002410CD" w:rsidRDefault="0069131F">
      <w:pPr>
        <w:pStyle w:val="paramlist"/>
        <w:numPr>
          <w:ilvl w:val="0"/>
          <w:numId w:val="32"/>
        </w:numPr>
      </w:pPr>
      <w:r>
        <w:t>the float value</w:t>
      </w:r>
    </w:p>
    <w:p w14:paraId="1923093E" w14:textId="77777777" w:rsidR="002410CD" w:rsidRDefault="0069131F">
      <w:pPr>
        <w:pStyle w:val="Ttulo2"/>
        <w:rPr>
          <w:lang w:val="en-US"/>
        </w:rPr>
      </w:pPr>
      <w:bookmarkStart w:id="807" w:name="_Toc171580705"/>
      <w:bookmarkStart w:id="808" w:name="_Toc172004817"/>
      <w:bookmarkStart w:id="809" w:name="_Toc173062382"/>
      <w:bookmarkStart w:id="810" w:name="_Toc174201417"/>
      <w:bookmarkStart w:id="811" w:name="_Toc175068298"/>
      <w:bookmarkStart w:id="812" w:name="_Toc175073641"/>
      <w:bookmarkStart w:id="813" w:name="_Toc175227875"/>
      <w:bookmarkStart w:id="814" w:name="_Toc175841743"/>
      <w:bookmarkStart w:id="815" w:name="_Toc175914661"/>
      <w:bookmarkStart w:id="816" w:name="_Toc176077487"/>
      <w:bookmarkStart w:id="817" w:name="_Toc176422085"/>
      <w:bookmarkStart w:id="818" w:name="_Toc176436672"/>
      <w:bookmarkStart w:id="819" w:name="_Toc176445262"/>
      <w:bookmarkStart w:id="820" w:name="_Toc198998327"/>
      <w:r>
        <w:rPr>
          <w:lang w:val="en-US"/>
        </w:rPr>
        <w:lastRenderedPageBreak/>
        <w:t>2.6. Input</w:t>
      </w:r>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p>
    <w:p w14:paraId="702650B5" w14:textId="77777777" w:rsidR="002410CD" w:rsidRPr="00D76FCC" w:rsidRDefault="0069131F">
      <w:pPr>
        <w:rPr>
          <w:lang w:val="en-US"/>
        </w:rPr>
      </w:pPr>
      <w:r>
        <w:rPr>
          <w:lang w:val="en-US"/>
        </w:rPr>
        <w:t xml:space="preserve">These actions asks for user input to use on the movie. TilBuci uses a dark default theme for input UI, but you can adjust the colors according to your content at the </w:t>
      </w:r>
      <w:r>
        <w:rPr>
          <w:i/>
          <w:iCs/>
          <w:lang w:val="en-US"/>
        </w:rPr>
        <w:t>UI theme</w:t>
      </w:r>
      <w:r>
        <w:rPr>
          <w:lang w:val="en-US"/>
        </w:rPr>
        <w:t xml:space="preserve"> tab of the </w:t>
      </w:r>
      <w:r>
        <w:rPr>
          <w:i/>
          <w:iCs/>
          <w:lang w:val="en-US"/>
        </w:rPr>
        <w:t>Movie properties</w:t>
      </w:r>
      <w:r>
        <w:rPr>
          <w:lang w:val="en-US"/>
        </w:rPr>
        <w:t xml:space="preserve"> window.</w:t>
      </w:r>
    </w:p>
    <w:p w14:paraId="08F33102" w14:textId="77777777" w:rsidR="002410CD" w:rsidRPr="00D76FCC" w:rsidRDefault="0069131F">
      <w:pPr>
        <w:rPr>
          <w:lang w:val="en-US"/>
        </w:rPr>
      </w:pPr>
      <w:r>
        <w:rPr>
          <w:lang w:val="en-US"/>
        </w:rPr>
        <w:t xml:space="preserve">Besides the preferred input boxes you may add input elements right into your design using actions. These inputs appear over any graphics on your scene and must also be removed using actions (they do not automatically disappear when a new scene is loaded). The size/place given is relative to your content. These elements also respect the </w:t>
      </w:r>
      <w:r>
        <w:rPr>
          <w:i/>
          <w:iCs/>
          <w:lang w:val="en-US"/>
        </w:rPr>
        <w:t>UI theme</w:t>
      </w:r>
      <w:r>
        <w:rPr>
          <w:lang w:val="en-US"/>
        </w:rPr>
        <w:t xml:space="preserve"> settings of your movie.</w:t>
      </w:r>
    </w:p>
    <w:p w14:paraId="74ABD9F0" w14:textId="77777777" w:rsidR="002410CD" w:rsidRDefault="0069131F">
      <w:pPr>
        <w:pStyle w:val="Ttulo3"/>
        <w:rPr>
          <w:lang w:val="en-US"/>
        </w:rPr>
      </w:pPr>
      <w:bookmarkStart w:id="821" w:name="_Toc174201418"/>
      <w:bookmarkStart w:id="822" w:name="_Toc175068299"/>
      <w:bookmarkStart w:id="823" w:name="_Toc175073642"/>
      <w:bookmarkStart w:id="824" w:name="_Toc175227876"/>
      <w:bookmarkStart w:id="825" w:name="_Toc175841744"/>
      <w:bookmarkStart w:id="826" w:name="_Toc175914662"/>
      <w:bookmarkStart w:id="827" w:name="_Toc176077488"/>
      <w:bookmarkStart w:id="828" w:name="_Toc176422086"/>
      <w:bookmarkStart w:id="829" w:name="_Toc176436673"/>
      <w:bookmarkStart w:id="830" w:name="_Toc176445263"/>
      <w:bookmarkStart w:id="831" w:name="_Toc171580706"/>
      <w:bookmarkStart w:id="832" w:name="_Toc172004818"/>
      <w:bookmarkStart w:id="833" w:name="_Toc173062383"/>
      <w:bookmarkStart w:id="834" w:name="_Toc198998328"/>
      <w:r>
        <w:rPr>
          <w:lang w:val="en-US"/>
        </w:rPr>
        <w:t>input.email</w:t>
      </w:r>
      <w:bookmarkEnd w:id="821"/>
      <w:bookmarkEnd w:id="822"/>
      <w:bookmarkEnd w:id="823"/>
      <w:bookmarkEnd w:id="824"/>
      <w:bookmarkEnd w:id="825"/>
      <w:bookmarkEnd w:id="826"/>
      <w:bookmarkEnd w:id="827"/>
      <w:bookmarkEnd w:id="828"/>
      <w:bookmarkEnd w:id="829"/>
      <w:bookmarkEnd w:id="830"/>
      <w:bookmarkEnd w:id="834"/>
    </w:p>
    <w:p w14:paraId="7FD4BF93" w14:textId="77777777" w:rsidR="002410CD" w:rsidRDefault="0069131F">
      <w:pPr>
        <w:rPr>
          <w:lang w:val="en-US"/>
        </w:rPr>
      </w:pPr>
      <w:r>
        <w:rPr>
          <w:lang w:val="en-US"/>
        </w:rPr>
        <w:t>Shows a text input window the ckecks for a valid e-mail address on confirmation. You may also add buttons to include common e-mail service domains like “@gmail.com” – just add additional string parameters.</w:t>
      </w:r>
    </w:p>
    <w:p w14:paraId="1FC6601E" w14:textId="77777777" w:rsidR="002410CD" w:rsidRDefault="0069131F">
      <w:pPr>
        <w:pStyle w:val="paramlist"/>
      </w:pPr>
      <w:r>
        <w:t>params</w:t>
      </w:r>
    </w:p>
    <w:p w14:paraId="1862202A" w14:textId="77777777" w:rsidR="002410CD" w:rsidRDefault="0069131F">
      <w:pPr>
        <w:pStyle w:val="paramlist"/>
        <w:numPr>
          <w:ilvl w:val="0"/>
          <w:numId w:val="33"/>
        </w:numPr>
      </w:pPr>
      <w:r>
        <w:t>string variable name to get the resulting e-mail address</w:t>
      </w:r>
    </w:p>
    <w:p w14:paraId="0778A6C1" w14:textId="77777777" w:rsidR="002410CD" w:rsidRDefault="0069131F">
      <w:pPr>
        <w:pStyle w:val="paramlist"/>
        <w:numPr>
          <w:ilvl w:val="0"/>
          <w:numId w:val="33"/>
        </w:numPr>
      </w:pPr>
      <w:r>
        <w:t>text to display on input window</w:t>
      </w:r>
    </w:p>
    <w:p w14:paraId="3AA1F622" w14:textId="77777777" w:rsidR="002410CD" w:rsidRDefault="0069131F">
      <w:pPr>
        <w:pStyle w:val="paramlist"/>
        <w:numPr>
          <w:ilvl w:val="0"/>
          <w:numId w:val="33"/>
        </w:numPr>
      </w:pPr>
      <w:r>
        <w:t>common email service domain, like “@hotmail.com” (optional)</w:t>
      </w:r>
    </w:p>
    <w:p w14:paraId="726C3CC8" w14:textId="77777777" w:rsidR="002410CD" w:rsidRDefault="0069131F">
      <w:pPr>
        <w:pStyle w:val="paramlist"/>
      </w:pPr>
      <w:r>
        <w:t>additional optional object fields</w:t>
      </w:r>
    </w:p>
    <w:p w14:paraId="3D64BAF8" w14:textId="77777777" w:rsidR="002410CD" w:rsidRDefault="0069131F">
      <w:pPr>
        <w:pStyle w:val="paramlist"/>
        <w:numPr>
          <w:ilvl w:val="0"/>
          <w:numId w:val="1"/>
        </w:numPr>
      </w:pPr>
      <w:r>
        <w:t>ok: actions to run after user clicks on ok</w:t>
      </w:r>
    </w:p>
    <w:p w14:paraId="5C658EBD" w14:textId="77777777" w:rsidR="002410CD" w:rsidRDefault="0069131F">
      <w:pPr>
        <w:pStyle w:val="paramlist"/>
        <w:numPr>
          <w:ilvl w:val="0"/>
          <w:numId w:val="1"/>
        </w:numPr>
      </w:pPr>
      <w:r>
        <w:t>cancel: actions to run after user click on cancel</w:t>
      </w:r>
    </w:p>
    <w:p w14:paraId="3F21CFE9" w14:textId="77777777" w:rsidR="002410CD" w:rsidRDefault="0069131F">
      <w:pPr>
        <w:pStyle w:val="Ttulo3"/>
        <w:rPr>
          <w:lang w:val="en-US"/>
        </w:rPr>
      </w:pPr>
      <w:bookmarkStart w:id="835" w:name="_Toc174201419"/>
      <w:bookmarkStart w:id="836" w:name="_Toc175068300"/>
      <w:bookmarkStart w:id="837" w:name="_Toc175073643"/>
      <w:bookmarkStart w:id="838" w:name="_Toc175227877"/>
      <w:bookmarkStart w:id="839" w:name="_Toc175841745"/>
      <w:bookmarkStart w:id="840" w:name="_Toc175914663"/>
      <w:bookmarkStart w:id="841" w:name="_Toc176077489"/>
      <w:bookmarkStart w:id="842" w:name="_Toc176422087"/>
      <w:bookmarkStart w:id="843" w:name="_Toc176436674"/>
      <w:bookmarkStart w:id="844" w:name="_Toc176445264"/>
      <w:bookmarkStart w:id="845" w:name="_Toc198998329"/>
      <w:r>
        <w:rPr>
          <w:lang w:val="en-US"/>
        </w:rPr>
        <w:t>input.float</w:t>
      </w:r>
      <w:bookmarkEnd w:id="831"/>
      <w:bookmarkEnd w:id="832"/>
      <w:bookmarkEnd w:id="833"/>
      <w:bookmarkEnd w:id="835"/>
      <w:bookmarkEnd w:id="836"/>
      <w:bookmarkEnd w:id="837"/>
      <w:bookmarkEnd w:id="838"/>
      <w:bookmarkEnd w:id="839"/>
      <w:bookmarkEnd w:id="840"/>
      <w:bookmarkEnd w:id="841"/>
      <w:bookmarkEnd w:id="842"/>
      <w:bookmarkEnd w:id="843"/>
      <w:bookmarkEnd w:id="844"/>
      <w:bookmarkEnd w:id="845"/>
    </w:p>
    <w:p w14:paraId="0F320307" w14:textId="77777777" w:rsidR="002410CD" w:rsidRDefault="0069131F">
      <w:pPr>
        <w:rPr>
          <w:lang w:val="en-US"/>
        </w:rPr>
      </w:pPr>
      <w:r>
        <w:rPr>
          <w:lang w:val="en-US"/>
        </w:rPr>
        <w:t>Shows a dialog window asking for a float input.</w:t>
      </w:r>
    </w:p>
    <w:p w14:paraId="0CAACDCE" w14:textId="77777777" w:rsidR="002410CD" w:rsidRDefault="0069131F">
      <w:pPr>
        <w:pStyle w:val="paramlist"/>
      </w:pPr>
      <w:r>
        <w:t>params</w:t>
      </w:r>
    </w:p>
    <w:p w14:paraId="0FA61C66" w14:textId="77777777" w:rsidR="002410CD" w:rsidRDefault="0069131F">
      <w:pPr>
        <w:pStyle w:val="paramlist"/>
        <w:numPr>
          <w:ilvl w:val="0"/>
          <w:numId w:val="34"/>
        </w:numPr>
      </w:pPr>
      <w:r>
        <w:t>float variable name to get the resulting input</w:t>
      </w:r>
    </w:p>
    <w:p w14:paraId="729C303F" w14:textId="77777777" w:rsidR="002410CD" w:rsidRDefault="0069131F">
      <w:pPr>
        <w:pStyle w:val="paramlist"/>
        <w:numPr>
          <w:ilvl w:val="0"/>
          <w:numId w:val="34"/>
        </w:numPr>
      </w:pPr>
      <w:r>
        <w:t>text to display on input window</w:t>
      </w:r>
    </w:p>
    <w:p w14:paraId="6CF3CDC1" w14:textId="77777777" w:rsidR="002410CD" w:rsidRDefault="0069131F">
      <w:pPr>
        <w:pStyle w:val="paramlist"/>
        <w:numPr>
          <w:ilvl w:val="0"/>
          <w:numId w:val="34"/>
        </w:numPr>
      </w:pPr>
      <w:r>
        <w:t>numeric stepper step value</w:t>
      </w:r>
    </w:p>
    <w:p w14:paraId="60296277" w14:textId="77777777" w:rsidR="002410CD" w:rsidRDefault="0069131F">
      <w:pPr>
        <w:pStyle w:val="paramlist"/>
        <w:numPr>
          <w:ilvl w:val="0"/>
          <w:numId w:val="34"/>
        </w:numPr>
      </w:pPr>
      <w:r>
        <w:t>minimum input value</w:t>
      </w:r>
    </w:p>
    <w:p w14:paraId="2EB36B17" w14:textId="77777777" w:rsidR="002410CD" w:rsidRDefault="0069131F">
      <w:pPr>
        <w:pStyle w:val="paramlist"/>
        <w:numPr>
          <w:ilvl w:val="0"/>
          <w:numId w:val="34"/>
        </w:numPr>
      </w:pPr>
      <w:r>
        <w:t>maximum input value</w:t>
      </w:r>
    </w:p>
    <w:p w14:paraId="34200E7F" w14:textId="77777777" w:rsidR="002410CD" w:rsidRDefault="0069131F">
      <w:pPr>
        <w:pStyle w:val="paramlist"/>
      </w:pPr>
      <w:r>
        <w:t>additional optional object fields</w:t>
      </w:r>
    </w:p>
    <w:p w14:paraId="4CD9005E" w14:textId="77777777" w:rsidR="002410CD" w:rsidRDefault="0069131F">
      <w:pPr>
        <w:pStyle w:val="paramlist"/>
        <w:numPr>
          <w:ilvl w:val="0"/>
          <w:numId w:val="1"/>
        </w:numPr>
      </w:pPr>
      <w:r>
        <w:t>ok: actions to run after user clicks on ok</w:t>
      </w:r>
    </w:p>
    <w:p w14:paraId="3BEFF502" w14:textId="77777777" w:rsidR="002410CD" w:rsidRDefault="0069131F">
      <w:pPr>
        <w:pStyle w:val="paramlist"/>
        <w:numPr>
          <w:ilvl w:val="0"/>
          <w:numId w:val="1"/>
        </w:numPr>
      </w:pPr>
      <w:r>
        <w:t>cancel: actions to run after user click on cancel</w:t>
      </w:r>
    </w:p>
    <w:p w14:paraId="7F9725EA" w14:textId="77777777" w:rsidR="002410CD" w:rsidRDefault="0069131F">
      <w:pPr>
        <w:pStyle w:val="Ttulo3"/>
        <w:rPr>
          <w:lang w:val="en-US"/>
        </w:rPr>
      </w:pPr>
      <w:bookmarkStart w:id="846" w:name="_Toc171580707"/>
      <w:bookmarkStart w:id="847" w:name="_Toc172004819"/>
      <w:bookmarkStart w:id="848" w:name="_Toc173062384"/>
      <w:bookmarkStart w:id="849" w:name="_Toc174201420"/>
      <w:bookmarkStart w:id="850" w:name="_Toc175068301"/>
      <w:bookmarkStart w:id="851" w:name="_Toc175073644"/>
      <w:bookmarkStart w:id="852" w:name="_Toc175227878"/>
      <w:bookmarkStart w:id="853" w:name="_Toc175841746"/>
      <w:bookmarkStart w:id="854" w:name="_Toc175914664"/>
      <w:bookmarkStart w:id="855" w:name="_Toc176077490"/>
      <w:bookmarkStart w:id="856" w:name="_Toc176422088"/>
      <w:bookmarkStart w:id="857" w:name="_Toc176436675"/>
      <w:bookmarkStart w:id="858" w:name="_Toc176445265"/>
      <w:bookmarkStart w:id="859" w:name="_Toc198998330"/>
      <w:r>
        <w:rPr>
          <w:lang w:val="en-US"/>
        </w:rPr>
        <w:t>input.int</w:t>
      </w:r>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p>
    <w:p w14:paraId="64967A31" w14:textId="77777777" w:rsidR="002410CD" w:rsidRDefault="0069131F">
      <w:pPr>
        <w:rPr>
          <w:lang w:val="en-US"/>
        </w:rPr>
      </w:pPr>
      <w:r>
        <w:rPr>
          <w:lang w:val="en-US"/>
        </w:rPr>
        <w:t>Shows a dialog window asking for an int input.</w:t>
      </w:r>
    </w:p>
    <w:p w14:paraId="7BDA9120" w14:textId="77777777" w:rsidR="002410CD" w:rsidRDefault="0069131F">
      <w:pPr>
        <w:pStyle w:val="paramlist"/>
      </w:pPr>
      <w:r>
        <w:t>params</w:t>
      </w:r>
    </w:p>
    <w:p w14:paraId="0AFE64FA" w14:textId="77777777" w:rsidR="002410CD" w:rsidRDefault="0069131F">
      <w:pPr>
        <w:pStyle w:val="paramlist"/>
        <w:numPr>
          <w:ilvl w:val="0"/>
          <w:numId w:val="35"/>
        </w:numPr>
      </w:pPr>
      <w:r>
        <w:t>int variable name to get the resulting input</w:t>
      </w:r>
    </w:p>
    <w:p w14:paraId="5C74711B" w14:textId="77777777" w:rsidR="002410CD" w:rsidRDefault="0069131F">
      <w:pPr>
        <w:pStyle w:val="paramlist"/>
        <w:numPr>
          <w:ilvl w:val="0"/>
          <w:numId w:val="35"/>
        </w:numPr>
      </w:pPr>
      <w:r>
        <w:t>text to display on input window</w:t>
      </w:r>
    </w:p>
    <w:p w14:paraId="7A24120A" w14:textId="77777777" w:rsidR="002410CD" w:rsidRDefault="0069131F">
      <w:pPr>
        <w:pStyle w:val="paramlist"/>
        <w:numPr>
          <w:ilvl w:val="0"/>
          <w:numId w:val="35"/>
        </w:numPr>
      </w:pPr>
      <w:r>
        <w:t>numeric stepper step value</w:t>
      </w:r>
    </w:p>
    <w:p w14:paraId="54D505CA" w14:textId="77777777" w:rsidR="002410CD" w:rsidRDefault="0069131F">
      <w:pPr>
        <w:pStyle w:val="paramlist"/>
        <w:numPr>
          <w:ilvl w:val="0"/>
          <w:numId w:val="35"/>
        </w:numPr>
      </w:pPr>
      <w:r>
        <w:t>minimum input value</w:t>
      </w:r>
    </w:p>
    <w:p w14:paraId="0B4BEF7A" w14:textId="77777777" w:rsidR="002410CD" w:rsidRDefault="0069131F">
      <w:pPr>
        <w:pStyle w:val="paramlist"/>
        <w:numPr>
          <w:ilvl w:val="0"/>
          <w:numId w:val="35"/>
        </w:numPr>
      </w:pPr>
      <w:r>
        <w:t>maximum input value</w:t>
      </w:r>
    </w:p>
    <w:p w14:paraId="7B2ECDAB" w14:textId="77777777" w:rsidR="002410CD" w:rsidRDefault="0069131F">
      <w:pPr>
        <w:pStyle w:val="paramlist"/>
      </w:pPr>
      <w:r>
        <w:t>additional optional object fields</w:t>
      </w:r>
    </w:p>
    <w:p w14:paraId="4D951BB8" w14:textId="77777777" w:rsidR="002410CD" w:rsidRDefault="0069131F">
      <w:pPr>
        <w:pStyle w:val="paramlist"/>
        <w:numPr>
          <w:ilvl w:val="0"/>
          <w:numId w:val="1"/>
        </w:numPr>
      </w:pPr>
      <w:r>
        <w:lastRenderedPageBreak/>
        <w:t>ok: actions to run after user clicks on ok</w:t>
      </w:r>
    </w:p>
    <w:p w14:paraId="6C5552C2" w14:textId="77777777" w:rsidR="002410CD" w:rsidRDefault="0069131F">
      <w:pPr>
        <w:pStyle w:val="paramlist"/>
        <w:numPr>
          <w:ilvl w:val="0"/>
          <w:numId w:val="1"/>
        </w:numPr>
      </w:pPr>
      <w:r>
        <w:t>cancel: actions to run after user click on cancel</w:t>
      </w:r>
    </w:p>
    <w:p w14:paraId="2054D26A" w14:textId="77777777" w:rsidR="002410CD" w:rsidRDefault="0069131F">
      <w:pPr>
        <w:pStyle w:val="Ttulo3"/>
        <w:rPr>
          <w:lang w:val="en-US"/>
        </w:rPr>
      </w:pPr>
      <w:bookmarkStart w:id="860" w:name="_Toc171580708"/>
      <w:bookmarkStart w:id="861" w:name="_Toc172004820"/>
      <w:bookmarkStart w:id="862" w:name="_Toc173062385"/>
      <w:bookmarkStart w:id="863" w:name="_Toc174201421"/>
      <w:bookmarkStart w:id="864" w:name="_Toc175068302"/>
      <w:bookmarkStart w:id="865" w:name="_Toc175073645"/>
      <w:bookmarkStart w:id="866" w:name="_Toc175227879"/>
      <w:bookmarkStart w:id="867" w:name="_Toc175841747"/>
      <w:bookmarkStart w:id="868" w:name="_Toc175914665"/>
      <w:bookmarkStart w:id="869" w:name="_Toc176077491"/>
      <w:bookmarkStart w:id="870" w:name="_Toc176422089"/>
      <w:bookmarkStart w:id="871" w:name="_Toc176436676"/>
      <w:bookmarkStart w:id="872" w:name="_Toc176445266"/>
      <w:bookmarkStart w:id="873" w:name="_Toc198998331"/>
      <w:r>
        <w:rPr>
          <w:lang w:val="en-US"/>
        </w:rPr>
        <w:t>input.list</w:t>
      </w:r>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p>
    <w:p w14:paraId="711902BF" w14:textId="77777777" w:rsidR="002410CD" w:rsidRDefault="0069131F">
      <w:pPr>
        <w:rPr>
          <w:lang w:val="en-US"/>
        </w:rPr>
      </w:pPr>
      <w:r>
        <w:rPr>
          <w:lang w:val="en-US"/>
        </w:rPr>
        <w:t>Presents a list to the user asking for a selection. You must provide at least 4 parameters, but you may add as many as you want – they will be add as additional item options. The returned value is the text of the option selected.</w:t>
      </w:r>
    </w:p>
    <w:p w14:paraId="678B5C36" w14:textId="77777777" w:rsidR="002410CD" w:rsidRDefault="0069131F">
      <w:pPr>
        <w:pStyle w:val="paramlist"/>
      </w:pPr>
      <w:r>
        <w:t>params</w:t>
      </w:r>
    </w:p>
    <w:p w14:paraId="685D6326" w14:textId="77777777" w:rsidR="002410CD" w:rsidRDefault="0069131F">
      <w:pPr>
        <w:pStyle w:val="paramlist"/>
        <w:numPr>
          <w:ilvl w:val="0"/>
          <w:numId w:val="33"/>
        </w:numPr>
      </w:pPr>
      <w:r>
        <w:t>string variable name to get the resulting input</w:t>
      </w:r>
    </w:p>
    <w:p w14:paraId="61B19958" w14:textId="77777777" w:rsidR="002410CD" w:rsidRDefault="0069131F">
      <w:pPr>
        <w:pStyle w:val="paramlist"/>
        <w:numPr>
          <w:ilvl w:val="0"/>
          <w:numId w:val="33"/>
        </w:numPr>
      </w:pPr>
      <w:r>
        <w:t>text to display on input window</w:t>
      </w:r>
    </w:p>
    <w:p w14:paraId="7554BE6D" w14:textId="77777777" w:rsidR="002410CD" w:rsidRDefault="0069131F">
      <w:pPr>
        <w:pStyle w:val="paramlist"/>
        <w:numPr>
          <w:ilvl w:val="0"/>
          <w:numId w:val="33"/>
        </w:numPr>
      </w:pPr>
      <w:r>
        <w:t>first list option</w:t>
      </w:r>
    </w:p>
    <w:p w14:paraId="4F1A464C" w14:textId="77777777" w:rsidR="002410CD" w:rsidRDefault="0069131F">
      <w:pPr>
        <w:pStyle w:val="paramlist"/>
        <w:numPr>
          <w:ilvl w:val="0"/>
          <w:numId w:val="33"/>
        </w:numPr>
      </w:pPr>
      <w:r>
        <w:t>second list option</w:t>
      </w:r>
    </w:p>
    <w:p w14:paraId="3E079E43" w14:textId="77777777" w:rsidR="002410CD" w:rsidRDefault="0069131F">
      <w:pPr>
        <w:pStyle w:val="paramlist"/>
      </w:pPr>
      <w:r>
        <w:t>additional optional object fields</w:t>
      </w:r>
    </w:p>
    <w:p w14:paraId="454F4336" w14:textId="77777777" w:rsidR="002410CD" w:rsidRDefault="0069131F">
      <w:pPr>
        <w:pStyle w:val="paramlist"/>
        <w:numPr>
          <w:ilvl w:val="0"/>
          <w:numId w:val="1"/>
        </w:numPr>
      </w:pPr>
      <w:r>
        <w:t>ok: actions to run after user clicks on ok</w:t>
      </w:r>
    </w:p>
    <w:p w14:paraId="0CD2446A" w14:textId="77777777" w:rsidR="002410CD" w:rsidRDefault="0069131F">
      <w:pPr>
        <w:pStyle w:val="paramlist"/>
        <w:numPr>
          <w:ilvl w:val="0"/>
          <w:numId w:val="1"/>
        </w:numPr>
      </w:pPr>
      <w:r>
        <w:t>cancel: actions to run after user click on cancel</w:t>
      </w:r>
    </w:p>
    <w:p w14:paraId="79974928" w14:textId="77777777" w:rsidR="002410CD" w:rsidRDefault="0069131F">
      <w:pPr>
        <w:pStyle w:val="Ttulo3"/>
        <w:rPr>
          <w:lang w:val="en-US"/>
        </w:rPr>
      </w:pPr>
      <w:bookmarkStart w:id="874" w:name="_Toc171580709"/>
      <w:bookmarkStart w:id="875" w:name="_Toc172004821"/>
      <w:bookmarkStart w:id="876" w:name="_Toc173062386"/>
      <w:bookmarkStart w:id="877" w:name="_Toc174201422"/>
      <w:bookmarkStart w:id="878" w:name="_Toc175068303"/>
      <w:bookmarkStart w:id="879" w:name="_Toc175073646"/>
      <w:bookmarkStart w:id="880" w:name="_Toc175227880"/>
      <w:bookmarkStart w:id="881" w:name="_Toc175841748"/>
      <w:bookmarkStart w:id="882" w:name="_Toc175914666"/>
      <w:bookmarkStart w:id="883" w:name="_Toc176077492"/>
      <w:bookmarkStart w:id="884" w:name="_Toc176422090"/>
      <w:bookmarkStart w:id="885" w:name="_Toc176436677"/>
      <w:bookmarkStart w:id="886" w:name="_Toc176445267"/>
      <w:bookmarkStart w:id="887" w:name="_Toc198998332"/>
      <w:r>
        <w:rPr>
          <w:lang w:val="en-US"/>
        </w:rPr>
        <w:t>input.login</w:t>
      </w:r>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p>
    <w:p w14:paraId="3BDE7BA4" w14:textId="77777777" w:rsidR="002410CD" w:rsidRPr="00D76FCC" w:rsidRDefault="0069131F">
      <w:pPr>
        <w:rPr>
          <w:lang w:val="en-US"/>
        </w:rPr>
      </w:pPr>
      <w:r>
        <w:rPr>
          <w:lang w:val="en-US"/>
        </w:rPr>
        <w:t xml:space="preserve">Starts the user login procedure. Login is done by sending a confirmation code to the provided e-mail address. All interface text must be set as text globals at the </w:t>
      </w:r>
      <w:r>
        <w:rPr>
          <w:i/>
          <w:iCs/>
          <w:lang w:val="en-US"/>
        </w:rPr>
        <w:t>Text</w:t>
      </w:r>
      <w:r>
        <w:rPr>
          <w:lang w:val="en-US"/>
        </w:rPr>
        <w:t xml:space="preserve"> tab of the </w:t>
      </w:r>
      <w:r>
        <w:rPr>
          <w:i/>
          <w:iCs/>
          <w:lang w:val="en-US"/>
        </w:rPr>
        <w:t>Movie properties</w:t>
      </w:r>
      <w:r>
        <w:rPr>
          <w:lang w:val="en-US"/>
        </w:rPr>
        <w:t xml:space="preserve"> window – if not set default English strings are used. The text names you must set to avoid using default values are shown on table below. Global texts can be changed at runtime by using the </w:t>
      </w:r>
      <w:r>
        <w:rPr>
          <w:i/>
          <w:iCs/>
          <w:lang w:val="en-US"/>
        </w:rPr>
        <w:t>string.setglobal</w:t>
      </w:r>
      <w:r>
        <w:rPr>
          <w:lang w:val="en-US"/>
        </w:rPr>
        <w:t xml:space="preserve"> action.</w:t>
      </w:r>
    </w:p>
    <w:tbl>
      <w:tblPr>
        <w:tblW w:w="8494" w:type="dxa"/>
        <w:tblCellMar>
          <w:left w:w="10" w:type="dxa"/>
          <w:right w:w="10" w:type="dxa"/>
        </w:tblCellMar>
        <w:tblLook w:val="0000" w:firstRow="0" w:lastRow="0" w:firstColumn="0" w:lastColumn="0" w:noHBand="0" w:noVBand="0"/>
      </w:tblPr>
      <w:tblGrid>
        <w:gridCol w:w="1696"/>
        <w:gridCol w:w="2694"/>
        <w:gridCol w:w="4104"/>
      </w:tblGrid>
      <w:tr w:rsidR="002410CD" w14:paraId="34EFF389"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A2302" w14:textId="77777777" w:rsidR="002410CD" w:rsidRDefault="0069131F">
            <w:pPr>
              <w:pStyle w:val="Tablecontent"/>
              <w:rPr>
                <w:b/>
                <w:bCs/>
              </w:rPr>
            </w:pPr>
            <w:r>
              <w:rPr>
                <w:b/>
                <w:bCs/>
              </w:rPr>
              <w:t>Global</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DFB2A" w14:textId="77777777" w:rsidR="002410CD" w:rsidRDefault="0069131F">
            <w:pPr>
              <w:pStyle w:val="Tablecontent"/>
              <w:rPr>
                <w:b/>
                <w:bCs/>
              </w:rPr>
            </w:pPr>
            <w:r>
              <w:rPr>
                <w:b/>
                <w:bCs/>
              </w:rPr>
              <w:t>Description</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94244" w14:textId="77777777" w:rsidR="002410CD" w:rsidRDefault="0069131F">
            <w:pPr>
              <w:pStyle w:val="Tablecontent"/>
              <w:rPr>
                <w:b/>
                <w:bCs/>
              </w:rPr>
            </w:pPr>
            <w:r>
              <w:rPr>
                <w:b/>
                <w:bCs/>
              </w:rPr>
              <w:t>Default value</w:t>
            </w:r>
          </w:p>
        </w:tc>
      </w:tr>
      <w:tr w:rsidR="002410CD" w14:paraId="6862B83B"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E9786" w14:textId="77777777" w:rsidR="002410CD" w:rsidRDefault="0069131F">
            <w:pPr>
              <w:pStyle w:val="Tablecontent"/>
            </w:pPr>
            <w:r>
              <w:t>logintitle</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7D7D4" w14:textId="77777777" w:rsidR="002410CD" w:rsidRDefault="0069131F">
            <w:pPr>
              <w:pStyle w:val="Tablecontent"/>
            </w:pPr>
            <w:r>
              <w:t>Window title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FCC70" w14:textId="77777777" w:rsidR="002410CD" w:rsidRDefault="0069131F">
            <w:pPr>
              <w:pStyle w:val="Tablecontent"/>
            </w:pPr>
            <w:r>
              <w:t>Login</w:t>
            </w:r>
          </w:p>
        </w:tc>
      </w:tr>
      <w:tr w:rsidR="002410CD" w:rsidRPr="0031068A" w14:paraId="233380EB"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29D94" w14:textId="77777777" w:rsidR="002410CD" w:rsidRDefault="0069131F">
            <w:pPr>
              <w:pStyle w:val="Tablecontent"/>
            </w:pPr>
            <w:r>
              <w:t>logintext</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4110E" w14:textId="77777777" w:rsidR="002410CD" w:rsidRDefault="0069131F">
            <w:pPr>
              <w:pStyle w:val="Tablecontent"/>
            </w:pPr>
            <w:r>
              <w:t>Window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2F1B34" w14:textId="77777777" w:rsidR="002410CD" w:rsidRDefault="0069131F">
            <w:pPr>
              <w:pStyle w:val="Tablecontent"/>
            </w:pPr>
            <w:r>
              <w:t>Please type your e-mail address. You'll receive a 6 digit code to confirm your identity.</w:t>
            </w:r>
          </w:p>
        </w:tc>
      </w:tr>
      <w:tr w:rsidR="002410CD" w:rsidRPr="0031068A" w14:paraId="7C5A184E"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587D9" w14:textId="77777777" w:rsidR="002410CD" w:rsidRDefault="0069131F">
            <w:pPr>
              <w:pStyle w:val="Tablecontent"/>
            </w:pPr>
            <w:r>
              <w:t>termsagree</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994674" w14:textId="77777777" w:rsidR="002410CD" w:rsidRDefault="0069131F">
            <w:pPr>
              <w:pStyle w:val="Tablecontent"/>
            </w:pPr>
            <w:r>
              <w:t>Terms agree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0B9F1" w14:textId="77777777" w:rsidR="002410CD" w:rsidRDefault="0069131F">
            <w:pPr>
              <w:pStyle w:val="Tablecontent"/>
            </w:pPr>
            <w:r>
              <w:t>I agree with the above terms.</w:t>
            </w:r>
          </w:p>
        </w:tc>
      </w:tr>
      <w:tr w:rsidR="002410CD" w:rsidRPr="0031068A" w14:paraId="787A253A"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636CA9" w14:textId="77777777" w:rsidR="002410CD" w:rsidRDefault="0069131F">
            <w:pPr>
              <w:pStyle w:val="Tablecontent"/>
            </w:pPr>
            <w:r>
              <w:t>invalidemail</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C60D8" w14:textId="77777777" w:rsidR="002410CD" w:rsidRDefault="0069131F">
            <w:pPr>
              <w:pStyle w:val="Tablecontent"/>
            </w:pPr>
            <w:r>
              <w:t>Invalid email address input</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2C02F5" w14:textId="77777777" w:rsidR="002410CD" w:rsidRDefault="0069131F">
            <w:pPr>
              <w:pStyle w:val="Tablecontent"/>
            </w:pPr>
            <w:r>
              <w:t>Please provide a valid e-mail address.</w:t>
            </w:r>
          </w:p>
        </w:tc>
      </w:tr>
      <w:tr w:rsidR="002410CD" w:rsidRPr="0031068A" w14:paraId="37E2094F"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F31311" w14:textId="77777777" w:rsidR="002410CD" w:rsidRDefault="0069131F">
            <w:pPr>
              <w:pStyle w:val="Tablecontent"/>
            </w:pPr>
            <w:r>
              <w:t>emailwait</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2F235C" w14:textId="77777777" w:rsidR="002410CD" w:rsidRDefault="0069131F">
            <w:pPr>
              <w:pStyle w:val="Tablecontent"/>
            </w:pPr>
            <w:r>
              <w:t>Processing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C2C09" w14:textId="77777777" w:rsidR="002410CD" w:rsidRDefault="0069131F">
            <w:pPr>
              <w:pStyle w:val="Tablecontent"/>
            </w:pPr>
            <w:r>
              <w:t>Please wait while a confirmation code is sent to your e-mail.</w:t>
            </w:r>
          </w:p>
        </w:tc>
      </w:tr>
      <w:tr w:rsidR="002410CD" w14:paraId="0B5565F5"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BE816" w14:textId="77777777" w:rsidR="002410CD" w:rsidRDefault="0069131F">
            <w:pPr>
              <w:pStyle w:val="Tablecontent"/>
            </w:pPr>
            <w:r>
              <w:t>noemailsent</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5387FC" w14:textId="77777777" w:rsidR="002410CD" w:rsidRDefault="0069131F">
            <w:pPr>
              <w:pStyle w:val="Tablecontent"/>
            </w:pPr>
            <w:r>
              <w:t>Send email error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9488EB" w14:textId="77777777" w:rsidR="002410CD" w:rsidRDefault="0069131F">
            <w:pPr>
              <w:pStyle w:val="Tablecontent"/>
            </w:pPr>
            <w:r>
              <w:t>Error while sending the code by e-mail. Please try again.</w:t>
            </w:r>
          </w:p>
        </w:tc>
      </w:tr>
      <w:tr w:rsidR="002410CD" w:rsidRPr="0031068A" w14:paraId="6F28C7F3"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51F86" w14:textId="77777777" w:rsidR="002410CD" w:rsidRDefault="0069131F">
            <w:pPr>
              <w:pStyle w:val="Tablecontent"/>
            </w:pPr>
            <w:r>
              <w:t>checkforcode</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074860" w14:textId="77777777" w:rsidR="002410CD" w:rsidRDefault="0069131F">
            <w:pPr>
              <w:pStyle w:val="Tablecontent"/>
            </w:pPr>
            <w:r>
              <w:t>Code check instructions</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0458A" w14:textId="77777777" w:rsidR="002410CD" w:rsidRDefault="0069131F">
            <w:pPr>
              <w:pStyle w:val="Tablecontent"/>
            </w:pPr>
            <w:r>
              <w:t>Please check out your e-mail inbox. Type below the 6 digit code you received. If you do not find the message, take a look at you spam folder.</w:t>
            </w:r>
          </w:p>
        </w:tc>
      </w:tr>
      <w:tr w:rsidR="002410CD" w:rsidRPr="0031068A" w14:paraId="5A73E7A3"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8BA932" w14:textId="77777777" w:rsidR="002410CD" w:rsidRDefault="0069131F">
            <w:pPr>
              <w:pStyle w:val="Tablecontent"/>
            </w:pPr>
            <w:r>
              <w:t>codewait</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E696A4" w14:textId="77777777" w:rsidR="002410CD" w:rsidRDefault="0069131F">
            <w:pPr>
              <w:pStyle w:val="Tablecontent"/>
            </w:pPr>
            <w:r>
              <w:t>Code check processing</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DE33F" w14:textId="77777777" w:rsidR="002410CD" w:rsidRDefault="0069131F">
            <w:pPr>
              <w:pStyle w:val="Tablecontent"/>
            </w:pPr>
            <w:r>
              <w:t>Please wait while the provided code is checked.</w:t>
            </w:r>
          </w:p>
        </w:tc>
      </w:tr>
      <w:tr w:rsidR="002410CD" w14:paraId="2D3D4E8A"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A4CE1" w14:textId="77777777" w:rsidR="002410CD" w:rsidRDefault="0069131F">
            <w:pPr>
              <w:pStyle w:val="Tablecontent"/>
            </w:pPr>
            <w:r>
              <w:t>invalidcode</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42675" w14:textId="77777777" w:rsidR="002410CD" w:rsidRDefault="0069131F">
            <w:pPr>
              <w:pStyle w:val="Tablecontent"/>
            </w:pPr>
            <w:r>
              <w:t>Invalid code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444B9" w14:textId="77777777" w:rsidR="002410CD" w:rsidRDefault="0069131F">
            <w:pPr>
              <w:pStyle w:val="Tablecontent"/>
            </w:pPr>
            <w:r>
              <w:t>The provided code is invalid. Please try again.</w:t>
            </w:r>
          </w:p>
        </w:tc>
      </w:tr>
      <w:tr w:rsidR="002410CD" w14:paraId="55454465"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FADC1A" w14:textId="77777777" w:rsidR="002410CD" w:rsidRDefault="0069131F">
            <w:pPr>
              <w:pStyle w:val="Tablecontent"/>
            </w:pPr>
            <w:r>
              <w:t>emailsubject</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A8E5C" w14:textId="77777777" w:rsidR="002410CD" w:rsidRDefault="0069131F">
            <w:pPr>
              <w:pStyle w:val="Tablecontent"/>
            </w:pPr>
            <w:r>
              <w:t>E-mail message subject</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94531E" w14:textId="77777777" w:rsidR="002410CD" w:rsidRDefault="0069131F">
            <w:pPr>
              <w:pStyle w:val="Tablecontent"/>
            </w:pPr>
            <w:r>
              <w:t>TilBuci login</w:t>
            </w:r>
          </w:p>
        </w:tc>
      </w:tr>
      <w:tr w:rsidR="002410CD" w:rsidRPr="0031068A" w14:paraId="2911A01A"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DADC2" w14:textId="77777777" w:rsidR="002410CD" w:rsidRDefault="0069131F">
            <w:pPr>
              <w:pStyle w:val="Tablecontent"/>
            </w:pPr>
            <w:r>
              <w:t>emailbody</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DFD353" w14:textId="77777777" w:rsidR="002410CD" w:rsidRDefault="0069131F">
            <w:pPr>
              <w:pStyle w:val="Tablecontent"/>
            </w:pPr>
            <w:r>
              <w:t>E-mail message body</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B0DEA" w14:textId="77777777" w:rsidR="002410CD" w:rsidRDefault="0069131F">
            <w:pPr>
              <w:pStyle w:val="Tablecontent"/>
            </w:pPr>
            <w:r>
              <w:t>Hi, you are receiving this message to confirm your login at TilBuci. Please provide the code below to proceed:\r\n\r\n[CODE]\r\n\r\nIf you did'nt request this code, don't worry: just ignore this message.</w:t>
            </w:r>
          </w:p>
        </w:tc>
      </w:tr>
      <w:tr w:rsidR="002410CD" w14:paraId="34DD5169"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7D3F9" w14:textId="77777777" w:rsidR="002410CD" w:rsidRDefault="0069131F">
            <w:pPr>
              <w:pStyle w:val="Tablecontent"/>
            </w:pPr>
            <w:r>
              <w:t>emailsender</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CBB8B9" w14:textId="77777777" w:rsidR="002410CD" w:rsidRDefault="0069131F">
            <w:pPr>
              <w:pStyle w:val="Tablecontent"/>
            </w:pPr>
            <w:r>
              <w:t>E-mail sender name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A4CB2" w14:textId="77777777" w:rsidR="002410CD" w:rsidRDefault="0069131F">
            <w:pPr>
              <w:pStyle w:val="Tablecontent"/>
            </w:pPr>
            <w:r>
              <w:t>TilBuci</w:t>
            </w:r>
          </w:p>
        </w:tc>
      </w:tr>
    </w:tbl>
    <w:p w14:paraId="2988EFA7" w14:textId="77777777" w:rsidR="002410CD" w:rsidRDefault="002410CD">
      <w:pPr>
        <w:pStyle w:val="paramlist"/>
      </w:pPr>
    </w:p>
    <w:p w14:paraId="055EB097" w14:textId="77777777" w:rsidR="002410CD" w:rsidRDefault="0069131F">
      <w:pPr>
        <w:pStyle w:val="paramlist"/>
      </w:pPr>
      <w:r>
        <w:t>additional optional object fields</w:t>
      </w:r>
    </w:p>
    <w:p w14:paraId="1CA938F2" w14:textId="77777777" w:rsidR="002410CD" w:rsidRDefault="0069131F">
      <w:pPr>
        <w:pStyle w:val="paramlist"/>
        <w:numPr>
          <w:ilvl w:val="0"/>
          <w:numId w:val="1"/>
        </w:numPr>
      </w:pPr>
      <w:r>
        <w:t>ok: actions to run after user clicks on ok</w:t>
      </w:r>
    </w:p>
    <w:p w14:paraId="22FA5636" w14:textId="77777777" w:rsidR="002410CD" w:rsidRDefault="0069131F">
      <w:pPr>
        <w:pStyle w:val="paramlist"/>
        <w:numPr>
          <w:ilvl w:val="0"/>
          <w:numId w:val="1"/>
        </w:numPr>
      </w:pPr>
      <w:r>
        <w:t>cancel: actions to run after user click on cancel</w:t>
      </w:r>
    </w:p>
    <w:p w14:paraId="78CA153A" w14:textId="77777777" w:rsidR="002410CD" w:rsidRDefault="0069131F">
      <w:pPr>
        <w:pStyle w:val="Ttulo3"/>
        <w:rPr>
          <w:lang w:val="en-US"/>
        </w:rPr>
      </w:pPr>
      <w:bookmarkStart w:id="888" w:name="_Toc171580710"/>
      <w:bookmarkStart w:id="889" w:name="_Toc172004822"/>
      <w:bookmarkStart w:id="890" w:name="_Toc173062387"/>
      <w:bookmarkStart w:id="891" w:name="_Toc174201423"/>
      <w:bookmarkStart w:id="892" w:name="_Toc175068304"/>
      <w:bookmarkStart w:id="893" w:name="_Toc175073647"/>
      <w:bookmarkStart w:id="894" w:name="_Toc175227881"/>
      <w:bookmarkStart w:id="895" w:name="_Toc175841749"/>
      <w:bookmarkStart w:id="896" w:name="_Toc175914667"/>
      <w:bookmarkStart w:id="897" w:name="_Toc176077493"/>
      <w:bookmarkStart w:id="898" w:name="_Toc176422091"/>
      <w:bookmarkStart w:id="899" w:name="_Toc176436678"/>
      <w:bookmarkStart w:id="900" w:name="_Toc176445268"/>
      <w:bookmarkStart w:id="901" w:name="_Toc198998333"/>
      <w:r>
        <w:rPr>
          <w:lang w:val="en-US"/>
        </w:rPr>
        <w:t>input.message</w:t>
      </w:r>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p>
    <w:p w14:paraId="7B9D5A70" w14:textId="77777777" w:rsidR="002410CD" w:rsidRDefault="0069131F">
      <w:pPr>
        <w:rPr>
          <w:lang w:val="en-US"/>
        </w:rPr>
      </w:pPr>
      <w:r>
        <w:rPr>
          <w:lang w:val="en-US"/>
        </w:rPr>
        <w:t>Shows a message to the user asking for confirmation. If no cancel action is set, the window will only show the ok button.</w:t>
      </w:r>
    </w:p>
    <w:p w14:paraId="5EA36B01" w14:textId="77777777" w:rsidR="002410CD" w:rsidRDefault="0069131F">
      <w:pPr>
        <w:pStyle w:val="paramlist"/>
      </w:pPr>
      <w:r>
        <w:t>params</w:t>
      </w:r>
    </w:p>
    <w:p w14:paraId="3E4CE9FE" w14:textId="77777777" w:rsidR="002410CD" w:rsidRDefault="0069131F">
      <w:pPr>
        <w:pStyle w:val="paramlist"/>
        <w:numPr>
          <w:ilvl w:val="0"/>
          <w:numId w:val="36"/>
        </w:numPr>
      </w:pPr>
      <w:r>
        <w:t>window title</w:t>
      </w:r>
    </w:p>
    <w:p w14:paraId="27B98CF1" w14:textId="77777777" w:rsidR="002410CD" w:rsidRDefault="0069131F">
      <w:pPr>
        <w:pStyle w:val="paramlist"/>
        <w:numPr>
          <w:ilvl w:val="0"/>
          <w:numId w:val="36"/>
        </w:numPr>
      </w:pPr>
      <w:r>
        <w:t>window text</w:t>
      </w:r>
    </w:p>
    <w:p w14:paraId="1460C0F6" w14:textId="77777777" w:rsidR="002410CD" w:rsidRDefault="0069131F">
      <w:pPr>
        <w:pStyle w:val="paramlist"/>
      </w:pPr>
      <w:r>
        <w:t>additional optional object fields</w:t>
      </w:r>
    </w:p>
    <w:p w14:paraId="5ED754D0" w14:textId="77777777" w:rsidR="002410CD" w:rsidRDefault="0069131F">
      <w:pPr>
        <w:pStyle w:val="paramlist"/>
        <w:numPr>
          <w:ilvl w:val="0"/>
          <w:numId w:val="1"/>
        </w:numPr>
      </w:pPr>
      <w:r>
        <w:t>ok: actions to run after user clicks on ok</w:t>
      </w:r>
    </w:p>
    <w:p w14:paraId="05DD994A" w14:textId="77777777" w:rsidR="002410CD" w:rsidRDefault="0069131F">
      <w:pPr>
        <w:pStyle w:val="paramlist"/>
        <w:numPr>
          <w:ilvl w:val="0"/>
          <w:numId w:val="1"/>
        </w:numPr>
      </w:pPr>
      <w:r>
        <w:t>cancel: actions to run after user click on cancel</w:t>
      </w:r>
    </w:p>
    <w:p w14:paraId="214E6AAD" w14:textId="77777777" w:rsidR="002410CD" w:rsidRDefault="0069131F">
      <w:pPr>
        <w:pStyle w:val="Ttulo3"/>
        <w:rPr>
          <w:lang w:val="en-US"/>
        </w:rPr>
      </w:pPr>
      <w:bookmarkStart w:id="902" w:name="_Toc171580711"/>
      <w:bookmarkStart w:id="903" w:name="_Toc172004823"/>
      <w:bookmarkStart w:id="904" w:name="_Toc173062388"/>
      <w:bookmarkStart w:id="905" w:name="_Toc174201424"/>
      <w:bookmarkStart w:id="906" w:name="_Toc175068305"/>
      <w:bookmarkStart w:id="907" w:name="_Toc175073648"/>
      <w:bookmarkStart w:id="908" w:name="_Toc175227882"/>
      <w:bookmarkStart w:id="909" w:name="_Toc175841750"/>
      <w:bookmarkStart w:id="910" w:name="_Toc175914668"/>
      <w:bookmarkStart w:id="911" w:name="_Toc176077494"/>
      <w:bookmarkStart w:id="912" w:name="_Toc176422092"/>
      <w:bookmarkStart w:id="913" w:name="_Toc176436679"/>
      <w:bookmarkStart w:id="914" w:name="_Toc176445269"/>
      <w:bookmarkStart w:id="915" w:name="_Toc198998334"/>
      <w:r>
        <w:rPr>
          <w:lang w:val="en-US"/>
        </w:rPr>
        <w:t>input.string</w:t>
      </w:r>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p>
    <w:p w14:paraId="585F2A90" w14:textId="77777777" w:rsidR="002410CD" w:rsidRDefault="0069131F">
      <w:pPr>
        <w:rPr>
          <w:lang w:val="en-US"/>
        </w:rPr>
      </w:pPr>
      <w:r>
        <w:rPr>
          <w:lang w:val="en-US"/>
        </w:rPr>
        <w:t>Shows a dialog window asking for a string input.</w:t>
      </w:r>
    </w:p>
    <w:p w14:paraId="55F0CD99" w14:textId="77777777" w:rsidR="002410CD" w:rsidRDefault="0069131F">
      <w:pPr>
        <w:pStyle w:val="paramlist"/>
      </w:pPr>
      <w:r>
        <w:t>params</w:t>
      </w:r>
    </w:p>
    <w:p w14:paraId="120C4705" w14:textId="77777777" w:rsidR="002410CD" w:rsidRDefault="0069131F">
      <w:pPr>
        <w:pStyle w:val="paramlist"/>
        <w:numPr>
          <w:ilvl w:val="0"/>
          <w:numId w:val="37"/>
        </w:numPr>
      </w:pPr>
      <w:r>
        <w:t>string variable name to get the resulting input</w:t>
      </w:r>
    </w:p>
    <w:p w14:paraId="7C0D3586" w14:textId="77777777" w:rsidR="002410CD" w:rsidRDefault="0069131F">
      <w:pPr>
        <w:pStyle w:val="paramlist"/>
        <w:numPr>
          <w:ilvl w:val="0"/>
          <w:numId w:val="37"/>
        </w:numPr>
      </w:pPr>
      <w:r>
        <w:t>text to display on input window</w:t>
      </w:r>
    </w:p>
    <w:p w14:paraId="21CB440D" w14:textId="77777777" w:rsidR="002410CD" w:rsidRDefault="0069131F">
      <w:pPr>
        <w:pStyle w:val="paramlist"/>
      </w:pPr>
      <w:r>
        <w:t>additional optional object fields</w:t>
      </w:r>
    </w:p>
    <w:p w14:paraId="0DFE6FA2" w14:textId="77777777" w:rsidR="002410CD" w:rsidRDefault="0069131F">
      <w:pPr>
        <w:pStyle w:val="paramlist"/>
        <w:numPr>
          <w:ilvl w:val="0"/>
          <w:numId w:val="1"/>
        </w:numPr>
      </w:pPr>
      <w:r>
        <w:t>ok: actions to run after user clicks on ok</w:t>
      </w:r>
    </w:p>
    <w:p w14:paraId="750D4336" w14:textId="77777777" w:rsidR="002410CD" w:rsidRDefault="0069131F">
      <w:pPr>
        <w:pStyle w:val="paramlist"/>
        <w:numPr>
          <w:ilvl w:val="0"/>
          <w:numId w:val="1"/>
        </w:numPr>
      </w:pPr>
      <w:r>
        <w:t>cancel: actions to run after user click on cancel</w:t>
      </w:r>
    </w:p>
    <w:p w14:paraId="18D852A6" w14:textId="77777777" w:rsidR="002410CD" w:rsidRDefault="0069131F">
      <w:pPr>
        <w:pStyle w:val="Ttulo3"/>
        <w:rPr>
          <w:lang w:val="en-US"/>
        </w:rPr>
      </w:pPr>
      <w:bookmarkStart w:id="916" w:name="_Toc176422093"/>
      <w:bookmarkStart w:id="917" w:name="_Toc176436680"/>
      <w:bookmarkStart w:id="918" w:name="_Toc176445270"/>
      <w:bookmarkStart w:id="919" w:name="_Toc198998335"/>
      <w:r>
        <w:rPr>
          <w:lang w:val="en-US"/>
        </w:rPr>
        <w:t>input.add</w:t>
      </w:r>
      <w:bookmarkEnd w:id="916"/>
      <w:bookmarkEnd w:id="917"/>
      <w:bookmarkEnd w:id="918"/>
      <w:bookmarkEnd w:id="919"/>
    </w:p>
    <w:p w14:paraId="3DE770AA" w14:textId="77777777" w:rsidR="002410CD" w:rsidRDefault="0069131F">
      <w:pPr>
        <w:rPr>
          <w:lang w:val="en-US"/>
        </w:rPr>
      </w:pPr>
      <w:r>
        <w:rPr>
          <w:lang w:val="en-US"/>
        </w:rPr>
        <w:t>Adds a text input element into your screen.</w:t>
      </w:r>
    </w:p>
    <w:p w14:paraId="72D9F2BC" w14:textId="77777777" w:rsidR="002410CD" w:rsidRDefault="0069131F">
      <w:pPr>
        <w:pStyle w:val="paramlist"/>
      </w:pPr>
      <w:r>
        <w:t>params</w:t>
      </w:r>
    </w:p>
    <w:p w14:paraId="2E42135B" w14:textId="77777777" w:rsidR="002410CD" w:rsidRDefault="0069131F">
      <w:pPr>
        <w:pStyle w:val="paramlist"/>
        <w:numPr>
          <w:ilvl w:val="0"/>
          <w:numId w:val="38"/>
        </w:numPr>
      </w:pPr>
      <w:r>
        <w:t>the input name</w:t>
      </w:r>
    </w:p>
    <w:p w14:paraId="37ED43AE" w14:textId="77777777" w:rsidR="002410CD" w:rsidRDefault="0069131F">
      <w:pPr>
        <w:pStyle w:val="paramlist"/>
        <w:numPr>
          <w:ilvl w:val="0"/>
          <w:numId w:val="38"/>
        </w:numPr>
      </w:pPr>
      <w:r>
        <w:t>the x position</w:t>
      </w:r>
    </w:p>
    <w:p w14:paraId="244A37D7" w14:textId="77777777" w:rsidR="002410CD" w:rsidRDefault="0069131F">
      <w:pPr>
        <w:pStyle w:val="paramlist"/>
        <w:numPr>
          <w:ilvl w:val="0"/>
          <w:numId w:val="38"/>
        </w:numPr>
      </w:pPr>
      <w:r>
        <w:t>the y position</w:t>
      </w:r>
    </w:p>
    <w:p w14:paraId="4E4CED79" w14:textId="77777777" w:rsidR="002410CD" w:rsidRDefault="0069131F">
      <w:pPr>
        <w:pStyle w:val="paramlist"/>
        <w:numPr>
          <w:ilvl w:val="0"/>
          <w:numId w:val="38"/>
        </w:numPr>
      </w:pPr>
      <w:r>
        <w:t>the width (height is automatically set from the font size of UI theme)</w:t>
      </w:r>
    </w:p>
    <w:p w14:paraId="783F27E6" w14:textId="77777777" w:rsidR="002410CD" w:rsidRDefault="0069131F">
      <w:pPr>
        <w:pStyle w:val="paramlist"/>
        <w:numPr>
          <w:ilvl w:val="0"/>
          <w:numId w:val="38"/>
        </w:numPr>
      </w:pPr>
      <w:r>
        <w:t>(optional) placeholder to show when no text is set</w:t>
      </w:r>
    </w:p>
    <w:p w14:paraId="29EAA6CE" w14:textId="77777777" w:rsidR="002410CD" w:rsidRDefault="0069131F">
      <w:pPr>
        <w:pStyle w:val="Ttulo3"/>
        <w:rPr>
          <w:lang w:val="en-US"/>
        </w:rPr>
      </w:pPr>
      <w:bookmarkStart w:id="920" w:name="_Toc176422094"/>
      <w:bookmarkStart w:id="921" w:name="_Toc176436681"/>
      <w:bookmarkStart w:id="922" w:name="_Toc176445271"/>
      <w:bookmarkStart w:id="923" w:name="_Toc198998336"/>
      <w:r>
        <w:rPr>
          <w:lang w:val="en-US"/>
        </w:rPr>
        <w:t>input.place</w:t>
      </w:r>
      <w:bookmarkEnd w:id="920"/>
      <w:bookmarkEnd w:id="921"/>
      <w:bookmarkEnd w:id="922"/>
      <w:bookmarkEnd w:id="923"/>
    </w:p>
    <w:p w14:paraId="2A0DF73E" w14:textId="77777777" w:rsidR="002410CD" w:rsidRDefault="0069131F">
      <w:pPr>
        <w:rPr>
          <w:lang w:val="en-US"/>
        </w:rPr>
      </w:pPr>
      <w:r>
        <w:rPr>
          <w:lang w:val="en-US"/>
        </w:rPr>
        <w:t>Sets a text input placement.</w:t>
      </w:r>
    </w:p>
    <w:p w14:paraId="74D2C728" w14:textId="77777777" w:rsidR="002410CD" w:rsidRDefault="0069131F">
      <w:pPr>
        <w:pStyle w:val="paramlist"/>
      </w:pPr>
      <w:r>
        <w:t>params</w:t>
      </w:r>
    </w:p>
    <w:p w14:paraId="552F4E3A" w14:textId="77777777" w:rsidR="002410CD" w:rsidRDefault="0069131F">
      <w:pPr>
        <w:pStyle w:val="paramlist"/>
        <w:numPr>
          <w:ilvl w:val="0"/>
          <w:numId w:val="39"/>
        </w:numPr>
      </w:pPr>
      <w:r>
        <w:t>the input name</w:t>
      </w:r>
    </w:p>
    <w:p w14:paraId="12D8FB4A" w14:textId="77777777" w:rsidR="002410CD" w:rsidRDefault="0069131F">
      <w:pPr>
        <w:pStyle w:val="paramlist"/>
        <w:numPr>
          <w:ilvl w:val="0"/>
          <w:numId w:val="39"/>
        </w:numPr>
      </w:pPr>
      <w:r>
        <w:t>the x position</w:t>
      </w:r>
    </w:p>
    <w:p w14:paraId="292CEECC" w14:textId="77777777" w:rsidR="002410CD" w:rsidRDefault="0069131F">
      <w:pPr>
        <w:pStyle w:val="paramlist"/>
        <w:numPr>
          <w:ilvl w:val="0"/>
          <w:numId w:val="39"/>
        </w:numPr>
      </w:pPr>
      <w:r>
        <w:t>the y position</w:t>
      </w:r>
    </w:p>
    <w:p w14:paraId="3BD1C254" w14:textId="77777777" w:rsidR="002410CD" w:rsidRDefault="0069131F">
      <w:pPr>
        <w:pStyle w:val="paramlist"/>
        <w:numPr>
          <w:ilvl w:val="0"/>
          <w:numId w:val="39"/>
        </w:numPr>
      </w:pPr>
      <w:r>
        <w:t>the width (height is automatically set from the font size of UI theme)</w:t>
      </w:r>
    </w:p>
    <w:p w14:paraId="7918EF86" w14:textId="77777777" w:rsidR="002410CD" w:rsidRDefault="0069131F">
      <w:pPr>
        <w:pStyle w:val="Ttulo3"/>
        <w:rPr>
          <w:lang w:val="en-US"/>
        </w:rPr>
      </w:pPr>
      <w:bookmarkStart w:id="924" w:name="_Toc176422095"/>
      <w:bookmarkStart w:id="925" w:name="_Toc176436682"/>
      <w:bookmarkStart w:id="926" w:name="_Toc176445272"/>
      <w:bookmarkStart w:id="927" w:name="_Toc198998337"/>
      <w:r>
        <w:rPr>
          <w:lang w:val="en-US"/>
        </w:rPr>
        <w:t>input.remove</w:t>
      </w:r>
      <w:bookmarkEnd w:id="924"/>
      <w:bookmarkEnd w:id="925"/>
      <w:bookmarkEnd w:id="926"/>
      <w:bookmarkEnd w:id="927"/>
    </w:p>
    <w:p w14:paraId="4CA9CDCE" w14:textId="77777777" w:rsidR="002410CD" w:rsidRDefault="0069131F">
      <w:pPr>
        <w:rPr>
          <w:lang w:val="en-US"/>
        </w:rPr>
      </w:pPr>
      <w:r>
        <w:rPr>
          <w:lang w:val="en-US"/>
        </w:rPr>
        <w:t>Removes a text input from screen.</w:t>
      </w:r>
    </w:p>
    <w:p w14:paraId="294947DB" w14:textId="77777777" w:rsidR="002410CD" w:rsidRDefault="0069131F">
      <w:pPr>
        <w:pStyle w:val="paramlist"/>
      </w:pPr>
      <w:r>
        <w:t>params</w:t>
      </w:r>
    </w:p>
    <w:p w14:paraId="7B56653C" w14:textId="77777777" w:rsidR="002410CD" w:rsidRDefault="0069131F">
      <w:pPr>
        <w:pStyle w:val="paramlist"/>
        <w:numPr>
          <w:ilvl w:val="0"/>
          <w:numId w:val="40"/>
        </w:numPr>
      </w:pPr>
      <w:r>
        <w:t>the input name</w:t>
      </w:r>
    </w:p>
    <w:p w14:paraId="3C76B658" w14:textId="77777777" w:rsidR="002410CD" w:rsidRDefault="0069131F">
      <w:pPr>
        <w:pStyle w:val="Ttulo3"/>
        <w:rPr>
          <w:lang w:val="en-US"/>
        </w:rPr>
      </w:pPr>
      <w:bookmarkStart w:id="928" w:name="_Toc176422096"/>
      <w:bookmarkStart w:id="929" w:name="_Toc176436683"/>
      <w:bookmarkStart w:id="930" w:name="_Toc176445273"/>
      <w:bookmarkStart w:id="931" w:name="_Toc198998338"/>
      <w:r>
        <w:rPr>
          <w:lang w:val="en-US"/>
        </w:rPr>
        <w:lastRenderedPageBreak/>
        <w:t>input.removeall</w:t>
      </w:r>
      <w:bookmarkEnd w:id="928"/>
      <w:bookmarkEnd w:id="929"/>
      <w:bookmarkEnd w:id="930"/>
      <w:bookmarkEnd w:id="931"/>
    </w:p>
    <w:p w14:paraId="313E1813" w14:textId="77777777" w:rsidR="002410CD" w:rsidRDefault="0069131F">
      <w:pPr>
        <w:rPr>
          <w:lang w:val="en-US"/>
        </w:rPr>
      </w:pPr>
      <w:r>
        <w:rPr>
          <w:lang w:val="en-US"/>
        </w:rPr>
        <w:t>Removes all text inputs from screen.</w:t>
      </w:r>
    </w:p>
    <w:p w14:paraId="362E5D08" w14:textId="77777777" w:rsidR="002410CD" w:rsidRDefault="0069131F">
      <w:pPr>
        <w:pStyle w:val="Ttulo3"/>
        <w:rPr>
          <w:lang w:val="en-US"/>
        </w:rPr>
      </w:pPr>
      <w:bookmarkStart w:id="932" w:name="_Toc176422097"/>
      <w:bookmarkStart w:id="933" w:name="_Toc176436684"/>
      <w:bookmarkStart w:id="934" w:name="_Toc176445274"/>
      <w:bookmarkStart w:id="935" w:name="_Toc198998339"/>
      <w:r>
        <w:rPr>
          <w:lang w:val="en-US"/>
        </w:rPr>
        <w:t>input.settext</w:t>
      </w:r>
      <w:bookmarkEnd w:id="932"/>
      <w:bookmarkEnd w:id="933"/>
      <w:bookmarkEnd w:id="934"/>
      <w:bookmarkEnd w:id="935"/>
    </w:p>
    <w:p w14:paraId="2BB3C45D" w14:textId="77777777" w:rsidR="002410CD" w:rsidRDefault="0069131F">
      <w:pPr>
        <w:rPr>
          <w:lang w:val="en-US"/>
        </w:rPr>
      </w:pPr>
      <w:r>
        <w:rPr>
          <w:lang w:val="en-US"/>
        </w:rPr>
        <w:t>Sets the text of a text input element.</w:t>
      </w:r>
    </w:p>
    <w:p w14:paraId="2A80F010" w14:textId="77777777" w:rsidR="002410CD" w:rsidRDefault="0069131F">
      <w:pPr>
        <w:pStyle w:val="paramlist"/>
      </w:pPr>
      <w:r>
        <w:t>params</w:t>
      </w:r>
    </w:p>
    <w:p w14:paraId="2F866C35" w14:textId="77777777" w:rsidR="002410CD" w:rsidRDefault="0069131F">
      <w:pPr>
        <w:pStyle w:val="paramlist"/>
        <w:numPr>
          <w:ilvl w:val="0"/>
          <w:numId w:val="41"/>
        </w:numPr>
      </w:pPr>
      <w:r>
        <w:t>the input name</w:t>
      </w:r>
    </w:p>
    <w:p w14:paraId="52F1F14A" w14:textId="77777777" w:rsidR="002410CD" w:rsidRDefault="0069131F">
      <w:pPr>
        <w:pStyle w:val="paramlist"/>
        <w:numPr>
          <w:ilvl w:val="0"/>
          <w:numId w:val="41"/>
        </w:numPr>
      </w:pPr>
      <w:r>
        <w:t>the new text</w:t>
      </w:r>
    </w:p>
    <w:p w14:paraId="26C27B07" w14:textId="77777777" w:rsidR="002410CD" w:rsidRDefault="0069131F">
      <w:pPr>
        <w:pStyle w:val="Ttulo3"/>
        <w:rPr>
          <w:lang w:val="en-US"/>
        </w:rPr>
      </w:pPr>
      <w:bookmarkStart w:id="936" w:name="_Toc176422098"/>
      <w:bookmarkStart w:id="937" w:name="_Toc176436685"/>
      <w:bookmarkStart w:id="938" w:name="_Toc176445275"/>
      <w:bookmarkStart w:id="939" w:name="_Toc198998340"/>
      <w:r>
        <w:rPr>
          <w:lang w:val="en-US"/>
        </w:rPr>
        <w:t>input.setpassword</w:t>
      </w:r>
      <w:bookmarkEnd w:id="936"/>
      <w:bookmarkEnd w:id="937"/>
      <w:bookmarkEnd w:id="938"/>
      <w:bookmarkEnd w:id="939"/>
    </w:p>
    <w:p w14:paraId="0DF6788A" w14:textId="77777777" w:rsidR="002410CD" w:rsidRDefault="0069131F">
      <w:pPr>
        <w:rPr>
          <w:lang w:val="en-US"/>
        </w:rPr>
      </w:pPr>
      <w:r>
        <w:rPr>
          <w:lang w:val="en-US"/>
        </w:rPr>
        <w:t>Sets a text input password mask display</w:t>
      </w:r>
    </w:p>
    <w:p w14:paraId="437AF410" w14:textId="77777777" w:rsidR="002410CD" w:rsidRDefault="0069131F">
      <w:pPr>
        <w:pStyle w:val="paramlist"/>
      </w:pPr>
      <w:r>
        <w:t>params</w:t>
      </w:r>
    </w:p>
    <w:p w14:paraId="5EF1F0EA" w14:textId="77777777" w:rsidR="002410CD" w:rsidRDefault="0069131F">
      <w:pPr>
        <w:pStyle w:val="paramlist"/>
        <w:numPr>
          <w:ilvl w:val="0"/>
          <w:numId w:val="42"/>
        </w:numPr>
      </w:pPr>
      <w:r>
        <w:t>the input name</w:t>
      </w:r>
    </w:p>
    <w:p w14:paraId="02B41874" w14:textId="77777777" w:rsidR="002410CD" w:rsidRDefault="0069131F">
      <w:pPr>
        <w:pStyle w:val="paramlist"/>
        <w:numPr>
          <w:ilvl w:val="0"/>
          <w:numId w:val="42"/>
        </w:numPr>
      </w:pPr>
      <w:r>
        <w:t>show as password? (true/false)</w:t>
      </w:r>
    </w:p>
    <w:p w14:paraId="521ACCA4" w14:textId="77777777" w:rsidR="002410CD" w:rsidRDefault="0069131F">
      <w:pPr>
        <w:pStyle w:val="Ttulo3"/>
        <w:rPr>
          <w:lang w:val="en-US"/>
        </w:rPr>
      </w:pPr>
      <w:bookmarkStart w:id="940" w:name="_Toc176445276"/>
      <w:bookmarkStart w:id="941" w:name="_Toc171580712"/>
      <w:bookmarkStart w:id="942" w:name="_Toc172004824"/>
      <w:bookmarkStart w:id="943" w:name="_Toc173062389"/>
      <w:bookmarkStart w:id="944" w:name="_Toc174201425"/>
      <w:bookmarkStart w:id="945" w:name="_Toc175068306"/>
      <w:bookmarkStart w:id="946" w:name="_Toc175073649"/>
      <w:bookmarkStart w:id="947" w:name="_Toc175227883"/>
      <w:bookmarkStart w:id="948" w:name="_Toc175841751"/>
      <w:bookmarkStart w:id="949" w:name="_Toc175914669"/>
      <w:bookmarkStart w:id="950" w:name="_Toc176077495"/>
      <w:bookmarkStart w:id="951" w:name="_Toc176422099"/>
      <w:bookmarkStart w:id="952" w:name="_Toc176436686"/>
      <w:bookmarkStart w:id="953" w:name="_Toc198998341"/>
      <w:r>
        <w:rPr>
          <w:lang w:val="en-US"/>
        </w:rPr>
        <w:t>input.addnumeric</w:t>
      </w:r>
      <w:bookmarkEnd w:id="940"/>
      <w:bookmarkEnd w:id="953"/>
    </w:p>
    <w:p w14:paraId="692999C0" w14:textId="77777777" w:rsidR="002410CD" w:rsidRDefault="0069131F">
      <w:pPr>
        <w:rPr>
          <w:lang w:val="en-US"/>
        </w:rPr>
      </w:pPr>
      <w:r>
        <w:rPr>
          <w:lang w:val="en-US"/>
        </w:rPr>
        <w:t>Adds a numeric stepper input element into your screen.</w:t>
      </w:r>
    </w:p>
    <w:p w14:paraId="7BFC5A59" w14:textId="77777777" w:rsidR="002410CD" w:rsidRDefault="0069131F">
      <w:pPr>
        <w:pStyle w:val="paramlist"/>
      </w:pPr>
      <w:r>
        <w:t>params</w:t>
      </w:r>
    </w:p>
    <w:p w14:paraId="1B23155A" w14:textId="77777777" w:rsidR="002410CD" w:rsidRDefault="0069131F">
      <w:pPr>
        <w:pStyle w:val="paramlist"/>
        <w:numPr>
          <w:ilvl w:val="0"/>
          <w:numId w:val="43"/>
        </w:numPr>
      </w:pPr>
      <w:r>
        <w:t>the input name</w:t>
      </w:r>
    </w:p>
    <w:p w14:paraId="2BF6CB7A" w14:textId="77777777" w:rsidR="002410CD" w:rsidRDefault="0069131F">
      <w:pPr>
        <w:pStyle w:val="paramlist"/>
        <w:numPr>
          <w:ilvl w:val="0"/>
          <w:numId w:val="43"/>
        </w:numPr>
      </w:pPr>
      <w:r>
        <w:t>the initial value</w:t>
      </w:r>
    </w:p>
    <w:p w14:paraId="35E8E07C" w14:textId="77777777" w:rsidR="002410CD" w:rsidRDefault="0069131F">
      <w:pPr>
        <w:pStyle w:val="paramlist"/>
        <w:numPr>
          <w:ilvl w:val="0"/>
          <w:numId w:val="43"/>
        </w:numPr>
      </w:pPr>
      <w:r>
        <w:t>the minimum value</w:t>
      </w:r>
    </w:p>
    <w:p w14:paraId="41F8D4BB" w14:textId="77777777" w:rsidR="002410CD" w:rsidRDefault="0069131F">
      <w:pPr>
        <w:pStyle w:val="paramlist"/>
        <w:numPr>
          <w:ilvl w:val="0"/>
          <w:numId w:val="43"/>
        </w:numPr>
      </w:pPr>
      <w:r>
        <w:t>the maximum value</w:t>
      </w:r>
    </w:p>
    <w:p w14:paraId="0205E20E" w14:textId="77777777" w:rsidR="002410CD" w:rsidRDefault="0069131F">
      <w:pPr>
        <w:pStyle w:val="paramlist"/>
        <w:numPr>
          <w:ilvl w:val="0"/>
          <w:numId w:val="43"/>
        </w:numPr>
      </w:pPr>
      <w:r>
        <w:t>the increase/decrease step</w:t>
      </w:r>
    </w:p>
    <w:p w14:paraId="36BDD794" w14:textId="77777777" w:rsidR="002410CD" w:rsidRDefault="0069131F">
      <w:pPr>
        <w:pStyle w:val="Ttulo3"/>
        <w:rPr>
          <w:lang w:val="en-US"/>
        </w:rPr>
      </w:pPr>
      <w:bookmarkStart w:id="954" w:name="_Toc176445277"/>
      <w:bookmarkStart w:id="955" w:name="_Toc198998342"/>
      <w:r>
        <w:rPr>
          <w:lang w:val="en-US"/>
        </w:rPr>
        <w:t>input.placenumeric</w:t>
      </w:r>
      <w:bookmarkEnd w:id="954"/>
      <w:bookmarkEnd w:id="955"/>
    </w:p>
    <w:p w14:paraId="2C040DDA" w14:textId="77777777" w:rsidR="002410CD" w:rsidRDefault="0069131F">
      <w:pPr>
        <w:rPr>
          <w:lang w:val="en-US"/>
        </w:rPr>
      </w:pPr>
      <w:r>
        <w:rPr>
          <w:lang w:val="en-US"/>
        </w:rPr>
        <w:t>Sets a numeric stepper input placement.</w:t>
      </w:r>
    </w:p>
    <w:p w14:paraId="329440CF" w14:textId="77777777" w:rsidR="002410CD" w:rsidRDefault="0069131F">
      <w:pPr>
        <w:pStyle w:val="paramlist"/>
      </w:pPr>
      <w:r>
        <w:t>params</w:t>
      </w:r>
    </w:p>
    <w:p w14:paraId="7C870C27" w14:textId="77777777" w:rsidR="002410CD" w:rsidRDefault="0069131F">
      <w:pPr>
        <w:pStyle w:val="paramlist"/>
        <w:numPr>
          <w:ilvl w:val="0"/>
          <w:numId w:val="44"/>
        </w:numPr>
      </w:pPr>
      <w:r>
        <w:t>the input name</w:t>
      </w:r>
    </w:p>
    <w:p w14:paraId="63EA34E5" w14:textId="77777777" w:rsidR="002410CD" w:rsidRDefault="0069131F">
      <w:pPr>
        <w:pStyle w:val="paramlist"/>
        <w:numPr>
          <w:ilvl w:val="0"/>
          <w:numId w:val="44"/>
        </w:numPr>
      </w:pPr>
      <w:r>
        <w:t>the x position</w:t>
      </w:r>
    </w:p>
    <w:p w14:paraId="2AFC116E" w14:textId="77777777" w:rsidR="002410CD" w:rsidRDefault="0069131F">
      <w:pPr>
        <w:pStyle w:val="paramlist"/>
        <w:numPr>
          <w:ilvl w:val="0"/>
          <w:numId w:val="44"/>
        </w:numPr>
      </w:pPr>
      <w:r>
        <w:t>the y position</w:t>
      </w:r>
    </w:p>
    <w:p w14:paraId="23357371" w14:textId="77777777" w:rsidR="002410CD" w:rsidRDefault="0069131F">
      <w:pPr>
        <w:pStyle w:val="paramlist"/>
        <w:numPr>
          <w:ilvl w:val="0"/>
          <w:numId w:val="44"/>
        </w:numPr>
      </w:pPr>
      <w:r>
        <w:t>the width (height is automatically set from the font size of UI theme)</w:t>
      </w:r>
    </w:p>
    <w:p w14:paraId="549A7EA8" w14:textId="77777777" w:rsidR="002410CD" w:rsidRDefault="0069131F">
      <w:pPr>
        <w:pStyle w:val="Ttulo3"/>
        <w:rPr>
          <w:lang w:val="en-US"/>
        </w:rPr>
      </w:pPr>
      <w:bookmarkStart w:id="956" w:name="_Toc176445278"/>
      <w:bookmarkStart w:id="957" w:name="_Toc198998343"/>
      <w:r>
        <w:rPr>
          <w:lang w:val="en-US"/>
        </w:rPr>
        <w:t>input.removenumeric</w:t>
      </w:r>
      <w:bookmarkEnd w:id="956"/>
      <w:bookmarkEnd w:id="957"/>
    </w:p>
    <w:p w14:paraId="45F9CD3F" w14:textId="77777777" w:rsidR="002410CD" w:rsidRDefault="0069131F">
      <w:pPr>
        <w:rPr>
          <w:lang w:val="en-US"/>
        </w:rPr>
      </w:pPr>
      <w:r>
        <w:rPr>
          <w:lang w:val="en-US"/>
        </w:rPr>
        <w:t>Removes a numeric stepper input from screen.</w:t>
      </w:r>
    </w:p>
    <w:p w14:paraId="1B43B80A" w14:textId="77777777" w:rsidR="002410CD" w:rsidRDefault="0069131F">
      <w:pPr>
        <w:pStyle w:val="paramlist"/>
      </w:pPr>
      <w:r>
        <w:t>params</w:t>
      </w:r>
    </w:p>
    <w:p w14:paraId="0FF81C6C" w14:textId="77777777" w:rsidR="002410CD" w:rsidRDefault="0069131F">
      <w:pPr>
        <w:pStyle w:val="paramlist"/>
        <w:numPr>
          <w:ilvl w:val="0"/>
          <w:numId w:val="45"/>
        </w:numPr>
      </w:pPr>
      <w:r>
        <w:t>the input name</w:t>
      </w:r>
    </w:p>
    <w:p w14:paraId="3C6704F8" w14:textId="77777777" w:rsidR="002410CD" w:rsidRDefault="0069131F">
      <w:pPr>
        <w:pStyle w:val="Ttulo3"/>
        <w:rPr>
          <w:lang w:val="en-US"/>
        </w:rPr>
      </w:pPr>
      <w:bookmarkStart w:id="958" w:name="_Toc176445279"/>
      <w:bookmarkStart w:id="959" w:name="_Toc198998344"/>
      <w:r>
        <w:rPr>
          <w:lang w:val="en-US"/>
        </w:rPr>
        <w:t>input.removeallnumerics</w:t>
      </w:r>
      <w:bookmarkEnd w:id="958"/>
      <w:bookmarkEnd w:id="959"/>
    </w:p>
    <w:p w14:paraId="57367E9A" w14:textId="77777777" w:rsidR="002410CD" w:rsidRDefault="0069131F">
      <w:pPr>
        <w:rPr>
          <w:lang w:val="en-US"/>
        </w:rPr>
      </w:pPr>
      <w:r>
        <w:rPr>
          <w:lang w:val="en-US"/>
        </w:rPr>
        <w:t>Removes all numeric stepper inputs from screen.</w:t>
      </w:r>
    </w:p>
    <w:p w14:paraId="60A3B1FC" w14:textId="77777777" w:rsidR="002410CD" w:rsidRDefault="0069131F">
      <w:pPr>
        <w:pStyle w:val="Ttulo3"/>
        <w:rPr>
          <w:lang w:val="en-US"/>
        </w:rPr>
      </w:pPr>
      <w:bookmarkStart w:id="960" w:name="_Toc176445280"/>
      <w:bookmarkStart w:id="961" w:name="_Toc198998345"/>
      <w:r>
        <w:rPr>
          <w:lang w:val="en-US"/>
        </w:rPr>
        <w:t>input.setnumeric</w:t>
      </w:r>
      <w:bookmarkEnd w:id="960"/>
      <w:bookmarkEnd w:id="961"/>
    </w:p>
    <w:p w14:paraId="02EFFACD" w14:textId="77777777" w:rsidR="002410CD" w:rsidRDefault="0069131F">
      <w:pPr>
        <w:rPr>
          <w:lang w:val="en-US"/>
        </w:rPr>
      </w:pPr>
      <w:r>
        <w:rPr>
          <w:lang w:val="en-US"/>
        </w:rPr>
        <w:t>Sets the value of a numeric stepper input element.</w:t>
      </w:r>
    </w:p>
    <w:p w14:paraId="4B752D50" w14:textId="77777777" w:rsidR="002410CD" w:rsidRDefault="0069131F">
      <w:pPr>
        <w:pStyle w:val="paramlist"/>
      </w:pPr>
      <w:r>
        <w:t>params</w:t>
      </w:r>
    </w:p>
    <w:p w14:paraId="695841A9" w14:textId="77777777" w:rsidR="002410CD" w:rsidRDefault="0069131F">
      <w:pPr>
        <w:pStyle w:val="paramlist"/>
        <w:numPr>
          <w:ilvl w:val="0"/>
          <w:numId w:val="46"/>
        </w:numPr>
      </w:pPr>
      <w:r>
        <w:t>the input name</w:t>
      </w:r>
    </w:p>
    <w:p w14:paraId="79DBDAF0" w14:textId="77777777" w:rsidR="002410CD" w:rsidRDefault="0069131F">
      <w:pPr>
        <w:pStyle w:val="paramlist"/>
        <w:numPr>
          <w:ilvl w:val="0"/>
          <w:numId w:val="46"/>
        </w:numPr>
      </w:pPr>
      <w:r>
        <w:lastRenderedPageBreak/>
        <w:t>the new value</w:t>
      </w:r>
    </w:p>
    <w:p w14:paraId="026B34A2" w14:textId="77777777" w:rsidR="002410CD" w:rsidRDefault="0069131F">
      <w:pPr>
        <w:pStyle w:val="Ttulo3"/>
        <w:rPr>
          <w:lang w:val="en-US"/>
        </w:rPr>
      </w:pPr>
      <w:bookmarkStart w:id="962" w:name="_Toc176445281"/>
      <w:bookmarkStart w:id="963" w:name="_Toc198998346"/>
      <w:r>
        <w:rPr>
          <w:lang w:val="en-US"/>
        </w:rPr>
        <w:t>input.setnumericbounds</w:t>
      </w:r>
      <w:bookmarkEnd w:id="962"/>
      <w:bookmarkEnd w:id="963"/>
    </w:p>
    <w:p w14:paraId="65CEDFAD" w14:textId="77777777" w:rsidR="002410CD" w:rsidRDefault="0069131F">
      <w:pPr>
        <w:rPr>
          <w:lang w:val="en-US"/>
        </w:rPr>
      </w:pPr>
      <w:r>
        <w:rPr>
          <w:lang w:val="en-US"/>
        </w:rPr>
        <w:t>Sets a numeric stepper bounds.</w:t>
      </w:r>
    </w:p>
    <w:p w14:paraId="4C67CBDD" w14:textId="77777777" w:rsidR="002410CD" w:rsidRDefault="0069131F">
      <w:pPr>
        <w:pStyle w:val="paramlist"/>
      </w:pPr>
      <w:r>
        <w:t>params</w:t>
      </w:r>
    </w:p>
    <w:p w14:paraId="4504A9DD" w14:textId="77777777" w:rsidR="002410CD" w:rsidRDefault="0069131F">
      <w:pPr>
        <w:pStyle w:val="paramlist"/>
        <w:numPr>
          <w:ilvl w:val="0"/>
          <w:numId w:val="47"/>
        </w:numPr>
      </w:pPr>
      <w:r>
        <w:t>the input name</w:t>
      </w:r>
    </w:p>
    <w:p w14:paraId="5EF54F30" w14:textId="77777777" w:rsidR="002410CD" w:rsidRDefault="0069131F">
      <w:pPr>
        <w:pStyle w:val="paramlist"/>
        <w:numPr>
          <w:ilvl w:val="0"/>
          <w:numId w:val="47"/>
        </w:numPr>
      </w:pPr>
      <w:r>
        <w:t>minimum value</w:t>
      </w:r>
    </w:p>
    <w:p w14:paraId="03EBBE5B" w14:textId="77777777" w:rsidR="002410CD" w:rsidRDefault="0069131F">
      <w:pPr>
        <w:pStyle w:val="paramlist"/>
        <w:numPr>
          <w:ilvl w:val="0"/>
          <w:numId w:val="47"/>
        </w:numPr>
      </w:pPr>
      <w:r>
        <w:t>maximum value</w:t>
      </w:r>
    </w:p>
    <w:p w14:paraId="05F25B57" w14:textId="77777777" w:rsidR="002410CD" w:rsidRDefault="0069131F">
      <w:pPr>
        <w:pStyle w:val="paramlist"/>
        <w:numPr>
          <w:ilvl w:val="0"/>
          <w:numId w:val="47"/>
        </w:numPr>
      </w:pPr>
      <w:r>
        <w:t>increase/decrease step</w:t>
      </w:r>
    </w:p>
    <w:p w14:paraId="3DA6C783" w14:textId="77777777" w:rsidR="002410CD" w:rsidRDefault="0069131F">
      <w:pPr>
        <w:pStyle w:val="Ttulo3"/>
        <w:rPr>
          <w:lang w:val="en-US"/>
        </w:rPr>
      </w:pPr>
      <w:bookmarkStart w:id="964" w:name="_Toc176445282"/>
      <w:bookmarkStart w:id="965" w:name="_Toc198998347"/>
      <w:r>
        <w:rPr>
          <w:lang w:val="en-US"/>
        </w:rPr>
        <w:t>input.addtoggle</w:t>
      </w:r>
      <w:bookmarkEnd w:id="965"/>
    </w:p>
    <w:p w14:paraId="4240BB31" w14:textId="77777777" w:rsidR="002410CD" w:rsidRDefault="0069131F">
      <w:pPr>
        <w:rPr>
          <w:lang w:val="en-US"/>
        </w:rPr>
      </w:pPr>
      <w:r>
        <w:rPr>
          <w:lang w:val="en-US"/>
        </w:rPr>
        <w:t>Adds a toggle stepper input element into your screen.</w:t>
      </w:r>
    </w:p>
    <w:p w14:paraId="485A0F08" w14:textId="77777777" w:rsidR="002410CD" w:rsidRDefault="0069131F">
      <w:pPr>
        <w:pStyle w:val="paramlist"/>
      </w:pPr>
      <w:r>
        <w:t>params</w:t>
      </w:r>
    </w:p>
    <w:p w14:paraId="41FF83A4" w14:textId="77777777" w:rsidR="002410CD" w:rsidRDefault="0069131F">
      <w:pPr>
        <w:pStyle w:val="paramlist"/>
        <w:numPr>
          <w:ilvl w:val="0"/>
          <w:numId w:val="48"/>
        </w:numPr>
      </w:pPr>
      <w:r>
        <w:t>the input name</w:t>
      </w:r>
    </w:p>
    <w:p w14:paraId="026A0D56" w14:textId="77777777" w:rsidR="002410CD" w:rsidRDefault="0069131F">
      <w:pPr>
        <w:pStyle w:val="paramlist"/>
        <w:numPr>
          <w:ilvl w:val="0"/>
          <w:numId w:val="48"/>
        </w:numPr>
      </w:pPr>
      <w:r>
        <w:t>toggle selected?</w:t>
      </w:r>
    </w:p>
    <w:p w14:paraId="398E5F27" w14:textId="77777777" w:rsidR="002410CD" w:rsidRDefault="0069131F">
      <w:pPr>
        <w:pStyle w:val="paramlist"/>
        <w:numPr>
          <w:ilvl w:val="0"/>
          <w:numId w:val="48"/>
        </w:numPr>
      </w:pPr>
      <w:r>
        <w:t>X position</w:t>
      </w:r>
    </w:p>
    <w:p w14:paraId="25E53CE1" w14:textId="77777777" w:rsidR="002410CD" w:rsidRDefault="0069131F">
      <w:pPr>
        <w:pStyle w:val="paramlist"/>
        <w:numPr>
          <w:ilvl w:val="0"/>
          <w:numId w:val="48"/>
        </w:numPr>
      </w:pPr>
      <w:r>
        <w:t xml:space="preserve">Y position </w:t>
      </w:r>
    </w:p>
    <w:p w14:paraId="665D48D2" w14:textId="77777777" w:rsidR="002410CD" w:rsidRDefault="0069131F">
      <w:pPr>
        <w:pStyle w:val="Ttulo3"/>
        <w:rPr>
          <w:lang w:val="en-US"/>
        </w:rPr>
      </w:pPr>
      <w:bookmarkStart w:id="966" w:name="_Toc198998348"/>
      <w:r>
        <w:rPr>
          <w:lang w:val="en-US"/>
        </w:rPr>
        <w:t>input.placetoggle</w:t>
      </w:r>
      <w:bookmarkEnd w:id="966"/>
    </w:p>
    <w:p w14:paraId="23BF8C43" w14:textId="77777777" w:rsidR="002410CD" w:rsidRDefault="0069131F">
      <w:pPr>
        <w:rPr>
          <w:lang w:val="en-US"/>
        </w:rPr>
      </w:pPr>
      <w:r>
        <w:rPr>
          <w:lang w:val="en-US"/>
        </w:rPr>
        <w:t>Sets a toggle input placement.</w:t>
      </w:r>
    </w:p>
    <w:p w14:paraId="0674B65E" w14:textId="77777777" w:rsidR="002410CD" w:rsidRDefault="0069131F">
      <w:pPr>
        <w:pStyle w:val="paramlist"/>
      </w:pPr>
      <w:r>
        <w:t>params</w:t>
      </w:r>
    </w:p>
    <w:p w14:paraId="4684E753" w14:textId="77777777" w:rsidR="002410CD" w:rsidRDefault="0069131F">
      <w:pPr>
        <w:pStyle w:val="paramlist"/>
        <w:numPr>
          <w:ilvl w:val="0"/>
          <w:numId w:val="49"/>
        </w:numPr>
      </w:pPr>
      <w:r>
        <w:t>the input name</w:t>
      </w:r>
    </w:p>
    <w:p w14:paraId="73AB3750" w14:textId="77777777" w:rsidR="002410CD" w:rsidRDefault="0069131F">
      <w:pPr>
        <w:pStyle w:val="paramlist"/>
        <w:numPr>
          <w:ilvl w:val="0"/>
          <w:numId w:val="49"/>
        </w:numPr>
      </w:pPr>
      <w:r>
        <w:t>the x position</w:t>
      </w:r>
    </w:p>
    <w:p w14:paraId="0A75E1F1" w14:textId="77777777" w:rsidR="002410CD" w:rsidRDefault="0069131F">
      <w:pPr>
        <w:pStyle w:val="paramlist"/>
        <w:numPr>
          <w:ilvl w:val="0"/>
          <w:numId w:val="49"/>
        </w:numPr>
      </w:pPr>
      <w:r>
        <w:t>the y position</w:t>
      </w:r>
    </w:p>
    <w:p w14:paraId="676980FD" w14:textId="77777777" w:rsidR="002410CD" w:rsidRDefault="0069131F">
      <w:pPr>
        <w:pStyle w:val="Ttulo3"/>
        <w:rPr>
          <w:lang w:val="en-US"/>
        </w:rPr>
      </w:pPr>
      <w:bookmarkStart w:id="967" w:name="_Toc198998349"/>
      <w:r>
        <w:rPr>
          <w:lang w:val="en-US"/>
        </w:rPr>
        <w:t>input.removetoggle</w:t>
      </w:r>
      <w:bookmarkEnd w:id="967"/>
    </w:p>
    <w:p w14:paraId="55864AB7" w14:textId="77777777" w:rsidR="002410CD" w:rsidRDefault="0069131F">
      <w:pPr>
        <w:rPr>
          <w:lang w:val="en-US"/>
        </w:rPr>
      </w:pPr>
      <w:r>
        <w:rPr>
          <w:lang w:val="en-US"/>
        </w:rPr>
        <w:t>Removes a toggle input from screen.</w:t>
      </w:r>
    </w:p>
    <w:p w14:paraId="1BED4266" w14:textId="77777777" w:rsidR="002410CD" w:rsidRDefault="0069131F">
      <w:pPr>
        <w:pStyle w:val="paramlist"/>
      </w:pPr>
      <w:r>
        <w:t>params</w:t>
      </w:r>
    </w:p>
    <w:p w14:paraId="7818F674" w14:textId="77777777" w:rsidR="002410CD" w:rsidRDefault="0069131F">
      <w:pPr>
        <w:pStyle w:val="paramlist"/>
        <w:numPr>
          <w:ilvl w:val="0"/>
          <w:numId w:val="50"/>
        </w:numPr>
      </w:pPr>
      <w:r>
        <w:t>the input name</w:t>
      </w:r>
    </w:p>
    <w:p w14:paraId="70B3B134" w14:textId="77777777" w:rsidR="002410CD" w:rsidRDefault="0069131F">
      <w:pPr>
        <w:pStyle w:val="Ttulo3"/>
        <w:rPr>
          <w:lang w:val="en-US"/>
        </w:rPr>
      </w:pPr>
      <w:bookmarkStart w:id="968" w:name="_Toc198998350"/>
      <w:r>
        <w:rPr>
          <w:lang w:val="en-US"/>
        </w:rPr>
        <w:t>input.removealltoggles</w:t>
      </w:r>
      <w:bookmarkEnd w:id="968"/>
    </w:p>
    <w:p w14:paraId="38A21BD7" w14:textId="77777777" w:rsidR="002410CD" w:rsidRDefault="0069131F">
      <w:pPr>
        <w:rPr>
          <w:lang w:val="en-US"/>
        </w:rPr>
      </w:pPr>
      <w:r>
        <w:rPr>
          <w:lang w:val="en-US"/>
        </w:rPr>
        <w:t>Removes all toggle inputs from screen.</w:t>
      </w:r>
    </w:p>
    <w:p w14:paraId="3E12DC00" w14:textId="77777777" w:rsidR="002410CD" w:rsidRDefault="0069131F">
      <w:pPr>
        <w:pStyle w:val="Ttulo3"/>
        <w:rPr>
          <w:lang w:val="en-US"/>
        </w:rPr>
      </w:pPr>
      <w:bookmarkStart w:id="969" w:name="_Toc198998351"/>
      <w:r>
        <w:rPr>
          <w:lang w:val="en-US"/>
        </w:rPr>
        <w:t>input.settoggle</w:t>
      </w:r>
      <w:bookmarkEnd w:id="969"/>
    </w:p>
    <w:p w14:paraId="748EBE1E" w14:textId="77777777" w:rsidR="002410CD" w:rsidRDefault="0069131F">
      <w:pPr>
        <w:rPr>
          <w:lang w:val="en-US"/>
        </w:rPr>
      </w:pPr>
      <w:r>
        <w:rPr>
          <w:lang w:val="en-US"/>
        </w:rPr>
        <w:t>Sets the value of a toggle input element.</w:t>
      </w:r>
    </w:p>
    <w:p w14:paraId="2320881A" w14:textId="77777777" w:rsidR="002410CD" w:rsidRDefault="0069131F">
      <w:pPr>
        <w:pStyle w:val="paramlist"/>
      </w:pPr>
      <w:r>
        <w:t>params</w:t>
      </w:r>
    </w:p>
    <w:p w14:paraId="32120305" w14:textId="77777777" w:rsidR="002410CD" w:rsidRDefault="0069131F">
      <w:pPr>
        <w:pStyle w:val="paramlist"/>
        <w:numPr>
          <w:ilvl w:val="0"/>
          <w:numId w:val="51"/>
        </w:numPr>
      </w:pPr>
      <w:r>
        <w:t>the input name</w:t>
      </w:r>
    </w:p>
    <w:p w14:paraId="780AABC8" w14:textId="77777777" w:rsidR="002410CD" w:rsidRDefault="0069131F">
      <w:pPr>
        <w:pStyle w:val="paramlist"/>
        <w:numPr>
          <w:ilvl w:val="0"/>
          <w:numId w:val="51"/>
        </w:numPr>
      </w:pPr>
      <w:r>
        <w:t>the new value</w:t>
      </w:r>
    </w:p>
    <w:p w14:paraId="4C6D171C" w14:textId="77777777" w:rsidR="002410CD" w:rsidRDefault="0069131F">
      <w:pPr>
        <w:pStyle w:val="Ttulo3"/>
        <w:rPr>
          <w:lang w:val="en-US"/>
        </w:rPr>
      </w:pPr>
      <w:bookmarkStart w:id="970" w:name="_Toc198998352"/>
      <w:r>
        <w:rPr>
          <w:lang w:val="en-US"/>
        </w:rPr>
        <w:t>input.inverttoggle</w:t>
      </w:r>
      <w:bookmarkEnd w:id="970"/>
    </w:p>
    <w:p w14:paraId="101C65F7" w14:textId="77777777" w:rsidR="002410CD" w:rsidRDefault="0069131F">
      <w:pPr>
        <w:rPr>
          <w:lang w:val="en-US"/>
        </w:rPr>
      </w:pPr>
      <w:r>
        <w:rPr>
          <w:lang w:val="en-US"/>
        </w:rPr>
        <w:t>Inverts a toggle input value.</w:t>
      </w:r>
    </w:p>
    <w:p w14:paraId="2C807193" w14:textId="77777777" w:rsidR="002410CD" w:rsidRDefault="0069131F">
      <w:pPr>
        <w:pStyle w:val="paramlist"/>
      </w:pPr>
      <w:r>
        <w:t>params</w:t>
      </w:r>
    </w:p>
    <w:p w14:paraId="5691DAC2" w14:textId="77777777" w:rsidR="002410CD" w:rsidRDefault="0069131F">
      <w:pPr>
        <w:pStyle w:val="paramlist"/>
        <w:numPr>
          <w:ilvl w:val="0"/>
          <w:numId w:val="52"/>
        </w:numPr>
      </w:pPr>
      <w:r>
        <w:t>the input name</w:t>
      </w:r>
    </w:p>
    <w:p w14:paraId="348233D2" w14:textId="77777777" w:rsidR="002410CD" w:rsidRDefault="0069131F">
      <w:pPr>
        <w:pStyle w:val="Ttulo2"/>
        <w:rPr>
          <w:lang w:val="en-US"/>
        </w:rPr>
      </w:pPr>
      <w:bookmarkStart w:id="971" w:name="_Toc198998353"/>
      <w:r>
        <w:rPr>
          <w:lang w:val="en-US"/>
        </w:rPr>
        <w:lastRenderedPageBreak/>
        <w:t>2.7. Instance</w:t>
      </w:r>
      <w:bookmarkEnd w:id="941"/>
      <w:bookmarkEnd w:id="942"/>
      <w:bookmarkEnd w:id="943"/>
      <w:bookmarkEnd w:id="944"/>
      <w:bookmarkEnd w:id="945"/>
      <w:bookmarkEnd w:id="946"/>
      <w:bookmarkEnd w:id="947"/>
      <w:bookmarkEnd w:id="948"/>
      <w:bookmarkEnd w:id="949"/>
      <w:bookmarkEnd w:id="950"/>
      <w:bookmarkEnd w:id="951"/>
      <w:bookmarkEnd w:id="952"/>
      <w:bookmarkEnd w:id="964"/>
      <w:bookmarkEnd w:id="971"/>
    </w:p>
    <w:p w14:paraId="020AD5FC" w14:textId="77777777" w:rsidR="002410CD" w:rsidRDefault="0069131F">
      <w:pPr>
        <w:pStyle w:val="Ttulo3"/>
        <w:rPr>
          <w:lang w:val="en-US"/>
        </w:rPr>
      </w:pPr>
      <w:bookmarkStart w:id="972" w:name="_Toc171580713"/>
      <w:bookmarkStart w:id="973" w:name="_Toc172004825"/>
      <w:bookmarkStart w:id="974" w:name="_Toc173062390"/>
      <w:bookmarkStart w:id="975" w:name="_Toc174201426"/>
      <w:bookmarkStart w:id="976" w:name="_Toc175068307"/>
      <w:bookmarkStart w:id="977" w:name="_Toc175073650"/>
      <w:bookmarkStart w:id="978" w:name="_Toc175227884"/>
      <w:bookmarkStart w:id="979" w:name="_Toc175841752"/>
      <w:bookmarkStart w:id="980" w:name="_Toc175914670"/>
      <w:bookmarkStart w:id="981" w:name="_Toc176077496"/>
      <w:bookmarkStart w:id="982" w:name="_Toc176422100"/>
      <w:bookmarkStart w:id="983" w:name="_Toc176436687"/>
      <w:bookmarkStart w:id="984" w:name="_Toc176445283"/>
      <w:bookmarkStart w:id="985" w:name="_Toc198998354"/>
      <w:r>
        <w:rPr>
          <w:lang w:val="en-US"/>
        </w:rPr>
        <w:t>instance.clearall</w:t>
      </w:r>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p>
    <w:p w14:paraId="74BFDE17" w14:textId="77777777" w:rsidR="002410CD" w:rsidRDefault="0069131F">
      <w:pPr>
        <w:rPr>
          <w:lang w:val="en-US"/>
        </w:rPr>
      </w:pPr>
      <w:r>
        <w:rPr>
          <w:lang w:val="en-US"/>
        </w:rPr>
        <w:t>Clears any previously set value (instance returns to design setting).</w:t>
      </w:r>
    </w:p>
    <w:p w14:paraId="7FB80560" w14:textId="77777777" w:rsidR="002410CD" w:rsidRDefault="0069131F">
      <w:pPr>
        <w:pStyle w:val="paramlist"/>
      </w:pPr>
      <w:r>
        <w:t>param</w:t>
      </w:r>
    </w:p>
    <w:p w14:paraId="51B32FBB" w14:textId="77777777" w:rsidR="002410CD" w:rsidRDefault="0069131F">
      <w:pPr>
        <w:pStyle w:val="paramlist"/>
        <w:numPr>
          <w:ilvl w:val="0"/>
          <w:numId w:val="53"/>
        </w:numPr>
      </w:pPr>
      <w:r>
        <w:t>instance id</w:t>
      </w:r>
    </w:p>
    <w:p w14:paraId="623AFC83" w14:textId="77777777" w:rsidR="002410CD" w:rsidRDefault="0069131F">
      <w:pPr>
        <w:pStyle w:val="Ttulo3"/>
        <w:rPr>
          <w:lang w:val="en-US"/>
        </w:rPr>
      </w:pPr>
      <w:bookmarkStart w:id="986" w:name="_Toc171580714"/>
      <w:bookmarkStart w:id="987" w:name="_Toc172004826"/>
      <w:bookmarkStart w:id="988" w:name="_Toc173062391"/>
      <w:bookmarkStart w:id="989" w:name="_Toc174201427"/>
      <w:bookmarkStart w:id="990" w:name="_Toc175068308"/>
      <w:bookmarkStart w:id="991" w:name="_Toc175073651"/>
      <w:bookmarkStart w:id="992" w:name="_Toc175227885"/>
      <w:bookmarkStart w:id="993" w:name="_Toc175841753"/>
      <w:bookmarkStart w:id="994" w:name="_Toc175914671"/>
      <w:bookmarkStart w:id="995" w:name="_Toc176077497"/>
      <w:bookmarkStart w:id="996" w:name="_Toc176422101"/>
      <w:bookmarkStart w:id="997" w:name="_Toc176436688"/>
      <w:bookmarkStart w:id="998" w:name="_Toc176445284"/>
      <w:bookmarkStart w:id="999" w:name="_Toc198998355"/>
      <w:r>
        <w:rPr>
          <w:lang w:val="en-US"/>
        </w:rPr>
        <w:t>instance.clearalpha</w:t>
      </w:r>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p>
    <w:p w14:paraId="0BF616CB" w14:textId="77777777" w:rsidR="002410CD" w:rsidRDefault="0069131F">
      <w:pPr>
        <w:rPr>
          <w:lang w:val="en-US"/>
        </w:rPr>
      </w:pPr>
      <w:r>
        <w:rPr>
          <w:lang w:val="en-US"/>
        </w:rPr>
        <w:t>Clears previously set alpha value (instance returns to design setting).</w:t>
      </w:r>
    </w:p>
    <w:p w14:paraId="7AD51E1E" w14:textId="77777777" w:rsidR="002410CD" w:rsidRDefault="0069131F">
      <w:pPr>
        <w:pStyle w:val="paramlist"/>
      </w:pPr>
      <w:r>
        <w:t>param</w:t>
      </w:r>
    </w:p>
    <w:p w14:paraId="5CF163D3" w14:textId="77777777" w:rsidR="002410CD" w:rsidRDefault="0069131F">
      <w:pPr>
        <w:pStyle w:val="paramlist"/>
        <w:numPr>
          <w:ilvl w:val="0"/>
          <w:numId w:val="54"/>
        </w:numPr>
      </w:pPr>
      <w:r>
        <w:t>instance id</w:t>
      </w:r>
    </w:p>
    <w:p w14:paraId="338F8A77" w14:textId="77777777" w:rsidR="002410CD" w:rsidRDefault="0069131F">
      <w:pPr>
        <w:pStyle w:val="Ttulo3"/>
        <w:rPr>
          <w:lang w:val="en-US"/>
        </w:rPr>
      </w:pPr>
      <w:bookmarkStart w:id="1000" w:name="_Toc171580715"/>
      <w:bookmarkStart w:id="1001" w:name="_Toc172004827"/>
      <w:bookmarkStart w:id="1002" w:name="_Toc173062392"/>
      <w:bookmarkStart w:id="1003" w:name="_Toc174201428"/>
      <w:bookmarkStart w:id="1004" w:name="_Toc175068309"/>
      <w:bookmarkStart w:id="1005" w:name="_Toc175073652"/>
      <w:bookmarkStart w:id="1006" w:name="_Toc175227886"/>
      <w:bookmarkStart w:id="1007" w:name="_Toc175841754"/>
      <w:bookmarkStart w:id="1008" w:name="_Toc175914672"/>
      <w:bookmarkStart w:id="1009" w:name="_Toc176077498"/>
      <w:bookmarkStart w:id="1010" w:name="_Toc176422102"/>
      <w:bookmarkStart w:id="1011" w:name="_Toc176436689"/>
      <w:bookmarkStart w:id="1012" w:name="_Toc176445285"/>
      <w:bookmarkStart w:id="1013" w:name="_Toc198998356"/>
      <w:r>
        <w:rPr>
          <w:lang w:val="en-US"/>
        </w:rPr>
        <w:t>instance.clearcolor</w:t>
      </w:r>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p>
    <w:p w14:paraId="24BFD7E4" w14:textId="77777777" w:rsidR="002410CD" w:rsidRDefault="0069131F">
      <w:pPr>
        <w:rPr>
          <w:lang w:val="en-US"/>
        </w:rPr>
      </w:pPr>
      <w:r>
        <w:rPr>
          <w:lang w:val="en-US"/>
        </w:rPr>
        <w:t>Clears previously set color overlay value (instance returns to design setting).</w:t>
      </w:r>
    </w:p>
    <w:p w14:paraId="6ECA0571" w14:textId="77777777" w:rsidR="002410CD" w:rsidRDefault="0069131F">
      <w:pPr>
        <w:pStyle w:val="paramlist"/>
      </w:pPr>
      <w:r>
        <w:t>param</w:t>
      </w:r>
    </w:p>
    <w:p w14:paraId="573FA20E" w14:textId="77777777" w:rsidR="002410CD" w:rsidRDefault="0069131F">
      <w:pPr>
        <w:pStyle w:val="paramlist"/>
        <w:numPr>
          <w:ilvl w:val="0"/>
          <w:numId w:val="55"/>
        </w:numPr>
      </w:pPr>
      <w:r>
        <w:t>instance id</w:t>
      </w:r>
    </w:p>
    <w:p w14:paraId="3F38E367" w14:textId="77777777" w:rsidR="002410CD" w:rsidRDefault="0069131F">
      <w:pPr>
        <w:pStyle w:val="Ttulo3"/>
        <w:rPr>
          <w:lang w:val="en-US"/>
        </w:rPr>
      </w:pPr>
      <w:bookmarkStart w:id="1014" w:name="_Toc171580716"/>
      <w:bookmarkStart w:id="1015" w:name="_Toc172004828"/>
      <w:bookmarkStart w:id="1016" w:name="_Toc173062393"/>
      <w:bookmarkStart w:id="1017" w:name="_Toc174201429"/>
      <w:bookmarkStart w:id="1018" w:name="_Toc175068310"/>
      <w:bookmarkStart w:id="1019" w:name="_Toc175073653"/>
      <w:bookmarkStart w:id="1020" w:name="_Toc175227887"/>
      <w:bookmarkStart w:id="1021" w:name="_Toc175841755"/>
      <w:bookmarkStart w:id="1022" w:name="_Toc175914673"/>
      <w:bookmarkStart w:id="1023" w:name="_Toc176077499"/>
      <w:bookmarkStart w:id="1024" w:name="_Toc176422103"/>
      <w:bookmarkStart w:id="1025" w:name="_Toc176436690"/>
      <w:bookmarkStart w:id="1026" w:name="_Toc176445286"/>
      <w:bookmarkStart w:id="1027" w:name="_Toc198998357"/>
      <w:r>
        <w:rPr>
          <w:lang w:val="en-US"/>
        </w:rPr>
        <w:t>instance.clearcoloralpha</w:t>
      </w:r>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p>
    <w:p w14:paraId="0478CAFA" w14:textId="77777777" w:rsidR="002410CD" w:rsidRDefault="0069131F">
      <w:pPr>
        <w:rPr>
          <w:lang w:val="en-US"/>
        </w:rPr>
      </w:pPr>
      <w:r>
        <w:rPr>
          <w:lang w:val="en-US"/>
        </w:rPr>
        <w:t>Clears previously set overlay alpha value (instance returns to design setting).</w:t>
      </w:r>
    </w:p>
    <w:p w14:paraId="290F8328" w14:textId="77777777" w:rsidR="002410CD" w:rsidRDefault="0069131F">
      <w:pPr>
        <w:pStyle w:val="paramlist"/>
      </w:pPr>
      <w:r>
        <w:t>param</w:t>
      </w:r>
    </w:p>
    <w:p w14:paraId="5327610F" w14:textId="77777777" w:rsidR="002410CD" w:rsidRDefault="0069131F">
      <w:pPr>
        <w:pStyle w:val="paramlist"/>
        <w:numPr>
          <w:ilvl w:val="0"/>
          <w:numId w:val="56"/>
        </w:numPr>
      </w:pPr>
      <w:r>
        <w:t>instance id</w:t>
      </w:r>
    </w:p>
    <w:p w14:paraId="28C359E3" w14:textId="77777777" w:rsidR="002410CD" w:rsidRDefault="0069131F">
      <w:pPr>
        <w:pStyle w:val="Ttulo3"/>
        <w:rPr>
          <w:lang w:val="en-US"/>
        </w:rPr>
      </w:pPr>
      <w:bookmarkStart w:id="1028" w:name="_Toc171580717"/>
      <w:bookmarkStart w:id="1029" w:name="_Toc172004829"/>
      <w:bookmarkStart w:id="1030" w:name="_Toc173062394"/>
      <w:bookmarkStart w:id="1031" w:name="_Toc174201430"/>
      <w:bookmarkStart w:id="1032" w:name="_Toc175068311"/>
      <w:bookmarkStart w:id="1033" w:name="_Toc175073654"/>
      <w:bookmarkStart w:id="1034" w:name="_Toc175227888"/>
      <w:bookmarkStart w:id="1035" w:name="_Toc175841756"/>
      <w:bookmarkStart w:id="1036" w:name="_Toc175914674"/>
      <w:bookmarkStart w:id="1037" w:name="_Toc176077500"/>
      <w:bookmarkStart w:id="1038" w:name="_Toc176422104"/>
      <w:bookmarkStart w:id="1039" w:name="_Toc176436691"/>
      <w:bookmarkStart w:id="1040" w:name="_Toc176445287"/>
      <w:bookmarkStart w:id="1041" w:name="_Toc198998358"/>
      <w:r>
        <w:rPr>
          <w:lang w:val="en-US"/>
        </w:rPr>
        <w:t>instance.clearfont</w:t>
      </w:r>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p>
    <w:p w14:paraId="695C2058" w14:textId="77777777" w:rsidR="002410CD" w:rsidRDefault="0069131F">
      <w:pPr>
        <w:rPr>
          <w:lang w:val="en-US"/>
        </w:rPr>
      </w:pPr>
      <w:r>
        <w:rPr>
          <w:lang w:val="en-US"/>
        </w:rPr>
        <w:t>Clears previously set font face name value (instance returns to design setting).</w:t>
      </w:r>
    </w:p>
    <w:p w14:paraId="0E51C9BB" w14:textId="77777777" w:rsidR="002410CD" w:rsidRDefault="0069131F">
      <w:pPr>
        <w:pStyle w:val="paramlist"/>
      </w:pPr>
      <w:r>
        <w:t>param</w:t>
      </w:r>
    </w:p>
    <w:p w14:paraId="72B4C4C7" w14:textId="77777777" w:rsidR="002410CD" w:rsidRDefault="0069131F">
      <w:pPr>
        <w:pStyle w:val="paramlist"/>
        <w:numPr>
          <w:ilvl w:val="0"/>
          <w:numId w:val="57"/>
        </w:numPr>
      </w:pPr>
      <w:r>
        <w:t>instance id</w:t>
      </w:r>
    </w:p>
    <w:p w14:paraId="1BEDE8D4" w14:textId="77777777" w:rsidR="002410CD" w:rsidRDefault="0069131F">
      <w:pPr>
        <w:pStyle w:val="Ttulo3"/>
        <w:rPr>
          <w:lang w:val="en-US"/>
        </w:rPr>
      </w:pPr>
      <w:bookmarkStart w:id="1042" w:name="_Toc171580718"/>
      <w:bookmarkStart w:id="1043" w:name="_Toc172004830"/>
      <w:bookmarkStart w:id="1044" w:name="_Toc173062395"/>
      <w:bookmarkStart w:id="1045" w:name="_Toc174201431"/>
      <w:bookmarkStart w:id="1046" w:name="_Toc175068312"/>
      <w:bookmarkStart w:id="1047" w:name="_Toc175073655"/>
      <w:bookmarkStart w:id="1048" w:name="_Toc175227889"/>
      <w:bookmarkStart w:id="1049" w:name="_Toc175841757"/>
      <w:bookmarkStart w:id="1050" w:name="_Toc175914675"/>
      <w:bookmarkStart w:id="1051" w:name="_Toc176077501"/>
      <w:bookmarkStart w:id="1052" w:name="_Toc176422105"/>
      <w:bookmarkStart w:id="1053" w:name="_Toc176436692"/>
      <w:bookmarkStart w:id="1054" w:name="_Toc176445288"/>
      <w:bookmarkStart w:id="1055" w:name="_Toc198998359"/>
      <w:r>
        <w:rPr>
          <w:lang w:val="en-US"/>
        </w:rPr>
        <w:t>instance.clearfontalign</w:t>
      </w:r>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p>
    <w:p w14:paraId="1109BB1A" w14:textId="77777777" w:rsidR="002410CD" w:rsidRDefault="0069131F">
      <w:pPr>
        <w:rPr>
          <w:lang w:val="en-US"/>
        </w:rPr>
      </w:pPr>
      <w:r>
        <w:rPr>
          <w:lang w:val="en-US"/>
        </w:rPr>
        <w:t>Clears previously set text align value (instance returns to design setting).</w:t>
      </w:r>
    </w:p>
    <w:p w14:paraId="3D5B7CC2" w14:textId="77777777" w:rsidR="002410CD" w:rsidRDefault="0069131F">
      <w:pPr>
        <w:pStyle w:val="paramlist"/>
      </w:pPr>
      <w:r>
        <w:t>param</w:t>
      </w:r>
    </w:p>
    <w:p w14:paraId="79CDEDAC" w14:textId="77777777" w:rsidR="002410CD" w:rsidRDefault="0069131F">
      <w:pPr>
        <w:pStyle w:val="paramlist"/>
        <w:numPr>
          <w:ilvl w:val="0"/>
          <w:numId w:val="58"/>
        </w:numPr>
      </w:pPr>
      <w:r>
        <w:t>instance id</w:t>
      </w:r>
    </w:p>
    <w:p w14:paraId="6C23DF76" w14:textId="77777777" w:rsidR="002410CD" w:rsidRDefault="0069131F">
      <w:pPr>
        <w:pStyle w:val="Ttulo3"/>
        <w:rPr>
          <w:lang w:val="en-US"/>
        </w:rPr>
      </w:pPr>
      <w:bookmarkStart w:id="1056" w:name="_Toc171580719"/>
      <w:bookmarkStart w:id="1057" w:name="_Toc172004831"/>
      <w:bookmarkStart w:id="1058" w:name="_Toc173062396"/>
      <w:bookmarkStart w:id="1059" w:name="_Toc174201432"/>
      <w:bookmarkStart w:id="1060" w:name="_Toc175068313"/>
      <w:bookmarkStart w:id="1061" w:name="_Toc175073656"/>
      <w:bookmarkStart w:id="1062" w:name="_Toc175227890"/>
      <w:bookmarkStart w:id="1063" w:name="_Toc175841758"/>
      <w:bookmarkStart w:id="1064" w:name="_Toc175914676"/>
      <w:bookmarkStart w:id="1065" w:name="_Toc176077502"/>
      <w:bookmarkStart w:id="1066" w:name="_Toc176422106"/>
      <w:bookmarkStart w:id="1067" w:name="_Toc176436693"/>
      <w:bookmarkStart w:id="1068" w:name="_Toc176445289"/>
      <w:bookmarkStart w:id="1069" w:name="_Toc198998360"/>
      <w:r>
        <w:rPr>
          <w:lang w:val="en-US"/>
        </w:rPr>
        <w:t>instance.clearfontbackground</w:t>
      </w:r>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p>
    <w:p w14:paraId="37409500" w14:textId="77777777" w:rsidR="002410CD" w:rsidRDefault="0069131F">
      <w:pPr>
        <w:rPr>
          <w:lang w:val="en-US"/>
        </w:rPr>
      </w:pPr>
      <w:r>
        <w:rPr>
          <w:lang w:val="en-US"/>
        </w:rPr>
        <w:t>Clears previously set font background value (instance returns to design setting).</w:t>
      </w:r>
    </w:p>
    <w:p w14:paraId="43A0E077" w14:textId="77777777" w:rsidR="002410CD" w:rsidRDefault="0069131F">
      <w:pPr>
        <w:pStyle w:val="paramlist"/>
      </w:pPr>
      <w:r>
        <w:t>param</w:t>
      </w:r>
    </w:p>
    <w:p w14:paraId="0DD0094E" w14:textId="77777777" w:rsidR="002410CD" w:rsidRDefault="0069131F">
      <w:pPr>
        <w:pStyle w:val="paramlist"/>
        <w:numPr>
          <w:ilvl w:val="0"/>
          <w:numId w:val="59"/>
        </w:numPr>
      </w:pPr>
      <w:r>
        <w:t>instance id</w:t>
      </w:r>
    </w:p>
    <w:p w14:paraId="0101A12C" w14:textId="77777777" w:rsidR="002410CD" w:rsidRDefault="0069131F">
      <w:pPr>
        <w:pStyle w:val="Ttulo3"/>
        <w:rPr>
          <w:lang w:val="en-US"/>
        </w:rPr>
      </w:pPr>
      <w:bookmarkStart w:id="1070" w:name="_Toc171580720"/>
      <w:bookmarkStart w:id="1071" w:name="_Toc172004832"/>
      <w:bookmarkStart w:id="1072" w:name="_Toc173062397"/>
      <w:bookmarkStart w:id="1073" w:name="_Toc174201433"/>
      <w:bookmarkStart w:id="1074" w:name="_Toc175068314"/>
      <w:bookmarkStart w:id="1075" w:name="_Toc175073657"/>
      <w:bookmarkStart w:id="1076" w:name="_Toc175227891"/>
      <w:bookmarkStart w:id="1077" w:name="_Toc175841759"/>
      <w:bookmarkStart w:id="1078" w:name="_Toc175914677"/>
      <w:bookmarkStart w:id="1079" w:name="_Toc176077503"/>
      <w:bookmarkStart w:id="1080" w:name="_Toc176422107"/>
      <w:bookmarkStart w:id="1081" w:name="_Toc176436694"/>
      <w:bookmarkStart w:id="1082" w:name="_Toc176445290"/>
      <w:bookmarkStart w:id="1083" w:name="_Toc198998361"/>
      <w:r>
        <w:rPr>
          <w:lang w:val="en-US"/>
        </w:rPr>
        <w:lastRenderedPageBreak/>
        <w:t>instance.clearfontbold</w:t>
      </w:r>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p>
    <w:p w14:paraId="3690D26D" w14:textId="77777777" w:rsidR="002410CD" w:rsidRDefault="0069131F">
      <w:pPr>
        <w:rPr>
          <w:lang w:val="en-US"/>
        </w:rPr>
      </w:pPr>
      <w:r>
        <w:rPr>
          <w:lang w:val="en-US"/>
        </w:rPr>
        <w:t>Clears previously set font bold state value (instance returns to design setting).</w:t>
      </w:r>
    </w:p>
    <w:p w14:paraId="6CE57756" w14:textId="77777777" w:rsidR="002410CD" w:rsidRDefault="0069131F">
      <w:pPr>
        <w:pStyle w:val="paramlist"/>
      </w:pPr>
      <w:r>
        <w:t>param</w:t>
      </w:r>
    </w:p>
    <w:p w14:paraId="3A201E72" w14:textId="77777777" w:rsidR="002410CD" w:rsidRDefault="0069131F">
      <w:pPr>
        <w:pStyle w:val="paramlist"/>
        <w:numPr>
          <w:ilvl w:val="0"/>
          <w:numId w:val="60"/>
        </w:numPr>
      </w:pPr>
      <w:r>
        <w:t>instance id</w:t>
      </w:r>
    </w:p>
    <w:p w14:paraId="7D3CCD28" w14:textId="77777777" w:rsidR="002410CD" w:rsidRDefault="0069131F">
      <w:pPr>
        <w:pStyle w:val="Ttulo3"/>
        <w:rPr>
          <w:lang w:val="en-US"/>
        </w:rPr>
      </w:pPr>
      <w:bookmarkStart w:id="1084" w:name="_Toc171580721"/>
      <w:bookmarkStart w:id="1085" w:name="_Toc172004833"/>
      <w:bookmarkStart w:id="1086" w:name="_Toc173062398"/>
      <w:bookmarkStart w:id="1087" w:name="_Toc174201434"/>
      <w:bookmarkStart w:id="1088" w:name="_Toc175068315"/>
      <w:bookmarkStart w:id="1089" w:name="_Toc175073658"/>
      <w:bookmarkStart w:id="1090" w:name="_Toc175227892"/>
      <w:bookmarkStart w:id="1091" w:name="_Toc175841760"/>
      <w:bookmarkStart w:id="1092" w:name="_Toc175914678"/>
      <w:bookmarkStart w:id="1093" w:name="_Toc176077504"/>
      <w:bookmarkStart w:id="1094" w:name="_Toc176422108"/>
      <w:bookmarkStart w:id="1095" w:name="_Toc176436695"/>
      <w:bookmarkStart w:id="1096" w:name="_Toc176445291"/>
      <w:bookmarkStart w:id="1097" w:name="_Toc198998362"/>
      <w:r>
        <w:rPr>
          <w:lang w:val="en-US"/>
        </w:rPr>
        <w:t>instance.clearfontcolor</w:t>
      </w:r>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p>
    <w:p w14:paraId="20977E41" w14:textId="77777777" w:rsidR="002410CD" w:rsidRDefault="0069131F">
      <w:pPr>
        <w:rPr>
          <w:lang w:val="en-US"/>
        </w:rPr>
      </w:pPr>
      <w:r>
        <w:rPr>
          <w:lang w:val="en-US"/>
        </w:rPr>
        <w:t>Clears previously set font color value (instance returns to design setting).</w:t>
      </w:r>
    </w:p>
    <w:p w14:paraId="6ED34DDD" w14:textId="77777777" w:rsidR="002410CD" w:rsidRDefault="0069131F">
      <w:pPr>
        <w:pStyle w:val="paramlist"/>
      </w:pPr>
      <w:r>
        <w:t>param</w:t>
      </w:r>
    </w:p>
    <w:p w14:paraId="3B5F17B6" w14:textId="77777777" w:rsidR="002410CD" w:rsidRDefault="0069131F">
      <w:pPr>
        <w:pStyle w:val="paramlist"/>
        <w:numPr>
          <w:ilvl w:val="0"/>
          <w:numId w:val="61"/>
        </w:numPr>
      </w:pPr>
      <w:r>
        <w:t>instance id</w:t>
      </w:r>
    </w:p>
    <w:p w14:paraId="4A1D87D8" w14:textId="77777777" w:rsidR="002410CD" w:rsidRDefault="0069131F">
      <w:pPr>
        <w:pStyle w:val="Ttulo3"/>
        <w:rPr>
          <w:lang w:val="en-US"/>
        </w:rPr>
      </w:pPr>
      <w:bookmarkStart w:id="1098" w:name="_Toc171580722"/>
      <w:bookmarkStart w:id="1099" w:name="_Toc172004834"/>
      <w:bookmarkStart w:id="1100" w:name="_Toc173062399"/>
      <w:bookmarkStart w:id="1101" w:name="_Toc174201435"/>
      <w:bookmarkStart w:id="1102" w:name="_Toc175068316"/>
      <w:bookmarkStart w:id="1103" w:name="_Toc175073659"/>
      <w:bookmarkStart w:id="1104" w:name="_Toc175227893"/>
      <w:bookmarkStart w:id="1105" w:name="_Toc175841761"/>
      <w:bookmarkStart w:id="1106" w:name="_Toc175914679"/>
      <w:bookmarkStart w:id="1107" w:name="_Toc176077505"/>
      <w:bookmarkStart w:id="1108" w:name="_Toc176422109"/>
      <w:bookmarkStart w:id="1109" w:name="_Toc176436696"/>
      <w:bookmarkStart w:id="1110" w:name="_Toc176445292"/>
      <w:bookmarkStart w:id="1111" w:name="_Toc198998363"/>
      <w:r>
        <w:rPr>
          <w:lang w:val="en-US"/>
        </w:rPr>
        <w:t>instance.clearfontitalic</w:t>
      </w:r>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p>
    <w:p w14:paraId="69F1446E" w14:textId="77777777" w:rsidR="002410CD" w:rsidRDefault="0069131F">
      <w:pPr>
        <w:rPr>
          <w:lang w:val="en-US"/>
        </w:rPr>
      </w:pPr>
      <w:r>
        <w:rPr>
          <w:lang w:val="en-US"/>
        </w:rPr>
        <w:t>Clears previously set font italic state value (instance returns to design setting).</w:t>
      </w:r>
    </w:p>
    <w:p w14:paraId="67DB1D6E" w14:textId="77777777" w:rsidR="002410CD" w:rsidRDefault="0069131F">
      <w:pPr>
        <w:pStyle w:val="paramlist"/>
      </w:pPr>
      <w:r>
        <w:t>param</w:t>
      </w:r>
    </w:p>
    <w:p w14:paraId="5C04ED42" w14:textId="77777777" w:rsidR="002410CD" w:rsidRDefault="0069131F">
      <w:pPr>
        <w:pStyle w:val="paramlist"/>
        <w:numPr>
          <w:ilvl w:val="0"/>
          <w:numId w:val="62"/>
        </w:numPr>
      </w:pPr>
      <w:r>
        <w:t>instance id</w:t>
      </w:r>
    </w:p>
    <w:p w14:paraId="440EF72F" w14:textId="77777777" w:rsidR="002410CD" w:rsidRDefault="0069131F">
      <w:pPr>
        <w:pStyle w:val="Ttulo3"/>
        <w:rPr>
          <w:lang w:val="en-US"/>
        </w:rPr>
      </w:pPr>
      <w:bookmarkStart w:id="1112" w:name="_Toc171580723"/>
      <w:bookmarkStart w:id="1113" w:name="_Toc172004835"/>
      <w:bookmarkStart w:id="1114" w:name="_Toc173062400"/>
      <w:bookmarkStart w:id="1115" w:name="_Toc174201436"/>
      <w:bookmarkStart w:id="1116" w:name="_Toc175068317"/>
      <w:bookmarkStart w:id="1117" w:name="_Toc175073660"/>
      <w:bookmarkStart w:id="1118" w:name="_Toc175227894"/>
      <w:bookmarkStart w:id="1119" w:name="_Toc175841762"/>
      <w:bookmarkStart w:id="1120" w:name="_Toc175914680"/>
      <w:bookmarkStart w:id="1121" w:name="_Toc176077506"/>
      <w:bookmarkStart w:id="1122" w:name="_Toc176422110"/>
      <w:bookmarkStart w:id="1123" w:name="_Toc176436697"/>
      <w:bookmarkStart w:id="1124" w:name="_Toc176445293"/>
      <w:bookmarkStart w:id="1125" w:name="_Toc198998364"/>
      <w:r>
        <w:rPr>
          <w:lang w:val="en-US"/>
        </w:rPr>
        <w:t>instance.clearfontleading</w:t>
      </w:r>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p>
    <w:p w14:paraId="0D2DA9BB" w14:textId="77777777" w:rsidR="002410CD" w:rsidRDefault="0069131F">
      <w:pPr>
        <w:rPr>
          <w:lang w:val="en-US"/>
        </w:rPr>
      </w:pPr>
      <w:r>
        <w:rPr>
          <w:lang w:val="en-US"/>
        </w:rPr>
        <w:t>Clears previously set font leading value (instance returns to design setting).</w:t>
      </w:r>
    </w:p>
    <w:p w14:paraId="2BD534BD" w14:textId="77777777" w:rsidR="002410CD" w:rsidRDefault="0069131F">
      <w:pPr>
        <w:pStyle w:val="paramlist"/>
      </w:pPr>
      <w:r>
        <w:t>param</w:t>
      </w:r>
    </w:p>
    <w:p w14:paraId="2D550D47" w14:textId="77777777" w:rsidR="002410CD" w:rsidRDefault="0069131F">
      <w:pPr>
        <w:pStyle w:val="paramlist"/>
        <w:numPr>
          <w:ilvl w:val="0"/>
          <w:numId w:val="63"/>
        </w:numPr>
      </w:pPr>
      <w:r>
        <w:t>instance id</w:t>
      </w:r>
    </w:p>
    <w:p w14:paraId="32EB35BC" w14:textId="77777777" w:rsidR="002410CD" w:rsidRDefault="0069131F">
      <w:pPr>
        <w:pStyle w:val="Ttulo3"/>
        <w:rPr>
          <w:lang w:val="en-US"/>
        </w:rPr>
      </w:pPr>
      <w:bookmarkStart w:id="1126" w:name="_Toc171580724"/>
      <w:bookmarkStart w:id="1127" w:name="_Toc172004836"/>
      <w:bookmarkStart w:id="1128" w:name="_Toc173062401"/>
      <w:bookmarkStart w:id="1129" w:name="_Toc174201437"/>
      <w:bookmarkStart w:id="1130" w:name="_Toc175068318"/>
      <w:bookmarkStart w:id="1131" w:name="_Toc175073661"/>
      <w:bookmarkStart w:id="1132" w:name="_Toc175227895"/>
      <w:bookmarkStart w:id="1133" w:name="_Toc175841763"/>
      <w:bookmarkStart w:id="1134" w:name="_Toc175914681"/>
      <w:bookmarkStart w:id="1135" w:name="_Toc176077507"/>
      <w:bookmarkStart w:id="1136" w:name="_Toc176422111"/>
      <w:bookmarkStart w:id="1137" w:name="_Toc176436698"/>
      <w:bookmarkStart w:id="1138" w:name="_Toc176445294"/>
      <w:bookmarkStart w:id="1139" w:name="_Toc198998365"/>
      <w:r>
        <w:rPr>
          <w:lang w:val="en-US"/>
        </w:rPr>
        <w:t>instance.clearfontsize</w:t>
      </w:r>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p>
    <w:p w14:paraId="04793814" w14:textId="77777777" w:rsidR="002410CD" w:rsidRDefault="0069131F">
      <w:pPr>
        <w:rPr>
          <w:lang w:val="en-US"/>
        </w:rPr>
      </w:pPr>
      <w:r>
        <w:rPr>
          <w:lang w:val="en-US"/>
        </w:rPr>
        <w:t>Clears previously set font size value (instance returns to design setting).</w:t>
      </w:r>
    </w:p>
    <w:p w14:paraId="39691562" w14:textId="77777777" w:rsidR="002410CD" w:rsidRDefault="0069131F">
      <w:pPr>
        <w:pStyle w:val="paramlist"/>
      </w:pPr>
      <w:r>
        <w:t>param</w:t>
      </w:r>
    </w:p>
    <w:p w14:paraId="0F661A56" w14:textId="77777777" w:rsidR="002410CD" w:rsidRDefault="0069131F">
      <w:pPr>
        <w:pStyle w:val="paramlist"/>
        <w:numPr>
          <w:ilvl w:val="0"/>
          <w:numId w:val="64"/>
        </w:numPr>
      </w:pPr>
      <w:r>
        <w:t>instance id</w:t>
      </w:r>
    </w:p>
    <w:p w14:paraId="5B0CFE87" w14:textId="77777777" w:rsidR="002410CD" w:rsidRDefault="0069131F">
      <w:pPr>
        <w:pStyle w:val="Ttulo3"/>
        <w:rPr>
          <w:lang w:val="en-US"/>
        </w:rPr>
      </w:pPr>
      <w:bookmarkStart w:id="1140" w:name="_Toc171580725"/>
      <w:bookmarkStart w:id="1141" w:name="_Toc172004837"/>
      <w:bookmarkStart w:id="1142" w:name="_Toc173062402"/>
      <w:bookmarkStart w:id="1143" w:name="_Toc174201438"/>
      <w:bookmarkStart w:id="1144" w:name="_Toc175068319"/>
      <w:bookmarkStart w:id="1145" w:name="_Toc175073662"/>
      <w:bookmarkStart w:id="1146" w:name="_Toc175227896"/>
      <w:bookmarkStart w:id="1147" w:name="_Toc175841764"/>
      <w:bookmarkStart w:id="1148" w:name="_Toc175914682"/>
      <w:bookmarkStart w:id="1149" w:name="_Toc176077508"/>
      <w:bookmarkStart w:id="1150" w:name="_Toc176422112"/>
      <w:bookmarkStart w:id="1151" w:name="_Toc176436699"/>
      <w:bookmarkStart w:id="1152" w:name="_Toc176445295"/>
      <w:bookmarkStart w:id="1153" w:name="_Toc198998366"/>
      <w:r>
        <w:rPr>
          <w:lang w:val="en-US"/>
        </w:rPr>
        <w:t>instance.clearheight</w:t>
      </w:r>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p>
    <w:p w14:paraId="1C8D5E1B" w14:textId="77777777" w:rsidR="002410CD" w:rsidRDefault="0069131F">
      <w:pPr>
        <w:rPr>
          <w:lang w:val="en-US"/>
        </w:rPr>
      </w:pPr>
      <w:r>
        <w:rPr>
          <w:lang w:val="en-US"/>
        </w:rPr>
        <w:t>Clears previously set height value (instance returns to design setting).</w:t>
      </w:r>
    </w:p>
    <w:p w14:paraId="765FFC36" w14:textId="77777777" w:rsidR="002410CD" w:rsidRDefault="0069131F">
      <w:pPr>
        <w:pStyle w:val="paramlist"/>
      </w:pPr>
      <w:r>
        <w:t>param</w:t>
      </w:r>
    </w:p>
    <w:p w14:paraId="5B5B8B9E" w14:textId="77777777" w:rsidR="002410CD" w:rsidRDefault="0069131F">
      <w:pPr>
        <w:pStyle w:val="paramlist"/>
        <w:numPr>
          <w:ilvl w:val="0"/>
          <w:numId w:val="65"/>
        </w:numPr>
      </w:pPr>
      <w:r>
        <w:t>instance id</w:t>
      </w:r>
    </w:p>
    <w:p w14:paraId="62080ABB" w14:textId="77777777" w:rsidR="002410CD" w:rsidRDefault="0069131F">
      <w:pPr>
        <w:pStyle w:val="Ttulo3"/>
        <w:rPr>
          <w:lang w:val="en-US"/>
        </w:rPr>
      </w:pPr>
      <w:bookmarkStart w:id="1154" w:name="_Toc171580726"/>
      <w:bookmarkStart w:id="1155" w:name="_Toc172004838"/>
      <w:bookmarkStart w:id="1156" w:name="_Toc173062403"/>
      <w:bookmarkStart w:id="1157" w:name="_Toc174201439"/>
      <w:bookmarkStart w:id="1158" w:name="_Toc175068320"/>
      <w:bookmarkStart w:id="1159" w:name="_Toc175073663"/>
      <w:bookmarkStart w:id="1160" w:name="_Toc175227897"/>
      <w:bookmarkStart w:id="1161" w:name="_Toc175841765"/>
      <w:bookmarkStart w:id="1162" w:name="_Toc175914683"/>
      <w:bookmarkStart w:id="1163" w:name="_Toc176077509"/>
      <w:bookmarkStart w:id="1164" w:name="_Toc176422113"/>
      <w:bookmarkStart w:id="1165" w:name="_Toc176436700"/>
      <w:bookmarkStart w:id="1166" w:name="_Toc176445296"/>
      <w:bookmarkStart w:id="1167" w:name="_Toc198998367"/>
      <w:r>
        <w:rPr>
          <w:lang w:val="en-US"/>
        </w:rPr>
        <w:t>instance.clearorder</w:t>
      </w:r>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p>
    <w:p w14:paraId="69909C12" w14:textId="77777777" w:rsidR="002410CD" w:rsidRDefault="0069131F">
      <w:pPr>
        <w:rPr>
          <w:lang w:val="en-US"/>
        </w:rPr>
      </w:pPr>
      <w:r>
        <w:rPr>
          <w:lang w:val="en-US"/>
        </w:rPr>
        <w:t>Clears previously set order value (instance returns to design setting).</w:t>
      </w:r>
    </w:p>
    <w:p w14:paraId="6BC04D35" w14:textId="77777777" w:rsidR="002410CD" w:rsidRDefault="0069131F">
      <w:pPr>
        <w:pStyle w:val="paramlist"/>
      </w:pPr>
      <w:r>
        <w:t>param</w:t>
      </w:r>
    </w:p>
    <w:p w14:paraId="4B5ECEF5" w14:textId="77777777" w:rsidR="002410CD" w:rsidRDefault="0069131F">
      <w:pPr>
        <w:pStyle w:val="paramlist"/>
        <w:numPr>
          <w:ilvl w:val="0"/>
          <w:numId w:val="66"/>
        </w:numPr>
      </w:pPr>
      <w:r>
        <w:t>instance id</w:t>
      </w:r>
    </w:p>
    <w:p w14:paraId="0F366BA4" w14:textId="77777777" w:rsidR="002410CD" w:rsidRDefault="0069131F">
      <w:pPr>
        <w:pStyle w:val="Ttulo3"/>
        <w:rPr>
          <w:lang w:val="en-US"/>
        </w:rPr>
      </w:pPr>
      <w:bookmarkStart w:id="1168" w:name="_Toc171580727"/>
      <w:bookmarkStart w:id="1169" w:name="_Toc172004839"/>
      <w:bookmarkStart w:id="1170" w:name="_Toc173062404"/>
      <w:bookmarkStart w:id="1171" w:name="_Toc174201440"/>
      <w:bookmarkStart w:id="1172" w:name="_Toc175068321"/>
      <w:bookmarkStart w:id="1173" w:name="_Toc175073664"/>
      <w:bookmarkStart w:id="1174" w:name="_Toc175227898"/>
      <w:bookmarkStart w:id="1175" w:name="_Toc175841766"/>
      <w:bookmarkStart w:id="1176" w:name="_Toc175914684"/>
      <w:bookmarkStart w:id="1177" w:name="_Toc176077510"/>
      <w:bookmarkStart w:id="1178" w:name="_Toc176422114"/>
      <w:bookmarkStart w:id="1179" w:name="_Toc176436701"/>
      <w:bookmarkStart w:id="1180" w:name="_Toc176445297"/>
      <w:bookmarkStart w:id="1181" w:name="_Toc198998368"/>
      <w:r>
        <w:rPr>
          <w:lang w:val="en-US"/>
        </w:rPr>
        <w:lastRenderedPageBreak/>
        <w:t>instance.clearrotation</w:t>
      </w:r>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p>
    <w:p w14:paraId="35CC35DD" w14:textId="77777777" w:rsidR="002410CD" w:rsidRDefault="0069131F">
      <w:pPr>
        <w:rPr>
          <w:lang w:val="en-US"/>
        </w:rPr>
      </w:pPr>
      <w:r>
        <w:rPr>
          <w:lang w:val="en-US"/>
        </w:rPr>
        <w:t>Clears previously set rotation value (instance returns to design setting - experimental).</w:t>
      </w:r>
    </w:p>
    <w:p w14:paraId="763B3D78" w14:textId="77777777" w:rsidR="002410CD" w:rsidRDefault="0069131F">
      <w:pPr>
        <w:pStyle w:val="paramlist"/>
      </w:pPr>
      <w:r>
        <w:t>param</w:t>
      </w:r>
    </w:p>
    <w:p w14:paraId="59B20ACB" w14:textId="77777777" w:rsidR="002410CD" w:rsidRDefault="0069131F">
      <w:pPr>
        <w:pStyle w:val="paramlist"/>
        <w:numPr>
          <w:ilvl w:val="0"/>
          <w:numId w:val="67"/>
        </w:numPr>
      </w:pPr>
      <w:r>
        <w:t>instance id</w:t>
      </w:r>
    </w:p>
    <w:p w14:paraId="1E5504A9" w14:textId="77777777" w:rsidR="002410CD" w:rsidRDefault="0069131F">
      <w:pPr>
        <w:pStyle w:val="Ttulo3"/>
        <w:rPr>
          <w:lang w:val="en-US"/>
        </w:rPr>
      </w:pPr>
      <w:bookmarkStart w:id="1182" w:name="_Toc171580728"/>
      <w:bookmarkStart w:id="1183" w:name="_Toc172004840"/>
      <w:bookmarkStart w:id="1184" w:name="_Toc173062405"/>
      <w:bookmarkStart w:id="1185" w:name="_Toc174201441"/>
      <w:bookmarkStart w:id="1186" w:name="_Toc175068322"/>
      <w:bookmarkStart w:id="1187" w:name="_Toc175073665"/>
      <w:bookmarkStart w:id="1188" w:name="_Toc175227899"/>
      <w:bookmarkStart w:id="1189" w:name="_Toc175841767"/>
      <w:bookmarkStart w:id="1190" w:name="_Toc175914685"/>
      <w:bookmarkStart w:id="1191" w:name="_Toc176077511"/>
      <w:bookmarkStart w:id="1192" w:name="_Toc176422115"/>
      <w:bookmarkStart w:id="1193" w:name="_Toc176436702"/>
      <w:bookmarkStart w:id="1194" w:name="_Toc176445298"/>
      <w:bookmarkStart w:id="1195" w:name="_Toc198998369"/>
      <w:r>
        <w:rPr>
          <w:lang w:val="en-US"/>
        </w:rPr>
        <w:t>instance.clearvisible</w:t>
      </w:r>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p>
    <w:p w14:paraId="3EA084FC" w14:textId="77777777" w:rsidR="002410CD" w:rsidRDefault="0069131F">
      <w:pPr>
        <w:rPr>
          <w:lang w:val="en-US"/>
        </w:rPr>
      </w:pPr>
      <w:r>
        <w:rPr>
          <w:lang w:val="en-US"/>
        </w:rPr>
        <w:t>Clears previously set visible state (instance returns to design setting).</w:t>
      </w:r>
    </w:p>
    <w:p w14:paraId="2F1A9D3A" w14:textId="77777777" w:rsidR="002410CD" w:rsidRDefault="0069131F">
      <w:pPr>
        <w:pStyle w:val="paramlist"/>
      </w:pPr>
      <w:r>
        <w:t>param</w:t>
      </w:r>
    </w:p>
    <w:p w14:paraId="2B0E8034" w14:textId="77777777" w:rsidR="002410CD" w:rsidRDefault="0069131F">
      <w:pPr>
        <w:pStyle w:val="paramlist"/>
        <w:numPr>
          <w:ilvl w:val="0"/>
          <w:numId w:val="68"/>
        </w:numPr>
      </w:pPr>
      <w:r>
        <w:t>instance id</w:t>
      </w:r>
    </w:p>
    <w:p w14:paraId="66592554" w14:textId="77777777" w:rsidR="002410CD" w:rsidRDefault="0069131F">
      <w:pPr>
        <w:pStyle w:val="Ttulo3"/>
        <w:rPr>
          <w:lang w:val="en-US"/>
        </w:rPr>
      </w:pPr>
      <w:bookmarkStart w:id="1196" w:name="_Toc171580729"/>
      <w:bookmarkStart w:id="1197" w:name="_Toc172004841"/>
      <w:bookmarkStart w:id="1198" w:name="_Toc173062406"/>
      <w:bookmarkStart w:id="1199" w:name="_Toc174201442"/>
      <w:bookmarkStart w:id="1200" w:name="_Toc175068323"/>
      <w:bookmarkStart w:id="1201" w:name="_Toc175073666"/>
      <w:bookmarkStart w:id="1202" w:name="_Toc175227900"/>
      <w:bookmarkStart w:id="1203" w:name="_Toc175841768"/>
      <w:bookmarkStart w:id="1204" w:name="_Toc175914686"/>
      <w:bookmarkStart w:id="1205" w:name="_Toc176077512"/>
      <w:bookmarkStart w:id="1206" w:name="_Toc176422116"/>
      <w:bookmarkStart w:id="1207" w:name="_Toc176436703"/>
      <w:bookmarkStart w:id="1208" w:name="_Toc176445299"/>
      <w:bookmarkStart w:id="1209" w:name="_Toc198998370"/>
      <w:r>
        <w:rPr>
          <w:lang w:val="en-US"/>
        </w:rPr>
        <w:t>instance.clearvolume</w:t>
      </w:r>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p>
    <w:p w14:paraId="04F9EA93" w14:textId="77777777" w:rsidR="002410CD" w:rsidRDefault="0069131F">
      <w:pPr>
        <w:rPr>
          <w:lang w:val="en-US"/>
        </w:rPr>
      </w:pPr>
      <w:r>
        <w:rPr>
          <w:lang w:val="en-US"/>
        </w:rPr>
        <w:t>Clears previously set sound volume value (instance returns to design setting).</w:t>
      </w:r>
    </w:p>
    <w:p w14:paraId="02A8C1D4" w14:textId="77777777" w:rsidR="002410CD" w:rsidRDefault="0069131F">
      <w:pPr>
        <w:pStyle w:val="paramlist"/>
      </w:pPr>
      <w:r>
        <w:t>param</w:t>
      </w:r>
    </w:p>
    <w:p w14:paraId="1F208CE0" w14:textId="77777777" w:rsidR="002410CD" w:rsidRDefault="0069131F">
      <w:pPr>
        <w:pStyle w:val="paramlist"/>
        <w:numPr>
          <w:ilvl w:val="0"/>
          <w:numId w:val="69"/>
        </w:numPr>
      </w:pPr>
      <w:r>
        <w:t>instance id</w:t>
      </w:r>
    </w:p>
    <w:p w14:paraId="3EC94352" w14:textId="77777777" w:rsidR="002410CD" w:rsidRDefault="0069131F">
      <w:pPr>
        <w:pStyle w:val="Ttulo3"/>
        <w:rPr>
          <w:lang w:val="en-US"/>
        </w:rPr>
      </w:pPr>
      <w:bookmarkStart w:id="1210" w:name="_Toc171580730"/>
      <w:bookmarkStart w:id="1211" w:name="_Toc172004842"/>
      <w:bookmarkStart w:id="1212" w:name="_Toc173062407"/>
      <w:bookmarkStart w:id="1213" w:name="_Toc174201443"/>
      <w:bookmarkStart w:id="1214" w:name="_Toc175068324"/>
      <w:bookmarkStart w:id="1215" w:name="_Toc175073667"/>
      <w:bookmarkStart w:id="1216" w:name="_Toc175227901"/>
      <w:bookmarkStart w:id="1217" w:name="_Toc175841769"/>
      <w:bookmarkStart w:id="1218" w:name="_Toc175914687"/>
      <w:bookmarkStart w:id="1219" w:name="_Toc176077513"/>
      <w:bookmarkStart w:id="1220" w:name="_Toc176422117"/>
      <w:bookmarkStart w:id="1221" w:name="_Toc176436704"/>
      <w:bookmarkStart w:id="1222" w:name="_Toc176445300"/>
      <w:bookmarkStart w:id="1223" w:name="_Toc198998371"/>
      <w:r>
        <w:rPr>
          <w:lang w:val="en-US"/>
        </w:rPr>
        <w:t>instance.clearwidth</w:t>
      </w:r>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p>
    <w:p w14:paraId="4A287861" w14:textId="77777777" w:rsidR="002410CD" w:rsidRDefault="0069131F">
      <w:pPr>
        <w:rPr>
          <w:lang w:val="en-US"/>
        </w:rPr>
      </w:pPr>
      <w:r>
        <w:rPr>
          <w:lang w:val="en-US"/>
        </w:rPr>
        <w:t>Clears previously set width value (instance returns to design setting).</w:t>
      </w:r>
    </w:p>
    <w:p w14:paraId="0D9F080B" w14:textId="77777777" w:rsidR="002410CD" w:rsidRDefault="0069131F">
      <w:pPr>
        <w:pStyle w:val="paramlist"/>
      </w:pPr>
      <w:r>
        <w:t>param</w:t>
      </w:r>
    </w:p>
    <w:p w14:paraId="29044991" w14:textId="77777777" w:rsidR="002410CD" w:rsidRDefault="0069131F">
      <w:pPr>
        <w:pStyle w:val="paramlist"/>
        <w:numPr>
          <w:ilvl w:val="0"/>
          <w:numId w:val="70"/>
        </w:numPr>
      </w:pPr>
      <w:r>
        <w:t>instance id</w:t>
      </w:r>
    </w:p>
    <w:p w14:paraId="248702AA" w14:textId="77777777" w:rsidR="002410CD" w:rsidRDefault="0069131F">
      <w:pPr>
        <w:pStyle w:val="Ttulo3"/>
        <w:rPr>
          <w:lang w:val="en-US"/>
        </w:rPr>
      </w:pPr>
      <w:bookmarkStart w:id="1224" w:name="_Toc171580731"/>
      <w:bookmarkStart w:id="1225" w:name="_Toc172004843"/>
      <w:bookmarkStart w:id="1226" w:name="_Toc173062408"/>
      <w:bookmarkStart w:id="1227" w:name="_Toc174201444"/>
      <w:bookmarkStart w:id="1228" w:name="_Toc175068325"/>
      <w:bookmarkStart w:id="1229" w:name="_Toc175073668"/>
      <w:bookmarkStart w:id="1230" w:name="_Toc175227902"/>
      <w:bookmarkStart w:id="1231" w:name="_Toc175841770"/>
      <w:bookmarkStart w:id="1232" w:name="_Toc175914688"/>
      <w:bookmarkStart w:id="1233" w:name="_Toc176077514"/>
      <w:bookmarkStart w:id="1234" w:name="_Toc176422118"/>
      <w:bookmarkStart w:id="1235" w:name="_Toc176436705"/>
      <w:bookmarkStart w:id="1236" w:name="_Toc176445301"/>
      <w:bookmarkStart w:id="1237" w:name="_Toc198998372"/>
      <w:r>
        <w:rPr>
          <w:lang w:val="en-US"/>
        </w:rPr>
        <w:t>instance.clearx</w:t>
      </w:r>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p>
    <w:p w14:paraId="6A7DF611" w14:textId="77777777" w:rsidR="002410CD" w:rsidRDefault="0069131F">
      <w:pPr>
        <w:rPr>
          <w:lang w:val="en-US"/>
        </w:rPr>
      </w:pPr>
      <w:r>
        <w:rPr>
          <w:lang w:val="en-US"/>
        </w:rPr>
        <w:t>Clears previously set x value (instance returns to design setting).</w:t>
      </w:r>
    </w:p>
    <w:p w14:paraId="7D55E0DC" w14:textId="77777777" w:rsidR="002410CD" w:rsidRDefault="0069131F">
      <w:pPr>
        <w:pStyle w:val="paramlist"/>
      </w:pPr>
      <w:r>
        <w:t>param</w:t>
      </w:r>
    </w:p>
    <w:p w14:paraId="62A04D55" w14:textId="77777777" w:rsidR="002410CD" w:rsidRDefault="0069131F">
      <w:pPr>
        <w:pStyle w:val="paramlist"/>
        <w:numPr>
          <w:ilvl w:val="0"/>
          <w:numId w:val="71"/>
        </w:numPr>
      </w:pPr>
      <w:r>
        <w:t>instance id</w:t>
      </w:r>
    </w:p>
    <w:p w14:paraId="3AC3A7FF" w14:textId="77777777" w:rsidR="002410CD" w:rsidRDefault="0069131F">
      <w:pPr>
        <w:pStyle w:val="Ttulo3"/>
        <w:rPr>
          <w:lang w:val="en-US"/>
        </w:rPr>
      </w:pPr>
      <w:bookmarkStart w:id="1238" w:name="_Toc171580732"/>
      <w:bookmarkStart w:id="1239" w:name="_Toc172004844"/>
      <w:bookmarkStart w:id="1240" w:name="_Toc173062409"/>
      <w:bookmarkStart w:id="1241" w:name="_Toc174201445"/>
      <w:bookmarkStart w:id="1242" w:name="_Toc175068326"/>
      <w:bookmarkStart w:id="1243" w:name="_Toc175073669"/>
      <w:bookmarkStart w:id="1244" w:name="_Toc175227903"/>
      <w:bookmarkStart w:id="1245" w:name="_Toc175841771"/>
      <w:bookmarkStart w:id="1246" w:name="_Toc175914689"/>
      <w:bookmarkStart w:id="1247" w:name="_Toc176077515"/>
      <w:bookmarkStart w:id="1248" w:name="_Toc176422119"/>
      <w:bookmarkStart w:id="1249" w:name="_Toc176436706"/>
      <w:bookmarkStart w:id="1250" w:name="_Toc176445302"/>
      <w:bookmarkStart w:id="1251" w:name="_Toc198998373"/>
      <w:r>
        <w:rPr>
          <w:lang w:val="en-US"/>
        </w:rPr>
        <w:t>instance.cleary</w:t>
      </w:r>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p>
    <w:p w14:paraId="7F10AD9C" w14:textId="77777777" w:rsidR="002410CD" w:rsidRDefault="0069131F">
      <w:pPr>
        <w:rPr>
          <w:lang w:val="en-US"/>
        </w:rPr>
      </w:pPr>
      <w:r>
        <w:rPr>
          <w:lang w:val="en-US"/>
        </w:rPr>
        <w:t>Clears previously set y value (instance returns to design setting).</w:t>
      </w:r>
    </w:p>
    <w:p w14:paraId="3DE140EB" w14:textId="77777777" w:rsidR="002410CD" w:rsidRDefault="0069131F">
      <w:pPr>
        <w:pStyle w:val="paramlist"/>
      </w:pPr>
      <w:r>
        <w:t>param</w:t>
      </w:r>
    </w:p>
    <w:p w14:paraId="05844BF8" w14:textId="77777777" w:rsidR="002410CD" w:rsidRDefault="0069131F">
      <w:pPr>
        <w:pStyle w:val="paramlist"/>
        <w:numPr>
          <w:ilvl w:val="0"/>
          <w:numId w:val="72"/>
        </w:numPr>
      </w:pPr>
      <w:r>
        <w:t>instance id</w:t>
      </w:r>
    </w:p>
    <w:p w14:paraId="3F631F58" w14:textId="77777777" w:rsidR="002410CD" w:rsidRDefault="0069131F">
      <w:pPr>
        <w:pStyle w:val="Ttulo3"/>
        <w:rPr>
          <w:lang w:val="en-US"/>
        </w:rPr>
      </w:pPr>
      <w:bookmarkStart w:id="1252" w:name="_Toc171580733"/>
      <w:bookmarkStart w:id="1253" w:name="_Toc172004845"/>
      <w:bookmarkStart w:id="1254" w:name="_Toc173062410"/>
      <w:bookmarkStart w:id="1255" w:name="_Toc174201446"/>
      <w:bookmarkStart w:id="1256" w:name="_Toc175068327"/>
      <w:bookmarkStart w:id="1257" w:name="_Toc175073670"/>
      <w:bookmarkStart w:id="1258" w:name="_Toc175227904"/>
      <w:bookmarkStart w:id="1259" w:name="_Toc175841772"/>
      <w:bookmarkStart w:id="1260" w:name="_Toc175914690"/>
      <w:bookmarkStart w:id="1261" w:name="_Toc176077516"/>
      <w:bookmarkStart w:id="1262" w:name="_Toc176422120"/>
      <w:bookmarkStart w:id="1263" w:name="_Toc176436707"/>
      <w:bookmarkStart w:id="1264" w:name="_Toc176445303"/>
      <w:bookmarkStart w:id="1265" w:name="_Toc198998374"/>
      <w:r>
        <w:rPr>
          <w:lang w:val="en-US"/>
        </w:rPr>
        <w:t>instance.loadasset</w:t>
      </w:r>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p>
    <w:p w14:paraId="58B639ED" w14:textId="77777777" w:rsidR="002410CD" w:rsidRDefault="0069131F">
      <w:pPr>
        <w:rPr>
          <w:lang w:val="en-US"/>
        </w:rPr>
      </w:pPr>
      <w:r>
        <w:rPr>
          <w:lang w:val="en-US"/>
        </w:rPr>
        <w:t>Loads a collection asset into the instance.</w:t>
      </w:r>
    </w:p>
    <w:p w14:paraId="61D91376" w14:textId="77777777" w:rsidR="002410CD" w:rsidRDefault="0069131F">
      <w:pPr>
        <w:pStyle w:val="paramlist"/>
      </w:pPr>
      <w:r>
        <w:t>param</w:t>
      </w:r>
    </w:p>
    <w:p w14:paraId="5FCC71F4" w14:textId="77777777" w:rsidR="002410CD" w:rsidRDefault="0069131F">
      <w:pPr>
        <w:pStyle w:val="paramlist"/>
        <w:numPr>
          <w:ilvl w:val="0"/>
          <w:numId w:val="73"/>
        </w:numPr>
      </w:pPr>
      <w:r>
        <w:t>instance id</w:t>
      </w:r>
    </w:p>
    <w:p w14:paraId="413C808C" w14:textId="77777777" w:rsidR="002410CD" w:rsidRDefault="0069131F">
      <w:pPr>
        <w:pStyle w:val="paramlist"/>
        <w:numPr>
          <w:ilvl w:val="0"/>
          <w:numId w:val="73"/>
        </w:numPr>
      </w:pPr>
      <w:r>
        <w:t>new asset id to load</w:t>
      </w:r>
    </w:p>
    <w:p w14:paraId="491C4BB5" w14:textId="77777777" w:rsidR="002410CD" w:rsidRDefault="0069131F">
      <w:pPr>
        <w:pStyle w:val="Ttulo3"/>
        <w:rPr>
          <w:lang w:val="en-US"/>
        </w:rPr>
      </w:pPr>
      <w:bookmarkStart w:id="1266" w:name="_Toc171580734"/>
      <w:bookmarkStart w:id="1267" w:name="_Toc172004846"/>
      <w:bookmarkStart w:id="1268" w:name="_Toc173062411"/>
      <w:bookmarkStart w:id="1269" w:name="_Toc174201447"/>
      <w:bookmarkStart w:id="1270" w:name="_Toc175068328"/>
      <w:bookmarkStart w:id="1271" w:name="_Toc175073671"/>
      <w:bookmarkStart w:id="1272" w:name="_Toc175227905"/>
      <w:bookmarkStart w:id="1273" w:name="_Toc175841773"/>
      <w:bookmarkStart w:id="1274" w:name="_Toc175914691"/>
      <w:bookmarkStart w:id="1275" w:name="_Toc176077517"/>
      <w:bookmarkStart w:id="1276" w:name="_Toc176422121"/>
      <w:bookmarkStart w:id="1277" w:name="_Toc176436708"/>
      <w:bookmarkStart w:id="1278" w:name="_Toc176445304"/>
      <w:bookmarkStart w:id="1279" w:name="_Toc198998375"/>
      <w:r>
        <w:rPr>
          <w:lang w:val="en-US"/>
        </w:rPr>
        <w:t>instance.next</w:t>
      </w:r>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p>
    <w:p w14:paraId="5D913838" w14:textId="77777777" w:rsidR="002410CD" w:rsidRDefault="0069131F">
      <w:pPr>
        <w:rPr>
          <w:lang w:val="en-US"/>
        </w:rPr>
      </w:pPr>
      <w:r>
        <w:rPr>
          <w:lang w:val="en-US"/>
        </w:rPr>
        <w:t>Load the next collection item on instance.</w:t>
      </w:r>
    </w:p>
    <w:p w14:paraId="2726918A" w14:textId="77777777" w:rsidR="002410CD" w:rsidRDefault="0069131F">
      <w:pPr>
        <w:pStyle w:val="paramlist"/>
      </w:pPr>
      <w:r>
        <w:t>param</w:t>
      </w:r>
    </w:p>
    <w:p w14:paraId="0DAA22C5" w14:textId="77777777" w:rsidR="002410CD" w:rsidRDefault="0069131F">
      <w:pPr>
        <w:pStyle w:val="paramlist"/>
        <w:numPr>
          <w:ilvl w:val="0"/>
          <w:numId w:val="74"/>
        </w:numPr>
      </w:pPr>
      <w:r>
        <w:t>instance id</w:t>
      </w:r>
    </w:p>
    <w:p w14:paraId="5304858E" w14:textId="77777777" w:rsidR="002410CD" w:rsidRDefault="0069131F">
      <w:pPr>
        <w:pStyle w:val="Ttulo3"/>
        <w:rPr>
          <w:lang w:val="en-US"/>
        </w:rPr>
      </w:pPr>
      <w:bookmarkStart w:id="1280" w:name="_Toc171580735"/>
      <w:bookmarkStart w:id="1281" w:name="_Toc172004847"/>
      <w:bookmarkStart w:id="1282" w:name="_Toc173062412"/>
      <w:bookmarkStart w:id="1283" w:name="_Toc174201448"/>
      <w:bookmarkStart w:id="1284" w:name="_Toc175068329"/>
      <w:bookmarkStart w:id="1285" w:name="_Toc175073672"/>
      <w:bookmarkStart w:id="1286" w:name="_Toc175227906"/>
      <w:bookmarkStart w:id="1287" w:name="_Toc175841774"/>
      <w:bookmarkStart w:id="1288" w:name="_Toc175914692"/>
      <w:bookmarkStart w:id="1289" w:name="_Toc176077518"/>
      <w:bookmarkStart w:id="1290" w:name="_Toc176422122"/>
      <w:bookmarkStart w:id="1291" w:name="_Toc176436709"/>
      <w:bookmarkStart w:id="1292" w:name="_Toc176445305"/>
      <w:bookmarkStart w:id="1293" w:name="_Toc198998376"/>
      <w:r>
        <w:rPr>
          <w:lang w:val="en-US"/>
        </w:rPr>
        <w:lastRenderedPageBreak/>
        <w:t>instance.pause</w:t>
      </w:r>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p>
    <w:p w14:paraId="6F8475F2" w14:textId="77777777" w:rsidR="002410CD" w:rsidRDefault="0069131F">
      <w:pPr>
        <w:rPr>
          <w:lang w:val="en-US"/>
        </w:rPr>
      </w:pPr>
      <w:r>
        <w:rPr>
          <w:lang w:val="en-US"/>
        </w:rPr>
        <w:t>Pauses an instance content.</w:t>
      </w:r>
    </w:p>
    <w:p w14:paraId="47ADAB31" w14:textId="77777777" w:rsidR="002410CD" w:rsidRDefault="0069131F">
      <w:pPr>
        <w:pStyle w:val="paramlist"/>
      </w:pPr>
      <w:r>
        <w:t>param</w:t>
      </w:r>
    </w:p>
    <w:p w14:paraId="6C8D4E64" w14:textId="77777777" w:rsidR="002410CD" w:rsidRDefault="0069131F">
      <w:pPr>
        <w:pStyle w:val="paramlist"/>
        <w:numPr>
          <w:ilvl w:val="0"/>
          <w:numId w:val="75"/>
        </w:numPr>
      </w:pPr>
      <w:r>
        <w:t>instance id</w:t>
      </w:r>
    </w:p>
    <w:p w14:paraId="04053922" w14:textId="77777777" w:rsidR="002410CD" w:rsidRDefault="0069131F">
      <w:pPr>
        <w:pStyle w:val="Ttulo3"/>
        <w:rPr>
          <w:lang w:val="en-US"/>
        </w:rPr>
      </w:pPr>
      <w:bookmarkStart w:id="1294" w:name="_Toc171580736"/>
      <w:bookmarkStart w:id="1295" w:name="_Toc172004848"/>
      <w:bookmarkStart w:id="1296" w:name="_Toc173062413"/>
      <w:bookmarkStart w:id="1297" w:name="_Toc174201449"/>
      <w:bookmarkStart w:id="1298" w:name="_Toc175068330"/>
      <w:bookmarkStart w:id="1299" w:name="_Toc175073673"/>
      <w:bookmarkStart w:id="1300" w:name="_Toc175227907"/>
      <w:bookmarkStart w:id="1301" w:name="_Toc175841775"/>
      <w:bookmarkStart w:id="1302" w:name="_Toc175914693"/>
      <w:bookmarkStart w:id="1303" w:name="_Toc176077519"/>
      <w:bookmarkStart w:id="1304" w:name="_Toc176422123"/>
      <w:bookmarkStart w:id="1305" w:name="_Toc176436710"/>
      <w:bookmarkStart w:id="1306" w:name="_Toc176445306"/>
      <w:bookmarkStart w:id="1307" w:name="_Toc198998377"/>
      <w:r>
        <w:rPr>
          <w:lang w:val="en-US"/>
        </w:rPr>
        <w:t>instance.play</w:t>
      </w:r>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p>
    <w:p w14:paraId="576D88EB" w14:textId="77777777" w:rsidR="002410CD" w:rsidRDefault="0069131F">
      <w:pPr>
        <w:rPr>
          <w:lang w:val="en-US"/>
        </w:rPr>
      </w:pPr>
      <w:r>
        <w:rPr>
          <w:lang w:val="en-US"/>
        </w:rPr>
        <w:t>Plays an instance content.</w:t>
      </w:r>
    </w:p>
    <w:p w14:paraId="202A88B9" w14:textId="77777777" w:rsidR="002410CD" w:rsidRDefault="0069131F">
      <w:pPr>
        <w:pStyle w:val="paramlist"/>
      </w:pPr>
      <w:r>
        <w:t>param</w:t>
      </w:r>
    </w:p>
    <w:p w14:paraId="1ACBE385" w14:textId="77777777" w:rsidR="002410CD" w:rsidRDefault="0069131F">
      <w:pPr>
        <w:pStyle w:val="paramlist"/>
        <w:numPr>
          <w:ilvl w:val="0"/>
          <w:numId w:val="76"/>
        </w:numPr>
      </w:pPr>
      <w:r>
        <w:t>instance id</w:t>
      </w:r>
    </w:p>
    <w:p w14:paraId="1AE435A4" w14:textId="77777777" w:rsidR="002410CD" w:rsidRDefault="0069131F">
      <w:pPr>
        <w:pStyle w:val="Ttulo3"/>
        <w:rPr>
          <w:lang w:val="en-US"/>
        </w:rPr>
      </w:pPr>
      <w:bookmarkStart w:id="1308" w:name="_Toc171580737"/>
      <w:bookmarkStart w:id="1309" w:name="_Toc172004849"/>
      <w:bookmarkStart w:id="1310" w:name="_Toc173062414"/>
      <w:bookmarkStart w:id="1311" w:name="_Toc174201450"/>
      <w:bookmarkStart w:id="1312" w:name="_Toc175068331"/>
      <w:bookmarkStart w:id="1313" w:name="_Toc175073674"/>
      <w:bookmarkStart w:id="1314" w:name="_Toc175227908"/>
      <w:bookmarkStart w:id="1315" w:name="_Toc175841776"/>
      <w:bookmarkStart w:id="1316" w:name="_Toc175914694"/>
      <w:bookmarkStart w:id="1317" w:name="_Toc176077520"/>
      <w:bookmarkStart w:id="1318" w:name="_Toc176422124"/>
      <w:bookmarkStart w:id="1319" w:name="_Toc176436711"/>
      <w:bookmarkStart w:id="1320" w:name="_Toc176445307"/>
      <w:bookmarkStart w:id="1321" w:name="_Toc198998378"/>
      <w:r>
        <w:rPr>
          <w:lang w:val="en-US"/>
        </w:rPr>
        <w:t>instance.playpause</w:t>
      </w:r>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p>
    <w:p w14:paraId="3FEAA3A1" w14:textId="77777777" w:rsidR="002410CD" w:rsidRDefault="0069131F">
      <w:pPr>
        <w:rPr>
          <w:lang w:val="en-US"/>
        </w:rPr>
      </w:pPr>
      <w:r>
        <w:rPr>
          <w:lang w:val="en-US"/>
        </w:rPr>
        <w:t>Plays an instance content if it is paused, pauses it otherwise.</w:t>
      </w:r>
    </w:p>
    <w:p w14:paraId="2794232B" w14:textId="77777777" w:rsidR="002410CD" w:rsidRDefault="0069131F">
      <w:pPr>
        <w:pStyle w:val="paramlist"/>
      </w:pPr>
      <w:r>
        <w:t>param</w:t>
      </w:r>
    </w:p>
    <w:p w14:paraId="7915EDA0" w14:textId="77777777" w:rsidR="002410CD" w:rsidRDefault="0069131F">
      <w:pPr>
        <w:pStyle w:val="paramlist"/>
        <w:numPr>
          <w:ilvl w:val="0"/>
          <w:numId w:val="77"/>
        </w:numPr>
      </w:pPr>
      <w:r>
        <w:t>instance id</w:t>
      </w:r>
    </w:p>
    <w:p w14:paraId="594A1E7E" w14:textId="77777777" w:rsidR="002410CD" w:rsidRDefault="0069131F">
      <w:pPr>
        <w:pStyle w:val="Ttulo3"/>
        <w:rPr>
          <w:lang w:val="en-US"/>
        </w:rPr>
      </w:pPr>
      <w:bookmarkStart w:id="1322" w:name="_Toc171580738"/>
      <w:bookmarkStart w:id="1323" w:name="_Toc172004850"/>
      <w:bookmarkStart w:id="1324" w:name="_Toc173062415"/>
      <w:bookmarkStart w:id="1325" w:name="_Toc174201451"/>
      <w:bookmarkStart w:id="1326" w:name="_Toc175068332"/>
      <w:bookmarkStart w:id="1327" w:name="_Toc175073675"/>
      <w:bookmarkStart w:id="1328" w:name="_Toc175227909"/>
      <w:bookmarkStart w:id="1329" w:name="_Toc175841777"/>
      <w:bookmarkStart w:id="1330" w:name="_Toc175914695"/>
      <w:bookmarkStart w:id="1331" w:name="_Toc176077521"/>
      <w:bookmarkStart w:id="1332" w:name="_Toc176422125"/>
      <w:bookmarkStart w:id="1333" w:name="_Toc176436712"/>
      <w:bookmarkStart w:id="1334" w:name="_Toc176445308"/>
      <w:bookmarkStart w:id="1335" w:name="_Toc198998379"/>
      <w:r>
        <w:rPr>
          <w:lang w:val="en-US"/>
        </w:rPr>
        <w:t>instance.previous</w:t>
      </w:r>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p>
    <w:p w14:paraId="0B809BEC" w14:textId="77777777" w:rsidR="002410CD" w:rsidRDefault="0069131F">
      <w:pPr>
        <w:rPr>
          <w:lang w:val="en-US"/>
        </w:rPr>
      </w:pPr>
      <w:r>
        <w:rPr>
          <w:lang w:val="en-US"/>
        </w:rPr>
        <w:t>Load the previous collection item on instance.</w:t>
      </w:r>
    </w:p>
    <w:p w14:paraId="5FEA5F89" w14:textId="77777777" w:rsidR="002410CD" w:rsidRDefault="0069131F">
      <w:pPr>
        <w:pStyle w:val="paramlist"/>
      </w:pPr>
      <w:r>
        <w:t>param</w:t>
      </w:r>
    </w:p>
    <w:p w14:paraId="3D5FEA74" w14:textId="77777777" w:rsidR="002410CD" w:rsidRDefault="0069131F">
      <w:pPr>
        <w:pStyle w:val="paramlist"/>
        <w:numPr>
          <w:ilvl w:val="0"/>
          <w:numId w:val="78"/>
        </w:numPr>
      </w:pPr>
      <w:r>
        <w:t>instance id</w:t>
      </w:r>
    </w:p>
    <w:p w14:paraId="23B23C42" w14:textId="77777777" w:rsidR="002410CD" w:rsidRDefault="0069131F">
      <w:pPr>
        <w:pStyle w:val="Ttulo3"/>
        <w:rPr>
          <w:lang w:val="en-US"/>
        </w:rPr>
      </w:pPr>
      <w:bookmarkStart w:id="1336" w:name="_Toc171580739"/>
      <w:bookmarkStart w:id="1337" w:name="_Toc172004851"/>
      <w:bookmarkStart w:id="1338" w:name="_Toc173062416"/>
      <w:bookmarkStart w:id="1339" w:name="_Toc174201452"/>
      <w:bookmarkStart w:id="1340" w:name="_Toc175068333"/>
      <w:bookmarkStart w:id="1341" w:name="_Toc175073676"/>
      <w:bookmarkStart w:id="1342" w:name="_Toc175227910"/>
      <w:bookmarkStart w:id="1343" w:name="_Toc175841778"/>
      <w:bookmarkStart w:id="1344" w:name="_Toc175914696"/>
      <w:bookmarkStart w:id="1345" w:name="_Toc176077522"/>
      <w:bookmarkStart w:id="1346" w:name="_Toc176422126"/>
      <w:bookmarkStart w:id="1347" w:name="_Toc176436713"/>
      <w:bookmarkStart w:id="1348" w:name="_Toc176445309"/>
      <w:bookmarkStart w:id="1349" w:name="_Toc198998380"/>
      <w:r>
        <w:rPr>
          <w:lang w:val="en-US"/>
        </w:rPr>
        <w:t>instance.scrollbottom</w:t>
      </w:r>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p>
    <w:p w14:paraId="07BE7AD5" w14:textId="77777777" w:rsidR="002410CD" w:rsidRDefault="0069131F">
      <w:pPr>
        <w:rPr>
          <w:lang w:val="en-US"/>
        </w:rPr>
      </w:pPr>
      <w:r>
        <w:rPr>
          <w:lang w:val="en-US"/>
        </w:rPr>
        <w:t>Scrolls text to bottom.</w:t>
      </w:r>
    </w:p>
    <w:p w14:paraId="317B0277" w14:textId="77777777" w:rsidR="002410CD" w:rsidRDefault="0069131F">
      <w:pPr>
        <w:pStyle w:val="paramlist"/>
      </w:pPr>
      <w:r>
        <w:t>param</w:t>
      </w:r>
    </w:p>
    <w:p w14:paraId="571A54D6" w14:textId="77777777" w:rsidR="002410CD" w:rsidRDefault="0069131F">
      <w:pPr>
        <w:pStyle w:val="paramlist"/>
        <w:numPr>
          <w:ilvl w:val="0"/>
          <w:numId w:val="79"/>
        </w:numPr>
      </w:pPr>
      <w:r>
        <w:t>instance id</w:t>
      </w:r>
    </w:p>
    <w:p w14:paraId="28358C21" w14:textId="77777777" w:rsidR="002410CD" w:rsidRDefault="0069131F">
      <w:pPr>
        <w:pStyle w:val="Ttulo3"/>
        <w:rPr>
          <w:lang w:val="en-US"/>
        </w:rPr>
      </w:pPr>
      <w:bookmarkStart w:id="1350" w:name="_Toc171580740"/>
      <w:bookmarkStart w:id="1351" w:name="_Toc172004852"/>
      <w:bookmarkStart w:id="1352" w:name="_Toc173062417"/>
      <w:bookmarkStart w:id="1353" w:name="_Toc174201453"/>
      <w:bookmarkStart w:id="1354" w:name="_Toc175068334"/>
      <w:bookmarkStart w:id="1355" w:name="_Toc175073677"/>
      <w:bookmarkStart w:id="1356" w:name="_Toc175227911"/>
      <w:bookmarkStart w:id="1357" w:name="_Toc175841779"/>
      <w:bookmarkStart w:id="1358" w:name="_Toc175914697"/>
      <w:bookmarkStart w:id="1359" w:name="_Toc176077523"/>
      <w:bookmarkStart w:id="1360" w:name="_Toc176422127"/>
      <w:bookmarkStart w:id="1361" w:name="_Toc176436714"/>
      <w:bookmarkStart w:id="1362" w:name="_Toc176445310"/>
      <w:bookmarkStart w:id="1363" w:name="_Toc198998381"/>
      <w:r>
        <w:rPr>
          <w:lang w:val="en-US"/>
        </w:rPr>
        <w:t>instance.scrolldown</w:t>
      </w:r>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p>
    <w:p w14:paraId="294DA788" w14:textId="77777777" w:rsidR="002410CD" w:rsidRDefault="0069131F">
      <w:pPr>
        <w:rPr>
          <w:lang w:val="en-US"/>
        </w:rPr>
      </w:pPr>
      <w:r>
        <w:rPr>
          <w:lang w:val="en-US"/>
        </w:rPr>
        <w:t>Scrolls text down.</w:t>
      </w:r>
    </w:p>
    <w:p w14:paraId="2320C235" w14:textId="77777777" w:rsidR="002410CD" w:rsidRDefault="0069131F">
      <w:pPr>
        <w:pStyle w:val="paramlist"/>
      </w:pPr>
      <w:r>
        <w:t>param</w:t>
      </w:r>
    </w:p>
    <w:p w14:paraId="3AC72EC4" w14:textId="77777777" w:rsidR="002410CD" w:rsidRDefault="0069131F">
      <w:pPr>
        <w:pStyle w:val="paramlist"/>
        <w:numPr>
          <w:ilvl w:val="0"/>
          <w:numId w:val="80"/>
        </w:numPr>
      </w:pPr>
      <w:r>
        <w:t>instance id</w:t>
      </w:r>
    </w:p>
    <w:p w14:paraId="0659E1EF" w14:textId="77777777" w:rsidR="002410CD" w:rsidRDefault="0069131F">
      <w:pPr>
        <w:pStyle w:val="Ttulo3"/>
        <w:rPr>
          <w:lang w:val="en-US"/>
        </w:rPr>
      </w:pPr>
      <w:bookmarkStart w:id="1364" w:name="_Toc171580741"/>
      <w:bookmarkStart w:id="1365" w:name="_Toc172004853"/>
      <w:bookmarkStart w:id="1366" w:name="_Toc173062418"/>
      <w:bookmarkStart w:id="1367" w:name="_Toc174201454"/>
      <w:bookmarkStart w:id="1368" w:name="_Toc175068335"/>
      <w:bookmarkStart w:id="1369" w:name="_Toc175073678"/>
      <w:bookmarkStart w:id="1370" w:name="_Toc175227912"/>
      <w:bookmarkStart w:id="1371" w:name="_Toc175841780"/>
      <w:bookmarkStart w:id="1372" w:name="_Toc175914698"/>
      <w:bookmarkStart w:id="1373" w:name="_Toc176077524"/>
      <w:bookmarkStart w:id="1374" w:name="_Toc176422128"/>
      <w:bookmarkStart w:id="1375" w:name="_Toc176436715"/>
      <w:bookmarkStart w:id="1376" w:name="_Toc176445311"/>
      <w:bookmarkStart w:id="1377" w:name="_Toc198998382"/>
      <w:r>
        <w:rPr>
          <w:lang w:val="en-US"/>
        </w:rPr>
        <w:t>instance.scrolltop</w:t>
      </w:r>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p>
    <w:p w14:paraId="413D414D" w14:textId="77777777" w:rsidR="002410CD" w:rsidRDefault="0069131F">
      <w:pPr>
        <w:rPr>
          <w:lang w:val="en-US"/>
        </w:rPr>
      </w:pPr>
      <w:r>
        <w:rPr>
          <w:lang w:val="en-US"/>
        </w:rPr>
        <w:t>Scrolls text to top.</w:t>
      </w:r>
    </w:p>
    <w:p w14:paraId="65FEF8A4" w14:textId="77777777" w:rsidR="002410CD" w:rsidRDefault="0069131F">
      <w:pPr>
        <w:pStyle w:val="paramlist"/>
      </w:pPr>
      <w:r>
        <w:t>param</w:t>
      </w:r>
    </w:p>
    <w:p w14:paraId="0195AB56" w14:textId="77777777" w:rsidR="002410CD" w:rsidRDefault="0069131F">
      <w:pPr>
        <w:pStyle w:val="paramlist"/>
        <w:numPr>
          <w:ilvl w:val="0"/>
          <w:numId w:val="81"/>
        </w:numPr>
      </w:pPr>
      <w:r>
        <w:t>instance id</w:t>
      </w:r>
    </w:p>
    <w:p w14:paraId="65DAAA1A" w14:textId="77777777" w:rsidR="002410CD" w:rsidRDefault="0069131F">
      <w:pPr>
        <w:pStyle w:val="Ttulo3"/>
        <w:rPr>
          <w:lang w:val="en-US"/>
        </w:rPr>
      </w:pPr>
      <w:bookmarkStart w:id="1378" w:name="_Toc171580742"/>
      <w:bookmarkStart w:id="1379" w:name="_Toc172004854"/>
      <w:bookmarkStart w:id="1380" w:name="_Toc173062419"/>
      <w:bookmarkStart w:id="1381" w:name="_Toc174201455"/>
      <w:bookmarkStart w:id="1382" w:name="_Toc175068336"/>
      <w:bookmarkStart w:id="1383" w:name="_Toc175073679"/>
      <w:bookmarkStart w:id="1384" w:name="_Toc175227913"/>
      <w:bookmarkStart w:id="1385" w:name="_Toc175841781"/>
      <w:bookmarkStart w:id="1386" w:name="_Toc175914699"/>
      <w:bookmarkStart w:id="1387" w:name="_Toc176077525"/>
      <w:bookmarkStart w:id="1388" w:name="_Toc176422129"/>
      <w:bookmarkStart w:id="1389" w:name="_Toc176436716"/>
      <w:bookmarkStart w:id="1390" w:name="_Toc176445312"/>
      <w:bookmarkStart w:id="1391" w:name="_Toc198998383"/>
      <w:r>
        <w:rPr>
          <w:lang w:val="en-US"/>
        </w:rPr>
        <w:t>instance.scrollup</w:t>
      </w:r>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p>
    <w:p w14:paraId="10BC9991" w14:textId="77777777" w:rsidR="002410CD" w:rsidRDefault="0069131F">
      <w:pPr>
        <w:rPr>
          <w:lang w:val="en-US"/>
        </w:rPr>
      </w:pPr>
      <w:r>
        <w:rPr>
          <w:lang w:val="en-US"/>
        </w:rPr>
        <w:t>Scrolls text up.</w:t>
      </w:r>
    </w:p>
    <w:p w14:paraId="2E5C00C1" w14:textId="77777777" w:rsidR="002410CD" w:rsidRDefault="0069131F">
      <w:pPr>
        <w:pStyle w:val="paramlist"/>
      </w:pPr>
      <w:r>
        <w:t>param</w:t>
      </w:r>
    </w:p>
    <w:p w14:paraId="1A95C4FB" w14:textId="77777777" w:rsidR="002410CD" w:rsidRDefault="0069131F">
      <w:pPr>
        <w:pStyle w:val="paramlist"/>
        <w:numPr>
          <w:ilvl w:val="0"/>
          <w:numId w:val="82"/>
        </w:numPr>
      </w:pPr>
      <w:r>
        <w:t>instance id</w:t>
      </w:r>
    </w:p>
    <w:p w14:paraId="7EB294FD" w14:textId="77777777" w:rsidR="002410CD" w:rsidRDefault="0069131F">
      <w:pPr>
        <w:pStyle w:val="Ttulo3"/>
        <w:rPr>
          <w:lang w:val="en-US"/>
        </w:rPr>
      </w:pPr>
      <w:bookmarkStart w:id="1392" w:name="_Toc171580743"/>
      <w:bookmarkStart w:id="1393" w:name="_Toc172004855"/>
      <w:bookmarkStart w:id="1394" w:name="_Toc173062420"/>
      <w:bookmarkStart w:id="1395" w:name="_Toc174201456"/>
      <w:bookmarkStart w:id="1396" w:name="_Toc175068337"/>
      <w:bookmarkStart w:id="1397" w:name="_Toc175073680"/>
      <w:bookmarkStart w:id="1398" w:name="_Toc175227914"/>
      <w:bookmarkStart w:id="1399" w:name="_Toc175841782"/>
      <w:bookmarkStart w:id="1400" w:name="_Toc175914700"/>
      <w:bookmarkStart w:id="1401" w:name="_Toc176077526"/>
      <w:bookmarkStart w:id="1402" w:name="_Toc176422130"/>
      <w:bookmarkStart w:id="1403" w:name="_Toc176436717"/>
      <w:bookmarkStart w:id="1404" w:name="_Toc176445313"/>
      <w:bookmarkStart w:id="1405" w:name="_Toc198998384"/>
      <w:r>
        <w:rPr>
          <w:lang w:val="en-US"/>
        </w:rPr>
        <w:t>instance.seek</w:t>
      </w:r>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p>
    <w:p w14:paraId="240ABCE0" w14:textId="77777777" w:rsidR="002410CD" w:rsidRDefault="0069131F">
      <w:pPr>
        <w:rPr>
          <w:lang w:val="en-US"/>
        </w:rPr>
      </w:pPr>
      <w:r>
        <w:rPr>
          <w:lang w:val="en-US"/>
        </w:rPr>
        <w:t>Jumps an instance to a time position (integer, seconds).</w:t>
      </w:r>
    </w:p>
    <w:p w14:paraId="4AFCA6BB" w14:textId="77777777" w:rsidR="002410CD" w:rsidRDefault="0069131F">
      <w:pPr>
        <w:pStyle w:val="paramlist"/>
      </w:pPr>
      <w:r>
        <w:lastRenderedPageBreak/>
        <w:t>param</w:t>
      </w:r>
    </w:p>
    <w:p w14:paraId="5995271A" w14:textId="77777777" w:rsidR="002410CD" w:rsidRDefault="0069131F">
      <w:pPr>
        <w:pStyle w:val="paramlist"/>
        <w:numPr>
          <w:ilvl w:val="0"/>
          <w:numId w:val="83"/>
        </w:numPr>
      </w:pPr>
      <w:r>
        <w:t>instance id</w:t>
      </w:r>
    </w:p>
    <w:p w14:paraId="4A0A021C" w14:textId="77777777" w:rsidR="002410CD" w:rsidRDefault="0069131F">
      <w:pPr>
        <w:pStyle w:val="paramlist"/>
        <w:numPr>
          <w:ilvl w:val="0"/>
          <w:numId w:val="83"/>
        </w:numPr>
      </w:pPr>
      <w:r>
        <w:t>time position</w:t>
      </w:r>
    </w:p>
    <w:p w14:paraId="7CFFDB10" w14:textId="77777777" w:rsidR="002410CD" w:rsidRDefault="0069131F">
      <w:pPr>
        <w:pStyle w:val="Ttulo3"/>
        <w:rPr>
          <w:lang w:val="en-US"/>
        </w:rPr>
      </w:pPr>
      <w:bookmarkStart w:id="1406" w:name="_Toc171580744"/>
      <w:bookmarkStart w:id="1407" w:name="_Toc172004856"/>
      <w:bookmarkStart w:id="1408" w:name="_Toc173062421"/>
      <w:bookmarkStart w:id="1409" w:name="_Toc174201457"/>
      <w:bookmarkStart w:id="1410" w:name="_Toc175068338"/>
      <w:bookmarkStart w:id="1411" w:name="_Toc175073681"/>
      <w:bookmarkStart w:id="1412" w:name="_Toc175227915"/>
      <w:bookmarkStart w:id="1413" w:name="_Toc175841783"/>
      <w:bookmarkStart w:id="1414" w:name="_Toc175914701"/>
      <w:bookmarkStart w:id="1415" w:name="_Toc176077527"/>
      <w:bookmarkStart w:id="1416" w:name="_Toc176422131"/>
      <w:bookmarkStart w:id="1417" w:name="_Toc176436718"/>
      <w:bookmarkStart w:id="1418" w:name="_Toc176445314"/>
      <w:bookmarkStart w:id="1419" w:name="_Toc198998385"/>
      <w:r>
        <w:rPr>
          <w:lang w:val="en-US"/>
        </w:rPr>
        <w:t>instance.setalpha</w:t>
      </w:r>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p>
    <w:p w14:paraId="7E83EE6B" w14:textId="77777777" w:rsidR="002410CD" w:rsidRDefault="0069131F">
      <w:pPr>
        <w:rPr>
          <w:lang w:val="en-US"/>
        </w:rPr>
      </w:pPr>
      <w:r>
        <w:rPr>
          <w:lang w:val="en-US"/>
        </w:rPr>
        <w:t>Changes the instance alpha level (0 to 1.0).</w:t>
      </w:r>
    </w:p>
    <w:p w14:paraId="265E7795" w14:textId="77777777" w:rsidR="002410CD" w:rsidRDefault="0069131F">
      <w:pPr>
        <w:pStyle w:val="paramlist"/>
      </w:pPr>
      <w:r>
        <w:t>param</w:t>
      </w:r>
    </w:p>
    <w:p w14:paraId="111E5A96" w14:textId="77777777" w:rsidR="002410CD" w:rsidRDefault="0069131F">
      <w:pPr>
        <w:pStyle w:val="paramlist"/>
        <w:numPr>
          <w:ilvl w:val="0"/>
          <w:numId w:val="84"/>
        </w:numPr>
      </w:pPr>
      <w:r>
        <w:t>instance id</w:t>
      </w:r>
    </w:p>
    <w:p w14:paraId="5485DC98" w14:textId="77777777" w:rsidR="002410CD" w:rsidRDefault="0069131F">
      <w:pPr>
        <w:pStyle w:val="paramlist"/>
        <w:numPr>
          <w:ilvl w:val="0"/>
          <w:numId w:val="84"/>
        </w:numPr>
      </w:pPr>
      <w:r>
        <w:t>new value for horizontal display</w:t>
      </w:r>
    </w:p>
    <w:p w14:paraId="2E6CA496" w14:textId="77777777" w:rsidR="002410CD" w:rsidRDefault="0069131F">
      <w:pPr>
        <w:pStyle w:val="paramlist"/>
        <w:numPr>
          <w:ilvl w:val="0"/>
          <w:numId w:val="84"/>
        </w:numPr>
      </w:pPr>
      <w:r>
        <w:t>new value for vertical display (optional)</w:t>
      </w:r>
    </w:p>
    <w:p w14:paraId="18F2E184" w14:textId="77777777" w:rsidR="002410CD" w:rsidRDefault="0069131F">
      <w:pPr>
        <w:pStyle w:val="Ttulo3"/>
        <w:rPr>
          <w:lang w:val="en-US"/>
        </w:rPr>
      </w:pPr>
      <w:bookmarkStart w:id="1420" w:name="_Toc171580745"/>
      <w:bookmarkStart w:id="1421" w:name="_Toc172004857"/>
      <w:bookmarkStart w:id="1422" w:name="_Toc173062422"/>
      <w:bookmarkStart w:id="1423" w:name="_Toc174201458"/>
      <w:bookmarkStart w:id="1424" w:name="_Toc175068339"/>
      <w:bookmarkStart w:id="1425" w:name="_Toc175073682"/>
      <w:bookmarkStart w:id="1426" w:name="_Toc175227916"/>
      <w:bookmarkStart w:id="1427" w:name="_Toc175841784"/>
      <w:bookmarkStart w:id="1428" w:name="_Toc175914702"/>
      <w:bookmarkStart w:id="1429" w:name="_Toc176077528"/>
      <w:bookmarkStart w:id="1430" w:name="_Toc176422132"/>
      <w:bookmarkStart w:id="1431" w:name="_Toc176436719"/>
      <w:bookmarkStart w:id="1432" w:name="_Toc176445315"/>
      <w:bookmarkStart w:id="1433" w:name="_Toc198998386"/>
      <w:r>
        <w:rPr>
          <w:lang w:val="en-US"/>
        </w:rPr>
        <w:t>instance.setcolor</w:t>
      </w:r>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p>
    <w:p w14:paraId="38C24252" w14:textId="77777777" w:rsidR="002410CD" w:rsidRDefault="0069131F">
      <w:pPr>
        <w:rPr>
          <w:lang w:val="en-US"/>
        </w:rPr>
      </w:pPr>
      <w:r>
        <w:rPr>
          <w:lang w:val="en-US"/>
        </w:rPr>
        <w:t>Changes the instance overlay color (0x###### hex format).</w:t>
      </w:r>
    </w:p>
    <w:p w14:paraId="0F771491" w14:textId="77777777" w:rsidR="002410CD" w:rsidRDefault="0069131F">
      <w:pPr>
        <w:pStyle w:val="paramlist"/>
      </w:pPr>
      <w:r>
        <w:t>param</w:t>
      </w:r>
    </w:p>
    <w:p w14:paraId="665CAACE" w14:textId="77777777" w:rsidR="002410CD" w:rsidRDefault="0069131F">
      <w:pPr>
        <w:pStyle w:val="paramlist"/>
        <w:numPr>
          <w:ilvl w:val="0"/>
          <w:numId w:val="85"/>
        </w:numPr>
      </w:pPr>
      <w:r>
        <w:t>instance id</w:t>
      </w:r>
    </w:p>
    <w:p w14:paraId="0C11A084" w14:textId="77777777" w:rsidR="002410CD" w:rsidRDefault="0069131F">
      <w:pPr>
        <w:pStyle w:val="paramlist"/>
        <w:numPr>
          <w:ilvl w:val="0"/>
          <w:numId w:val="85"/>
        </w:numPr>
      </w:pPr>
      <w:r>
        <w:t>new value for horizontal display</w:t>
      </w:r>
    </w:p>
    <w:p w14:paraId="1B47AF36" w14:textId="77777777" w:rsidR="002410CD" w:rsidRDefault="0069131F">
      <w:pPr>
        <w:pStyle w:val="paramlist"/>
        <w:numPr>
          <w:ilvl w:val="0"/>
          <w:numId w:val="85"/>
        </w:numPr>
      </w:pPr>
      <w:r>
        <w:t>new value for vertical display (optional)</w:t>
      </w:r>
    </w:p>
    <w:p w14:paraId="28197A7E" w14:textId="77777777" w:rsidR="002410CD" w:rsidRDefault="0069131F">
      <w:pPr>
        <w:pStyle w:val="Ttulo3"/>
        <w:rPr>
          <w:lang w:val="en-US"/>
        </w:rPr>
      </w:pPr>
      <w:bookmarkStart w:id="1434" w:name="_Toc171580746"/>
      <w:bookmarkStart w:id="1435" w:name="_Toc172004858"/>
      <w:bookmarkStart w:id="1436" w:name="_Toc173062423"/>
      <w:bookmarkStart w:id="1437" w:name="_Toc174201459"/>
      <w:bookmarkStart w:id="1438" w:name="_Toc175068340"/>
      <w:bookmarkStart w:id="1439" w:name="_Toc175073683"/>
      <w:bookmarkStart w:id="1440" w:name="_Toc175227917"/>
      <w:bookmarkStart w:id="1441" w:name="_Toc175841785"/>
      <w:bookmarkStart w:id="1442" w:name="_Toc175914703"/>
      <w:bookmarkStart w:id="1443" w:name="_Toc176077529"/>
      <w:bookmarkStart w:id="1444" w:name="_Toc176422133"/>
      <w:bookmarkStart w:id="1445" w:name="_Toc176436720"/>
      <w:bookmarkStart w:id="1446" w:name="_Toc176445316"/>
      <w:bookmarkStart w:id="1447" w:name="_Toc198998387"/>
      <w:r>
        <w:rPr>
          <w:lang w:val="en-US"/>
        </w:rPr>
        <w:t>instance.setcoloralpha</w:t>
      </w:r>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p>
    <w:p w14:paraId="747CFF60" w14:textId="77777777" w:rsidR="002410CD" w:rsidRDefault="0069131F">
      <w:pPr>
        <w:rPr>
          <w:lang w:val="en-US"/>
        </w:rPr>
      </w:pPr>
      <w:r>
        <w:rPr>
          <w:lang w:val="en-US"/>
        </w:rPr>
        <w:t>Changes the instance color overlay alpha level (0 to 1.0).</w:t>
      </w:r>
    </w:p>
    <w:p w14:paraId="7A5DEA47" w14:textId="77777777" w:rsidR="002410CD" w:rsidRDefault="0069131F">
      <w:pPr>
        <w:pStyle w:val="paramlist"/>
      </w:pPr>
      <w:r>
        <w:t>param</w:t>
      </w:r>
    </w:p>
    <w:p w14:paraId="7FF18EEA" w14:textId="77777777" w:rsidR="002410CD" w:rsidRDefault="0069131F">
      <w:pPr>
        <w:pStyle w:val="paramlist"/>
        <w:numPr>
          <w:ilvl w:val="0"/>
          <w:numId w:val="86"/>
        </w:numPr>
      </w:pPr>
      <w:r>
        <w:t>instance id</w:t>
      </w:r>
    </w:p>
    <w:p w14:paraId="7104A137" w14:textId="77777777" w:rsidR="002410CD" w:rsidRDefault="0069131F">
      <w:pPr>
        <w:pStyle w:val="paramlist"/>
        <w:numPr>
          <w:ilvl w:val="0"/>
          <w:numId w:val="86"/>
        </w:numPr>
      </w:pPr>
      <w:r>
        <w:t>new value for horizontal display</w:t>
      </w:r>
    </w:p>
    <w:p w14:paraId="59A99EB5" w14:textId="77777777" w:rsidR="002410CD" w:rsidRDefault="0069131F">
      <w:pPr>
        <w:pStyle w:val="paramlist"/>
        <w:numPr>
          <w:ilvl w:val="0"/>
          <w:numId w:val="86"/>
        </w:numPr>
      </w:pPr>
      <w:r>
        <w:t>new value for vertical display (optional)</w:t>
      </w:r>
    </w:p>
    <w:p w14:paraId="5B3A7CF7" w14:textId="77777777" w:rsidR="002410CD" w:rsidRDefault="0069131F">
      <w:pPr>
        <w:pStyle w:val="Ttulo3"/>
        <w:rPr>
          <w:lang w:val="en-US"/>
        </w:rPr>
      </w:pPr>
      <w:bookmarkStart w:id="1448" w:name="_Toc171580747"/>
      <w:bookmarkStart w:id="1449" w:name="_Toc172004859"/>
      <w:bookmarkStart w:id="1450" w:name="_Toc173062424"/>
      <w:bookmarkStart w:id="1451" w:name="_Toc174201460"/>
      <w:bookmarkStart w:id="1452" w:name="_Toc175068341"/>
      <w:bookmarkStart w:id="1453" w:name="_Toc175073684"/>
      <w:bookmarkStart w:id="1454" w:name="_Toc175227918"/>
      <w:bookmarkStart w:id="1455" w:name="_Toc175841786"/>
      <w:bookmarkStart w:id="1456" w:name="_Toc175914704"/>
      <w:bookmarkStart w:id="1457" w:name="_Toc176077530"/>
      <w:bookmarkStart w:id="1458" w:name="_Toc176422134"/>
      <w:bookmarkStart w:id="1459" w:name="_Toc176436721"/>
      <w:bookmarkStart w:id="1460" w:name="_Toc176445317"/>
      <w:bookmarkStart w:id="1461" w:name="_Toc198998388"/>
      <w:r>
        <w:rPr>
          <w:lang w:val="en-US"/>
        </w:rPr>
        <w:t>instance.setfont</w:t>
      </w:r>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p>
    <w:p w14:paraId="6DD8E931" w14:textId="77777777" w:rsidR="002410CD" w:rsidRDefault="0069131F">
      <w:pPr>
        <w:rPr>
          <w:lang w:val="en-US"/>
        </w:rPr>
      </w:pPr>
      <w:r>
        <w:rPr>
          <w:lang w:val="en-US"/>
        </w:rPr>
        <w:t>Changes the instance font face name.</w:t>
      </w:r>
    </w:p>
    <w:p w14:paraId="3576F85C" w14:textId="77777777" w:rsidR="002410CD" w:rsidRDefault="0069131F">
      <w:pPr>
        <w:pStyle w:val="paramlist"/>
      </w:pPr>
      <w:r>
        <w:t>param</w:t>
      </w:r>
    </w:p>
    <w:p w14:paraId="3022A921" w14:textId="77777777" w:rsidR="002410CD" w:rsidRDefault="0069131F">
      <w:pPr>
        <w:pStyle w:val="paramlist"/>
        <w:numPr>
          <w:ilvl w:val="0"/>
          <w:numId w:val="87"/>
        </w:numPr>
      </w:pPr>
      <w:r>
        <w:t>instance id</w:t>
      </w:r>
    </w:p>
    <w:p w14:paraId="3CBF2A4F" w14:textId="77777777" w:rsidR="002410CD" w:rsidRDefault="0069131F">
      <w:pPr>
        <w:pStyle w:val="paramlist"/>
        <w:numPr>
          <w:ilvl w:val="0"/>
          <w:numId w:val="87"/>
        </w:numPr>
      </w:pPr>
      <w:r>
        <w:t>new value for horizontal display</w:t>
      </w:r>
    </w:p>
    <w:p w14:paraId="0CC6F1F1" w14:textId="77777777" w:rsidR="002410CD" w:rsidRDefault="0069131F">
      <w:pPr>
        <w:pStyle w:val="paramlist"/>
        <w:numPr>
          <w:ilvl w:val="0"/>
          <w:numId w:val="87"/>
        </w:numPr>
      </w:pPr>
      <w:r>
        <w:t>new value for vertical display (optional)</w:t>
      </w:r>
    </w:p>
    <w:p w14:paraId="473C6AD7" w14:textId="77777777" w:rsidR="002410CD" w:rsidRDefault="0069131F">
      <w:pPr>
        <w:pStyle w:val="Ttulo3"/>
        <w:rPr>
          <w:lang w:val="en-US"/>
        </w:rPr>
      </w:pPr>
      <w:bookmarkStart w:id="1462" w:name="_Toc171580748"/>
      <w:bookmarkStart w:id="1463" w:name="_Toc172004860"/>
      <w:bookmarkStart w:id="1464" w:name="_Toc173062425"/>
      <w:bookmarkStart w:id="1465" w:name="_Toc174201461"/>
      <w:bookmarkStart w:id="1466" w:name="_Toc175068342"/>
      <w:bookmarkStart w:id="1467" w:name="_Toc175073685"/>
      <w:bookmarkStart w:id="1468" w:name="_Toc175227919"/>
      <w:bookmarkStart w:id="1469" w:name="_Toc175841787"/>
      <w:bookmarkStart w:id="1470" w:name="_Toc175914705"/>
      <w:bookmarkStart w:id="1471" w:name="_Toc176077531"/>
      <w:bookmarkStart w:id="1472" w:name="_Toc176422135"/>
      <w:bookmarkStart w:id="1473" w:name="_Toc176436722"/>
      <w:bookmarkStart w:id="1474" w:name="_Toc176445318"/>
      <w:bookmarkStart w:id="1475" w:name="_Toc198998389"/>
      <w:r>
        <w:rPr>
          <w:lang w:val="en-US"/>
        </w:rPr>
        <w:t>instance.setfontalign</w:t>
      </w:r>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p>
    <w:p w14:paraId="73DB8E19" w14:textId="77777777" w:rsidR="002410CD" w:rsidRPr="00D76FCC" w:rsidRDefault="0069131F">
      <w:pPr>
        <w:rPr>
          <w:lang w:val="en-US"/>
        </w:rPr>
      </w:pPr>
      <w:r>
        <w:rPr>
          <w:lang w:val="en-US"/>
        </w:rPr>
        <w:t>Changes the instance alignment (</w:t>
      </w:r>
      <w:r>
        <w:rPr>
          <w:i/>
          <w:iCs/>
          <w:lang w:val="en-US"/>
        </w:rPr>
        <w:t>left</w:t>
      </w:r>
      <w:r>
        <w:rPr>
          <w:lang w:val="en-US"/>
        </w:rPr>
        <w:t xml:space="preserve">, </w:t>
      </w:r>
      <w:r>
        <w:rPr>
          <w:i/>
          <w:iCs/>
          <w:lang w:val="en-US"/>
        </w:rPr>
        <w:t>right</w:t>
      </w:r>
      <w:r>
        <w:rPr>
          <w:lang w:val="en-US"/>
        </w:rPr>
        <w:t xml:space="preserve">, </w:t>
      </w:r>
      <w:r>
        <w:rPr>
          <w:i/>
          <w:iCs/>
          <w:lang w:val="en-US"/>
        </w:rPr>
        <w:t>center</w:t>
      </w:r>
      <w:r>
        <w:rPr>
          <w:lang w:val="en-US"/>
        </w:rPr>
        <w:t xml:space="preserve"> or </w:t>
      </w:r>
      <w:r>
        <w:rPr>
          <w:i/>
          <w:iCs/>
          <w:lang w:val="en-US"/>
        </w:rPr>
        <w:t>justify</w:t>
      </w:r>
      <w:r>
        <w:rPr>
          <w:lang w:val="en-US"/>
        </w:rPr>
        <w:t>).</w:t>
      </w:r>
    </w:p>
    <w:p w14:paraId="48E746AC" w14:textId="77777777" w:rsidR="002410CD" w:rsidRDefault="0069131F">
      <w:pPr>
        <w:pStyle w:val="paramlist"/>
      </w:pPr>
      <w:r>
        <w:t>param</w:t>
      </w:r>
    </w:p>
    <w:p w14:paraId="6B8F1C68" w14:textId="77777777" w:rsidR="002410CD" w:rsidRDefault="0069131F">
      <w:pPr>
        <w:pStyle w:val="paramlist"/>
        <w:numPr>
          <w:ilvl w:val="0"/>
          <w:numId w:val="88"/>
        </w:numPr>
      </w:pPr>
      <w:r>
        <w:t>instance id</w:t>
      </w:r>
    </w:p>
    <w:p w14:paraId="6C41BF82" w14:textId="77777777" w:rsidR="002410CD" w:rsidRDefault="0069131F">
      <w:pPr>
        <w:pStyle w:val="paramlist"/>
        <w:numPr>
          <w:ilvl w:val="0"/>
          <w:numId w:val="88"/>
        </w:numPr>
      </w:pPr>
      <w:r>
        <w:t>new value for horizontal display</w:t>
      </w:r>
    </w:p>
    <w:p w14:paraId="315CD6A3" w14:textId="77777777" w:rsidR="002410CD" w:rsidRDefault="0069131F">
      <w:pPr>
        <w:pStyle w:val="paramlist"/>
        <w:numPr>
          <w:ilvl w:val="0"/>
          <w:numId w:val="88"/>
        </w:numPr>
      </w:pPr>
      <w:r>
        <w:t>new value for vertical display (optional)</w:t>
      </w:r>
    </w:p>
    <w:p w14:paraId="51A30128" w14:textId="77777777" w:rsidR="002410CD" w:rsidRDefault="0069131F">
      <w:pPr>
        <w:pStyle w:val="Ttulo3"/>
        <w:rPr>
          <w:lang w:val="en-US"/>
        </w:rPr>
      </w:pPr>
      <w:bookmarkStart w:id="1476" w:name="_Toc171580749"/>
      <w:bookmarkStart w:id="1477" w:name="_Toc172004861"/>
      <w:bookmarkStart w:id="1478" w:name="_Toc173062426"/>
      <w:bookmarkStart w:id="1479" w:name="_Toc174201462"/>
      <w:bookmarkStart w:id="1480" w:name="_Toc175068343"/>
      <w:bookmarkStart w:id="1481" w:name="_Toc175073686"/>
      <w:bookmarkStart w:id="1482" w:name="_Toc175227920"/>
      <w:bookmarkStart w:id="1483" w:name="_Toc175841788"/>
      <w:bookmarkStart w:id="1484" w:name="_Toc175914706"/>
      <w:bookmarkStart w:id="1485" w:name="_Toc176077532"/>
      <w:bookmarkStart w:id="1486" w:name="_Toc176422136"/>
      <w:bookmarkStart w:id="1487" w:name="_Toc176436723"/>
      <w:bookmarkStart w:id="1488" w:name="_Toc176445319"/>
      <w:bookmarkStart w:id="1489" w:name="_Toc198998390"/>
      <w:r>
        <w:rPr>
          <w:lang w:val="en-US"/>
        </w:rPr>
        <w:t>instance.setfontbackground</w:t>
      </w:r>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p>
    <w:p w14:paraId="7570427B" w14:textId="77777777" w:rsidR="002410CD" w:rsidRDefault="0069131F">
      <w:pPr>
        <w:rPr>
          <w:lang w:val="en-US"/>
        </w:rPr>
      </w:pPr>
      <w:r>
        <w:rPr>
          <w:lang w:val="en-US"/>
        </w:rPr>
        <w:t>Changes the instance font background color (0x###### hex format, empty string for none).</w:t>
      </w:r>
    </w:p>
    <w:p w14:paraId="6EB3588D" w14:textId="77777777" w:rsidR="002410CD" w:rsidRDefault="0069131F">
      <w:pPr>
        <w:pStyle w:val="paramlist"/>
      </w:pPr>
      <w:r>
        <w:t>param</w:t>
      </w:r>
    </w:p>
    <w:p w14:paraId="7158FA67" w14:textId="77777777" w:rsidR="002410CD" w:rsidRDefault="0069131F">
      <w:pPr>
        <w:pStyle w:val="paramlist"/>
        <w:numPr>
          <w:ilvl w:val="0"/>
          <w:numId w:val="89"/>
        </w:numPr>
      </w:pPr>
      <w:r>
        <w:t>instance id</w:t>
      </w:r>
    </w:p>
    <w:p w14:paraId="7D8B31E2" w14:textId="77777777" w:rsidR="002410CD" w:rsidRDefault="0069131F">
      <w:pPr>
        <w:pStyle w:val="paramlist"/>
        <w:numPr>
          <w:ilvl w:val="0"/>
          <w:numId w:val="89"/>
        </w:numPr>
      </w:pPr>
      <w:r>
        <w:t>new value for horizontal display</w:t>
      </w:r>
    </w:p>
    <w:p w14:paraId="60059DAA" w14:textId="77777777" w:rsidR="002410CD" w:rsidRDefault="0069131F">
      <w:pPr>
        <w:pStyle w:val="paramlist"/>
        <w:numPr>
          <w:ilvl w:val="0"/>
          <w:numId w:val="89"/>
        </w:numPr>
      </w:pPr>
      <w:r>
        <w:t>new value for vertical display (optional)</w:t>
      </w:r>
    </w:p>
    <w:p w14:paraId="527E789F" w14:textId="77777777" w:rsidR="002410CD" w:rsidRDefault="0069131F">
      <w:pPr>
        <w:pStyle w:val="Ttulo3"/>
        <w:rPr>
          <w:lang w:val="en-US"/>
        </w:rPr>
      </w:pPr>
      <w:bookmarkStart w:id="1490" w:name="_Toc171580750"/>
      <w:bookmarkStart w:id="1491" w:name="_Toc172004862"/>
      <w:bookmarkStart w:id="1492" w:name="_Toc173062427"/>
      <w:bookmarkStart w:id="1493" w:name="_Toc174201463"/>
      <w:bookmarkStart w:id="1494" w:name="_Toc175068344"/>
      <w:bookmarkStart w:id="1495" w:name="_Toc175073687"/>
      <w:bookmarkStart w:id="1496" w:name="_Toc175227921"/>
      <w:bookmarkStart w:id="1497" w:name="_Toc175841789"/>
      <w:bookmarkStart w:id="1498" w:name="_Toc175914707"/>
      <w:bookmarkStart w:id="1499" w:name="_Toc176077533"/>
      <w:bookmarkStart w:id="1500" w:name="_Toc176422137"/>
      <w:bookmarkStart w:id="1501" w:name="_Toc176436724"/>
      <w:bookmarkStart w:id="1502" w:name="_Toc176445320"/>
      <w:bookmarkStart w:id="1503" w:name="_Toc198998391"/>
      <w:r>
        <w:rPr>
          <w:lang w:val="en-US"/>
        </w:rPr>
        <w:lastRenderedPageBreak/>
        <w:t>instance.setfontbold</w:t>
      </w:r>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p>
    <w:p w14:paraId="58E63AE3" w14:textId="77777777" w:rsidR="002410CD" w:rsidRDefault="0069131F">
      <w:pPr>
        <w:rPr>
          <w:lang w:val="en-US"/>
        </w:rPr>
      </w:pPr>
      <w:r>
        <w:rPr>
          <w:lang w:val="en-US"/>
        </w:rPr>
        <w:t>Changes the instance font to bold (boolean).</w:t>
      </w:r>
    </w:p>
    <w:p w14:paraId="136DE91D" w14:textId="77777777" w:rsidR="002410CD" w:rsidRDefault="0069131F">
      <w:pPr>
        <w:pStyle w:val="paramlist"/>
      </w:pPr>
      <w:r>
        <w:t>param</w:t>
      </w:r>
    </w:p>
    <w:p w14:paraId="7A94BE6B" w14:textId="77777777" w:rsidR="002410CD" w:rsidRDefault="0069131F">
      <w:pPr>
        <w:pStyle w:val="paramlist"/>
        <w:numPr>
          <w:ilvl w:val="0"/>
          <w:numId w:val="90"/>
        </w:numPr>
      </w:pPr>
      <w:r>
        <w:t>instance id</w:t>
      </w:r>
    </w:p>
    <w:p w14:paraId="375A1A9D" w14:textId="77777777" w:rsidR="002410CD" w:rsidRDefault="0069131F">
      <w:pPr>
        <w:pStyle w:val="paramlist"/>
        <w:numPr>
          <w:ilvl w:val="0"/>
          <w:numId w:val="90"/>
        </w:numPr>
      </w:pPr>
      <w:r>
        <w:t>new value for horizontal display</w:t>
      </w:r>
    </w:p>
    <w:p w14:paraId="16BBC9BC" w14:textId="77777777" w:rsidR="002410CD" w:rsidRDefault="0069131F">
      <w:pPr>
        <w:pStyle w:val="paramlist"/>
        <w:numPr>
          <w:ilvl w:val="0"/>
          <w:numId w:val="90"/>
        </w:numPr>
      </w:pPr>
      <w:r>
        <w:t>new value for vertical display (optional)</w:t>
      </w:r>
    </w:p>
    <w:p w14:paraId="3D36FCD3" w14:textId="77777777" w:rsidR="002410CD" w:rsidRDefault="0069131F">
      <w:pPr>
        <w:pStyle w:val="Ttulo3"/>
        <w:rPr>
          <w:lang w:val="en-US"/>
        </w:rPr>
      </w:pPr>
      <w:bookmarkStart w:id="1504" w:name="_Toc171580751"/>
      <w:bookmarkStart w:id="1505" w:name="_Toc172004863"/>
      <w:bookmarkStart w:id="1506" w:name="_Toc173062428"/>
      <w:bookmarkStart w:id="1507" w:name="_Toc174201464"/>
      <w:bookmarkStart w:id="1508" w:name="_Toc175068345"/>
      <w:bookmarkStart w:id="1509" w:name="_Toc175073688"/>
      <w:bookmarkStart w:id="1510" w:name="_Toc175227922"/>
      <w:bookmarkStart w:id="1511" w:name="_Toc175841790"/>
      <w:bookmarkStart w:id="1512" w:name="_Toc175914708"/>
      <w:bookmarkStart w:id="1513" w:name="_Toc176077534"/>
      <w:bookmarkStart w:id="1514" w:name="_Toc176422138"/>
      <w:bookmarkStart w:id="1515" w:name="_Toc176436725"/>
      <w:bookmarkStart w:id="1516" w:name="_Toc176445321"/>
      <w:bookmarkStart w:id="1517" w:name="_Toc198998392"/>
      <w:r>
        <w:rPr>
          <w:lang w:val="en-US"/>
        </w:rPr>
        <w:t>instance.setfontcolor</w:t>
      </w:r>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p>
    <w:p w14:paraId="018E0818" w14:textId="77777777" w:rsidR="002410CD" w:rsidRDefault="0069131F">
      <w:pPr>
        <w:rPr>
          <w:lang w:val="en-US"/>
        </w:rPr>
      </w:pPr>
      <w:r>
        <w:rPr>
          <w:lang w:val="en-US"/>
        </w:rPr>
        <w:t>Changes the instance text font color (0x###### hex format).</w:t>
      </w:r>
    </w:p>
    <w:p w14:paraId="40D9213D" w14:textId="77777777" w:rsidR="002410CD" w:rsidRDefault="0069131F">
      <w:pPr>
        <w:pStyle w:val="paramlist"/>
      </w:pPr>
      <w:r>
        <w:t>param</w:t>
      </w:r>
    </w:p>
    <w:p w14:paraId="64DCF48E" w14:textId="77777777" w:rsidR="002410CD" w:rsidRDefault="0069131F">
      <w:pPr>
        <w:pStyle w:val="paramlist"/>
        <w:numPr>
          <w:ilvl w:val="0"/>
          <w:numId w:val="91"/>
        </w:numPr>
      </w:pPr>
      <w:r>
        <w:t>instance id</w:t>
      </w:r>
    </w:p>
    <w:p w14:paraId="0B9ED743" w14:textId="77777777" w:rsidR="002410CD" w:rsidRDefault="0069131F">
      <w:pPr>
        <w:pStyle w:val="paramlist"/>
        <w:numPr>
          <w:ilvl w:val="0"/>
          <w:numId w:val="91"/>
        </w:numPr>
      </w:pPr>
      <w:r>
        <w:t>new value for horizontal display</w:t>
      </w:r>
    </w:p>
    <w:p w14:paraId="67B4D97D" w14:textId="77777777" w:rsidR="002410CD" w:rsidRDefault="0069131F">
      <w:pPr>
        <w:pStyle w:val="paramlist"/>
        <w:numPr>
          <w:ilvl w:val="0"/>
          <w:numId w:val="91"/>
        </w:numPr>
      </w:pPr>
      <w:r>
        <w:t>new value for vertical display (optional)</w:t>
      </w:r>
    </w:p>
    <w:p w14:paraId="20087A70" w14:textId="77777777" w:rsidR="002410CD" w:rsidRDefault="0069131F">
      <w:pPr>
        <w:pStyle w:val="Ttulo3"/>
        <w:rPr>
          <w:lang w:val="en-US"/>
        </w:rPr>
      </w:pPr>
      <w:bookmarkStart w:id="1518" w:name="_Toc171580752"/>
      <w:bookmarkStart w:id="1519" w:name="_Toc172004864"/>
      <w:bookmarkStart w:id="1520" w:name="_Toc173062429"/>
      <w:bookmarkStart w:id="1521" w:name="_Toc174201465"/>
      <w:bookmarkStart w:id="1522" w:name="_Toc175068346"/>
      <w:bookmarkStart w:id="1523" w:name="_Toc175073689"/>
      <w:bookmarkStart w:id="1524" w:name="_Toc175227923"/>
      <w:bookmarkStart w:id="1525" w:name="_Toc175841791"/>
      <w:bookmarkStart w:id="1526" w:name="_Toc175914709"/>
      <w:bookmarkStart w:id="1527" w:name="_Toc176077535"/>
      <w:bookmarkStart w:id="1528" w:name="_Toc176422139"/>
      <w:bookmarkStart w:id="1529" w:name="_Toc176436726"/>
      <w:bookmarkStart w:id="1530" w:name="_Toc176445322"/>
      <w:bookmarkStart w:id="1531" w:name="_Toc198998393"/>
      <w:r>
        <w:rPr>
          <w:lang w:val="en-US"/>
        </w:rPr>
        <w:t>instance.setfontitalic</w:t>
      </w:r>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p>
    <w:p w14:paraId="004DCEFE" w14:textId="77777777" w:rsidR="002410CD" w:rsidRDefault="0069131F">
      <w:pPr>
        <w:rPr>
          <w:lang w:val="en-US"/>
        </w:rPr>
      </w:pPr>
      <w:r>
        <w:rPr>
          <w:lang w:val="en-US"/>
        </w:rPr>
        <w:t>Changes the instance font to italic (boolean).</w:t>
      </w:r>
    </w:p>
    <w:p w14:paraId="440A9182" w14:textId="77777777" w:rsidR="002410CD" w:rsidRDefault="0069131F">
      <w:pPr>
        <w:pStyle w:val="paramlist"/>
      </w:pPr>
      <w:r>
        <w:t>param</w:t>
      </w:r>
    </w:p>
    <w:p w14:paraId="647CFAA6" w14:textId="77777777" w:rsidR="002410CD" w:rsidRDefault="0069131F">
      <w:pPr>
        <w:pStyle w:val="paramlist"/>
        <w:numPr>
          <w:ilvl w:val="0"/>
          <w:numId w:val="92"/>
        </w:numPr>
      </w:pPr>
      <w:r>
        <w:t>instance id</w:t>
      </w:r>
    </w:p>
    <w:p w14:paraId="29A8930A" w14:textId="77777777" w:rsidR="002410CD" w:rsidRDefault="0069131F">
      <w:pPr>
        <w:pStyle w:val="paramlist"/>
        <w:numPr>
          <w:ilvl w:val="0"/>
          <w:numId w:val="92"/>
        </w:numPr>
      </w:pPr>
      <w:r>
        <w:t>new value for horizontal display</w:t>
      </w:r>
    </w:p>
    <w:p w14:paraId="431DAD37" w14:textId="77777777" w:rsidR="002410CD" w:rsidRDefault="0069131F">
      <w:pPr>
        <w:pStyle w:val="paramlist"/>
        <w:numPr>
          <w:ilvl w:val="0"/>
          <w:numId w:val="92"/>
        </w:numPr>
      </w:pPr>
      <w:r>
        <w:t>new value for vertical display (optional)</w:t>
      </w:r>
    </w:p>
    <w:p w14:paraId="648AF4DD" w14:textId="77777777" w:rsidR="002410CD" w:rsidRDefault="0069131F">
      <w:pPr>
        <w:pStyle w:val="Ttulo3"/>
        <w:rPr>
          <w:lang w:val="en-US"/>
        </w:rPr>
      </w:pPr>
      <w:bookmarkStart w:id="1532" w:name="_Toc171580753"/>
      <w:bookmarkStart w:id="1533" w:name="_Toc172004865"/>
      <w:bookmarkStart w:id="1534" w:name="_Toc173062430"/>
      <w:bookmarkStart w:id="1535" w:name="_Toc174201466"/>
      <w:bookmarkStart w:id="1536" w:name="_Toc175068347"/>
      <w:bookmarkStart w:id="1537" w:name="_Toc175073690"/>
      <w:bookmarkStart w:id="1538" w:name="_Toc175227924"/>
      <w:bookmarkStart w:id="1539" w:name="_Toc175841792"/>
      <w:bookmarkStart w:id="1540" w:name="_Toc175914710"/>
      <w:bookmarkStart w:id="1541" w:name="_Toc176077536"/>
      <w:bookmarkStart w:id="1542" w:name="_Toc176422140"/>
      <w:bookmarkStart w:id="1543" w:name="_Toc176436727"/>
      <w:bookmarkStart w:id="1544" w:name="_Toc176445323"/>
      <w:bookmarkStart w:id="1545" w:name="_Toc198998394"/>
      <w:r>
        <w:rPr>
          <w:lang w:val="en-US"/>
        </w:rPr>
        <w:t>instance.setfontleading</w:t>
      </w:r>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p>
    <w:p w14:paraId="41E0B2FA" w14:textId="77777777" w:rsidR="002410CD" w:rsidRDefault="0069131F">
      <w:pPr>
        <w:rPr>
          <w:lang w:val="en-US"/>
        </w:rPr>
      </w:pPr>
      <w:r>
        <w:rPr>
          <w:lang w:val="en-US"/>
        </w:rPr>
        <w:t>Changes the instance font leading space (integer).</w:t>
      </w:r>
    </w:p>
    <w:p w14:paraId="643F01DA" w14:textId="77777777" w:rsidR="002410CD" w:rsidRDefault="0069131F">
      <w:pPr>
        <w:pStyle w:val="paramlist"/>
      </w:pPr>
      <w:r>
        <w:t>param</w:t>
      </w:r>
    </w:p>
    <w:p w14:paraId="6036EAA6" w14:textId="77777777" w:rsidR="002410CD" w:rsidRDefault="0069131F">
      <w:pPr>
        <w:pStyle w:val="paramlist"/>
        <w:numPr>
          <w:ilvl w:val="0"/>
          <w:numId w:val="93"/>
        </w:numPr>
      </w:pPr>
      <w:r>
        <w:t>instance id</w:t>
      </w:r>
    </w:p>
    <w:p w14:paraId="35D4D612" w14:textId="77777777" w:rsidR="002410CD" w:rsidRDefault="0069131F">
      <w:pPr>
        <w:pStyle w:val="paramlist"/>
        <w:numPr>
          <w:ilvl w:val="0"/>
          <w:numId w:val="93"/>
        </w:numPr>
      </w:pPr>
      <w:r>
        <w:t>new value for horizontal display</w:t>
      </w:r>
    </w:p>
    <w:p w14:paraId="41253C5E" w14:textId="77777777" w:rsidR="002410CD" w:rsidRDefault="0069131F">
      <w:pPr>
        <w:pStyle w:val="paramlist"/>
        <w:numPr>
          <w:ilvl w:val="0"/>
          <w:numId w:val="93"/>
        </w:numPr>
      </w:pPr>
      <w:r>
        <w:t>new value for vertical display (optional)</w:t>
      </w:r>
    </w:p>
    <w:p w14:paraId="4C89B518" w14:textId="77777777" w:rsidR="002410CD" w:rsidRDefault="0069131F">
      <w:pPr>
        <w:pStyle w:val="Ttulo3"/>
        <w:rPr>
          <w:lang w:val="en-US"/>
        </w:rPr>
      </w:pPr>
      <w:bookmarkStart w:id="1546" w:name="_Toc171580754"/>
      <w:bookmarkStart w:id="1547" w:name="_Toc172004866"/>
      <w:bookmarkStart w:id="1548" w:name="_Toc173062431"/>
      <w:bookmarkStart w:id="1549" w:name="_Toc174201467"/>
      <w:bookmarkStart w:id="1550" w:name="_Toc175068348"/>
      <w:bookmarkStart w:id="1551" w:name="_Toc175073691"/>
      <w:bookmarkStart w:id="1552" w:name="_Toc175227925"/>
      <w:bookmarkStart w:id="1553" w:name="_Toc175841793"/>
      <w:bookmarkStart w:id="1554" w:name="_Toc175914711"/>
      <w:bookmarkStart w:id="1555" w:name="_Toc176077537"/>
      <w:bookmarkStart w:id="1556" w:name="_Toc176422141"/>
      <w:bookmarkStart w:id="1557" w:name="_Toc176436728"/>
      <w:bookmarkStart w:id="1558" w:name="_Toc176445324"/>
      <w:bookmarkStart w:id="1559" w:name="_Toc198998395"/>
      <w:r>
        <w:rPr>
          <w:lang w:val="en-US"/>
        </w:rPr>
        <w:t>instance.setfontsize</w:t>
      </w:r>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p>
    <w:p w14:paraId="59F5367B" w14:textId="77777777" w:rsidR="002410CD" w:rsidRDefault="0069131F">
      <w:pPr>
        <w:rPr>
          <w:lang w:val="en-US"/>
        </w:rPr>
      </w:pPr>
      <w:r>
        <w:rPr>
          <w:lang w:val="en-US"/>
        </w:rPr>
        <w:t>Changes the instance text font size (int value).</w:t>
      </w:r>
    </w:p>
    <w:p w14:paraId="2F37E194" w14:textId="77777777" w:rsidR="002410CD" w:rsidRDefault="0069131F">
      <w:pPr>
        <w:pStyle w:val="paramlist"/>
      </w:pPr>
      <w:r>
        <w:t>param</w:t>
      </w:r>
    </w:p>
    <w:p w14:paraId="0DD5BCE4" w14:textId="77777777" w:rsidR="002410CD" w:rsidRDefault="0069131F">
      <w:pPr>
        <w:pStyle w:val="paramlist"/>
        <w:numPr>
          <w:ilvl w:val="0"/>
          <w:numId w:val="94"/>
        </w:numPr>
      </w:pPr>
      <w:r>
        <w:t>instance id</w:t>
      </w:r>
    </w:p>
    <w:p w14:paraId="5BBC2D4D" w14:textId="77777777" w:rsidR="002410CD" w:rsidRDefault="0069131F">
      <w:pPr>
        <w:pStyle w:val="paramlist"/>
        <w:numPr>
          <w:ilvl w:val="0"/>
          <w:numId w:val="94"/>
        </w:numPr>
      </w:pPr>
      <w:r>
        <w:t>new value for horizontal display</w:t>
      </w:r>
    </w:p>
    <w:p w14:paraId="5D22BED5" w14:textId="77777777" w:rsidR="002410CD" w:rsidRDefault="0069131F">
      <w:pPr>
        <w:pStyle w:val="paramlist"/>
        <w:numPr>
          <w:ilvl w:val="0"/>
          <w:numId w:val="94"/>
        </w:numPr>
      </w:pPr>
      <w:r>
        <w:t>new value for vertical display (optional)</w:t>
      </w:r>
    </w:p>
    <w:p w14:paraId="18FFE5BF" w14:textId="77777777" w:rsidR="002410CD" w:rsidRDefault="0069131F">
      <w:pPr>
        <w:pStyle w:val="Ttulo3"/>
        <w:rPr>
          <w:lang w:val="en-US"/>
        </w:rPr>
      </w:pPr>
      <w:bookmarkStart w:id="1560" w:name="_Toc171580755"/>
      <w:bookmarkStart w:id="1561" w:name="_Toc172004867"/>
      <w:bookmarkStart w:id="1562" w:name="_Toc173062432"/>
      <w:bookmarkStart w:id="1563" w:name="_Toc174201468"/>
      <w:bookmarkStart w:id="1564" w:name="_Toc175068349"/>
      <w:bookmarkStart w:id="1565" w:name="_Toc175073692"/>
      <w:bookmarkStart w:id="1566" w:name="_Toc175227926"/>
      <w:bookmarkStart w:id="1567" w:name="_Toc175841794"/>
      <w:bookmarkStart w:id="1568" w:name="_Toc175914712"/>
      <w:bookmarkStart w:id="1569" w:name="_Toc176077538"/>
      <w:bookmarkStart w:id="1570" w:name="_Toc176422142"/>
      <w:bookmarkStart w:id="1571" w:name="_Toc176436729"/>
      <w:bookmarkStart w:id="1572" w:name="_Toc176445325"/>
      <w:bookmarkStart w:id="1573" w:name="_Toc198998396"/>
      <w:r>
        <w:rPr>
          <w:lang w:val="en-US"/>
        </w:rPr>
        <w:t>instance.setheight</w:t>
      </w:r>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p>
    <w:p w14:paraId="2C1D873C" w14:textId="77777777" w:rsidR="002410CD" w:rsidRDefault="0069131F">
      <w:pPr>
        <w:rPr>
          <w:lang w:val="en-US"/>
        </w:rPr>
      </w:pPr>
      <w:r>
        <w:rPr>
          <w:lang w:val="en-US"/>
        </w:rPr>
        <w:t>Changes the instance height size (numeric).</w:t>
      </w:r>
    </w:p>
    <w:p w14:paraId="03D9E124" w14:textId="77777777" w:rsidR="002410CD" w:rsidRDefault="0069131F">
      <w:pPr>
        <w:pStyle w:val="paramlist"/>
      </w:pPr>
      <w:r>
        <w:t>param</w:t>
      </w:r>
    </w:p>
    <w:p w14:paraId="589EDB79" w14:textId="77777777" w:rsidR="002410CD" w:rsidRDefault="0069131F">
      <w:pPr>
        <w:pStyle w:val="paramlist"/>
        <w:numPr>
          <w:ilvl w:val="0"/>
          <w:numId w:val="95"/>
        </w:numPr>
      </w:pPr>
      <w:r>
        <w:t>instance id</w:t>
      </w:r>
    </w:p>
    <w:p w14:paraId="6156900A" w14:textId="77777777" w:rsidR="002410CD" w:rsidRDefault="0069131F">
      <w:pPr>
        <w:pStyle w:val="paramlist"/>
        <w:numPr>
          <w:ilvl w:val="0"/>
          <w:numId w:val="95"/>
        </w:numPr>
      </w:pPr>
      <w:r>
        <w:t>new value for horizontal display</w:t>
      </w:r>
    </w:p>
    <w:p w14:paraId="50E0BCBA" w14:textId="77777777" w:rsidR="002410CD" w:rsidRDefault="0069131F">
      <w:pPr>
        <w:pStyle w:val="paramlist"/>
        <w:numPr>
          <w:ilvl w:val="0"/>
          <w:numId w:val="95"/>
        </w:numPr>
      </w:pPr>
      <w:r>
        <w:t>new value for vertical display (optional)</w:t>
      </w:r>
    </w:p>
    <w:p w14:paraId="58B51764" w14:textId="77777777" w:rsidR="002410CD" w:rsidRDefault="0069131F">
      <w:pPr>
        <w:pStyle w:val="Ttulo3"/>
        <w:rPr>
          <w:lang w:val="en-US"/>
        </w:rPr>
      </w:pPr>
      <w:bookmarkStart w:id="1574" w:name="_Toc171580756"/>
      <w:bookmarkStart w:id="1575" w:name="_Toc172004868"/>
      <w:bookmarkStart w:id="1576" w:name="_Toc173062433"/>
      <w:bookmarkStart w:id="1577" w:name="_Toc174201469"/>
      <w:bookmarkStart w:id="1578" w:name="_Toc175068350"/>
      <w:bookmarkStart w:id="1579" w:name="_Toc175073693"/>
      <w:bookmarkStart w:id="1580" w:name="_Toc175227927"/>
      <w:bookmarkStart w:id="1581" w:name="_Toc175841795"/>
      <w:bookmarkStart w:id="1582" w:name="_Toc175914713"/>
      <w:bookmarkStart w:id="1583" w:name="_Toc176077539"/>
      <w:bookmarkStart w:id="1584" w:name="_Toc176422143"/>
      <w:bookmarkStart w:id="1585" w:name="_Toc176436730"/>
      <w:bookmarkStart w:id="1586" w:name="_Toc176445326"/>
      <w:bookmarkStart w:id="1587" w:name="_Toc198998397"/>
      <w:r>
        <w:rPr>
          <w:lang w:val="en-US"/>
        </w:rPr>
        <w:t>instance.setorder</w:t>
      </w:r>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p>
    <w:p w14:paraId="364F3FC7" w14:textId="77777777" w:rsidR="002410CD" w:rsidRDefault="0069131F">
      <w:pPr>
        <w:rPr>
          <w:lang w:val="en-US"/>
        </w:rPr>
      </w:pPr>
      <w:r>
        <w:rPr>
          <w:lang w:val="en-US"/>
        </w:rPr>
        <w:t>Changes the instance order on display list (int value).</w:t>
      </w:r>
    </w:p>
    <w:p w14:paraId="194E9714" w14:textId="77777777" w:rsidR="002410CD" w:rsidRDefault="0069131F">
      <w:pPr>
        <w:pStyle w:val="paramlist"/>
      </w:pPr>
      <w:r>
        <w:lastRenderedPageBreak/>
        <w:t>param</w:t>
      </w:r>
    </w:p>
    <w:p w14:paraId="77068F50" w14:textId="77777777" w:rsidR="002410CD" w:rsidRDefault="0069131F">
      <w:pPr>
        <w:pStyle w:val="paramlist"/>
        <w:numPr>
          <w:ilvl w:val="0"/>
          <w:numId w:val="96"/>
        </w:numPr>
      </w:pPr>
      <w:r>
        <w:t>instance id</w:t>
      </w:r>
    </w:p>
    <w:p w14:paraId="51B4E0FB" w14:textId="77777777" w:rsidR="002410CD" w:rsidRDefault="0069131F">
      <w:pPr>
        <w:pStyle w:val="paramlist"/>
        <w:numPr>
          <w:ilvl w:val="0"/>
          <w:numId w:val="96"/>
        </w:numPr>
      </w:pPr>
      <w:r>
        <w:t>new value for horizontal display</w:t>
      </w:r>
    </w:p>
    <w:p w14:paraId="2327CCD6" w14:textId="77777777" w:rsidR="002410CD" w:rsidRDefault="0069131F">
      <w:pPr>
        <w:pStyle w:val="paramlist"/>
        <w:numPr>
          <w:ilvl w:val="0"/>
          <w:numId w:val="96"/>
        </w:numPr>
      </w:pPr>
      <w:r>
        <w:t>new value for vertical display (optional)</w:t>
      </w:r>
    </w:p>
    <w:p w14:paraId="48E9E471" w14:textId="77777777" w:rsidR="002410CD" w:rsidRDefault="0069131F">
      <w:pPr>
        <w:pStyle w:val="Ttulo3"/>
        <w:rPr>
          <w:lang w:val="en-US"/>
        </w:rPr>
      </w:pPr>
      <w:bookmarkStart w:id="1588" w:name="_Toc171580757"/>
      <w:bookmarkStart w:id="1589" w:name="_Toc172004869"/>
      <w:bookmarkStart w:id="1590" w:name="_Toc173062434"/>
      <w:bookmarkStart w:id="1591" w:name="_Toc174201470"/>
      <w:bookmarkStart w:id="1592" w:name="_Toc175068351"/>
      <w:bookmarkStart w:id="1593" w:name="_Toc175073694"/>
      <w:bookmarkStart w:id="1594" w:name="_Toc175227928"/>
      <w:bookmarkStart w:id="1595" w:name="_Toc175841796"/>
      <w:bookmarkStart w:id="1596" w:name="_Toc175914714"/>
      <w:bookmarkStart w:id="1597" w:name="_Toc176077540"/>
      <w:bookmarkStart w:id="1598" w:name="_Toc176422144"/>
      <w:bookmarkStart w:id="1599" w:name="_Toc176436731"/>
      <w:bookmarkStart w:id="1600" w:name="_Toc176445327"/>
      <w:bookmarkStart w:id="1601" w:name="_Toc198998398"/>
      <w:r>
        <w:rPr>
          <w:lang w:val="en-US"/>
        </w:rPr>
        <w:t>instance.setparagraph</w:t>
      </w:r>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p>
    <w:p w14:paraId="4FED8D74" w14:textId="77777777" w:rsidR="002410CD" w:rsidRDefault="0069131F">
      <w:pPr>
        <w:rPr>
          <w:lang w:val="en-US"/>
        </w:rPr>
      </w:pPr>
      <w:r>
        <w:rPr>
          <w:lang w:val="en-US"/>
        </w:rPr>
        <w:t>Sets a paragraph instance content.</w:t>
      </w:r>
    </w:p>
    <w:p w14:paraId="67588324" w14:textId="77777777" w:rsidR="002410CD" w:rsidRDefault="0069131F">
      <w:pPr>
        <w:pStyle w:val="paramlist"/>
      </w:pPr>
      <w:r>
        <w:t>param</w:t>
      </w:r>
    </w:p>
    <w:p w14:paraId="49ABDA6A" w14:textId="77777777" w:rsidR="002410CD" w:rsidRDefault="0069131F">
      <w:pPr>
        <w:pStyle w:val="paramlist"/>
        <w:numPr>
          <w:ilvl w:val="0"/>
          <w:numId w:val="97"/>
        </w:numPr>
      </w:pPr>
      <w:r>
        <w:t>instance id</w:t>
      </w:r>
    </w:p>
    <w:p w14:paraId="60E6E248" w14:textId="77777777" w:rsidR="002410CD" w:rsidRDefault="0069131F">
      <w:pPr>
        <w:pStyle w:val="paramlist"/>
        <w:numPr>
          <w:ilvl w:val="0"/>
          <w:numId w:val="97"/>
        </w:numPr>
      </w:pPr>
      <w:r>
        <w:t>new text</w:t>
      </w:r>
    </w:p>
    <w:p w14:paraId="1483D2D4" w14:textId="77777777" w:rsidR="002410CD" w:rsidRDefault="0069131F">
      <w:pPr>
        <w:pStyle w:val="Ttulo3"/>
        <w:rPr>
          <w:lang w:val="en-US"/>
        </w:rPr>
      </w:pPr>
      <w:bookmarkStart w:id="1602" w:name="_Toc171580758"/>
      <w:bookmarkStart w:id="1603" w:name="_Toc172004870"/>
      <w:bookmarkStart w:id="1604" w:name="_Toc173062435"/>
      <w:bookmarkStart w:id="1605" w:name="_Toc174201471"/>
      <w:bookmarkStart w:id="1606" w:name="_Toc175068352"/>
      <w:bookmarkStart w:id="1607" w:name="_Toc175073695"/>
      <w:bookmarkStart w:id="1608" w:name="_Toc175227929"/>
      <w:bookmarkStart w:id="1609" w:name="_Toc175841797"/>
      <w:bookmarkStart w:id="1610" w:name="_Toc175914715"/>
      <w:bookmarkStart w:id="1611" w:name="_Toc176077541"/>
      <w:bookmarkStart w:id="1612" w:name="_Toc176422145"/>
      <w:bookmarkStart w:id="1613" w:name="_Toc176436732"/>
      <w:bookmarkStart w:id="1614" w:name="_Toc176445328"/>
      <w:bookmarkStart w:id="1615" w:name="_Toc198998399"/>
      <w:r>
        <w:rPr>
          <w:lang w:val="en-US"/>
        </w:rPr>
        <w:t>instance.setrotation</w:t>
      </w:r>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p>
    <w:p w14:paraId="203BCD5C" w14:textId="77777777" w:rsidR="002410CD" w:rsidRDefault="0069131F">
      <w:pPr>
        <w:rPr>
          <w:lang w:val="en-US"/>
        </w:rPr>
      </w:pPr>
      <w:r>
        <w:rPr>
          <w:lang w:val="en-US"/>
        </w:rPr>
        <w:t>Changes the instance rotation (experimental).</w:t>
      </w:r>
    </w:p>
    <w:p w14:paraId="3141FAB2" w14:textId="77777777" w:rsidR="002410CD" w:rsidRDefault="0069131F">
      <w:pPr>
        <w:pStyle w:val="paramlist"/>
      </w:pPr>
      <w:r>
        <w:t>param</w:t>
      </w:r>
    </w:p>
    <w:p w14:paraId="4B3B41F3" w14:textId="77777777" w:rsidR="002410CD" w:rsidRDefault="0069131F">
      <w:pPr>
        <w:pStyle w:val="paramlist"/>
        <w:numPr>
          <w:ilvl w:val="0"/>
          <w:numId w:val="98"/>
        </w:numPr>
      </w:pPr>
      <w:r>
        <w:t>instance id</w:t>
      </w:r>
    </w:p>
    <w:p w14:paraId="3B5DE576" w14:textId="77777777" w:rsidR="002410CD" w:rsidRDefault="0069131F">
      <w:pPr>
        <w:pStyle w:val="paramlist"/>
        <w:numPr>
          <w:ilvl w:val="0"/>
          <w:numId w:val="98"/>
        </w:numPr>
      </w:pPr>
      <w:r>
        <w:t>new value for horizontal display</w:t>
      </w:r>
    </w:p>
    <w:p w14:paraId="1C38C612" w14:textId="77777777" w:rsidR="002410CD" w:rsidRDefault="0069131F">
      <w:pPr>
        <w:pStyle w:val="paramlist"/>
        <w:numPr>
          <w:ilvl w:val="0"/>
          <w:numId w:val="98"/>
        </w:numPr>
      </w:pPr>
      <w:r>
        <w:t>new value for vertical display (optional)</w:t>
      </w:r>
    </w:p>
    <w:p w14:paraId="49137116" w14:textId="77777777" w:rsidR="002410CD" w:rsidRDefault="0069131F">
      <w:pPr>
        <w:pStyle w:val="Ttulo3"/>
        <w:rPr>
          <w:lang w:val="en-US"/>
        </w:rPr>
      </w:pPr>
      <w:bookmarkStart w:id="1616" w:name="_Toc171580759"/>
      <w:bookmarkStart w:id="1617" w:name="_Toc172004871"/>
      <w:bookmarkStart w:id="1618" w:name="_Toc173062436"/>
      <w:bookmarkStart w:id="1619" w:name="_Toc174201472"/>
      <w:bookmarkStart w:id="1620" w:name="_Toc175068353"/>
      <w:bookmarkStart w:id="1621" w:name="_Toc175073696"/>
      <w:bookmarkStart w:id="1622" w:name="_Toc175227930"/>
      <w:bookmarkStart w:id="1623" w:name="_Toc175841798"/>
      <w:bookmarkStart w:id="1624" w:name="_Toc175914716"/>
      <w:bookmarkStart w:id="1625" w:name="_Toc176077542"/>
      <w:bookmarkStart w:id="1626" w:name="_Toc176422146"/>
      <w:bookmarkStart w:id="1627" w:name="_Toc176436733"/>
      <w:bookmarkStart w:id="1628" w:name="_Toc176445329"/>
      <w:bookmarkStart w:id="1629" w:name="_Toc198998400"/>
      <w:r>
        <w:rPr>
          <w:lang w:val="en-US"/>
        </w:rPr>
        <w:t>instance.setvisible</w:t>
      </w:r>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p>
    <w:p w14:paraId="09E63CF3" w14:textId="77777777" w:rsidR="002410CD" w:rsidRDefault="0069131F">
      <w:pPr>
        <w:rPr>
          <w:lang w:val="en-US"/>
        </w:rPr>
      </w:pPr>
      <w:r>
        <w:rPr>
          <w:lang w:val="en-US"/>
        </w:rPr>
        <w:t>Changes the instance visible state (boolean).</w:t>
      </w:r>
    </w:p>
    <w:p w14:paraId="60BCF597" w14:textId="77777777" w:rsidR="002410CD" w:rsidRDefault="0069131F">
      <w:pPr>
        <w:pStyle w:val="paramlist"/>
      </w:pPr>
      <w:r>
        <w:t>param</w:t>
      </w:r>
    </w:p>
    <w:p w14:paraId="4C268E5A" w14:textId="77777777" w:rsidR="002410CD" w:rsidRDefault="0069131F">
      <w:pPr>
        <w:pStyle w:val="paramlist"/>
        <w:numPr>
          <w:ilvl w:val="0"/>
          <w:numId w:val="99"/>
        </w:numPr>
      </w:pPr>
      <w:r>
        <w:t>instance id</w:t>
      </w:r>
    </w:p>
    <w:p w14:paraId="7E2FED21" w14:textId="77777777" w:rsidR="002410CD" w:rsidRDefault="0069131F">
      <w:pPr>
        <w:pStyle w:val="paramlist"/>
        <w:numPr>
          <w:ilvl w:val="0"/>
          <w:numId w:val="99"/>
        </w:numPr>
      </w:pPr>
      <w:r>
        <w:t>new value for horizontal display</w:t>
      </w:r>
    </w:p>
    <w:p w14:paraId="0FA91469" w14:textId="77777777" w:rsidR="002410CD" w:rsidRDefault="0069131F">
      <w:pPr>
        <w:pStyle w:val="paramlist"/>
        <w:numPr>
          <w:ilvl w:val="0"/>
          <w:numId w:val="99"/>
        </w:numPr>
      </w:pPr>
      <w:r>
        <w:t>new value for vertical display (optional)</w:t>
      </w:r>
    </w:p>
    <w:p w14:paraId="6480B8B7" w14:textId="77777777" w:rsidR="002410CD" w:rsidRDefault="0069131F">
      <w:pPr>
        <w:pStyle w:val="Ttulo3"/>
        <w:rPr>
          <w:lang w:val="en-US"/>
        </w:rPr>
      </w:pPr>
      <w:bookmarkStart w:id="1630" w:name="_Toc171580760"/>
      <w:bookmarkStart w:id="1631" w:name="_Toc172004872"/>
      <w:bookmarkStart w:id="1632" w:name="_Toc173062437"/>
      <w:bookmarkStart w:id="1633" w:name="_Toc174201473"/>
      <w:bookmarkStart w:id="1634" w:name="_Toc175068354"/>
      <w:bookmarkStart w:id="1635" w:name="_Toc175073697"/>
      <w:bookmarkStart w:id="1636" w:name="_Toc175227931"/>
      <w:bookmarkStart w:id="1637" w:name="_Toc175841799"/>
      <w:bookmarkStart w:id="1638" w:name="_Toc175914717"/>
      <w:bookmarkStart w:id="1639" w:name="_Toc176077543"/>
      <w:bookmarkStart w:id="1640" w:name="_Toc176422147"/>
      <w:bookmarkStart w:id="1641" w:name="_Toc176436734"/>
      <w:bookmarkStart w:id="1642" w:name="_Toc176445330"/>
      <w:bookmarkStart w:id="1643" w:name="_Toc198998401"/>
      <w:r>
        <w:rPr>
          <w:lang w:val="en-US"/>
        </w:rPr>
        <w:t>instance.setvolume</w:t>
      </w:r>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p>
    <w:p w14:paraId="393B23A4" w14:textId="77777777" w:rsidR="002410CD" w:rsidRDefault="0069131F">
      <w:pPr>
        <w:rPr>
          <w:lang w:val="en-US"/>
        </w:rPr>
      </w:pPr>
      <w:r>
        <w:rPr>
          <w:lang w:val="en-US"/>
        </w:rPr>
        <w:t>Changes the instance sound volume (0 to 1.0).</w:t>
      </w:r>
    </w:p>
    <w:p w14:paraId="2CD31848" w14:textId="77777777" w:rsidR="002410CD" w:rsidRDefault="0069131F">
      <w:pPr>
        <w:pStyle w:val="paramlist"/>
      </w:pPr>
      <w:r>
        <w:t>param</w:t>
      </w:r>
    </w:p>
    <w:p w14:paraId="3957437F" w14:textId="77777777" w:rsidR="002410CD" w:rsidRDefault="0069131F">
      <w:pPr>
        <w:pStyle w:val="paramlist"/>
        <w:numPr>
          <w:ilvl w:val="0"/>
          <w:numId w:val="100"/>
        </w:numPr>
      </w:pPr>
      <w:r>
        <w:t>instance id</w:t>
      </w:r>
    </w:p>
    <w:p w14:paraId="63C52199" w14:textId="77777777" w:rsidR="002410CD" w:rsidRDefault="0069131F">
      <w:pPr>
        <w:pStyle w:val="paramlist"/>
        <w:numPr>
          <w:ilvl w:val="0"/>
          <w:numId w:val="100"/>
        </w:numPr>
      </w:pPr>
      <w:r>
        <w:t>new value for horizontal display</w:t>
      </w:r>
    </w:p>
    <w:p w14:paraId="1CA6C8D8" w14:textId="77777777" w:rsidR="002410CD" w:rsidRDefault="0069131F">
      <w:pPr>
        <w:pStyle w:val="paramlist"/>
        <w:numPr>
          <w:ilvl w:val="0"/>
          <w:numId w:val="100"/>
        </w:numPr>
      </w:pPr>
      <w:r>
        <w:t>new value for vertical display (optional)</w:t>
      </w:r>
    </w:p>
    <w:p w14:paraId="4573CD47" w14:textId="77777777" w:rsidR="002410CD" w:rsidRDefault="0069131F">
      <w:pPr>
        <w:pStyle w:val="Ttulo3"/>
        <w:rPr>
          <w:lang w:val="en-US"/>
        </w:rPr>
      </w:pPr>
      <w:bookmarkStart w:id="1644" w:name="_Toc171580761"/>
      <w:bookmarkStart w:id="1645" w:name="_Toc172004873"/>
      <w:bookmarkStart w:id="1646" w:name="_Toc173062438"/>
      <w:bookmarkStart w:id="1647" w:name="_Toc174201474"/>
      <w:bookmarkStart w:id="1648" w:name="_Toc175068355"/>
      <w:bookmarkStart w:id="1649" w:name="_Toc175073698"/>
      <w:bookmarkStart w:id="1650" w:name="_Toc175227932"/>
      <w:bookmarkStart w:id="1651" w:name="_Toc175841800"/>
      <w:bookmarkStart w:id="1652" w:name="_Toc175914718"/>
      <w:bookmarkStart w:id="1653" w:name="_Toc176077544"/>
      <w:bookmarkStart w:id="1654" w:name="_Toc176422148"/>
      <w:bookmarkStart w:id="1655" w:name="_Toc176436735"/>
      <w:bookmarkStart w:id="1656" w:name="_Toc176445331"/>
      <w:bookmarkStart w:id="1657" w:name="_Toc198998402"/>
      <w:r>
        <w:rPr>
          <w:lang w:val="en-US"/>
        </w:rPr>
        <w:t>instance.setwidth</w:t>
      </w:r>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p>
    <w:p w14:paraId="0696E939" w14:textId="77777777" w:rsidR="002410CD" w:rsidRDefault="0069131F">
      <w:pPr>
        <w:rPr>
          <w:lang w:val="en-US"/>
        </w:rPr>
      </w:pPr>
      <w:r>
        <w:rPr>
          <w:lang w:val="en-US"/>
        </w:rPr>
        <w:t>Changes the instance width size (numeric).</w:t>
      </w:r>
    </w:p>
    <w:p w14:paraId="667DEDAC" w14:textId="77777777" w:rsidR="002410CD" w:rsidRDefault="0069131F">
      <w:pPr>
        <w:pStyle w:val="paramlist"/>
      </w:pPr>
      <w:r>
        <w:t>param</w:t>
      </w:r>
    </w:p>
    <w:p w14:paraId="0813C1A5" w14:textId="77777777" w:rsidR="002410CD" w:rsidRDefault="0069131F">
      <w:pPr>
        <w:pStyle w:val="paramlist"/>
        <w:numPr>
          <w:ilvl w:val="0"/>
          <w:numId w:val="101"/>
        </w:numPr>
      </w:pPr>
      <w:r>
        <w:t>instance id</w:t>
      </w:r>
    </w:p>
    <w:p w14:paraId="78F88877" w14:textId="77777777" w:rsidR="002410CD" w:rsidRDefault="0069131F">
      <w:pPr>
        <w:pStyle w:val="paramlist"/>
        <w:numPr>
          <w:ilvl w:val="0"/>
          <w:numId w:val="101"/>
        </w:numPr>
      </w:pPr>
      <w:r>
        <w:t>new value for horizontal display</w:t>
      </w:r>
    </w:p>
    <w:p w14:paraId="71983FE7" w14:textId="77777777" w:rsidR="002410CD" w:rsidRDefault="0069131F">
      <w:pPr>
        <w:pStyle w:val="paramlist"/>
        <w:numPr>
          <w:ilvl w:val="0"/>
          <w:numId w:val="101"/>
        </w:numPr>
      </w:pPr>
      <w:r>
        <w:t>new value for vertical display (optional)</w:t>
      </w:r>
    </w:p>
    <w:p w14:paraId="78D878BA" w14:textId="77777777" w:rsidR="002410CD" w:rsidRDefault="0069131F">
      <w:pPr>
        <w:pStyle w:val="Ttulo3"/>
        <w:rPr>
          <w:lang w:val="en-US"/>
        </w:rPr>
      </w:pPr>
      <w:bookmarkStart w:id="1658" w:name="_Toc171580762"/>
      <w:bookmarkStart w:id="1659" w:name="_Toc172004874"/>
      <w:bookmarkStart w:id="1660" w:name="_Toc173062439"/>
      <w:bookmarkStart w:id="1661" w:name="_Toc174201475"/>
      <w:bookmarkStart w:id="1662" w:name="_Toc175068356"/>
      <w:bookmarkStart w:id="1663" w:name="_Toc175073699"/>
      <w:bookmarkStart w:id="1664" w:name="_Toc175227933"/>
      <w:bookmarkStart w:id="1665" w:name="_Toc175841801"/>
      <w:bookmarkStart w:id="1666" w:name="_Toc175914719"/>
      <w:bookmarkStart w:id="1667" w:name="_Toc176077545"/>
      <w:bookmarkStart w:id="1668" w:name="_Toc176422149"/>
      <w:bookmarkStart w:id="1669" w:name="_Toc176436736"/>
      <w:bookmarkStart w:id="1670" w:name="_Toc176445332"/>
      <w:bookmarkStart w:id="1671" w:name="_Toc198998403"/>
      <w:r>
        <w:rPr>
          <w:lang w:val="en-US"/>
        </w:rPr>
        <w:t>instance.setx</w:t>
      </w:r>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p>
    <w:p w14:paraId="239C627F" w14:textId="77777777" w:rsidR="002410CD" w:rsidRDefault="0069131F">
      <w:pPr>
        <w:rPr>
          <w:lang w:val="en-US"/>
        </w:rPr>
      </w:pPr>
      <w:r>
        <w:rPr>
          <w:lang w:val="en-US"/>
        </w:rPr>
        <w:t>Changes the instance x position (numeric).</w:t>
      </w:r>
    </w:p>
    <w:p w14:paraId="417B5D68" w14:textId="77777777" w:rsidR="002410CD" w:rsidRDefault="0069131F">
      <w:pPr>
        <w:pStyle w:val="paramlist"/>
      </w:pPr>
      <w:r>
        <w:t>param</w:t>
      </w:r>
    </w:p>
    <w:p w14:paraId="34BB2C42" w14:textId="77777777" w:rsidR="002410CD" w:rsidRDefault="0069131F">
      <w:pPr>
        <w:pStyle w:val="paramlist"/>
        <w:numPr>
          <w:ilvl w:val="0"/>
          <w:numId w:val="102"/>
        </w:numPr>
      </w:pPr>
      <w:r>
        <w:t>instance id</w:t>
      </w:r>
    </w:p>
    <w:p w14:paraId="0B9DB2C7" w14:textId="77777777" w:rsidR="002410CD" w:rsidRDefault="0069131F">
      <w:pPr>
        <w:pStyle w:val="paramlist"/>
        <w:numPr>
          <w:ilvl w:val="0"/>
          <w:numId w:val="102"/>
        </w:numPr>
      </w:pPr>
      <w:r>
        <w:t>new value for horizontal display</w:t>
      </w:r>
    </w:p>
    <w:p w14:paraId="3BE024C1" w14:textId="77777777" w:rsidR="002410CD" w:rsidRDefault="0069131F">
      <w:pPr>
        <w:pStyle w:val="paramlist"/>
        <w:numPr>
          <w:ilvl w:val="0"/>
          <w:numId w:val="102"/>
        </w:numPr>
      </w:pPr>
      <w:r>
        <w:t>new value for vertical display (optional)</w:t>
      </w:r>
    </w:p>
    <w:p w14:paraId="20EEDD40" w14:textId="77777777" w:rsidR="002410CD" w:rsidRDefault="0069131F">
      <w:pPr>
        <w:pStyle w:val="Ttulo3"/>
        <w:rPr>
          <w:lang w:val="en-US"/>
        </w:rPr>
      </w:pPr>
      <w:bookmarkStart w:id="1672" w:name="_Toc171580763"/>
      <w:bookmarkStart w:id="1673" w:name="_Toc172004875"/>
      <w:bookmarkStart w:id="1674" w:name="_Toc173062440"/>
      <w:bookmarkStart w:id="1675" w:name="_Toc174201476"/>
      <w:bookmarkStart w:id="1676" w:name="_Toc175068357"/>
      <w:bookmarkStart w:id="1677" w:name="_Toc175073700"/>
      <w:bookmarkStart w:id="1678" w:name="_Toc175227934"/>
      <w:bookmarkStart w:id="1679" w:name="_Toc175841802"/>
      <w:bookmarkStart w:id="1680" w:name="_Toc175914720"/>
      <w:bookmarkStart w:id="1681" w:name="_Toc176077546"/>
      <w:bookmarkStart w:id="1682" w:name="_Toc176422150"/>
      <w:bookmarkStart w:id="1683" w:name="_Toc176436737"/>
      <w:bookmarkStart w:id="1684" w:name="_Toc176445333"/>
      <w:bookmarkStart w:id="1685" w:name="_Toc198998404"/>
      <w:r>
        <w:rPr>
          <w:lang w:val="en-US"/>
        </w:rPr>
        <w:lastRenderedPageBreak/>
        <w:t>instance.sety</w:t>
      </w:r>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p>
    <w:p w14:paraId="06AAB1A0" w14:textId="77777777" w:rsidR="002410CD" w:rsidRDefault="0069131F">
      <w:pPr>
        <w:rPr>
          <w:lang w:val="en-US"/>
        </w:rPr>
      </w:pPr>
      <w:r>
        <w:rPr>
          <w:lang w:val="en-US"/>
        </w:rPr>
        <w:t>Changes the instance y position (numeric).</w:t>
      </w:r>
    </w:p>
    <w:p w14:paraId="5D6D04A4" w14:textId="77777777" w:rsidR="002410CD" w:rsidRDefault="0069131F">
      <w:pPr>
        <w:pStyle w:val="paramlist"/>
      </w:pPr>
      <w:r>
        <w:t>param</w:t>
      </w:r>
    </w:p>
    <w:p w14:paraId="3A57E64A" w14:textId="77777777" w:rsidR="002410CD" w:rsidRDefault="0069131F">
      <w:pPr>
        <w:pStyle w:val="paramlist"/>
        <w:numPr>
          <w:ilvl w:val="0"/>
          <w:numId w:val="103"/>
        </w:numPr>
      </w:pPr>
      <w:r>
        <w:t>instance id</w:t>
      </w:r>
    </w:p>
    <w:p w14:paraId="592A6F23" w14:textId="77777777" w:rsidR="002410CD" w:rsidRDefault="0069131F">
      <w:pPr>
        <w:pStyle w:val="paramlist"/>
        <w:numPr>
          <w:ilvl w:val="0"/>
          <w:numId w:val="103"/>
        </w:numPr>
      </w:pPr>
      <w:r>
        <w:t>new value for horizontal display</w:t>
      </w:r>
    </w:p>
    <w:p w14:paraId="4BF66BC7" w14:textId="77777777" w:rsidR="002410CD" w:rsidRDefault="0069131F">
      <w:pPr>
        <w:pStyle w:val="paramlist"/>
        <w:numPr>
          <w:ilvl w:val="0"/>
          <w:numId w:val="103"/>
        </w:numPr>
      </w:pPr>
      <w:r>
        <w:t>new value for vertical display (optional)</w:t>
      </w:r>
    </w:p>
    <w:p w14:paraId="12DEC9C1" w14:textId="77777777" w:rsidR="006D09FB" w:rsidRDefault="006D09FB" w:rsidP="006D09FB">
      <w:pPr>
        <w:pStyle w:val="Ttulo3"/>
        <w:rPr>
          <w:lang w:val="en-US"/>
        </w:rPr>
      </w:pPr>
      <w:bookmarkStart w:id="1686" w:name="_Toc171580764"/>
      <w:bookmarkStart w:id="1687" w:name="_Toc172004876"/>
      <w:bookmarkStart w:id="1688" w:name="_Toc173062441"/>
      <w:bookmarkStart w:id="1689" w:name="_Toc174201477"/>
      <w:bookmarkStart w:id="1690" w:name="_Toc175068358"/>
      <w:bookmarkStart w:id="1691" w:name="_Toc175073701"/>
      <w:bookmarkStart w:id="1692" w:name="_Toc175227935"/>
      <w:bookmarkStart w:id="1693" w:name="_Toc175841803"/>
      <w:bookmarkStart w:id="1694" w:name="_Toc175914721"/>
      <w:bookmarkStart w:id="1695" w:name="_Toc176077547"/>
      <w:bookmarkStart w:id="1696" w:name="_Toc176422151"/>
      <w:bookmarkStart w:id="1697" w:name="_Toc176436738"/>
      <w:bookmarkStart w:id="1698" w:name="_Toc176445334"/>
      <w:bookmarkStart w:id="1699" w:name="_Toc198998405"/>
      <w:r>
        <w:rPr>
          <w:lang w:val="en-US"/>
        </w:rPr>
        <w:t>instance.stop</w:t>
      </w:r>
      <w:bookmarkEnd w:id="1699"/>
    </w:p>
    <w:p w14:paraId="07EE9C5A" w14:textId="77777777" w:rsidR="006D09FB" w:rsidRDefault="006D09FB" w:rsidP="006D09FB">
      <w:pPr>
        <w:rPr>
          <w:lang w:val="en-US"/>
        </w:rPr>
      </w:pPr>
      <w:r>
        <w:rPr>
          <w:lang w:val="en-US"/>
        </w:rPr>
        <w:t>Stops an instance playback.</w:t>
      </w:r>
    </w:p>
    <w:p w14:paraId="67F0D4C0" w14:textId="77777777" w:rsidR="006D09FB" w:rsidRDefault="006D09FB" w:rsidP="006D09FB">
      <w:pPr>
        <w:pStyle w:val="paramlist"/>
      </w:pPr>
      <w:r>
        <w:t>param</w:t>
      </w:r>
    </w:p>
    <w:p w14:paraId="2BA5CE0E" w14:textId="79A97E1C" w:rsidR="006D09FB" w:rsidRPr="006D09FB" w:rsidRDefault="006D09FB" w:rsidP="006D09FB">
      <w:pPr>
        <w:pStyle w:val="paramlist"/>
        <w:numPr>
          <w:ilvl w:val="0"/>
          <w:numId w:val="104"/>
        </w:numPr>
      </w:pPr>
      <w:r>
        <w:t>instance id</w:t>
      </w:r>
    </w:p>
    <w:p w14:paraId="479197DF" w14:textId="7638825E" w:rsidR="002410CD" w:rsidRDefault="0069131F">
      <w:pPr>
        <w:pStyle w:val="Ttulo3"/>
        <w:rPr>
          <w:lang w:val="en-US"/>
        </w:rPr>
      </w:pPr>
      <w:bookmarkStart w:id="1700" w:name="_Toc198998406"/>
      <w:r>
        <w:rPr>
          <w:lang w:val="en-US"/>
        </w:rPr>
        <w:t>instance.</w:t>
      </w:r>
      <w:bookmarkEnd w:id="1686"/>
      <w:bookmarkEnd w:id="1687"/>
      <w:bookmarkEnd w:id="1688"/>
      <w:bookmarkEnd w:id="1689"/>
      <w:bookmarkEnd w:id="1690"/>
      <w:bookmarkEnd w:id="1691"/>
      <w:bookmarkEnd w:id="1692"/>
      <w:bookmarkEnd w:id="1693"/>
      <w:bookmarkEnd w:id="1694"/>
      <w:bookmarkEnd w:id="1695"/>
      <w:bookmarkEnd w:id="1696"/>
      <w:bookmarkEnd w:id="1697"/>
      <w:bookmarkEnd w:id="1698"/>
      <w:r w:rsidR="006D09FB">
        <w:rPr>
          <w:lang w:val="en-US"/>
        </w:rPr>
        <w:t>zoom</w:t>
      </w:r>
      <w:bookmarkEnd w:id="1700"/>
    </w:p>
    <w:p w14:paraId="377C130A" w14:textId="0D1D77D8" w:rsidR="002410CD" w:rsidRDefault="006D09FB">
      <w:pPr>
        <w:rPr>
          <w:lang w:val="en-US"/>
        </w:rPr>
      </w:pPr>
      <w:r>
        <w:rPr>
          <w:lang w:val="en-US"/>
        </w:rPr>
        <w:t>Enlarges the instance content to cover the stage. Works on picture and video content. The enlarged content will be hidden on user click.</w:t>
      </w:r>
    </w:p>
    <w:p w14:paraId="2DF335FC" w14:textId="77777777" w:rsidR="002410CD" w:rsidRDefault="0069131F">
      <w:pPr>
        <w:pStyle w:val="paramlist"/>
      </w:pPr>
      <w:r>
        <w:t>param</w:t>
      </w:r>
    </w:p>
    <w:p w14:paraId="666AC5BC" w14:textId="77777777" w:rsidR="002410CD" w:rsidRDefault="0069131F" w:rsidP="006D09FB">
      <w:pPr>
        <w:pStyle w:val="paramlist"/>
        <w:numPr>
          <w:ilvl w:val="0"/>
          <w:numId w:val="172"/>
        </w:numPr>
      </w:pPr>
      <w:r>
        <w:t>instance id</w:t>
      </w:r>
    </w:p>
    <w:p w14:paraId="29309830" w14:textId="77777777" w:rsidR="002410CD" w:rsidRDefault="0069131F">
      <w:pPr>
        <w:pStyle w:val="Ttulo2"/>
        <w:rPr>
          <w:lang w:val="en-US"/>
        </w:rPr>
      </w:pPr>
      <w:bookmarkStart w:id="1701" w:name="_Toc171580765"/>
      <w:bookmarkStart w:id="1702" w:name="_Toc172004877"/>
      <w:bookmarkStart w:id="1703" w:name="_Toc173062442"/>
      <w:bookmarkStart w:id="1704" w:name="_Toc174201478"/>
      <w:bookmarkStart w:id="1705" w:name="_Toc175068359"/>
      <w:bookmarkStart w:id="1706" w:name="_Toc175073702"/>
      <w:bookmarkStart w:id="1707" w:name="_Toc175227936"/>
      <w:bookmarkStart w:id="1708" w:name="_Toc175841804"/>
      <w:bookmarkStart w:id="1709" w:name="_Toc175914722"/>
      <w:bookmarkStart w:id="1710" w:name="_Toc176077548"/>
      <w:bookmarkStart w:id="1711" w:name="_Toc176422152"/>
      <w:bookmarkStart w:id="1712" w:name="_Toc176436739"/>
      <w:bookmarkStart w:id="1713" w:name="_Toc176445335"/>
      <w:bookmarkStart w:id="1714" w:name="_Toc198998407"/>
      <w:r>
        <w:rPr>
          <w:lang w:val="en-US"/>
        </w:rPr>
        <w:t>2.8. Integer conditions</w:t>
      </w:r>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p>
    <w:p w14:paraId="484B2993" w14:textId="77777777" w:rsidR="002410CD" w:rsidRDefault="0069131F">
      <w:pPr>
        <w:rPr>
          <w:lang w:val="en-US"/>
        </w:rPr>
      </w:pPr>
      <w:r>
        <w:rPr>
          <w:lang w:val="en-US"/>
        </w:rPr>
        <w:t>Conditional statements based on integer values.</w:t>
      </w:r>
    </w:p>
    <w:p w14:paraId="0686D8D4" w14:textId="77777777" w:rsidR="002410CD" w:rsidRDefault="0069131F">
      <w:pPr>
        <w:pStyle w:val="Ttulo3"/>
        <w:rPr>
          <w:lang w:val="en-US"/>
        </w:rPr>
      </w:pPr>
      <w:bookmarkStart w:id="1715" w:name="_Toc171580766"/>
      <w:bookmarkStart w:id="1716" w:name="_Toc172004878"/>
      <w:bookmarkStart w:id="1717" w:name="_Toc173062443"/>
      <w:bookmarkStart w:id="1718" w:name="_Toc174201479"/>
      <w:bookmarkStart w:id="1719" w:name="_Toc175068360"/>
      <w:bookmarkStart w:id="1720" w:name="_Toc175073703"/>
      <w:bookmarkStart w:id="1721" w:name="_Toc175227937"/>
      <w:bookmarkStart w:id="1722" w:name="_Toc175841805"/>
      <w:bookmarkStart w:id="1723" w:name="_Toc175914723"/>
      <w:bookmarkStart w:id="1724" w:name="_Toc176077549"/>
      <w:bookmarkStart w:id="1725" w:name="_Toc176422153"/>
      <w:bookmarkStart w:id="1726" w:name="_Toc176436740"/>
      <w:bookmarkStart w:id="1727" w:name="_Toc176445336"/>
      <w:bookmarkStart w:id="1728" w:name="_Toc198998408"/>
      <w:r>
        <w:rPr>
          <w:lang w:val="en-US"/>
        </w:rPr>
        <w:t>if.intsdifferent</w:t>
      </w:r>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p>
    <w:p w14:paraId="7E38EA1E" w14:textId="77777777" w:rsidR="002410CD" w:rsidRDefault="0069131F">
      <w:pPr>
        <w:rPr>
          <w:lang w:val="en-US"/>
        </w:rPr>
      </w:pPr>
      <w:r>
        <w:rPr>
          <w:lang w:val="en-US"/>
        </w:rPr>
        <w:t>Checks if the two int values are different.</w:t>
      </w:r>
    </w:p>
    <w:p w14:paraId="687A8E70" w14:textId="77777777" w:rsidR="002410CD" w:rsidRDefault="0069131F">
      <w:pPr>
        <w:pStyle w:val="paramlist"/>
      </w:pPr>
      <w:r>
        <w:t>params</w:t>
      </w:r>
    </w:p>
    <w:p w14:paraId="40B73D2C" w14:textId="77777777" w:rsidR="002410CD" w:rsidRDefault="0069131F">
      <w:pPr>
        <w:pStyle w:val="paramlist"/>
        <w:numPr>
          <w:ilvl w:val="0"/>
          <w:numId w:val="105"/>
        </w:numPr>
      </w:pPr>
      <w:r>
        <w:t>first value</w:t>
      </w:r>
    </w:p>
    <w:p w14:paraId="50B29CB2" w14:textId="77777777" w:rsidR="002410CD" w:rsidRDefault="0069131F">
      <w:pPr>
        <w:pStyle w:val="paramlist"/>
        <w:numPr>
          <w:ilvl w:val="0"/>
          <w:numId w:val="105"/>
        </w:numPr>
      </w:pPr>
      <w:r>
        <w:t>second value</w:t>
      </w:r>
    </w:p>
    <w:p w14:paraId="6F323F17" w14:textId="77777777" w:rsidR="002410CD" w:rsidRDefault="0069131F">
      <w:pPr>
        <w:pStyle w:val="paramlist"/>
      </w:pPr>
      <w:r>
        <w:t>additional optional object fields</w:t>
      </w:r>
    </w:p>
    <w:p w14:paraId="75AB3ACE" w14:textId="77777777" w:rsidR="002410CD" w:rsidRDefault="0069131F">
      <w:pPr>
        <w:pStyle w:val="paramlist"/>
        <w:numPr>
          <w:ilvl w:val="0"/>
          <w:numId w:val="3"/>
        </w:numPr>
      </w:pPr>
      <w:r>
        <w:t>then: actions to run if the result is true</w:t>
      </w:r>
    </w:p>
    <w:p w14:paraId="44FBEEF1" w14:textId="77777777" w:rsidR="002410CD" w:rsidRDefault="0069131F">
      <w:pPr>
        <w:pStyle w:val="paramlist"/>
        <w:numPr>
          <w:ilvl w:val="0"/>
          <w:numId w:val="3"/>
        </w:numPr>
      </w:pPr>
      <w:r>
        <w:t>else: actions to run if the result is false</w:t>
      </w:r>
    </w:p>
    <w:p w14:paraId="100A6201" w14:textId="77777777" w:rsidR="002410CD" w:rsidRDefault="0069131F">
      <w:pPr>
        <w:pStyle w:val="Ttulo3"/>
        <w:rPr>
          <w:lang w:val="en-US"/>
        </w:rPr>
      </w:pPr>
      <w:bookmarkStart w:id="1729" w:name="_Toc171580767"/>
      <w:bookmarkStart w:id="1730" w:name="_Toc172004879"/>
      <w:bookmarkStart w:id="1731" w:name="_Toc173062444"/>
      <w:bookmarkStart w:id="1732" w:name="_Toc174201480"/>
      <w:bookmarkStart w:id="1733" w:name="_Toc175068361"/>
      <w:bookmarkStart w:id="1734" w:name="_Toc175073704"/>
      <w:bookmarkStart w:id="1735" w:name="_Toc175227938"/>
      <w:bookmarkStart w:id="1736" w:name="_Toc175841806"/>
      <w:bookmarkStart w:id="1737" w:name="_Toc175914724"/>
      <w:bookmarkStart w:id="1738" w:name="_Toc176077550"/>
      <w:bookmarkStart w:id="1739" w:name="_Toc176422154"/>
      <w:bookmarkStart w:id="1740" w:name="_Toc176436741"/>
      <w:bookmarkStart w:id="1741" w:name="_Toc176445337"/>
      <w:bookmarkStart w:id="1742" w:name="_Toc198998409"/>
      <w:r>
        <w:rPr>
          <w:lang w:val="en-US"/>
        </w:rPr>
        <w:t>if.intsequal</w:t>
      </w:r>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p>
    <w:p w14:paraId="795E7AA8" w14:textId="77777777" w:rsidR="002410CD" w:rsidRDefault="0069131F">
      <w:pPr>
        <w:rPr>
          <w:lang w:val="en-US"/>
        </w:rPr>
      </w:pPr>
      <w:r>
        <w:rPr>
          <w:lang w:val="en-US"/>
        </w:rPr>
        <w:t>Checks if the two int values are equal.</w:t>
      </w:r>
    </w:p>
    <w:p w14:paraId="38946502" w14:textId="77777777" w:rsidR="002410CD" w:rsidRDefault="0069131F">
      <w:pPr>
        <w:pStyle w:val="paramlist"/>
      </w:pPr>
      <w:r>
        <w:t>params</w:t>
      </w:r>
    </w:p>
    <w:p w14:paraId="2FF3DFCF" w14:textId="77777777" w:rsidR="002410CD" w:rsidRDefault="0069131F">
      <w:pPr>
        <w:pStyle w:val="paramlist"/>
        <w:numPr>
          <w:ilvl w:val="0"/>
          <w:numId w:val="106"/>
        </w:numPr>
      </w:pPr>
      <w:r>
        <w:t>first value</w:t>
      </w:r>
    </w:p>
    <w:p w14:paraId="39DDD91F" w14:textId="77777777" w:rsidR="002410CD" w:rsidRDefault="0069131F">
      <w:pPr>
        <w:pStyle w:val="paramlist"/>
        <w:numPr>
          <w:ilvl w:val="0"/>
          <w:numId w:val="106"/>
        </w:numPr>
      </w:pPr>
      <w:r>
        <w:t>second value</w:t>
      </w:r>
    </w:p>
    <w:p w14:paraId="0EDF5AB3" w14:textId="77777777" w:rsidR="002410CD" w:rsidRDefault="0069131F">
      <w:pPr>
        <w:pStyle w:val="paramlist"/>
      </w:pPr>
      <w:r>
        <w:t>additional optional object fields</w:t>
      </w:r>
    </w:p>
    <w:p w14:paraId="29A72FBD" w14:textId="77777777" w:rsidR="002410CD" w:rsidRDefault="0069131F">
      <w:pPr>
        <w:pStyle w:val="paramlist"/>
        <w:numPr>
          <w:ilvl w:val="0"/>
          <w:numId w:val="3"/>
        </w:numPr>
      </w:pPr>
      <w:r>
        <w:t>then: actions to run if the result is true</w:t>
      </w:r>
    </w:p>
    <w:p w14:paraId="0DDF2DAB" w14:textId="77777777" w:rsidR="002410CD" w:rsidRDefault="0069131F">
      <w:pPr>
        <w:pStyle w:val="paramlist"/>
        <w:numPr>
          <w:ilvl w:val="0"/>
          <w:numId w:val="3"/>
        </w:numPr>
      </w:pPr>
      <w:r>
        <w:t>else: actions to run if the result is false</w:t>
      </w:r>
    </w:p>
    <w:p w14:paraId="45E7C1F4" w14:textId="77777777" w:rsidR="002410CD" w:rsidRDefault="0069131F">
      <w:pPr>
        <w:pStyle w:val="Ttulo3"/>
        <w:rPr>
          <w:lang w:val="en-US"/>
        </w:rPr>
      </w:pPr>
      <w:bookmarkStart w:id="1743" w:name="_Toc171580768"/>
      <w:bookmarkStart w:id="1744" w:name="_Toc172004880"/>
      <w:bookmarkStart w:id="1745" w:name="_Toc173062445"/>
      <w:bookmarkStart w:id="1746" w:name="_Toc174201481"/>
      <w:bookmarkStart w:id="1747" w:name="_Toc175068362"/>
      <w:bookmarkStart w:id="1748" w:name="_Toc175073705"/>
      <w:bookmarkStart w:id="1749" w:name="_Toc175227939"/>
      <w:bookmarkStart w:id="1750" w:name="_Toc175841807"/>
      <w:bookmarkStart w:id="1751" w:name="_Toc175914725"/>
      <w:bookmarkStart w:id="1752" w:name="_Toc176077551"/>
      <w:bookmarkStart w:id="1753" w:name="_Toc176422155"/>
      <w:bookmarkStart w:id="1754" w:name="_Toc176436742"/>
      <w:bookmarkStart w:id="1755" w:name="_Toc176445338"/>
      <w:bookmarkStart w:id="1756" w:name="_Toc198998410"/>
      <w:r>
        <w:rPr>
          <w:lang w:val="en-US"/>
        </w:rPr>
        <w:t>if.intset</w:t>
      </w:r>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p>
    <w:p w14:paraId="67087665" w14:textId="77777777" w:rsidR="002410CD" w:rsidRDefault="0069131F">
      <w:pPr>
        <w:rPr>
          <w:lang w:val="en-US"/>
        </w:rPr>
      </w:pPr>
      <w:r>
        <w:rPr>
          <w:lang w:val="en-US"/>
        </w:rPr>
        <w:t>Checks if an int variable exists.</w:t>
      </w:r>
    </w:p>
    <w:p w14:paraId="4AB2E8D7" w14:textId="77777777" w:rsidR="002410CD" w:rsidRDefault="0069131F">
      <w:pPr>
        <w:pStyle w:val="paramlist"/>
      </w:pPr>
      <w:r>
        <w:t>params</w:t>
      </w:r>
    </w:p>
    <w:p w14:paraId="4C9B6C60" w14:textId="77777777" w:rsidR="002410CD" w:rsidRDefault="0069131F">
      <w:pPr>
        <w:pStyle w:val="paramlist"/>
        <w:numPr>
          <w:ilvl w:val="0"/>
          <w:numId w:val="107"/>
        </w:numPr>
      </w:pPr>
      <w:r>
        <w:t>the variable name to check</w:t>
      </w:r>
    </w:p>
    <w:p w14:paraId="01998AC7" w14:textId="77777777" w:rsidR="002410CD" w:rsidRDefault="0069131F">
      <w:pPr>
        <w:pStyle w:val="paramlist"/>
      </w:pPr>
      <w:r>
        <w:lastRenderedPageBreak/>
        <w:t>additional optional object fields</w:t>
      </w:r>
    </w:p>
    <w:p w14:paraId="7A6D96FB" w14:textId="77777777" w:rsidR="002410CD" w:rsidRDefault="0069131F">
      <w:pPr>
        <w:pStyle w:val="paramlist"/>
        <w:numPr>
          <w:ilvl w:val="0"/>
          <w:numId w:val="3"/>
        </w:numPr>
      </w:pPr>
      <w:r>
        <w:t>then: actions to run if true</w:t>
      </w:r>
    </w:p>
    <w:p w14:paraId="59461F35" w14:textId="77777777" w:rsidR="002410CD" w:rsidRDefault="0069131F">
      <w:pPr>
        <w:pStyle w:val="paramlist"/>
        <w:numPr>
          <w:ilvl w:val="0"/>
          <w:numId w:val="3"/>
        </w:numPr>
      </w:pPr>
      <w:r>
        <w:t>else: actions to run if false</w:t>
      </w:r>
    </w:p>
    <w:p w14:paraId="72281B94" w14:textId="77777777" w:rsidR="002410CD" w:rsidRDefault="0069131F">
      <w:pPr>
        <w:pStyle w:val="Ttulo3"/>
        <w:rPr>
          <w:lang w:val="en-US"/>
        </w:rPr>
      </w:pPr>
      <w:bookmarkStart w:id="1757" w:name="_Toc171580769"/>
      <w:bookmarkStart w:id="1758" w:name="_Toc172004881"/>
      <w:bookmarkStart w:id="1759" w:name="_Toc173062446"/>
      <w:bookmarkStart w:id="1760" w:name="_Toc174201482"/>
      <w:bookmarkStart w:id="1761" w:name="_Toc175068363"/>
      <w:bookmarkStart w:id="1762" w:name="_Toc175073706"/>
      <w:bookmarkStart w:id="1763" w:name="_Toc175227940"/>
      <w:bookmarkStart w:id="1764" w:name="_Toc175841808"/>
      <w:bookmarkStart w:id="1765" w:name="_Toc175914726"/>
      <w:bookmarkStart w:id="1766" w:name="_Toc176077552"/>
      <w:bookmarkStart w:id="1767" w:name="_Toc176422156"/>
      <w:bookmarkStart w:id="1768" w:name="_Toc176436743"/>
      <w:bookmarkStart w:id="1769" w:name="_Toc176445339"/>
      <w:bookmarkStart w:id="1770" w:name="_Toc198998411"/>
      <w:r>
        <w:rPr>
          <w:lang w:val="en-US"/>
        </w:rPr>
        <w:t>if.intgreater</w:t>
      </w:r>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p>
    <w:p w14:paraId="07B6E91E" w14:textId="77777777" w:rsidR="002410CD" w:rsidRDefault="0069131F">
      <w:pPr>
        <w:rPr>
          <w:lang w:val="en-US"/>
        </w:rPr>
      </w:pPr>
      <w:r>
        <w:rPr>
          <w:lang w:val="en-US"/>
        </w:rPr>
        <w:t>Checks if the first value is greater than the second one.</w:t>
      </w:r>
    </w:p>
    <w:p w14:paraId="0F19CA31" w14:textId="77777777" w:rsidR="002410CD" w:rsidRDefault="0069131F">
      <w:pPr>
        <w:pStyle w:val="paramlist"/>
      </w:pPr>
      <w:r>
        <w:t>params</w:t>
      </w:r>
    </w:p>
    <w:p w14:paraId="6B6E664E" w14:textId="77777777" w:rsidR="002410CD" w:rsidRDefault="0069131F">
      <w:pPr>
        <w:pStyle w:val="paramlist"/>
        <w:numPr>
          <w:ilvl w:val="0"/>
          <w:numId w:val="108"/>
        </w:numPr>
      </w:pPr>
      <w:r>
        <w:t>first value</w:t>
      </w:r>
    </w:p>
    <w:p w14:paraId="0557BA7F" w14:textId="77777777" w:rsidR="002410CD" w:rsidRDefault="0069131F">
      <w:pPr>
        <w:pStyle w:val="paramlist"/>
        <w:numPr>
          <w:ilvl w:val="0"/>
          <w:numId w:val="108"/>
        </w:numPr>
      </w:pPr>
      <w:r>
        <w:t>second value</w:t>
      </w:r>
    </w:p>
    <w:p w14:paraId="119A4CDE" w14:textId="77777777" w:rsidR="002410CD" w:rsidRDefault="0069131F">
      <w:pPr>
        <w:pStyle w:val="paramlist"/>
      </w:pPr>
      <w:r>
        <w:t>additional optional object fields</w:t>
      </w:r>
    </w:p>
    <w:p w14:paraId="67839300" w14:textId="77777777" w:rsidR="002410CD" w:rsidRDefault="0069131F">
      <w:pPr>
        <w:pStyle w:val="paramlist"/>
        <w:numPr>
          <w:ilvl w:val="0"/>
          <w:numId w:val="3"/>
        </w:numPr>
      </w:pPr>
      <w:r>
        <w:t>then: actions to run if the result is true</w:t>
      </w:r>
    </w:p>
    <w:p w14:paraId="3DAB433D" w14:textId="77777777" w:rsidR="002410CD" w:rsidRDefault="0069131F">
      <w:pPr>
        <w:pStyle w:val="paramlist"/>
        <w:numPr>
          <w:ilvl w:val="0"/>
          <w:numId w:val="3"/>
        </w:numPr>
      </w:pPr>
      <w:r>
        <w:t>else: actions to run if the result is false</w:t>
      </w:r>
    </w:p>
    <w:p w14:paraId="6E3F45A3" w14:textId="77777777" w:rsidR="002410CD" w:rsidRDefault="0069131F">
      <w:pPr>
        <w:pStyle w:val="Ttulo3"/>
        <w:rPr>
          <w:lang w:val="en-US"/>
        </w:rPr>
      </w:pPr>
      <w:bookmarkStart w:id="1771" w:name="_Toc171580770"/>
      <w:bookmarkStart w:id="1772" w:name="_Toc172004882"/>
      <w:bookmarkStart w:id="1773" w:name="_Toc173062447"/>
      <w:bookmarkStart w:id="1774" w:name="_Toc174201483"/>
      <w:bookmarkStart w:id="1775" w:name="_Toc175068364"/>
      <w:bookmarkStart w:id="1776" w:name="_Toc175073707"/>
      <w:bookmarkStart w:id="1777" w:name="_Toc175227941"/>
      <w:bookmarkStart w:id="1778" w:name="_Toc175841809"/>
      <w:bookmarkStart w:id="1779" w:name="_Toc175914727"/>
      <w:bookmarkStart w:id="1780" w:name="_Toc176077553"/>
      <w:bookmarkStart w:id="1781" w:name="_Toc176422157"/>
      <w:bookmarkStart w:id="1782" w:name="_Toc176436744"/>
      <w:bookmarkStart w:id="1783" w:name="_Toc176445340"/>
      <w:bookmarkStart w:id="1784" w:name="_Toc198998412"/>
      <w:r>
        <w:rPr>
          <w:lang w:val="en-US"/>
        </w:rPr>
        <w:t>if.intgreaterequal</w:t>
      </w:r>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p>
    <w:p w14:paraId="0C5F6D30" w14:textId="77777777" w:rsidR="002410CD" w:rsidRDefault="0069131F">
      <w:pPr>
        <w:rPr>
          <w:lang w:val="en-US"/>
        </w:rPr>
      </w:pPr>
      <w:r>
        <w:rPr>
          <w:lang w:val="en-US"/>
        </w:rPr>
        <w:t>Checks if the first value is greater or equal than the second one.</w:t>
      </w:r>
    </w:p>
    <w:p w14:paraId="43EC7E5D" w14:textId="77777777" w:rsidR="002410CD" w:rsidRDefault="0069131F">
      <w:pPr>
        <w:pStyle w:val="paramlist"/>
      </w:pPr>
      <w:r>
        <w:t>params</w:t>
      </w:r>
    </w:p>
    <w:p w14:paraId="62B88AE7" w14:textId="77777777" w:rsidR="002410CD" w:rsidRDefault="0069131F">
      <w:pPr>
        <w:pStyle w:val="paramlist"/>
        <w:numPr>
          <w:ilvl w:val="0"/>
          <w:numId w:val="109"/>
        </w:numPr>
      </w:pPr>
      <w:r>
        <w:t>first value</w:t>
      </w:r>
    </w:p>
    <w:p w14:paraId="5CB5A6F1" w14:textId="77777777" w:rsidR="002410CD" w:rsidRDefault="0069131F">
      <w:pPr>
        <w:pStyle w:val="paramlist"/>
        <w:numPr>
          <w:ilvl w:val="0"/>
          <w:numId w:val="109"/>
        </w:numPr>
      </w:pPr>
      <w:r>
        <w:t>second value</w:t>
      </w:r>
    </w:p>
    <w:p w14:paraId="3FD26263" w14:textId="77777777" w:rsidR="002410CD" w:rsidRDefault="0069131F">
      <w:pPr>
        <w:pStyle w:val="paramlist"/>
      </w:pPr>
      <w:r>
        <w:t>additional optional object fields</w:t>
      </w:r>
    </w:p>
    <w:p w14:paraId="05154CF4" w14:textId="77777777" w:rsidR="002410CD" w:rsidRDefault="0069131F">
      <w:pPr>
        <w:pStyle w:val="paramlist"/>
        <w:numPr>
          <w:ilvl w:val="0"/>
          <w:numId w:val="3"/>
        </w:numPr>
      </w:pPr>
      <w:r>
        <w:t>then: actions to run if the result is true</w:t>
      </w:r>
    </w:p>
    <w:p w14:paraId="1D35F014" w14:textId="77777777" w:rsidR="002410CD" w:rsidRDefault="0069131F">
      <w:pPr>
        <w:pStyle w:val="paramlist"/>
        <w:numPr>
          <w:ilvl w:val="0"/>
          <w:numId w:val="3"/>
        </w:numPr>
      </w:pPr>
      <w:r>
        <w:t>else: actions to run if the result is false</w:t>
      </w:r>
    </w:p>
    <w:p w14:paraId="3947F506" w14:textId="77777777" w:rsidR="002410CD" w:rsidRDefault="0069131F">
      <w:pPr>
        <w:pStyle w:val="Ttulo3"/>
        <w:rPr>
          <w:lang w:val="en-US"/>
        </w:rPr>
      </w:pPr>
      <w:bookmarkStart w:id="1785" w:name="_Toc171580771"/>
      <w:bookmarkStart w:id="1786" w:name="_Toc172004883"/>
      <w:bookmarkStart w:id="1787" w:name="_Toc173062448"/>
      <w:bookmarkStart w:id="1788" w:name="_Toc174201484"/>
      <w:bookmarkStart w:id="1789" w:name="_Toc175068365"/>
      <w:bookmarkStart w:id="1790" w:name="_Toc175073708"/>
      <w:bookmarkStart w:id="1791" w:name="_Toc175227942"/>
      <w:bookmarkStart w:id="1792" w:name="_Toc175841810"/>
      <w:bookmarkStart w:id="1793" w:name="_Toc175914728"/>
      <w:bookmarkStart w:id="1794" w:name="_Toc176077554"/>
      <w:bookmarkStart w:id="1795" w:name="_Toc176422158"/>
      <w:bookmarkStart w:id="1796" w:name="_Toc176436745"/>
      <w:bookmarkStart w:id="1797" w:name="_Toc176445341"/>
      <w:bookmarkStart w:id="1798" w:name="_Toc198998413"/>
      <w:r>
        <w:rPr>
          <w:lang w:val="en-US"/>
        </w:rPr>
        <w:t>if.intlower</w:t>
      </w:r>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p>
    <w:p w14:paraId="188FC524" w14:textId="77777777" w:rsidR="002410CD" w:rsidRDefault="0069131F">
      <w:pPr>
        <w:rPr>
          <w:lang w:val="en-US"/>
        </w:rPr>
      </w:pPr>
      <w:r>
        <w:rPr>
          <w:lang w:val="en-US"/>
        </w:rPr>
        <w:t>Checks if the first value is lower than the second one.</w:t>
      </w:r>
    </w:p>
    <w:p w14:paraId="5E8AC760" w14:textId="77777777" w:rsidR="002410CD" w:rsidRDefault="0069131F">
      <w:pPr>
        <w:pStyle w:val="paramlist"/>
      </w:pPr>
      <w:r>
        <w:t>params</w:t>
      </w:r>
    </w:p>
    <w:p w14:paraId="0D0F8ACA" w14:textId="77777777" w:rsidR="002410CD" w:rsidRDefault="0069131F">
      <w:pPr>
        <w:pStyle w:val="paramlist"/>
        <w:numPr>
          <w:ilvl w:val="0"/>
          <w:numId w:val="110"/>
        </w:numPr>
      </w:pPr>
      <w:r>
        <w:t>first value</w:t>
      </w:r>
    </w:p>
    <w:p w14:paraId="284C23DA" w14:textId="77777777" w:rsidR="002410CD" w:rsidRDefault="0069131F">
      <w:pPr>
        <w:pStyle w:val="paramlist"/>
        <w:numPr>
          <w:ilvl w:val="0"/>
          <w:numId w:val="110"/>
        </w:numPr>
      </w:pPr>
      <w:r>
        <w:t>second value</w:t>
      </w:r>
    </w:p>
    <w:p w14:paraId="0C082C14" w14:textId="77777777" w:rsidR="002410CD" w:rsidRDefault="0069131F">
      <w:pPr>
        <w:pStyle w:val="paramlist"/>
      </w:pPr>
      <w:r>
        <w:t>additional optional object fields</w:t>
      </w:r>
    </w:p>
    <w:p w14:paraId="308FB27D" w14:textId="77777777" w:rsidR="002410CD" w:rsidRDefault="0069131F">
      <w:pPr>
        <w:pStyle w:val="paramlist"/>
        <w:numPr>
          <w:ilvl w:val="0"/>
          <w:numId w:val="3"/>
        </w:numPr>
      </w:pPr>
      <w:r>
        <w:t>then: actions to run if the result is true</w:t>
      </w:r>
    </w:p>
    <w:p w14:paraId="13BF3A3B" w14:textId="77777777" w:rsidR="002410CD" w:rsidRDefault="0069131F">
      <w:pPr>
        <w:pStyle w:val="paramlist"/>
        <w:numPr>
          <w:ilvl w:val="0"/>
          <w:numId w:val="3"/>
        </w:numPr>
      </w:pPr>
      <w:r>
        <w:t>else: actions to run if the result is false</w:t>
      </w:r>
    </w:p>
    <w:p w14:paraId="2A29B497" w14:textId="77777777" w:rsidR="002410CD" w:rsidRDefault="0069131F">
      <w:pPr>
        <w:pStyle w:val="Ttulo3"/>
        <w:rPr>
          <w:lang w:val="en-US"/>
        </w:rPr>
      </w:pPr>
      <w:bookmarkStart w:id="1799" w:name="_Toc171580772"/>
      <w:bookmarkStart w:id="1800" w:name="_Toc172004884"/>
      <w:bookmarkStart w:id="1801" w:name="_Toc173062449"/>
      <w:bookmarkStart w:id="1802" w:name="_Toc174201485"/>
      <w:bookmarkStart w:id="1803" w:name="_Toc175068366"/>
      <w:bookmarkStart w:id="1804" w:name="_Toc175073709"/>
      <w:bookmarkStart w:id="1805" w:name="_Toc175227943"/>
      <w:bookmarkStart w:id="1806" w:name="_Toc175841811"/>
      <w:bookmarkStart w:id="1807" w:name="_Toc175914729"/>
      <w:bookmarkStart w:id="1808" w:name="_Toc176077555"/>
      <w:bookmarkStart w:id="1809" w:name="_Toc176422159"/>
      <w:bookmarkStart w:id="1810" w:name="_Toc176436746"/>
      <w:bookmarkStart w:id="1811" w:name="_Toc176445342"/>
      <w:bookmarkStart w:id="1812" w:name="_Toc198998414"/>
      <w:r>
        <w:rPr>
          <w:lang w:val="en-US"/>
        </w:rPr>
        <w:t>if.intlowerequal</w:t>
      </w:r>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p>
    <w:p w14:paraId="1D01BF74" w14:textId="77777777" w:rsidR="002410CD" w:rsidRDefault="0069131F">
      <w:pPr>
        <w:rPr>
          <w:lang w:val="en-US"/>
        </w:rPr>
      </w:pPr>
      <w:r>
        <w:rPr>
          <w:lang w:val="en-US"/>
        </w:rPr>
        <w:t>Checks if the first value is lower or equal than the second one.</w:t>
      </w:r>
    </w:p>
    <w:p w14:paraId="671A7A43" w14:textId="77777777" w:rsidR="002410CD" w:rsidRDefault="0069131F">
      <w:pPr>
        <w:pStyle w:val="paramlist"/>
      </w:pPr>
      <w:r>
        <w:t>params</w:t>
      </w:r>
    </w:p>
    <w:p w14:paraId="7DD15439" w14:textId="77777777" w:rsidR="002410CD" w:rsidRDefault="0069131F">
      <w:pPr>
        <w:pStyle w:val="paramlist"/>
        <w:numPr>
          <w:ilvl w:val="0"/>
          <w:numId w:val="111"/>
        </w:numPr>
      </w:pPr>
      <w:r>
        <w:t>first value</w:t>
      </w:r>
    </w:p>
    <w:p w14:paraId="62990085" w14:textId="77777777" w:rsidR="002410CD" w:rsidRDefault="0069131F">
      <w:pPr>
        <w:pStyle w:val="paramlist"/>
        <w:numPr>
          <w:ilvl w:val="0"/>
          <w:numId w:val="111"/>
        </w:numPr>
      </w:pPr>
      <w:r>
        <w:t>second value</w:t>
      </w:r>
    </w:p>
    <w:p w14:paraId="22B5EB39" w14:textId="77777777" w:rsidR="002410CD" w:rsidRDefault="0069131F">
      <w:pPr>
        <w:pStyle w:val="paramlist"/>
      </w:pPr>
      <w:r>
        <w:t>additional optional object fields</w:t>
      </w:r>
    </w:p>
    <w:p w14:paraId="380DBBAE" w14:textId="77777777" w:rsidR="002410CD" w:rsidRDefault="0069131F">
      <w:pPr>
        <w:pStyle w:val="paramlist"/>
        <w:numPr>
          <w:ilvl w:val="0"/>
          <w:numId w:val="3"/>
        </w:numPr>
      </w:pPr>
      <w:r>
        <w:t>then: actions to run if the result is true</w:t>
      </w:r>
    </w:p>
    <w:p w14:paraId="01E5D11D" w14:textId="77777777" w:rsidR="002410CD" w:rsidRDefault="0069131F">
      <w:pPr>
        <w:pStyle w:val="paramlist"/>
        <w:numPr>
          <w:ilvl w:val="0"/>
          <w:numId w:val="3"/>
        </w:numPr>
      </w:pPr>
      <w:r>
        <w:t>else: actions to run if the result is false</w:t>
      </w:r>
    </w:p>
    <w:p w14:paraId="68940346" w14:textId="77777777" w:rsidR="002410CD" w:rsidRDefault="0069131F">
      <w:pPr>
        <w:pStyle w:val="Ttulo2"/>
        <w:rPr>
          <w:lang w:val="en-US"/>
        </w:rPr>
      </w:pPr>
      <w:bookmarkStart w:id="1813" w:name="_Toc171580773"/>
      <w:bookmarkStart w:id="1814" w:name="_Toc172004885"/>
      <w:bookmarkStart w:id="1815" w:name="_Toc173062450"/>
      <w:bookmarkStart w:id="1816" w:name="_Toc174201486"/>
      <w:bookmarkStart w:id="1817" w:name="_Toc175068367"/>
      <w:bookmarkStart w:id="1818" w:name="_Toc175073710"/>
      <w:bookmarkStart w:id="1819" w:name="_Toc175227944"/>
      <w:bookmarkStart w:id="1820" w:name="_Toc175841812"/>
      <w:bookmarkStart w:id="1821" w:name="_Toc175914730"/>
      <w:bookmarkStart w:id="1822" w:name="_Toc176077556"/>
      <w:bookmarkStart w:id="1823" w:name="_Toc176422160"/>
      <w:bookmarkStart w:id="1824" w:name="_Toc176436747"/>
      <w:bookmarkStart w:id="1825" w:name="_Toc176445343"/>
      <w:bookmarkStart w:id="1826" w:name="_Toc198998415"/>
      <w:r>
        <w:rPr>
          <w:lang w:val="en-US"/>
        </w:rPr>
        <w:t>2.9. Integer values</w:t>
      </w:r>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p>
    <w:p w14:paraId="114E880D" w14:textId="77777777" w:rsidR="002410CD" w:rsidRDefault="0069131F">
      <w:pPr>
        <w:rPr>
          <w:lang w:val="en-US"/>
        </w:rPr>
      </w:pPr>
      <w:r>
        <w:rPr>
          <w:lang w:val="en-US"/>
        </w:rPr>
        <w:t>Management of integer variables.</w:t>
      </w:r>
    </w:p>
    <w:p w14:paraId="0CC60942" w14:textId="77777777" w:rsidR="002410CD" w:rsidRDefault="0069131F">
      <w:pPr>
        <w:pStyle w:val="Ttulo3"/>
        <w:rPr>
          <w:lang w:val="en-US"/>
        </w:rPr>
      </w:pPr>
      <w:bookmarkStart w:id="1827" w:name="_Toc171580774"/>
      <w:bookmarkStart w:id="1828" w:name="_Toc172004886"/>
      <w:bookmarkStart w:id="1829" w:name="_Toc173062451"/>
      <w:bookmarkStart w:id="1830" w:name="_Toc174201487"/>
      <w:bookmarkStart w:id="1831" w:name="_Toc175068368"/>
      <w:bookmarkStart w:id="1832" w:name="_Toc175073711"/>
      <w:bookmarkStart w:id="1833" w:name="_Toc175227945"/>
      <w:bookmarkStart w:id="1834" w:name="_Toc175841813"/>
      <w:bookmarkStart w:id="1835" w:name="_Toc175914731"/>
      <w:bookmarkStart w:id="1836" w:name="_Toc176077557"/>
      <w:bookmarkStart w:id="1837" w:name="_Toc176422161"/>
      <w:bookmarkStart w:id="1838" w:name="_Toc176436748"/>
      <w:bookmarkStart w:id="1839" w:name="_Toc176445344"/>
      <w:bookmarkStart w:id="1840" w:name="_Toc198998416"/>
      <w:r>
        <w:rPr>
          <w:lang w:val="en-US"/>
        </w:rPr>
        <w:t>int.abs</w:t>
      </w:r>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p>
    <w:p w14:paraId="245DD4BD" w14:textId="77777777" w:rsidR="002410CD" w:rsidRDefault="0069131F">
      <w:pPr>
        <w:rPr>
          <w:lang w:val="en-US"/>
        </w:rPr>
      </w:pPr>
      <w:r>
        <w:rPr>
          <w:lang w:val="en-US"/>
        </w:rPr>
        <w:t>Returns the absolue value of an int.</w:t>
      </w:r>
    </w:p>
    <w:p w14:paraId="3EB70D22" w14:textId="77777777" w:rsidR="002410CD" w:rsidRDefault="0069131F">
      <w:pPr>
        <w:pStyle w:val="paramlist"/>
      </w:pPr>
      <w:r>
        <w:lastRenderedPageBreak/>
        <w:t>params</w:t>
      </w:r>
    </w:p>
    <w:p w14:paraId="0F7FAD38" w14:textId="77777777" w:rsidR="002410CD" w:rsidRDefault="0069131F">
      <w:pPr>
        <w:pStyle w:val="paramlist"/>
        <w:numPr>
          <w:ilvl w:val="0"/>
          <w:numId w:val="112"/>
        </w:numPr>
      </w:pPr>
      <w:r>
        <w:t>the variable name to receive the result</w:t>
      </w:r>
    </w:p>
    <w:p w14:paraId="3024E4FB" w14:textId="77777777" w:rsidR="002410CD" w:rsidRDefault="0069131F">
      <w:pPr>
        <w:pStyle w:val="paramlist"/>
        <w:numPr>
          <w:ilvl w:val="0"/>
          <w:numId w:val="112"/>
        </w:numPr>
      </w:pPr>
      <w:r>
        <w:t>the value</w:t>
      </w:r>
    </w:p>
    <w:p w14:paraId="12714E66" w14:textId="77777777" w:rsidR="002410CD" w:rsidRDefault="0069131F">
      <w:pPr>
        <w:pStyle w:val="Ttulo3"/>
        <w:rPr>
          <w:lang w:val="en-US"/>
        </w:rPr>
      </w:pPr>
      <w:bookmarkStart w:id="1841" w:name="_Toc171580775"/>
      <w:bookmarkStart w:id="1842" w:name="_Toc172004887"/>
      <w:bookmarkStart w:id="1843" w:name="_Toc173062452"/>
      <w:bookmarkStart w:id="1844" w:name="_Toc174201488"/>
      <w:bookmarkStart w:id="1845" w:name="_Toc175068369"/>
      <w:bookmarkStart w:id="1846" w:name="_Toc175073712"/>
      <w:bookmarkStart w:id="1847" w:name="_Toc175227946"/>
      <w:bookmarkStart w:id="1848" w:name="_Toc175841814"/>
      <w:bookmarkStart w:id="1849" w:name="_Toc175914732"/>
      <w:bookmarkStart w:id="1850" w:name="_Toc176077558"/>
      <w:bookmarkStart w:id="1851" w:name="_Toc176422162"/>
      <w:bookmarkStart w:id="1852" w:name="_Toc176436749"/>
      <w:bookmarkStart w:id="1853" w:name="_Toc176445345"/>
      <w:bookmarkStart w:id="1854" w:name="_Toc198998417"/>
      <w:r>
        <w:rPr>
          <w:lang w:val="en-US"/>
        </w:rPr>
        <w:t>int.clear</w:t>
      </w:r>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p>
    <w:p w14:paraId="1FD95109" w14:textId="77777777" w:rsidR="002410CD" w:rsidRDefault="0069131F">
      <w:pPr>
        <w:rPr>
          <w:lang w:val="en-US"/>
        </w:rPr>
      </w:pPr>
      <w:r>
        <w:rPr>
          <w:lang w:val="en-US"/>
        </w:rPr>
        <w:t>Removes an int variable.</w:t>
      </w:r>
    </w:p>
    <w:p w14:paraId="6F067FA9" w14:textId="77777777" w:rsidR="002410CD" w:rsidRDefault="0069131F">
      <w:pPr>
        <w:pStyle w:val="paramlist"/>
      </w:pPr>
      <w:r>
        <w:t>params</w:t>
      </w:r>
    </w:p>
    <w:p w14:paraId="675C7BD7" w14:textId="77777777" w:rsidR="002410CD" w:rsidRDefault="0069131F">
      <w:pPr>
        <w:pStyle w:val="paramlist"/>
        <w:numPr>
          <w:ilvl w:val="0"/>
          <w:numId w:val="113"/>
        </w:numPr>
      </w:pPr>
      <w:r>
        <w:t>the variable name</w:t>
      </w:r>
    </w:p>
    <w:p w14:paraId="6207D446" w14:textId="77777777" w:rsidR="002410CD" w:rsidRDefault="0069131F">
      <w:pPr>
        <w:pStyle w:val="Ttulo3"/>
        <w:rPr>
          <w:lang w:val="en-US"/>
        </w:rPr>
      </w:pPr>
      <w:bookmarkStart w:id="1855" w:name="_Toc171580776"/>
      <w:bookmarkStart w:id="1856" w:name="_Toc172004888"/>
      <w:bookmarkStart w:id="1857" w:name="_Toc173062453"/>
      <w:bookmarkStart w:id="1858" w:name="_Toc174201489"/>
      <w:bookmarkStart w:id="1859" w:name="_Toc175068370"/>
      <w:bookmarkStart w:id="1860" w:name="_Toc175073713"/>
      <w:bookmarkStart w:id="1861" w:name="_Toc175227947"/>
      <w:bookmarkStart w:id="1862" w:name="_Toc175841815"/>
      <w:bookmarkStart w:id="1863" w:name="_Toc175914733"/>
      <w:bookmarkStart w:id="1864" w:name="_Toc176077559"/>
      <w:bookmarkStart w:id="1865" w:name="_Toc176422163"/>
      <w:bookmarkStart w:id="1866" w:name="_Toc176436750"/>
      <w:bookmarkStart w:id="1867" w:name="_Toc176445346"/>
      <w:bookmarkStart w:id="1868" w:name="_Toc198998418"/>
      <w:r>
        <w:rPr>
          <w:lang w:val="en-US"/>
        </w:rPr>
        <w:t>int.clearall</w:t>
      </w:r>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p>
    <w:p w14:paraId="61677438" w14:textId="77777777" w:rsidR="002410CD" w:rsidRDefault="0069131F">
      <w:pPr>
        <w:rPr>
          <w:lang w:val="en-US"/>
        </w:rPr>
      </w:pPr>
      <w:r>
        <w:rPr>
          <w:lang w:val="en-US"/>
        </w:rPr>
        <w:t>Removes all int variables.</w:t>
      </w:r>
    </w:p>
    <w:p w14:paraId="58E26CAC" w14:textId="77777777" w:rsidR="002410CD" w:rsidRDefault="0069131F">
      <w:pPr>
        <w:pStyle w:val="Ttulo3"/>
        <w:rPr>
          <w:lang w:val="en-US"/>
        </w:rPr>
      </w:pPr>
      <w:bookmarkStart w:id="1869" w:name="_Toc171580777"/>
      <w:bookmarkStart w:id="1870" w:name="_Toc172004889"/>
      <w:bookmarkStart w:id="1871" w:name="_Toc173062454"/>
      <w:bookmarkStart w:id="1872" w:name="_Toc174201490"/>
      <w:bookmarkStart w:id="1873" w:name="_Toc175068371"/>
      <w:bookmarkStart w:id="1874" w:name="_Toc175073714"/>
      <w:bookmarkStart w:id="1875" w:name="_Toc175227948"/>
      <w:bookmarkStart w:id="1876" w:name="_Toc175841816"/>
      <w:bookmarkStart w:id="1877" w:name="_Toc175914734"/>
      <w:bookmarkStart w:id="1878" w:name="_Toc176077560"/>
      <w:bookmarkStart w:id="1879" w:name="_Toc176422164"/>
      <w:bookmarkStart w:id="1880" w:name="_Toc176436751"/>
      <w:bookmarkStart w:id="1881" w:name="_Toc176445347"/>
      <w:bookmarkStart w:id="1882" w:name="_Toc198998419"/>
      <w:r>
        <w:rPr>
          <w:lang w:val="en-US"/>
        </w:rPr>
        <w:t>int.divide</w:t>
      </w:r>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p>
    <w:p w14:paraId="016FE4A5" w14:textId="77777777" w:rsidR="002410CD" w:rsidRDefault="0069131F">
      <w:pPr>
        <w:rPr>
          <w:lang w:val="en-US"/>
        </w:rPr>
      </w:pPr>
      <w:r>
        <w:rPr>
          <w:lang w:val="en-US"/>
        </w:rPr>
        <w:t>Divides two or more int values. At least 3 parameters are required but you can provide as many as you want and their values are sequentially divided.</w:t>
      </w:r>
    </w:p>
    <w:p w14:paraId="3CA33F78" w14:textId="77777777" w:rsidR="002410CD" w:rsidRDefault="0069131F">
      <w:pPr>
        <w:pStyle w:val="paramlist"/>
      </w:pPr>
      <w:r>
        <w:t>params</w:t>
      </w:r>
    </w:p>
    <w:p w14:paraId="5DC6BAE8" w14:textId="77777777" w:rsidR="002410CD" w:rsidRDefault="0069131F">
      <w:pPr>
        <w:pStyle w:val="paramlist"/>
        <w:numPr>
          <w:ilvl w:val="0"/>
          <w:numId w:val="114"/>
        </w:numPr>
      </w:pPr>
      <w:r>
        <w:t>the variable name to receive the result</w:t>
      </w:r>
    </w:p>
    <w:p w14:paraId="2BFD3332" w14:textId="77777777" w:rsidR="002410CD" w:rsidRDefault="0069131F">
      <w:pPr>
        <w:pStyle w:val="paramlist"/>
        <w:numPr>
          <w:ilvl w:val="0"/>
          <w:numId w:val="114"/>
        </w:numPr>
      </w:pPr>
      <w:r>
        <w:t>the first value</w:t>
      </w:r>
    </w:p>
    <w:p w14:paraId="2BA1C1A2" w14:textId="77777777" w:rsidR="002410CD" w:rsidRDefault="0069131F">
      <w:pPr>
        <w:pStyle w:val="paramlist"/>
        <w:numPr>
          <w:ilvl w:val="0"/>
          <w:numId w:val="114"/>
        </w:numPr>
      </w:pPr>
      <w:r>
        <w:t>the second value</w:t>
      </w:r>
    </w:p>
    <w:p w14:paraId="778E2DBA" w14:textId="77777777" w:rsidR="002410CD" w:rsidRDefault="0069131F">
      <w:pPr>
        <w:pStyle w:val="Ttulo3"/>
        <w:rPr>
          <w:lang w:val="en-US"/>
        </w:rPr>
      </w:pPr>
      <w:bookmarkStart w:id="1883" w:name="_Toc171580778"/>
      <w:bookmarkStart w:id="1884" w:name="_Toc172004890"/>
      <w:bookmarkStart w:id="1885" w:name="_Toc173062455"/>
      <w:bookmarkStart w:id="1886" w:name="_Toc174201491"/>
      <w:bookmarkStart w:id="1887" w:name="_Toc175068372"/>
      <w:bookmarkStart w:id="1888" w:name="_Toc175073715"/>
      <w:bookmarkStart w:id="1889" w:name="_Toc175227949"/>
      <w:bookmarkStart w:id="1890" w:name="_Toc175841817"/>
      <w:bookmarkStart w:id="1891" w:name="_Toc175914735"/>
      <w:bookmarkStart w:id="1892" w:name="_Toc176077561"/>
      <w:bookmarkStart w:id="1893" w:name="_Toc176422165"/>
      <w:bookmarkStart w:id="1894" w:name="_Toc176436752"/>
      <w:bookmarkStart w:id="1895" w:name="_Toc176445348"/>
      <w:bookmarkStart w:id="1896" w:name="_Toc198998420"/>
      <w:r>
        <w:rPr>
          <w:lang w:val="en-US"/>
        </w:rPr>
        <w:t>int.max</w:t>
      </w:r>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p>
    <w:p w14:paraId="247D3C85" w14:textId="77777777" w:rsidR="002410CD" w:rsidRDefault="0069131F">
      <w:pPr>
        <w:rPr>
          <w:lang w:val="en-US"/>
        </w:rPr>
      </w:pPr>
      <w:r>
        <w:rPr>
          <w:lang w:val="en-US"/>
        </w:rPr>
        <w:t>Returns the maximum between two int values.</w:t>
      </w:r>
    </w:p>
    <w:p w14:paraId="73878F35" w14:textId="77777777" w:rsidR="002410CD" w:rsidRDefault="0069131F">
      <w:pPr>
        <w:pStyle w:val="paramlist"/>
      </w:pPr>
      <w:r>
        <w:t>params</w:t>
      </w:r>
    </w:p>
    <w:p w14:paraId="328DDCBD" w14:textId="77777777" w:rsidR="002410CD" w:rsidRDefault="0069131F">
      <w:pPr>
        <w:pStyle w:val="paramlist"/>
        <w:numPr>
          <w:ilvl w:val="0"/>
          <w:numId w:val="115"/>
        </w:numPr>
      </w:pPr>
      <w:r>
        <w:t>the variable name to receive the result</w:t>
      </w:r>
    </w:p>
    <w:p w14:paraId="075A1B80" w14:textId="77777777" w:rsidR="002410CD" w:rsidRDefault="0069131F">
      <w:pPr>
        <w:pStyle w:val="paramlist"/>
        <w:numPr>
          <w:ilvl w:val="0"/>
          <w:numId w:val="115"/>
        </w:numPr>
      </w:pPr>
      <w:r>
        <w:t>the first value</w:t>
      </w:r>
    </w:p>
    <w:p w14:paraId="26DDB300" w14:textId="77777777" w:rsidR="002410CD" w:rsidRDefault="0069131F">
      <w:pPr>
        <w:pStyle w:val="paramlist"/>
        <w:numPr>
          <w:ilvl w:val="0"/>
          <w:numId w:val="115"/>
        </w:numPr>
      </w:pPr>
      <w:r>
        <w:t>the second value</w:t>
      </w:r>
    </w:p>
    <w:p w14:paraId="2228D501" w14:textId="77777777" w:rsidR="002410CD" w:rsidRDefault="0069131F">
      <w:pPr>
        <w:pStyle w:val="Ttulo3"/>
        <w:rPr>
          <w:lang w:val="en-US"/>
        </w:rPr>
      </w:pPr>
      <w:bookmarkStart w:id="1897" w:name="_Toc171580779"/>
      <w:bookmarkStart w:id="1898" w:name="_Toc172004891"/>
      <w:bookmarkStart w:id="1899" w:name="_Toc173062456"/>
      <w:bookmarkStart w:id="1900" w:name="_Toc174201492"/>
      <w:bookmarkStart w:id="1901" w:name="_Toc175068373"/>
      <w:bookmarkStart w:id="1902" w:name="_Toc175073716"/>
      <w:bookmarkStart w:id="1903" w:name="_Toc175227950"/>
      <w:bookmarkStart w:id="1904" w:name="_Toc175841818"/>
      <w:bookmarkStart w:id="1905" w:name="_Toc175914736"/>
      <w:bookmarkStart w:id="1906" w:name="_Toc176077562"/>
      <w:bookmarkStart w:id="1907" w:name="_Toc176422166"/>
      <w:bookmarkStart w:id="1908" w:name="_Toc176436753"/>
      <w:bookmarkStart w:id="1909" w:name="_Toc176445349"/>
      <w:bookmarkStart w:id="1910" w:name="_Toc198998421"/>
      <w:r>
        <w:rPr>
          <w:lang w:val="en-US"/>
        </w:rPr>
        <w:t>int.min</w:t>
      </w:r>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p>
    <w:p w14:paraId="13803E37" w14:textId="77777777" w:rsidR="002410CD" w:rsidRDefault="0069131F">
      <w:pPr>
        <w:rPr>
          <w:lang w:val="en-US"/>
        </w:rPr>
      </w:pPr>
      <w:r>
        <w:rPr>
          <w:lang w:val="en-US"/>
        </w:rPr>
        <w:t>Returns the minimum between two int values.</w:t>
      </w:r>
    </w:p>
    <w:p w14:paraId="39DF75F5" w14:textId="77777777" w:rsidR="002410CD" w:rsidRDefault="0069131F">
      <w:pPr>
        <w:pStyle w:val="paramlist"/>
      </w:pPr>
      <w:r>
        <w:t>params</w:t>
      </w:r>
    </w:p>
    <w:p w14:paraId="4CBD17C3" w14:textId="77777777" w:rsidR="002410CD" w:rsidRDefault="0069131F">
      <w:pPr>
        <w:pStyle w:val="paramlist"/>
        <w:numPr>
          <w:ilvl w:val="0"/>
          <w:numId w:val="116"/>
        </w:numPr>
      </w:pPr>
      <w:r>
        <w:t>the variable name to receive the result</w:t>
      </w:r>
    </w:p>
    <w:p w14:paraId="0D4572ED" w14:textId="77777777" w:rsidR="002410CD" w:rsidRDefault="0069131F">
      <w:pPr>
        <w:pStyle w:val="paramlist"/>
        <w:numPr>
          <w:ilvl w:val="0"/>
          <w:numId w:val="116"/>
        </w:numPr>
      </w:pPr>
      <w:r>
        <w:t>the first value</w:t>
      </w:r>
    </w:p>
    <w:p w14:paraId="3C56B4D5" w14:textId="77777777" w:rsidR="002410CD" w:rsidRDefault="0069131F">
      <w:pPr>
        <w:pStyle w:val="paramlist"/>
        <w:numPr>
          <w:ilvl w:val="0"/>
          <w:numId w:val="116"/>
        </w:numPr>
      </w:pPr>
      <w:r>
        <w:t>the second value</w:t>
      </w:r>
    </w:p>
    <w:p w14:paraId="656414D6" w14:textId="77777777" w:rsidR="002410CD" w:rsidRDefault="0069131F">
      <w:pPr>
        <w:pStyle w:val="Ttulo3"/>
        <w:rPr>
          <w:lang w:val="en-US"/>
        </w:rPr>
      </w:pPr>
      <w:bookmarkStart w:id="1911" w:name="_Toc171580780"/>
      <w:bookmarkStart w:id="1912" w:name="_Toc172004892"/>
      <w:bookmarkStart w:id="1913" w:name="_Toc173062457"/>
      <w:bookmarkStart w:id="1914" w:name="_Toc174201493"/>
      <w:bookmarkStart w:id="1915" w:name="_Toc175068374"/>
      <w:bookmarkStart w:id="1916" w:name="_Toc175073717"/>
      <w:bookmarkStart w:id="1917" w:name="_Toc175227951"/>
      <w:bookmarkStart w:id="1918" w:name="_Toc175841819"/>
      <w:bookmarkStart w:id="1919" w:name="_Toc175914737"/>
      <w:bookmarkStart w:id="1920" w:name="_Toc176077563"/>
      <w:bookmarkStart w:id="1921" w:name="_Toc176422167"/>
      <w:bookmarkStart w:id="1922" w:name="_Toc176436754"/>
      <w:bookmarkStart w:id="1923" w:name="_Toc176445350"/>
      <w:bookmarkStart w:id="1924" w:name="_Toc198998422"/>
      <w:r>
        <w:rPr>
          <w:lang w:val="en-US"/>
        </w:rPr>
        <w:t>int.multiply</w:t>
      </w:r>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p>
    <w:p w14:paraId="4B803E31" w14:textId="77777777" w:rsidR="002410CD" w:rsidRDefault="0069131F">
      <w:pPr>
        <w:rPr>
          <w:lang w:val="en-US"/>
        </w:rPr>
      </w:pPr>
      <w:r>
        <w:rPr>
          <w:lang w:val="en-US"/>
        </w:rPr>
        <w:t>Multiplies two or more int values. At least 3 parameters are required but you can provide as many as you want and their values are values are sequentially multiplied.</w:t>
      </w:r>
    </w:p>
    <w:p w14:paraId="11DEBF96" w14:textId="77777777" w:rsidR="002410CD" w:rsidRDefault="0069131F">
      <w:pPr>
        <w:pStyle w:val="paramlist"/>
      </w:pPr>
      <w:r>
        <w:t>params</w:t>
      </w:r>
    </w:p>
    <w:p w14:paraId="2968928B" w14:textId="77777777" w:rsidR="002410CD" w:rsidRDefault="0069131F">
      <w:pPr>
        <w:pStyle w:val="paramlist"/>
        <w:numPr>
          <w:ilvl w:val="0"/>
          <w:numId w:val="117"/>
        </w:numPr>
      </w:pPr>
      <w:r>
        <w:t>the variable name to receive the result</w:t>
      </w:r>
    </w:p>
    <w:p w14:paraId="2BCAA90D" w14:textId="77777777" w:rsidR="002410CD" w:rsidRDefault="0069131F">
      <w:pPr>
        <w:pStyle w:val="paramlist"/>
        <w:numPr>
          <w:ilvl w:val="0"/>
          <w:numId w:val="117"/>
        </w:numPr>
      </w:pPr>
      <w:r>
        <w:t>the first value</w:t>
      </w:r>
    </w:p>
    <w:p w14:paraId="18C4274D" w14:textId="77777777" w:rsidR="002410CD" w:rsidRDefault="0069131F">
      <w:pPr>
        <w:pStyle w:val="paramlist"/>
        <w:numPr>
          <w:ilvl w:val="0"/>
          <w:numId w:val="117"/>
        </w:numPr>
      </w:pPr>
      <w:r>
        <w:t>the second value</w:t>
      </w:r>
    </w:p>
    <w:p w14:paraId="382464B4" w14:textId="77777777" w:rsidR="002410CD" w:rsidRDefault="0069131F">
      <w:pPr>
        <w:pStyle w:val="Ttulo3"/>
      </w:pPr>
      <w:bookmarkStart w:id="1925" w:name="_Toc171580781"/>
      <w:bookmarkStart w:id="1926" w:name="_Toc172004893"/>
      <w:bookmarkStart w:id="1927" w:name="_Toc173062458"/>
      <w:bookmarkStart w:id="1928" w:name="_Toc174201494"/>
      <w:bookmarkStart w:id="1929" w:name="_Toc175068375"/>
      <w:bookmarkStart w:id="1930" w:name="_Toc175073718"/>
      <w:bookmarkStart w:id="1931" w:name="_Toc175227952"/>
      <w:bookmarkStart w:id="1932" w:name="_Toc175841820"/>
      <w:bookmarkStart w:id="1933" w:name="_Toc175914738"/>
      <w:bookmarkStart w:id="1934" w:name="_Toc176077564"/>
      <w:bookmarkStart w:id="1935" w:name="_Toc176422168"/>
      <w:bookmarkStart w:id="1936" w:name="_Toc176436755"/>
      <w:bookmarkStart w:id="1937" w:name="_Toc176445351"/>
      <w:bookmarkStart w:id="1938" w:name="_Toc198998423"/>
      <w:r>
        <w:lastRenderedPageBreak/>
        <w:t>int.random</w:t>
      </w:r>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p>
    <w:p w14:paraId="67381BEA" w14:textId="77777777" w:rsidR="002410CD" w:rsidRDefault="0069131F">
      <w:pPr>
        <w:rPr>
          <w:lang w:val="en-US"/>
        </w:rPr>
      </w:pPr>
      <w:r>
        <w:rPr>
          <w:lang w:val="en-US"/>
        </w:rPr>
        <w:t>Generates a random int value.</w:t>
      </w:r>
    </w:p>
    <w:p w14:paraId="6E93C7A2" w14:textId="77777777" w:rsidR="002410CD" w:rsidRDefault="0069131F">
      <w:pPr>
        <w:pStyle w:val="paramlist"/>
        <w:rPr>
          <w:lang w:val="pt-BR"/>
        </w:rPr>
      </w:pPr>
      <w:r>
        <w:rPr>
          <w:lang w:val="pt-BR"/>
        </w:rPr>
        <w:t>params</w:t>
      </w:r>
    </w:p>
    <w:p w14:paraId="365E73B5" w14:textId="77777777" w:rsidR="002410CD" w:rsidRDefault="0069131F">
      <w:pPr>
        <w:pStyle w:val="paramlist"/>
        <w:numPr>
          <w:ilvl w:val="0"/>
          <w:numId w:val="118"/>
        </w:numPr>
      </w:pPr>
      <w:r>
        <w:t>the variable name to receive the rando value</w:t>
      </w:r>
    </w:p>
    <w:p w14:paraId="6089C948" w14:textId="77777777" w:rsidR="002410CD" w:rsidRDefault="0069131F">
      <w:pPr>
        <w:pStyle w:val="paramlist"/>
        <w:numPr>
          <w:ilvl w:val="0"/>
          <w:numId w:val="118"/>
        </w:numPr>
      </w:pPr>
      <w:r>
        <w:t>minimum value</w:t>
      </w:r>
    </w:p>
    <w:p w14:paraId="20FBC9E4" w14:textId="77777777" w:rsidR="002410CD" w:rsidRDefault="0069131F">
      <w:pPr>
        <w:pStyle w:val="paramlist"/>
        <w:numPr>
          <w:ilvl w:val="0"/>
          <w:numId w:val="118"/>
        </w:numPr>
      </w:pPr>
      <w:r>
        <w:t>maximum value</w:t>
      </w:r>
    </w:p>
    <w:p w14:paraId="767CF788" w14:textId="77777777" w:rsidR="002410CD" w:rsidRDefault="0069131F">
      <w:pPr>
        <w:pStyle w:val="Ttulo3"/>
        <w:rPr>
          <w:lang w:val="en-US"/>
        </w:rPr>
      </w:pPr>
      <w:bookmarkStart w:id="1939" w:name="_Toc171580782"/>
      <w:bookmarkStart w:id="1940" w:name="_Toc172004894"/>
      <w:bookmarkStart w:id="1941" w:name="_Toc173062459"/>
      <w:bookmarkStart w:id="1942" w:name="_Toc174201495"/>
      <w:bookmarkStart w:id="1943" w:name="_Toc175068376"/>
      <w:bookmarkStart w:id="1944" w:name="_Toc175073719"/>
      <w:bookmarkStart w:id="1945" w:name="_Toc175227953"/>
      <w:bookmarkStart w:id="1946" w:name="_Toc175841821"/>
      <w:bookmarkStart w:id="1947" w:name="_Toc175914739"/>
      <w:bookmarkStart w:id="1948" w:name="_Toc176077565"/>
      <w:bookmarkStart w:id="1949" w:name="_Toc176422169"/>
      <w:bookmarkStart w:id="1950" w:name="_Toc176436756"/>
      <w:bookmarkStart w:id="1951" w:name="_Toc176445352"/>
      <w:bookmarkStart w:id="1952" w:name="_Toc198998424"/>
      <w:r>
        <w:rPr>
          <w:lang w:val="en-US"/>
        </w:rPr>
        <w:t>int.set</w:t>
      </w:r>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p>
    <w:p w14:paraId="33311617" w14:textId="77777777" w:rsidR="002410CD" w:rsidRDefault="0069131F">
      <w:pPr>
        <w:rPr>
          <w:lang w:val="en-US"/>
        </w:rPr>
      </w:pPr>
      <w:r>
        <w:rPr>
          <w:lang w:val="en-US"/>
        </w:rPr>
        <w:t>Sets an int variable.</w:t>
      </w:r>
    </w:p>
    <w:p w14:paraId="7D294997" w14:textId="77777777" w:rsidR="002410CD" w:rsidRDefault="0069131F">
      <w:pPr>
        <w:pStyle w:val="paramlist"/>
      </w:pPr>
      <w:r>
        <w:t>params</w:t>
      </w:r>
    </w:p>
    <w:p w14:paraId="33F932DF" w14:textId="77777777" w:rsidR="002410CD" w:rsidRDefault="0069131F">
      <w:pPr>
        <w:pStyle w:val="paramlist"/>
        <w:numPr>
          <w:ilvl w:val="0"/>
          <w:numId w:val="119"/>
        </w:numPr>
      </w:pPr>
      <w:r>
        <w:t>the variable name</w:t>
      </w:r>
    </w:p>
    <w:p w14:paraId="7A216927" w14:textId="77777777" w:rsidR="002410CD" w:rsidRDefault="0069131F">
      <w:pPr>
        <w:pStyle w:val="paramlist"/>
        <w:numPr>
          <w:ilvl w:val="0"/>
          <w:numId w:val="119"/>
        </w:numPr>
      </w:pPr>
      <w:r>
        <w:t>the variable value</w:t>
      </w:r>
    </w:p>
    <w:p w14:paraId="6ECBFCB2" w14:textId="77777777" w:rsidR="002410CD" w:rsidRDefault="0069131F">
      <w:pPr>
        <w:pStyle w:val="Ttulo3"/>
        <w:rPr>
          <w:lang w:val="en-US"/>
        </w:rPr>
      </w:pPr>
      <w:bookmarkStart w:id="1953" w:name="_Toc171580783"/>
      <w:bookmarkStart w:id="1954" w:name="_Toc172004895"/>
      <w:bookmarkStart w:id="1955" w:name="_Toc173062460"/>
      <w:bookmarkStart w:id="1956" w:name="_Toc174201496"/>
      <w:bookmarkStart w:id="1957" w:name="_Toc175068377"/>
      <w:bookmarkStart w:id="1958" w:name="_Toc175073720"/>
      <w:bookmarkStart w:id="1959" w:name="_Toc175227954"/>
      <w:bookmarkStart w:id="1960" w:name="_Toc175841822"/>
      <w:bookmarkStart w:id="1961" w:name="_Toc175914740"/>
      <w:bookmarkStart w:id="1962" w:name="_Toc176077566"/>
      <w:bookmarkStart w:id="1963" w:name="_Toc176422170"/>
      <w:bookmarkStart w:id="1964" w:name="_Toc176436757"/>
      <w:bookmarkStart w:id="1965" w:name="_Toc176445353"/>
      <w:bookmarkStart w:id="1966" w:name="_Toc198998425"/>
      <w:r>
        <w:rPr>
          <w:lang w:val="en-US"/>
        </w:rPr>
        <w:t>int.subtract</w:t>
      </w:r>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22AA1880" w14:textId="77777777" w:rsidR="002410CD" w:rsidRDefault="0069131F">
      <w:pPr>
        <w:rPr>
          <w:lang w:val="en-US"/>
        </w:rPr>
      </w:pPr>
      <w:r>
        <w:rPr>
          <w:lang w:val="en-US"/>
        </w:rPr>
        <w:t>Subtracts two or more int values. At least 3 parameters are required but you can provide as many as you want and their values are subtracted from the result.</w:t>
      </w:r>
    </w:p>
    <w:p w14:paraId="727AA643" w14:textId="77777777" w:rsidR="002410CD" w:rsidRDefault="0069131F">
      <w:pPr>
        <w:pStyle w:val="paramlist"/>
      </w:pPr>
      <w:r>
        <w:t>params</w:t>
      </w:r>
    </w:p>
    <w:p w14:paraId="66494848" w14:textId="77777777" w:rsidR="002410CD" w:rsidRDefault="0069131F">
      <w:pPr>
        <w:pStyle w:val="paramlist"/>
        <w:numPr>
          <w:ilvl w:val="0"/>
          <w:numId w:val="120"/>
        </w:numPr>
      </w:pPr>
      <w:r>
        <w:t>the variable name to receive the result</w:t>
      </w:r>
    </w:p>
    <w:p w14:paraId="2466DA62" w14:textId="77777777" w:rsidR="002410CD" w:rsidRDefault="0069131F">
      <w:pPr>
        <w:pStyle w:val="paramlist"/>
        <w:numPr>
          <w:ilvl w:val="0"/>
          <w:numId w:val="120"/>
        </w:numPr>
      </w:pPr>
      <w:r>
        <w:t>the first value</w:t>
      </w:r>
    </w:p>
    <w:p w14:paraId="18D4AE7B" w14:textId="77777777" w:rsidR="002410CD" w:rsidRDefault="0069131F">
      <w:pPr>
        <w:pStyle w:val="paramlist"/>
        <w:numPr>
          <w:ilvl w:val="0"/>
          <w:numId w:val="120"/>
        </w:numPr>
      </w:pPr>
      <w:r>
        <w:t>the second value</w:t>
      </w:r>
    </w:p>
    <w:p w14:paraId="32366619" w14:textId="77777777" w:rsidR="002410CD" w:rsidRDefault="0069131F">
      <w:pPr>
        <w:pStyle w:val="Ttulo3"/>
        <w:rPr>
          <w:lang w:val="en-US"/>
        </w:rPr>
      </w:pPr>
      <w:bookmarkStart w:id="1967" w:name="_Toc171580784"/>
      <w:bookmarkStart w:id="1968" w:name="_Toc172004896"/>
      <w:bookmarkStart w:id="1969" w:name="_Toc173062461"/>
      <w:bookmarkStart w:id="1970" w:name="_Toc174201497"/>
      <w:bookmarkStart w:id="1971" w:name="_Toc175068378"/>
      <w:bookmarkStart w:id="1972" w:name="_Toc175073721"/>
      <w:bookmarkStart w:id="1973" w:name="_Toc175227955"/>
      <w:bookmarkStart w:id="1974" w:name="_Toc175841823"/>
      <w:bookmarkStart w:id="1975" w:name="_Toc175914741"/>
      <w:bookmarkStart w:id="1976" w:name="_Toc176077567"/>
      <w:bookmarkStart w:id="1977" w:name="_Toc176422171"/>
      <w:bookmarkStart w:id="1978" w:name="_Toc176436758"/>
      <w:bookmarkStart w:id="1979" w:name="_Toc176445354"/>
      <w:bookmarkStart w:id="1980" w:name="_Toc198998426"/>
      <w:r>
        <w:rPr>
          <w:lang w:val="en-US"/>
        </w:rPr>
        <w:t>int.sum</w:t>
      </w:r>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p>
    <w:p w14:paraId="6BF79682" w14:textId="77777777" w:rsidR="002410CD" w:rsidRDefault="0069131F">
      <w:pPr>
        <w:rPr>
          <w:lang w:val="en-US"/>
        </w:rPr>
      </w:pPr>
      <w:r>
        <w:rPr>
          <w:lang w:val="en-US"/>
        </w:rPr>
        <w:t>Sums two or more int values. At least 3 parameters are required but you can provide as many as you want and their values are add to the result.</w:t>
      </w:r>
    </w:p>
    <w:p w14:paraId="1455F9BB" w14:textId="77777777" w:rsidR="002410CD" w:rsidRDefault="0069131F">
      <w:pPr>
        <w:pStyle w:val="paramlist"/>
      </w:pPr>
      <w:r>
        <w:t>params</w:t>
      </w:r>
    </w:p>
    <w:p w14:paraId="415A4231" w14:textId="77777777" w:rsidR="002410CD" w:rsidRDefault="0069131F">
      <w:pPr>
        <w:pStyle w:val="paramlist"/>
        <w:numPr>
          <w:ilvl w:val="0"/>
          <w:numId w:val="121"/>
        </w:numPr>
      </w:pPr>
      <w:r>
        <w:t>the variable name to receive the result</w:t>
      </w:r>
    </w:p>
    <w:p w14:paraId="3EAA21AD" w14:textId="77777777" w:rsidR="002410CD" w:rsidRDefault="0069131F">
      <w:pPr>
        <w:pStyle w:val="paramlist"/>
        <w:numPr>
          <w:ilvl w:val="0"/>
          <w:numId w:val="121"/>
        </w:numPr>
      </w:pPr>
      <w:r>
        <w:t>the first value</w:t>
      </w:r>
    </w:p>
    <w:p w14:paraId="1FDAB574" w14:textId="77777777" w:rsidR="002410CD" w:rsidRDefault="0069131F">
      <w:pPr>
        <w:pStyle w:val="paramlist"/>
        <w:numPr>
          <w:ilvl w:val="0"/>
          <w:numId w:val="121"/>
        </w:numPr>
      </w:pPr>
      <w:r>
        <w:t>the second value</w:t>
      </w:r>
    </w:p>
    <w:p w14:paraId="246FE12F" w14:textId="77777777" w:rsidR="002410CD" w:rsidRDefault="0069131F">
      <w:pPr>
        <w:pStyle w:val="Ttulo3"/>
        <w:rPr>
          <w:lang w:val="en-US"/>
        </w:rPr>
      </w:pPr>
      <w:bookmarkStart w:id="1981" w:name="_Toc171580785"/>
      <w:bookmarkStart w:id="1982" w:name="_Toc172004897"/>
      <w:bookmarkStart w:id="1983" w:name="_Toc173062462"/>
      <w:bookmarkStart w:id="1984" w:name="_Toc174201498"/>
      <w:bookmarkStart w:id="1985" w:name="_Toc175068379"/>
      <w:bookmarkStart w:id="1986" w:name="_Toc175073722"/>
      <w:bookmarkStart w:id="1987" w:name="_Toc175227956"/>
      <w:bookmarkStart w:id="1988" w:name="_Toc175841824"/>
      <w:bookmarkStart w:id="1989" w:name="_Toc175914742"/>
      <w:bookmarkStart w:id="1990" w:name="_Toc176077568"/>
      <w:bookmarkStart w:id="1991" w:name="_Toc176422172"/>
      <w:bookmarkStart w:id="1992" w:name="_Toc176436759"/>
      <w:bookmarkStart w:id="1993" w:name="_Toc176445355"/>
      <w:bookmarkStart w:id="1994" w:name="_Toc198998427"/>
      <w:r>
        <w:rPr>
          <w:lang w:val="en-US"/>
        </w:rPr>
        <w:t>int.tofloat</w:t>
      </w:r>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p>
    <w:p w14:paraId="731E8AD5" w14:textId="77777777" w:rsidR="002410CD" w:rsidRDefault="0069131F">
      <w:pPr>
        <w:rPr>
          <w:lang w:val="en-US"/>
        </w:rPr>
      </w:pPr>
      <w:r>
        <w:rPr>
          <w:lang w:val="en-US"/>
        </w:rPr>
        <w:t>Converts an int value to a float one.</w:t>
      </w:r>
    </w:p>
    <w:p w14:paraId="75C10782" w14:textId="77777777" w:rsidR="002410CD" w:rsidRDefault="0069131F">
      <w:pPr>
        <w:pStyle w:val="paramlist"/>
      </w:pPr>
      <w:r>
        <w:t>params</w:t>
      </w:r>
    </w:p>
    <w:p w14:paraId="094A096E" w14:textId="77777777" w:rsidR="002410CD" w:rsidRDefault="0069131F">
      <w:pPr>
        <w:pStyle w:val="paramlist"/>
        <w:numPr>
          <w:ilvl w:val="0"/>
          <w:numId w:val="122"/>
        </w:numPr>
      </w:pPr>
      <w:r>
        <w:t>the float variable name to receive the result</w:t>
      </w:r>
    </w:p>
    <w:p w14:paraId="78587688" w14:textId="77777777" w:rsidR="002410CD" w:rsidRDefault="0069131F">
      <w:pPr>
        <w:pStyle w:val="paramlist"/>
        <w:numPr>
          <w:ilvl w:val="0"/>
          <w:numId w:val="122"/>
        </w:numPr>
      </w:pPr>
      <w:r>
        <w:t>the int value</w:t>
      </w:r>
    </w:p>
    <w:p w14:paraId="74C83ABC" w14:textId="77777777" w:rsidR="002410CD" w:rsidRDefault="0069131F">
      <w:pPr>
        <w:pStyle w:val="Ttulo3"/>
        <w:rPr>
          <w:lang w:val="en-US"/>
        </w:rPr>
      </w:pPr>
      <w:bookmarkStart w:id="1995" w:name="_Toc171580786"/>
      <w:bookmarkStart w:id="1996" w:name="_Toc172004898"/>
      <w:bookmarkStart w:id="1997" w:name="_Toc173062463"/>
      <w:bookmarkStart w:id="1998" w:name="_Toc174201499"/>
      <w:bookmarkStart w:id="1999" w:name="_Toc175068380"/>
      <w:bookmarkStart w:id="2000" w:name="_Toc175073723"/>
      <w:bookmarkStart w:id="2001" w:name="_Toc175227957"/>
      <w:bookmarkStart w:id="2002" w:name="_Toc175841825"/>
      <w:bookmarkStart w:id="2003" w:name="_Toc175914743"/>
      <w:bookmarkStart w:id="2004" w:name="_Toc176077569"/>
      <w:bookmarkStart w:id="2005" w:name="_Toc176422173"/>
      <w:bookmarkStart w:id="2006" w:name="_Toc176436760"/>
      <w:bookmarkStart w:id="2007" w:name="_Toc176445356"/>
      <w:bookmarkStart w:id="2008" w:name="_Toc198998428"/>
      <w:r>
        <w:rPr>
          <w:lang w:val="en-US"/>
        </w:rPr>
        <w:t>int.tostring</w:t>
      </w:r>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p>
    <w:p w14:paraId="40823DE6" w14:textId="77777777" w:rsidR="002410CD" w:rsidRDefault="0069131F">
      <w:pPr>
        <w:rPr>
          <w:lang w:val="en-US"/>
        </w:rPr>
      </w:pPr>
      <w:r>
        <w:rPr>
          <w:lang w:val="en-US"/>
        </w:rPr>
        <w:t>Converts an intvalue to a string.</w:t>
      </w:r>
    </w:p>
    <w:p w14:paraId="5F8D8748" w14:textId="77777777" w:rsidR="002410CD" w:rsidRDefault="0069131F">
      <w:pPr>
        <w:pStyle w:val="paramlist"/>
      </w:pPr>
      <w:r>
        <w:t>params</w:t>
      </w:r>
    </w:p>
    <w:p w14:paraId="538BB01E" w14:textId="77777777" w:rsidR="002410CD" w:rsidRDefault="0069131F">
      <w:pPr>
        <w:pStyle w:val="paramlist"/>
        <w:numPr>
          <w:ilvl w:val="0"/>
          <w:numId w:val="123"/>
        </w:numPr>
      </w:pPr>
      <w:r>
        <w:t>the string variable name to receive the result</w:t>
      </w:r>
    </w:p>
    <w:p w14:paraId="30F05C5F" w14:textId="77777777" w:rsidR="002410CD" w:rsidRDefault="0069131F">
      <w:pPr>
        <w:pStyle w:val="paramlist"/>
        <w:numPr>
          <w:ilvl w:val="0"/>
          <w:numId w:val="123"/>
        </w:numPr>
      </w:pPr>
      <w:r>
        <w:t>the int value</w:t>
      </w:r>
    </w:p>
    <w:p w14:paraId="10146A74" w14:textId="77777777" w:rsidR="002410CD" w:rsidRDefault="0069131F">
      <w:pPr>
        <w:pStyle w:val="Ttulo2"/>
        <w:rPr>
          <w:lang w:val="en-US"/>
        </w:rPr>
      </w:pPr>
      <w:bookmarkStart w:id="2009" w:name="_Toc171580787"/>
      <w:bookmarkStart w:id="2010" w:name="_Toc172004899"/>
      <w:bookmarkStart w:id="2011" w:name="_Toc173062464"/>
      <w:bookmarkStart w:id="2012" w:name="_Toc174201500"/>
      <w:bookmarkStart w:id="2013" w:name="_Toc175068381"/>
      <w:bookmarkStart w:id="2014" w:name="_Toc175073724"/>
      <w:bookmarkStart w:id="2015" w:name="_Toc175227958"/>
      <w:bookmarkStart w:id="2016" w:name="_Toc175841826"/>
      <w:bookmarkStart w:id="2017" w:name="_Toc175914744"/>
      <w:bookmarkStart w:id="2018" w:name="_Toc176077570"/>
      <w:bookmarkStart w:id="2019" w:name="_Toc176422174"/>
      <w:bookmarkStart w:id="2020" w:name="_Toc176436761"/>
      <w:bookmarkStart w:id="2021" w:name="_Toc176445357"/>
      <w:bookmarkStart w:id="2022" w:name="_Toc198998429"/>
      <w:r>
        <w:rPr>
          <w:lang w:val="en-US"/>
        </w:rPr>
        <w:lastRenderedPageBreak/>
        <w:t>2.10. Movie</w:t>
      </w:r>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p>
    <w:p w14:paraId="7A44919E" w14:textId="77777777" w:rsidR="002410CD" w:rsidRDefault="0069131F">
      <w:pPr>
        <w:pStyle w:val="Ttulo3"/>
        <w:rPr>
          <w:lang w:val="en-US"/>
        </w:rPr>
      </w:pPr>
      <w:bookmarkStart w:id="2023" w:name="_Toc171580788"/>
      <w:bookmarkStart w:id="2024" w:name="_Toc172004900"/>
      <w:bookmarkStart w:id="2025" w:name="_Toc173062465"/>
      <w:bookmarkStart w:id="2026" w:name="_Toc174201501"/>
      <w:bookmarkStart w:id="2027" w:name="_Toc175068382"/>
      <w:bookmarkStart w:id="2028" w:name="_Toc175073725"/>
      <w:bookmarkStart w:id="2029" w:name="_Toc175227959"/>
      <w:bookmarkStart w:id="2030" w:name="_Toc175841827"/>
      <w:bookmarkStart w:id="2031" w:name="_Toc175914745"/>
      <w:bookmarkStart w:id="2032" w:name="_Toc176077571"/>
      <w:bookmarkStart w:id="2033" w:name="_Toc176422175"/>
      <w:bookmarkStart w:id="2034" w:name="_Toc176436762"/>
      <w:bookmarkStart w:id="2035" w:name="_Toc176445358"/>
      <w:bookmarkStart w:id="2036" w:name="_Toc198998430"/>
      <w:r>
        <w:rPr>
          <w:lang w:val="en-US"/>
        </w:rPr>
        <w:t>movie.load</w:t>
      </w:r>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p>
    <w:p w14:paraId="3393646B" w14:textId="77777777" w:rsidR="002410CD" w:rsidRDefault="0069131F">
      <w:pPr>
        <w:rPr>
          <w:lang w:val="en-US"/>
        </w:rPr>
      </w:pPr>
      <w:r>
        <w:rPr>
          <w:lang w:val="en-US"/>
        </w:rPr>
        <w:t>Loads a new movie into player.</w:t>
      </w:r>
    </w:p>
    <w:p w14:paraId="388026D3" w14:textId="77777777" w:rsidR="002410CD" w:rsidRDefault="0069131F">
      <w:pPr>
        <w:pStyle w:val="paramlist"/>
      </w:pPr>
      <w:r>
        <w:t>params</w:t>
      </w:r>
    </w:p>
    <w:p w14:paraId="275E5135" w14:textId="77777777" w:rsidR="002410CD" w:rsidRDefault="0069131F">
      <w:pPr>
        <w:pStyle w:val="paramlist"/>
        <w:numPr>
          <w:ilvl w:val="0"/>
          <w:numId w:val="124"/>
        </w:numPr>
      </w:pPr>
      <w:r>
        <w:t>new movie id</w:t>
      </w:r>
    </w:p>
    <w:p w14:paraId="685E2EF3" w14:textId="77777777" w:rsidR="002410CD" w:rsidRDefault="0069131F">
      <w:pPr>
        <w:pStyle w:val="Ttulo2"/>
        <w:rPr>
          <w:lang w:val="en-US"/>
        </w:rPr>
      </w:pPr>
      <w:bookmarkStart w:id="2037" w:name="_Toc171580789"/>
      <w:bookmarkStart w:id="2038" w:name="_Toc172004901"/>
      <w:bookmarkStart w:id="2039" w:name="_Toc173062466"/>
      <w:bookmarkStart w:id="2040" w:name="_Toc174201502"/>
      <w:bookmarkStart w:id="2041" w:name="_Toc175068383"/>
      <w:bookmarkStart w:id="2042" w:name="_Toc175073726"/>
      <w:bookmarkStart w:id="2043" w:name="_Toc175227960"/>
      <w:bookmarkStart w:id="2044" w:name="_Toc175841828"/>
      <w:bookmarkStart w:id="2045" w:name="_Toc175914746"/>
      <w:bookmarkStart w:id="2046" w:name="_Toc176077572"/>
      <w:bookmarkStart w:id="2047" w:name="_Toc176422176"/>
      <w:bookmarkStart w:id="2048" w:name="_Toc176436763"/>
      <w:bookmarkStart w:id="2049" w:name="_Toc176445359"/>
      <w:bookmarkStart w:id="2050" w:name="_Toc198998431"/>
      <w:r>
        <w:rPr>
          <w:lang w:val="en-US"/>
        </w:rPr>
        <w:t>2.11. Replace</w:t>
      </w:r>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p>
    <w:p w14:paraId="003C122C" w14:textId="77777777" w:rsidR="002410CD" w:rsidRDefault="0069131F">
      <w:pPr>
        <w:rPr>
          <w:lang w:val="en-US"/>
        </w:rPr>
      </w:pPr>
      <w:r>
        <w:rPr>
          <w:lang w:val="en-US"/>
        </w:rPr>
        <w:t>Use these actions to set automatic replaced both in string processing an file naming.</w:t>
      </w:r>
    </w:p>
    <w:p w14:paraId="1B91D90F" w14:textId="77777777" w:rsidR="002410CD" w:rsidRDefault="0069131F">
      <w:pPr>
        <w:pStyle w:val="Ttulo3"/>
        <w:rPr>
          <w:lang w:val="en-US"/>
        </w:rPr>
      </w:pPr>
      <w:bookmarkStart w:id="2051" w:name="_Toc171580790"/>
      <w:bookmarkStart w:id="2052" w:name="_Toc172004902"/>
      <w:bookmarkStart w:id="2053" w:name="_Toc173062467"/>
      <w:bookmarkStart w:id="2054" w:name="_Toc174201503"/>
      <w:bookmarkStart w:id="2055" w:name="_Toc175068384"/>
      <w:bookmarkStart w:id="2056" w:name="_Toc175073727"/>
      <w:bookmarkStart w:id="2057" w:name="_Toc175227961"/>
      <w:bookmarkStart w:id="2058" w:name="_Toc175841829"/>
      <w:bookmarkStart w:id="2059" w:name="_Toc175914747"/>
      <w:bookmarkStart w:id="2060" w:name="_Toc176077573"/>
      <w:bookmarkStart w:id="2061" w:name="_Toc176422177"/>
      <w:bookmarkStart w:id="2062" w:name="_Toc176436764"/>
      <w:bookmarkStart w:id="2063" w:name="_Toc176445360"/>
      <w:bookmarkStart w:id="2064" w:name="_Toc198998432"/>
      <w:r>
        <w:rPr>
          <w:lang w:val="en-US"/>
        </w:rPr>
        <w:t>replace.clearfile</w:t>
      </w:r>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p>
    <w:p w14:paraId="4540DB55" w14:textId="77777777" w:rsidR="002410CD" w:rsidRDefault="0069131F">
      <w:pPr>
        <w:rPr>
          <w:lang w:val="en-US"/>
        </w:rPr>
      </w:pPr>
      <w:r>
        <w:rPr>
          <w:lang w:val="en-US"/>
        </w:rPr>
        <w:t>Removes a file replacement.</w:t>
      </w:r>
    </w:p>
    <w:p w14:paraId="642B2DA9" w14:textId="77777777" w:rsidR="002410CD" w:rsidRDefault="0069131F">
      <w:pPr>
        <w:pStyle w:val="paramlist"/>
      </w:pPr>
      <w:r>
        <w:t>params</w:t>
      </w:r>
    </w:p>
    <w:p w14:paraId="678387CE" w14:textId="77777777" w:rsidR="002410CD" w:rsidRDefault="0069131F">
      <w:pPr>
        <w:pStyle w:val="paramlist"/>
        <w:numPr>
          <w:ilvl w:val="0"/>
          <w:numId w:val="125"/>
        </w:numPr>
      </w:pPr>
      <w:r>
        <w:t>the needle (text to search) to remove</w:t>
      </w:r>
    </w:p>
    <w:p w14:paraId="3BFDDAC1" w14:textId="77777777" w:rsidR="002410CD" w:rsidRDefault="0069131F">
      <w:pPr>
        <w:pStyle w:val="Ttulo3"/>
        <w:rPr>
          <w:lang w:val="en-US"/>
        </w:rPr>
      </w:pPr>
      <w:bookmarkStart w:id="2065" w:name="_Toc171580791"/>
      <w:bookmarkStart w:id="2066" w:name="_Toc172004903"/>
      <w:bookmarkStart w:id="2067" w:name="_Toc173062468"/>
      <w:bookmarkStart w:id="2068" w:name="_Toc174201504"/>
      <w:bookmarkStart w:id="2069" w:name="_Toc175068385"/>
      <w:bookmarkStart w:id="2070" w:name="_Toc175073728"/>
      <w:bookmarkStart w:id="2071" w:name="_Toc175227962"/>
      <w:bookmarkStart w:id="2072" w:name="_Toc175841830"/>
      <w:bookmarkStart w:id="2073" w:name="_Toc175914748"/>
      <w:bookmarkStart w:id="2074" w:name="_Toc176077574"/>
      <w:bookmarkStart w:id="2075" w:name="_Toc176422178"/>
      <w:bookmarkStart w:id="2076" w:name="_Toc176436765"/>
      <w:bookmarkStart w:id="2077" w:name="_Toc176445361"/>
      <w:bookmarkStart w:id="2078" w:name="_Toc198998433"/>
      <w:r>
        <w:rPr>
          <w:lang w:val="en-US"/>
        </w:rPr>
        <w:t>replace.clearstring</w:t>
      </w:r>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p>
    <w:p w14:paraId="14BDEDB1" w14:textId="77777777" w:rsidR="002410CD" w:rsidRDefault="0069131F">
      <w:pPr>
        <w:rPr>
          <w:lang w:val="en-US"/>
        </w:rPr>
      </w:pPr>
      <w:r>
        <w:rPr>
          <w:lang w:val="en-US"/>
        </w:rPr>
        <w:t>Removes a string replacement.</w:t>
      </w:r>
    </w:p>
    <w:p w14:paraId="55544F07" w14:textId="77777777" w:rsidR="002410CD" w:rsidRDefault="0069131F">
      <w:pPr>
        <w:pStyle w:val="paramlist"/>
      </w:pPr>
      <w:r>
        <w:t>params</w:t>
      </w:r>
    </w:p>
    <w:p w14:paraId="1E68B46F" w14:textId="77777777" w:rsidR="002410CD" w:rsidRDefault="0069131F">
      <w:pPr>
        <w:pStyle w:val="paramlist"/>
        <w:numPr>
          <w:ilvl w:val="0"/>
          <w:numId w:val="126"/>
        </w:numPr>
      </w:pPr>
      <w:r>
        <w:t>the needle (text to search) to remove</w:t>
      </w:r>
    </w:p>
    <w:p w14:paraId="31DEC797" w14:textId="77777777" w:rsidR="002410CD" w:rsidRDefault="0069131F">
      <w:pPr>
        <w:pStyle w:val="Ttulo3"/>
        <w:rPr>
          <w:lang w:val="en-US"/>
        </w:rPr>
      </w:pPr>
      <w:bookmarkStart w:id="2079" w:name="_Toc171580792"/>
      <w:bookmarkStart w:id="2080" w:name="_Toc172004904"/>
      <w:bookmarkStart w:id="2081" w:name="_Toc173062469"/>
      <w:bookmarkStart w:id="2082" w:name="_Toc174201505"/>
      <w:bookmarkStart w:id="2083" w:name="_Toc175068386"/>
      <w:bookmarkStart w:id="2084" w:name="_Toc175073729"/>
      <w:bookmarkStart w:id="2085" w:name="_Toc175227963"/>
      <w:bookmarkStart w:id="2086" w:name="_Toc175841831"/>
      <w:bookmarkStart w:id="2087" w:name="_Toc175914749"/>
      <w:bookmarkStart w:id="2088" w:name="_Toc176077575"/>
      <w:bookmarkStart w:id="2089" w:name="_Toc176422179"/>
      <w:bookmarkStart w:id="2090" w:name="_Toc176436766"/>
      <w:bookmarkStart w:id="2091" w:name="_Toc176445362"/>
      <w:bookmarkStart w:id="2092" w:name="_Toc198998434"/>
      <w:r>
        <w:rPr>
          <w:lang w:val="en-US"/>
        </w:rPr>
        <w:t>replace.clearallfiles</w:t>
      </w:r>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p>
    <w:p w14:paraId="4A9BA759" w14:textId="77777777" w:rsidR="002410CD" w:rsidRDefault="0069131F">
      <w:pPr>
        <w:rPr>
          <w:lang w:val="en-US"/>
        </w:rPr>
      </w:pPr>
      <w:r>
        <w:rPr>
          <w:lang w:val="en-US"/>
        </w:rPr>
        <w:t>Clears all file replacement needles.</w:t>
      </w:r>
    </w:p>
    <w:p w14:paraId="506FE3B6" w14:textId="77777777" w:rsidR="002410CD" w:rsidRDefault="0069131F">
      <w:pPr>
        <w:pStyle w:val="Ttulo3"/>
        <w:rPr>
          <w:lang w:val="en-US"/>
        </w:rPr>
      </w:pPr>
      <w:bookmarkStart w:id="2093" w:name="_Toc171580793"/>
      <w:bookmarkStart w:id="2094" w:name="_Toc172004905"/>
      <w:bookmarkStart w:id="2095" w:name="_Toc173062470"/>
      <w:bookmarkStart w:id="2096" w:name="_Toc174201506"/>
      <w:bookmarkStart w:id="2097" w:name="_Toc175068387"/>
      <w:bookmarkStart w:id="2098" w:name="_Toc175073730"/>
      <w:bookmarkStart w:id="2099" w:name="_Toc175227964"/>
      <w:bookmarkStart w:id="2100" w:name="_Toc175841832"/>
      <w:bookmarkStart w:id="2101" w:name="_Toc175914750"/>
      <w:bookmarkStart w:id="2102" w:name="_Toc176077576"/>
      <w:bookmarkStart w:id="2103" w:name="_Toc176422180"/>
      <w:bookmarkStart w:id="2104" w:name="_Toc176436767"/>
      <w:bookmarkStart w:id="2105" w:name="_Toc176445363"/>
      <w:bookmarkStart w:id="2106" w:name="_Toc198998435"/>
      <w:r>
        <w:rPr>
          <w:lang w:val="en-US"/>
        </w:rPr>
        <w:t>replace.clearallstrings</w:t>
      </w:r>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p>
    <w:p w14:paraId="6F7FA9E9" w14:textId="77777777" w:rsidR="002410CD" w:rsidRDefault="0069131F">
      <w:pPr>
        <w:rPr>
          <w:lang w:val="en-US"/>
        </w:rPr>
      </w:pPr>
      <w:r>
        <w:rPr>
          <w:lang w:val="en-US"/>
        </w:rPr>
        <w:t>Clears all string replacement needles.</w:t>
      </w:r>
      <w:bookmarkStart w:id="2107" w:name="_Toc171580794"/>
      <w:bookmarkStart w:id="2108" w:name="_Toc172004906"/>
      <w:bookmarkStart w:id="2109" w:name="_Toc173062471"/>
      <w:bookmarkStart w:id="2110" w:name="_Toc174201507"/>
      <w:bookmarkStart w:id="2111" w:name="_Toc175068388"/>
      <w:bookmarkStart w:id="2112" w:name="_Toc175073731"/>
      <w:bookmarkStart w:id="2113" w:name="_Toc175227965"/>
      <w:bookmarkStart w:id="2114" w:name="_Toc175841833"/>
    </w:p>
    <w:p w14:paraId="0FA645F6" w14:textId="77777777" w:rsidR="002410CD" w:rsidRDefault="0069131F">
      <w:pPr>
        <w:pStyle w:val="Ttulo3"/>
        <w:rPr>
          <w:lang w:val="en-US"/>
        </w:rPr>
      </w:pPr>
      <w:bookmarkStart w:id="2115" w:name="_Toc175914751"/>
      <w:bookmarkStart w:id="2116" w:name="_Toc176077577"/>
      <w:bookmarkStart w:id="2117" w:name="_Toc176422181"/>
      <w:bookmarkStart w:id="2118" w:name="_Toc176436768"/>
      <w:bookmarkStart w:id="2119" w:name="_Toc176445364"/>
      <w:bookmarkStart w:id="2120" w:name="_Toc198998436"/>
      <w:r>
        <w:rPr>
          <w:lang w:val="en-US"/>
        </w:rPr>
        <w:t>replace.origin</w:t>
      </w:r>
      <w:bookmarkEnd w:id="2115"/>
      <w:bookmarkEnd w:id="2116"/>
      <w:bookmarkEnd w:id="2117"/>
      <w:bookmarkEnd w:id="2118"/>
      <w:bookmarkEnd w:id="2119"/>
      <w:bookmarkEnd w:id="2120"/>
    </w:p>
    <w:p w14:paraId="78D69AA6" w14:textId="77777777" w:rsidR="002410CD" w:rsidRDefault="0069131F">
      <w:pPr>
        <w:rPr>
          <w:lang w:val="en-US"/>
        </w:rPr>
      </w:pPr>
      <w:r>
        <w:rPr>
          <w:lang w:val="en-US"/>
        </w:rPr>
        <w:t>Replaces the current movie images origin set while loading scenes/keyframes. Possible values are “alpha”, “center”, “top”, “topkeep”, “bottom”, “bottomkeep”, “left”, “leftkeep”, “right” and “rightkeep”.</w:t>
      </w:r>
    </w:p>
    <w:p w14:paraId="5BF7B98E" w14:textId="77777777" w:rsidR="002410CD" w:rsidRDefault="0069131F">
      <w:pPr>
        <w:pStyle w:val="paramlist"/>
      </w:pPr>
      <w:r>
        <w:t>params</w:t>
      </w:r>
    </w:p>
    <w:p w14:paraId="4996621D" w14:textId="77777777" w:rsidR="002410CD" w:rsidRDefault="0069131F">
      <w:pPr>
        <w:pStyle w:val="paramlist"/>
        <w:numPr>
          <w:ilvl w:val="0"/>
          <w:numId w:val="127"/>
        </w:numPr>
      </w:pPr>
      <w:r>
        <w:t>the new origin</w:t>
      </w:r>
    </w:p>
    <w:p w14:paraId="293ED119" w14:textId="77777777" w:rsidR="002410CD" w:rsidRDefault="0069131F">
      <w:pPr>
        <w:pStyle w:val="Ttulo3"/>
        <w:rPr>
          <w:lang w:val="en-US"/>
        </w:rPr>
      </w:pPr>
      <w:bookmarkStart w:id="2121" w:name="_Toc175914752"/>
      <w:bookmarkStart w:id="2122" w:name="_Toc176077578"/>
      <w:bookmarkStart w:id="2123" w:name="_Toc176422182"/>
      <w:bookmarkStart w:id="2124" w:name="_Toc176436769"/>
      <w:bookmarkStart w:id="2125" w:name="_Toc176445365"/>
      <w:bookmarkStart w:id="2126" w:name="_Toc198998437"/>
      <w:r>
        <w:rPr>
          <w:lang w:val="en-US"/>
        </w:rPr>
        <w:t>replace.setfile</w:t>
      </w:r>
      <w:bookmarkEnd w:id="2107"/>
      <w:bookmarkEnd w:id="2108"/>
      <w:bookmarkEnd w:id="2109"/>
      <w:bookmarkEnd w:id="2110"/>
      <w:bookmarkEnd w:id="2111"/>
      <w:bookmarkEnd w:id="2112"/>
      <w:bookmarkEnd w:id="2113"/>
      <w:bookmarkEnd w:id="2114"/>
      <w:bookmarkEnd w:id="2121"/>
      <w:bookmarkEnd w:id="2122"/>
      <w:bookmarkEnd w:id="2123"/>
      <w:bookmarkEnd w:id="2124"/>
      <w:bookmarkEnd w:id="2125"/>
      <w:bookmarkEnd w:id="2126"/>
    </w:p>
    <w:p w14:paraId="69E86866" w14:textId="77777777" w:rsidR="002410CD" w:rsidRDefault="0069131F">
      <w:pPr>
        <w:rPr>
          <w:lang w:val="en-US"/>
        </w:rPr>
      </w:pPr>
      <w:r>
        <w:rPr>
          <w:lang w:val="en-US"/>
        </w:rPr>
        <w:t>Sets a needle that will replace of its occurrences on loaded file names.</w:t>
      </w:r>
    </w:p>
    <w:p w14:paraId="13F9F35D" w14:textId="77777777" w:rsidR="002410CD" w:rsidRDefault="0069131F">
      <w:pPr>
        <w:pStyle w:val="paramlist"/>
      </w:pPr>
      <w:r>
        <w:t>params</w:t>
      </w:r>
    </w:p>
    <w:p w14:paraId="76F9F63F" w14:textId="77777777" w:rsidR="002410CD" w:rsidRDefault="0069131F">
      <w:pPr>
        <w:pStyle w:val="paramlist"/>
        <w:numPr>
          <w:ilvl w:val="0"/>
          <w:numId w:val="128"/>
        </w:numPr>
      </w:pPr>
      <w:r>
        <w:t>the needle (text to search)</w:t>
      </w:r>
    </w:p>
    <w:p w14:paraId="6E68C951" w14:textId="77777777" w:rsidR="002410CD" w:rsidRDefault="0069131F">
      <w:pPr>
        <w:pStyle w:val="paramlist"/>
        <w:numPr>
          <w:ilvl w:val="0"/>
          <w:numId w:val="128"/>
        </w:numPr>
      </w:pPr>
      <w:r>
        <w:t>the string to replace the needle on file names</w:t>
      </w:r>
    </w:p>
    <w:p w14:paraId="45002123" w14:textId="77777777" w:rsidR="002410CD" w:rsidRDefault="0069131F">
      <w:pPr>
        <w:pStyle w:val="Ttulo3"/>
        <w:rPr>
          <w:lang w:val="en-US"/>
        </w:rPr>
      </w:pPr>
      <w:bookmarkStart w:id="2127" w:name="_Toc171580795"/>
      <w:bookmarkStart w:id="2128" w:name="_Toc172004907"/>
      <w:bookmarkStart w:id="2129" w:name="_Toc173062472"/>
      <w:bookmarkStart w:id="2130" w:name="_Toc174201508"/>
      <w:bookmarkStart w:id="2131" w:name="_Toc175068389"/>
      <w:bookmarkStart w:id="2132" w:name="_Toc175073732"/>
      <w:bookmarkStart w:id="2133" w:name="_Toc175227966"/>
      <w:bookmarkStart w:id="2134" w:name="_Toc175841834"/>
      <w:bookmarkStart w:id="2135" w:name="_Toc175914753"/>
      <w:bookmarkStart w:id="2136" w:name="_Toc176077579"/>
      <w:bookmarkStart w:id="2137" w:name="_Toc176422183"/>
      <w:bookmarkStart w:id="2138" w:name="_Toc176436770"/>
      <w:bookmarkStart w:id="2139" w:name="_Toc176445366"/>
      <w:bookmarkStart w:id="2140" w:name="_Toc198998438"/>
      <w:r>
        <w:rPr>
          <w:lang w:val="en-US"/>
        </w:rPr>
        <w:lastRenderedPageBreak/>
        <w:t>replace.setstring</w:t>
      </w:r>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p>
    <w:p w14:paraId="3104072B" w14:textId="77777777" w:rsidR="002410CD" w:rsidRDefault="0069131F">
      <w:pPr>
        <w:rPr>
          <w:lang w:val="en-US"/>
        </w:rPr>
      </w:pPr>
      <w:r>
        <w:rPr>
          <w:lang w:val="en-US"/>
        </w:rPr>
        <w:t>Sets a needle that will replace of its occurrences by the value given in both string processing and text display.</w:t>
      </w:r>
    </w:p>
    <w:p w14:paraId="0293D318" w14:textId="77777777" w:rsidR="002410CD" w:rsidRDefault="0069131F">
      <w:pPr>
        <w:pStyle w:val="paramlist"/>
      </w:pPr>
      <w:r>
        <w:t>params</w:t>
      </w:r>
    </w:p>
    <w:p w14:paraId="7C15E45B" w14:textId="77777777" w:rsidR="002410CD" w:rsidRDefault="0069131F">
      <w:pPr>
        <w:pStyle w:val="paramlist"/>
        <w:numPr>
          <w:ilvl w:val="0"/>
          <w:numId w:val="129"/>
        </w:numPr>
      </w:pPr>
      <w:r>
        <w:t>the needle (text to search)</w:t>
      </w:r>
    </w:p>
    <w:p w14:paraId="6EE67071" w14:textId="77777777" w:rsidR="002410CD" w:rsidRDefault="0069131F">
      <w:pPr>
        <w:pStyle w:val="paramlist"/>
        <w:numPr>
          <w:ilvl w:val="0"/>
          <w:numId w:val="129"/>
        </w:numPr>
      </w:pPr>
      <w:r>
        <w:t>the string to replace the needle</w:t>
      </w:r>
    </w:p>
    <w:p w14:paraId="197499DC" w14:textId="77777777" w:rsidR="002410CD" w:rsidRDefault="0069131F">
      <w:pPr>
        <w:pStyle w:val="Ttulo3"/>
        <w:rPr>
          <w:lang w:val="en-US"/>
        </w:rPr>
      </w:pPr>
      <w:bookmarkStart w:id="2141" w:name="_Toc171580796"/>
      <w:bookmarkStart w:id="2142" w:name="_Toc172004908"/>
      <w:bookmarkStart w:id="2143" w:name="_Toc173062473"/>
      <w:bookmarkStart w:id="2144" w:name="_Toc174201509"/>
      <w:bookmarkStart w:id="2145" w:name="_Toc175068390"/>
      <w:bookmarkStart w:id="2146" w:name="_Toc175073733"/>
      <w:bookmarkStart w:id="2147" w:name="_Toc175227967"/>
      <w:bookmarkStart w:id="2148" w:name="_Toc175841835"/>
      <w:bookmarkStart w:id="2149" w:name="_Toc175914754"/>
      <w:bookmarkStart w:id="2150" w:name="_Toc176077580"/>
      <w:bookmarkStart w:id="2151" w:name="_Toc176422184"/>
      <w:bookmarkStart w:id="2152" w:name="_Toc176436771"/>
      <w:bookmarkStart w:id="2153" w:name="_Toc176445367"/>
      <w:bookmarkStart w:id="2154" w:name="_Toc198998439"/>
      <w:r>
        <w:rPr>
          <w:lang w:val="en-US"/>
        </w:rPr>
        <w:t>if.replacefileset</w:t>
      </w:r>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p>
    <w:p w14:paraId="293F5BAC" w14:textId="77777777" w:rsidR="002410CD" w:rsidRDefault="0069131F">
      <w:pPr>
        <w:rPr>
          <w:lang w:val="en-US"/>
        </w:rPr>
      </w:pPr>
      <w:r>
        <w:rPr>
          <w:lang w:val="en-US"/>
        </w:rPr>
        <w:t>Checks if a file replacement exists.</w:t>
      </w:r>
    </w:p>
    <w:p w14:paraId="7EACABA6" w14:textId="77777777" w:rsidR="002410CD" w:rsidRDefault="0069131F">
      <w:pPr>
        <w:pStyle w:val="paramlist"/>
      </w:pPr>
      <w:r>
        <w:t>params</w:t>
      </w:r>
    </w:p>
    <w:p w14:paraId="4141FB29" w14:textId="77777777" w:rsidR="002410CD" w:rsidRDefault="0069131F">
      <w:pPr>
        <w:pStyle w:val="paramlist"/>
        <w:numPr>
          <w:ilvl w:val="0"/>
          <w:numId w:val="130"/>
        </w:numPr>
      </w:pPr>
      <w:r>
        <w:t>the replacement name to check</w:t>
      </w:r>
    </w:p>
    <w:p w14:paraId="1B4D377A" w14:textId="77777777" w:rsidR="002410CD" w:rsidRDefault="0069131F">
      <w:pPr>
        <w:pStyle w:val="paramlist"/>
      </w:pPr>
      <w:r>
        <w:t>additional optional object fields</w:t>
      </w:r>
    </w:p>
    <w:p w14:paraId="7C560627" w14:textId="77777777" w:rsidR="002410CD" w:rsidRDefault="0069131F">
      <w:pPr>
        <w:pStyle w:val="paramlist"/>
        <w:numPr>
          <w:ilvl w:val="0"/>
          <w:numId w:val="3"/>
        </w:numPr>
      </w:pPr>
      <w:r>
        <w:t>then: actions to run if true</w:t>
      </w:r>
    </w:p>
    <w:p w14:paraId="0B370746" w14:textId="77777777" w:rsidR="002410CD" w:rsidRDefault="0069131F">
      <w:pPr>
        <w:pStyle w:val="paramlist"/>
        <w:numPr>
          <w:ilvl w:val="0"/>
          <w:numId w:val="3"/>
        </w:numPr>
      </w:pPr>
      <w:r>
        <w:t>else: actions to run if false</w:t>
      </w:r>
    </w:p>
    <w:p w14:paraId="591EBAB5" w14:textId="77777777" w:rsidR="002410CD" w:rsidRDefault="0069131F">
      <w:pPr>
        <w:pStyle w:val="Ttulo3"/>
        <w:rPr>
          <w:lang w:val="en-US"/>
        </w:rPr>
      </w:pPr>
      <w:bookmarkStart w:id="2155" w:name="_Toc171580797"/>
      <w:bookmarkStart w:id="2156" w:name="_Toc172004909"/>
      <w:bookmarkStart w:id="2157" w:name="_Toc173062474"/>
      <w:bookmarkStart w:id="2158" w:name="_Toc174201510"/>
      <w:bookmarkStart w:id="2159" w:name="_Toc175068391"/>
      <w:bookmarkStart w:id="2160" w:name="_Toc175073734"/>
      <w:bookmarkStart w:id="2161" w:name="_Toc175227968"/>
      <w:bookmarkStart w:id="2162" w:name="_Toc175841836"/>
      <w:bookmarkStart w:id="2163" w:name="_Toc175914755"/>
      <w:bookmarkStart w:id="2164" w:name="_Toc176077581"/>
      <w:bookmarkStart w:id="2165" w:name="_Toc176422185"/>
      <w:bookmarkStart w:id="2166" w:name="_Toc176436772"/>
      <w:bookmarkStart w:id="2167" w:name="_Toc176445368"/>
      <w:bookmarkStart w:id="2168" w:name="_Toc198998440"/>
      <w:r>
        <w:rPr>
          <w:lang w:val="en-US"/>
        </w:rPr>
        <w:t>if.replacestringset</w:t>
      </w:r>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p>
    <w:p w14:paraId="0AED8707" w14:textId="77777777" w:rsidR="002410CD" w:rsidRDefault="0069131F">
      <w:pPr>
        <w:rPr>
          <w:lang w:val="en-US"/>
        </w:rPr>
      </w:pPr>
      <w:r>
        <w:rPr>
          <w:lang w:val="en-US"/>
        </w:rPr>
        <w:t>Checks if a string replacement exists.</w:t>
      </w:r>
    </w:p>
    <w:p w14:paraId="5561BFC7" w14:textId="77777777" w:rsidR="002410CD" w:rsidRDefault="0069131F">
      <w:pPr>
        <w:pStyle w:val="paramlist"/>
      </w:pPr>
      <w:r>
        <w:t>params</w:t>
      </w:r>
    </w:p>
    <w:p w14:paraId="220723E4" w14:textId="77777777" w:rsidR="002410CD" w:rsidRDefault="0069131F">
      <w:pPr>
        <w:pStyle w:val="paramlist"/>
        <w:numPr>
          <w:ilvl w:val="0"/>
          <w:numId w:val="131"/>
        </w:numPr>
      </w:pPr>
      <w:r>
        <w:t>the replacement name to check</w:t>
      </w:r>
    </w:p>
    <w:p w14:paraId="06F89934" w14:textId="77777777" w:rsidR="002410CD" w:rsidRDefault="0069131F">
      <w:pPr>
        <w:pStyle w:val="paramlist"/>
      </w:pPr>
      <w:r>
        <w:t>additional optional object fields</w:t>
      </w:r>
    </w:p>
    <w:p w14:paraId="0A1A1C49" w14:textId="77777777" w:rsidR="002410CD" w:rsidRDefault="0069131F">
      <w:pPr>
        <w:pStyle w:val="paramlist"/>
        <w:numPr>
          <w:ilvl w:val="0"/>
          <w:numId w:val="3"/>
        </w:numPr>
      </w:pPr>
      <w:r>
        <w:t>then: actions to run if true</w:t>
      </w:r>
    </w:p>
    <w:p w14:paraId="26BBDF6F" w14:textId="77777777" w:rsidR="002410CD" w:rsidRDefault="0069131F">
      <w:pPr>
        <w:pStyle w:val="paramlist"/>
        <w:numPr>
          <w:ilvl w:val="0"/>
          <w:numId w:val="3"/>
        </w:numPr>
      </w:pPr>
      <w:r>
        <w:t>else: actions to run if false</w:t>
      </w:r>
    </w:p>
    <w:p w14:paraId="107760AC" w14:textId="77777777" w:rsidR="002410CD" w:rsidRDefault="002410CD">
      <w:pPr>
        <w:pStyle w:val="paramlist"/>
      </w:pPr>
    </w:p>
    <w:p w14:paraId="4EC45491" w14:textId="77777777" w:rsidR="002410CD" w:rsidRDefault="0069131F">
      <w:pPr>
        <w:pStyle w:val="Ttulo2"/>
        <w:rPr>
          <w:lang w:val="en-US"/>
        </w:rPr>
      </w:pPr>
      <w:bookmarkStart w:id="2169" w:name="_Toc171580798"/>
      <w:bookmarkStart w:id="2170" w:name="_Toc172004910"/>
      <w:bookmarkStart w:id="2171" w:name="_Toc173062475"/>
      <w:bookmarkStart w:id="2172" w:name="_Toc174201511"/>
      <w:bookmarkStart w:id="2173" w:name="_Toc175068392"/>
      <w:bookmarkStart w:id="2174" w:name="_Toc175073735"/>
      <w:bookmarkStart w:id="2175" w:name="_Toc175227969"/>
      <w:bookmarkStart w:id="2176" w:name="_Toc175841837"/>
      <w:bookmarkStart w:id="2177" w:name="_Toc175914756"/>
      <w:bookmarkStart w:id="2178" w:name="_Toc176077582"/>
      <w:bookmarkStart w:id="2179" w:name="_Toc176422186"/>
      <w:bookmarkStart w:id="2180" w:name="_Toc176436773"/>
      <w:bookmarkStart w:id="2181" w:name="_Toc176445369"/>
      <w:bookmarkStart w:id="2182" w:name="_Toc198998441"/>
      <w:r>
        <w:rPr>
          <w:lang w:val="en-US"/>
        </w:rPr>
        <w:t>2.12. Scene</w:t>
      </w:r>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p>
    <w:p w14:paraId="5CED0D59" w14:textId="77777777" w:rsidR="002410CD" w:rsidRDefault="0069131F">
      <w:pPr>
        <w:pStyle w:val="Ttulo3"/>
        <w:rPr>
          <w:lang w:val="en-US"/>
        </w:rPr>
      </w:pPr>
      <w:bookmarkStart w:id="2183" w:name="_Toc171580799"/>
      <w:bookmarkStart w:id="2184" w:name="_Toc172004911"/>
      <w:bookmarkStart w:id="2185" w:name="_Toc173062476"/>
      <w:bookmarkStart w:id="2186" w:name="_Toc174201512"/>
      <w:bookmarkStart w:id="2187" w:name="_Toc175068393"/>
      <w:bookmarkStart w:id="2188" w:name="_Toc175073736"/>
      <w:bookmarkStart w:id="2189" w:name="_Toc175227970"/>
      <w:bookmarkStart w:id="2190" w:name="_Toc175841838"/>
      <w:bookmarkStart w:id="2191" w:name="_Toc175914757"/>
      <w:bookmarkStart w:id="2192" w:name="_Toc176077583"/>
      <w:bookmarkStart w:id="2193" w:name="_Toc176422187"/>
      <w:bookmarkStart w:id="2194" w:name="_Toc176436774"/>
      <w:bookmarkStart w:id="2195" w:name="_Toc176445370"/>
      <w:bookmarkStart w:id="2196" w:name="_Toc198998442"/>
      <w:r>
        <w:rPr>
          <w:lang w:val="en-US"/>
        </w:rPr>
        <w:t>scene.load</w:t>
      </w:r>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p>
    <w:p w14:paraId="0D2604E6" w14:textId="77777777" w:rsidR="002410CD" w:rsidRDefault="0069131F">
      <w:pPr>
        <w:rPr>
          <w:lang w:val="en-US"/>
        </w:rPr>
      </w:pPr>
      <w:r>
        <w:rPr>
          <w:lang w:val="en-US"/>
        </w:rPr>
        <w:t>Loads a new scene.</w:t>
      </w:r>
    </w:p>
    <w:p w14:paraId="06969ECF" w14:textId="77777777" w:rsidR="002410CD" w:rsidRDefault="0069131F">
      <w:pPr>
        <w:pStyle w:val="paramlist"/>
      </w:pPr>
      <w:r>
        <w:t>params</w:t>
      </w:r>
    </w:p>
    <w:p w14:paraId="5B5727F7" w14:textId="77777777" w:rsidR="002410CD" w:rsidRDefault="0069131F">
      <w:pPr>
        <w:pStyle w:val="paramlist"/>
        <w:numPr>
          <w:ilvl w:val="0"/>
          <w:numId w:val="132"/>
        </w:numPr>
      </w:pPr>
      <w:r>
        <w:t>new scene id</w:t>
      </w:r>
    </w:p>
    <w:p w14:paraId="39A5147C" w14:textId="77777777" w:rsidR="002410CD" w:rsidRDefault="0069131F">
      <w:pPr>
        <w:pStyle w:val="Ttulo3"/>
        <w:rPr>
          <w:lang w:val="en-US"/>
        </w:rPr>
      </w:pPr>
      <w:bookmarkStart w:id="2197" w:name="_Toc171580800"/>
      <w:bookmarkStart w:id="2198" w:name="_Toc172004912"/>
      <w:bookmarkStart w:id="2199" w:name="_Toc173062477"/>
      <w:bookmarkStart w:id="2200" w:name="_Toc174201513"/>
      <w:bookmarkStart w:id="2201" w:name="_Toc175068394"/>
      <w:bookmarkStart w:id="2202" w:name="_Toc175073737"/>
      <w:bookmarkStart w:id="2203" w:name="_Toc175227971"/>
      <w:bookmarkStart w:id="2204" w:name="_Toc175841839"/>
      <w:bookmarkStart w:id="2205" w:name="_Toc175914758"/>
      <w:bookmarkStart w:id="2206" w:name="_Toc176077584"/>
      <w:bookmarkStart w:id="2207" w:name="_Toc176422188"/>
      <w:bookmarkStart w:id="2208" w:name="_Toc176436775"/>
      <w:bookmarkStart w:id="2209" w:name="_Toc176445371"/>
      <w:bookmarkStart w:id="2210" w:name="_Toc198998443"/>
      <w:r>
        <w:rPr>
          <w:lang w:val="en-US"/>
        </w:rPr>
        <w:t>scene.navigate</w:t>
      </w:r>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p>
    <w:p w14:paraId="0D0FA627" w14:textId="77777777" w:rsidR="002410CD" w:rsidRDefault="0069131F">
      <w:pPr>
        <w:rPr>
          <w:lang w:val="en-US"/>
        </w:rPr>
      </w:pPr>
      <w:r>
        <w:rPr>
          <w:lang w:val="en-US"/>
        </w:rPr>
        <w:t>Loads the scene set at the navigation settings of the current one.</w:t>
      </w:r>
    </w:p>
    <w:p w14:paraId="2C65D620" w14:textId="77777777" w:rsidR="002410CD" w:rsidRDefault="0069131F">
      <w:pPr>
        <w:pStyle w:val="paramlist"/>
      </w:pPr>
      <w:r>
        <w:t>params</w:t>
      </w:r>
    </w:p>
    <w:p w14:paraId="59D446B1" w14:textId="77777777" w:rsidR="002410CD" w:rsidRDefault="0069131F">
      <w:pPr>
        <w:pStyle w:val="paramlist"/>
        <w:numPr>
          <w:ilvl w:val="0"/>
          <w:numId w:val="133"/>
        </w:numPr>
      </w:pPr>
      <w:r>
        <w:t xml:space="preserve">the navigation direction: </w:t>
      </w:r>
      <w:r>
        <w:rPr>
          <w:i/>
          <w:iCs/>
        </w:rPr>
        <w:t>up</w:t>
      </w:r>
      <w:r>
        <w:t xml:space="preserve">, </w:t>
      </w:r>
      <w:r>
        <w:rPr>
          <w:i/>
          <w:iCs/>
        </w:rPr>
        <w:t>down</w:t>
      </w:r>
      <w:r>
        <w:t xml:space="preserve">, </w:t>
      </w:r>
      <w:r>
        <w:rPr>
          <w:i/>
          <w:iCs/>
        </w:rPr>
        <w:t>left</w:t>
      </w:r>
      <w:r>
        <w:t xml:space="preserve">, </w:t>
      </w:r>
      <w:r>
        <w:rPr>
          <w:i/>
          <w:iCs/>
        </w:rPr>
        <w:t>right</w:t>
      </w:r>
      <w:r>
        <w:t xml:space="preserve">, </w:t>
      </w:r>
      <w:r>
        <w:rPr>
          <w:i/>
          <w:iCs/>
        </w:rPr>
        <w:t>nin</w:t>
      </w:r>
      <w:r>
        <w:t xml:space="preserve"> or </w:t>
      </w:r>
      <w:r>
        <w:rPr>
          <w:i/>
          <w:iCs/>
        </w:rPr>
        <w:t>nout</w:t>
      </w:r>
    </w:p>
    <w:p w14:paraId="3FA8CF90" w14:textId="77777777" w:rsidR="002410CD" w:rsidRDefault="0069131F">
      <w:pPr>
        <w:pStyle w:val="Ttulo3"/>
        <w:rPr>
          <w:lang w:val="en-US"/>
        </w:rPr>
      </w:pPr>
      <w:bookmarkStart w:id="2211" w:name="_Toc171580801"/>
      <w:bookmarkStart w:id="2212" w:name="_Toc172004913"/>
      <w:bookmarkStart w:id="2213" w:name="_Toc173062478"/>
      <w:bookmarkStart w:id="2214" w:name="_Toc174201514"/>
      <w:bookmarkStart w:id="2215" w:name="_Toc175068395"/>
      <w:bookmarkStart w:id="2216" w:name="_Toc175073738"/>
      <w:bookmarkStart w:id="2217" w:name="_Toc175227972"/>
      <w:bookmarkStart w:id="2218" w:name="_Toc175841840"/>
      <w:bookmarkStart w:id="2219" w:name="_Toc175914759"/>
      <w:bookmarkStart w:id="2220" w:name="_Toc176077585"/>
      <w:bookmarkStart w:id="2221" w:name="_Toc176422189"/>
      <w:bookmarkStart w:id="2222" w:name="_Toc176436776"/>
      <w:bookmarkStart w:id="2223" w:name="_Toc176445372"/>
      <w:bookmarkStart w:id="2224" w:name="_Toc198998444"/>
      <w:r>
        <w:rPr>
          <w:lang w:val="en-US"/>
        </w:rPr>
        <w:t>scene.pause</w:t>
      </w:r>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p>
    <w:p w14:paraId="4A2FAA4B" w14:textId="77777777" w:rsidR="002410CD" w:rsidRDefault="0069131F">
      <w:pPr>
        <w:rPr>
          <w:lang w:val="en-US"/>
        </w:rPr>
      </w:pPr>
      <w:r>
        <w:rPr>
          <w:lang w:val="en-US"/>
        </w:rPr>
        <w:t>Pauses the current scene playback.</w:t>
      </w:r>
    </w:p>
    <w:p w14:paraId="21A4D710" w14:textId="77777777" w:rsidR="002410CD" w:rsidRDefault="0069131F">
      <w:pPr>
        <w:pStyle w:val="Ttulo3"/>
        <w:rPr>
          <w:lang w:val="en-US"/>
        </w:rPr>
      </w:pPr>
      <w:bookmarkStart w:id="2225" w:name="_Toc171580802"/>
      <w:bookmarkStart w:id="2226" w:name="_Toc172004914"/>
      <w:bookmarkStart w:id="2227" w:name="_Toc173062479"/>
      <w:bookmarkStart w:id="2228" w:name="_Toc174201515"/>
      <w:bookmarkStart w:id="2229" w:name="_Toc175068396"/>
      <w:bookmarkStart w:id="2230" w:name="_Toc175073739"/>
      <w:bookmarkStart w:id="2231" w:name="_Toc175227973"/>
      <w:bookmarkStart w:id="2232" w:name="_Toc175841841"/>
      <w:bookmarkStart w:id="2233" w:name="_Toc175914760"/>
      <w:bookmarkStart w:id="2234" w:name="_Toc176077586"/>
      <w:bookmarkStart w:id="2235" w:name="_Toc176422190"/>
      <w:bookmarkStart w:id="2236" w:name="_Toc176436777"/>
      <w:bookmarkStart w:id="2237" w:name="_Toc176445373"/>
      <w:bookmarkStart w:id="2238" w:name="_Toc198998445"/>
      <w:r>
        <w:rPr>
          <w:lang w:val="en-US"/>
        </w:rPr>
        <w:t>scene.play</w:t>
      </w:r>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p>
    <w:p w14:paraId="4BDB5628" w14:textId="77777777" w:rsidR="002410CD" w:rsidRDefault="0069131F">
      <w:pPr>
        <w:rPr>
          <w:lang w:val="en-US"/>
        </w:rPr>
      </w:pPr>
      <w:r>
        <w:rPr>
          <w:lang w:val="en-US"/>
        </w:rPr>
        <w:t>Plays the current scene.</w:t>
      </w:r>
    </w:p>
    <w:p w14:paraId="3885121A" w14:textId="77777777" w:rsidR="002410CD" w:rsidRDefault="0069131F">
      <w:pPr>
        <w:pStyle w:val="Ttulo3"/>
        <w:rPr>
          <w:lang w:val="en-US"/>
        </w:rPr>
      </w:pPr>
      <w:bookmarkStart w:id="2239" w:name="_Toc171580803"/>
      <w:bookmarkStart w:id="2240" w:name="_Toc172004915"/>
      <w:bookmarkStart w:id="2241" w:name="_Toc173062480"/>
      <w:bookmarkStart w:id="2242" w:name="_Toc174201516"/>
      <w:bookmarkStart w:id="2243" w:name="_Toc175068397"/>
      <w:bookmarkStart w:id="2244" w:name="_Toc175073740"/>
      <w:bookmarkStart w:id="2245" w:name="_Toc175227974"/>
      <w:bookmarkStart w:id="2246" w:name="_Toc175841842"/>
      <w:bookmarkStart w:id="2247" w:name="_Toc175914761"/>
      <w:bookmarkStart w:id="2248" w:name="_Toc176077587"/>
      <w:bookmarkStart w:id="2249" w:name="_Toc176422191"/>
      <w:bookmarkStart w:id="2250" w:name="_Toc176436778"/>
      <w:bookmarkStart w:id="2251" w:name="_Toc176445374"/>
      <w:bookmarkStart w:id="2252" w:name="_Toc198998446"/>
      <w:r>
        <w:rPr>
          <w:lang w:val="en-US"/>
        </w:rPr>
        <w:lastRenderedPageBreak/>
        <w:t>scene.playpause</w:t>
      </w:r>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p>
    <w:p w14:paraId="6414338E" w14:textId="77777777" w:rsidR="002410CD" w:rsidRDefault="0069131F">
      <w:pPr>
        <w:rPr>
          <w:lang w:val="en-US"/>
        </w:rPr>
      </w:pPr>
      <w:r>
        <w:rPr>
          <w:lang w:val="en-US"/>
        </w:rPr>
        <w:t>Plays a stopped scene or pauses a playing one.</w:t>
      </w:r>
    </w:p>
    <w:p w14:paraId="4ECCA659" w14:textId="32903745" w:rsidR="00B7790C" w:rsidRDefault="00B7790C" w:rsidP="00B7790C">
      <w:pPr>
        <w:pStyle w:val="Ttulo3"/>
        <w:rPr>
          <w:lang w:val="en-US"/>
        </w:rPr>
      </w:pPr>
      <w:bookmarkStart w:id="2253" w:name="_Toc198998447"/>
      <w:r>
        <w:rPr>
          <w:lang w:val="en-US"/>
        </w:rPr>
        <w:t>scene.nextkeyframe</w:t>
      </w:r>
      <w:bookmarkEnd w:id="2253"/>
    </w:p>
    <w:p w14:paraId="1C16806C" w14:textId="1B29F2C9" w:rsidR="00B7790C" w:rsidRDefault="00B7790C" w:rsidP="00B7790C">
      <w:pPr>
        <w:rPr>
          <w:lang w:val="en-US"/>
        </w:rPr>
      </w:pPr>
      <w:r>
        <w:rPr>
          <w:lang w:val="en-US"/>
        </w:rPr>
        <w:t>Loads the next keyframe of a paused scene.</w:t>
      </w:r>
    </w:p>
    <w:p w14:paraId="4B528265" w14:textId="0A2B0530" w:rsidR="00B7790C" w:rsidRDefault="00B7790C" w:rsidP="00B7790C">
      <w:pPr>
        <w:pStyle w:val="Ttulo3"/>
        <w:rPr>
          <w:lang w:val="en-US"/>
        </w:rPr>
      </w:pPr>
      <w:bookmarkStart w:id="2254" w:name="_Toc198998448"/>
      <w:r>
        <w:rPr>
          <w:lang w:val="en-US"/>
        </w:rPr>
        <w:t>scene.previouskeyframe</w:t>
      </w:r>
      <w:bookmarkEnd w:id="2254"/>
    </w:p>
    <w:p w14:paraId="37613243" w14:textId="5E39AEFA" w:rsidR="00B7790C" w:rsidRDefault="00B7790C" w:rsidP="00B7790C">
      <w:pPr>
        <w:rPr>
          <w:lang w:val="en-US"/>
        </w:rPr>
      </w:pPr>
      <w:r>
        <w:rPr>
          <w:lang w:val="en-US"/>
        </w:rPr>
        <w:t>Loads the previous keyframe of a paused scene.</w:t>
      </w:r>
    </w:p>
    <w:p w14:paraId="2160D5FB" w14:textId="18B747F5" w:rsidR="009C4DD0" w:rsidRDefault="009C4DD0" w:rsidP="009C4DD0">
      <w:pPr>
        <w:pStyle w:val="Ttulo3"/>
        <w:rPr>
          <w:lang w:val="en-US"/>
        </w:rPr>
      </w:pPr>
      <w:bookmarkStart w:id="2255" w:name="_Toc198998449"/>
      <w:r>
        <w:rPr>
          <w:lang w:val="en-US"/>
        </w:rPr>
        <w:t>scene.loadfirstkeyframe</w:t>
      </w:r>
      <w:bookmarkEnd w:id="2255"/>
    </w:p>
    <w:p w14:paraId="1AFDB7A8" w14:textId="44811E1F" w:rsidR="009C4DD0" w:rsidRDefault="009C4DD0" w:rsidP="009C4DD0">
      <w:pPr>
        <w:rPr>
          <w:lang w:val="en-US"/>
        </w:rPr>
      </w:pPr>
      <w:r>
        <w:rPr>
          <w:lang w:val="en-US"/>
        </w:rPr>
        <w:t>Loads the first keyframe of a paused scene.</w:t>
      </w:r>
    </w:p>
    <w:p w14:paraId="222AD5CB" w14:textId="38B182B4" w:rsidR="009C4DD0" w:rsidRDefault="009C4DD0" w:rsidP="009C4DD0">
      <w:pPr>
        <w:pStyle w:val="Ttulo3"/>
        <w:rPr>
          <w:lang w:val="en-US"/>
        </w:rPr>
      </w:pPr>
      <w:bookmarkStart w:id="2256" w:name="_Toc198998450"/>
      <w:r>
        <w:rPr>
          <w:lang w:val="en-US"/>
        </w:rPr>
        <w:t>scene.loadlastkeyframe</w:t>
      </w:r>
      <w:bookmarkEnd w:id="2256"/>
    </w:p>
    <w:p w14:paraId="60589892" w14:textId="78511183" w:rsidR="009C4DD0" w:rsidRDefault="009C4DD0" w:rsidP="009C4DD0">
      <w:pPr>
        <w:rPr>
          <w:lang w:val="en-US"/>
        </w:rPr>
      </w:pPr>
      <w:r>
        <w:rPr>
          <w:lang w:val="en-US"/>
        </w:rPr>
        <w:t>Loads the last keyframe of a paused scene.</w:t>
      </w:r>
    </w:p>
    <w:p w14:paraId="65FA920C" w14:textId="19AC9758" w:rsidR="00B7790C" w:rsidRDefault="00B7790C" w:rsidP="00B7790C">
      <w:pPr>
        <w:pStyle w:val="Ttulo3"/>
        <w:rPr>
          <w:lang w:val="en-US"/>
        </w:rPr>
      </w:pPr>
      <w:bookmarkStart w:id="2257" w:name="_Toc198998451"/>
      <w:r>
        <w:rPr>
          <w:lang w:val="en-US"/>
        </w:rPr>
        <w:t>scene.loadkeyframe</w:t>
      </w:r>
      <w:bookmarkEnd w:id="2257"/>
    </w:p>
    <w:p w14:paraId="58C1BF68" w14:textId="655E853D" w:rsidR="00B7790C" w:rsidRDefault="00B7790C" w:rsidP="00B7790C">
      <w:pPr>
        <w:rPr>
          <w:lang w:val="en-US"/>
        </w:rPr>
      </w:pPr>
      <w:r>
        <w:rPr>
          <w:lang w:val="en-US"/>
        </w:rPr>
        <w:t xml:space="preserve">Loads a keyframe from a paused </w:t>
      </w:r>
      <w:r w:rsidR="004719F3">
        <w:rPr>
          <w:lang w:val="en-US"/>
        </w:rPr>
        <w:t>scene</w:t>
      </w:r>
      <w:r>
        <w:rPr>
          <w:lang w:val="en-US"/>
        </w:rPr>
        <w:t>.</w:t>
      </w:r>
    </w:p>
    <w:p w14:paraId="2E1C8290" w14:textId="77777777" w:rsidR="00B7790C" w:rsidRDefault="00B7790C" w:rsidP="00B7790C">
      <w:pPr>
        <w:pStyle w:val="paramlist"/>
      </w:pPr>
      <w:r>
        <w:t>params</w:t>
      </w:r>
    </w:p>
    <w:p w14:paraId="16C999C5" w14:textId="02F1DCCF" w:rsidR="00B7790C" w:rsidRDefault="00B7790C" w:rsidP="00B7790C">
      <w:pPr>
        <w:pStyle w:val="paramlist"/>
        <w:numPr>
          <w:ilvl w:val="0"/>
          <w:numId w:val="134"/>
        </w:numPr>
      </w:pPr>
      <w:r>
        <w:t>the keyframe number to load (keyframe numbers start at 1)</w:t>
      </w:r>
    </w:p>
    <w:p w14:paraId="760AACB1" w14:textId="77777777" w:rsidR="002410CD" w:rsidRDefault="0069131F">
      <w:pPr>
        <w:pStyle w:val="Ttulo2"/>
        <w:rPr>
          <w:lang w:val="en-US"/>
        </w:rPr>
      </w:pPr>
      <w:bookmarkStart w:id="2258" w:name="_Toc171580804"/>
      <w:bookmarkStart w:id="2259" w:name="_Toc172004916"/>
      <w:bookmarkStart w:id="2260" w:name="_Toc173062481"/>
      <w:bookmarkStart w:id="2261" w:name="_Toc174201517"/>
      <w:bookmarkStart w:id="2262" w:name="_Toc175068398"/>
      <w:bookmarkStart w:id="2263" w:name="_Toc175073741"/>
      <w:bookmarkStart w:id="2264" w:name="_Toc175227975"/>
      <w:bookmarkStart w:id="2265" w:name="_Toc175841843"/>
      <w:bookmarkStart w:id="2266" w:name="_Toc175914762"/>
      <w:bookmarkStart w:id="2267" w:name="_Toc176077588"/>
      <w:bookmarkStart w:id="2268" w:name="_Toc176422192"/>
      <w:bookmarkStart w:id="2269" w:name="_Toc176436779"/>
      <w:bookmarkStart w:id="2270" w:name="_Toc176445375"/>
      <w:bookmarkStart w:id="2271" w:name="_Toc198998452"/>
      <w:r>
        <w:rPr>
          <w:lang w:val="en-US"/>
        </w:rPr>
        <w:t>2.13. Snippets</w:t>
      </w:r>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p>
    <w:p w14:paraId="129007E7" w14:textId="77777777" w:rsidR="002410CD" w:rsidRPr="00D76FCC" w:rsidRDefault="0069131F">
      <w:pPr>
        <w:rPr>
          <w:lang w:val="en-US"/>
        </w:rPr>
      </w:pPr>
      <w:r>
        <w:rPr>
          <w:lang w:val="en-US"/>
        </w:rPr>
        <w:t xml:space="preserve">Action snippets can be defined at the </w:t>
      </w:r>
      <w:r>
        <w:rPr>
          <w:i/>
          <w:iCs/>
          <w:lang w:val="en-US"/>
        </w:rPr>
        <w:t>Action snippets</w:t>
      </w:r>
      <w:r>
        <w:rPr>
          <w:lang w:val="en-US"/>
        </w:rPr>
        <w:t xml:space="preserve"> tab of the </w:t>
      </w:r>
      <w:r>
        <w:rPr>
          <w:i/>
          <w:iCs/>
          <w:lang w:val="en-US"/>
        </w:rPr>
        <w:t>Movie properties</w:t>
      </w:r>
      <w:r>
        <w:rPr>
          <w:lang w:val="en-US"/>
        </w:rPr>
        <w:t xml:space="preserve"> window.</w:t>
      </w:r>
    </w:p>
    <w:p w14:paraId="3A8BD74D" w14:textId="77777777" w:rsidR="002410CD" w:rsidRDefault="0069131F">
      <w:pPr>
        <w:pStyle w:val="Ttulo3"/>
        <w:rPr>
          <w:lang w:val="en-US"/>
        </w:rPr>
      </w:pPr>
      <w:bookmarkStart w:id="2272" w:name="_Toc171580805"/>
      <w:bookmarkStart w:id="2273" w:name="_Toc172004917"/>
      <w:bookmarkStart w:id="2274" w:name="_Toc173062482"/>
      <w:bookmarkStart w:id="2275" w:name="_Toc174201518"/>
      <w:bookmarkStart w:id="2276" w:name="_Toc175068399"/>
      <w:bookmarkStart w:id="2277" w:name="_Toc175073742"/>
      <w:bookmarkStart w:id="2278" w:name="_Toc175227976"/>
      <w:bookmarkStart w:id="2279" w:name="_Toc175841844"/>
      <w:bookmarkStart w:id="2280" w:name="_Toc175914763"/>
      <w:bookmarkStart w:id="2281" w:name="_Toc176077589"/>
      <w:bookmarkStart w:id="2282" w:name="_Toc176422193"/>
      <w:bookmarkStart w:id="2283" w:name="_Toc176436780"/>
      <w:bookmarkStart w:id="2284" w:name="_Toc176445376"/>
      <w:bookmarkStart w:id="2285" w:name="_Toc198998453"/>
      <w:r>
        <w:rPr>
          <w:lang w:val="en-US"/>
        </w:rPr>
        <w:t>run</w:t>
      </w:r>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p>
    <w:p w14:paraId="21CF6929" w14:textId="77777777" w:rsidR="002410CD" w:rsidRPr="00D76FCC" w:rsidRDefault="0069131F">
      <w:pPr>
        <w:rPr>
          <w:lang w:val="en-US"/>
        </w:rPr>
      </w:pPr>
      <w:r>
        <w:rPr>
          <w:lang w:val="en-US"/>
        </w:rPr>
        <w:t xml:space="preserve">Runs a named action (set at </w:t>
      </w:r>
      <w:r>
        <w:rPr>
          <w:i/>
          <w:iCs/>
          <w:lang w:val="en-US"/>
        </w:rPr>
        <w:t>Movie &gt; Properties</w:t>
      </w:r>
      <w:r>
        <w:rPr>
          <w:lang w:val="en-US"/>
        </w:rPr>
        <w:t xml:space="preserve"> window).</w:t>
      </w:r>
    </w:p>
    <w:p w14:paraId="2D02089C" w14:textId="77777777" w:rsidR="002410CD" w:rsidRDefault="0069131F">
      <w:pPr>
        <w:pStyle w:val="paramlist"/>
      </w:pPr>
      <w:r>
        <w:t>params</w:t>
      </w:r>
    </w:p>
    <w:p w14:paraId="421123C9" w14:textId="77777777" w:rsidR="002410CD" w:rsidRDefault="0069131F" w:rsidP="00914EA5">
      <w:pPr>
        <w:pStyle w:val="paramlist"/>
        <w:numPr>
          <w:ilvl w:val="0"/>
          <w:numId w:val="171"/>
        </w:numPr>
      </w:pPr>
      <w:r>
        <w:t>action snippet name</w:t>
      </w:r>
    </w:p>
    <w:p w14:paraId="2696AB11" w14:textId="77777777" w:rsidR="002410CD" w:rsidRDefault="0069131F">
      <w:pPr>
        <w:pStyle w:val="Ttulo2"/>
        <w:rPr>
          <w:lang w:val="en-US"/>
        </w:rPr>
      </w:pPr>
      <w:bookmarkStart w:id="2286" w:name="_Toc171580806"/>
      <w:bookmarkStart w:id="2287" w:name="_Toc172004918"/>
      <w:bookmarkStart w:id="2288" w:name="_Toc173062483"/>
      <w:bookmarkStart w:id="2289" w:name="_Toc174201519"/>
      <w:bookmarkStart w:id="2290" w:name="_Toc175068400"/>
      <w:bookmarkStart w:id="2291" w:name="_Toc175073743"/>
      <w:bookmarkStart w:id="2292" w:name="_Toc175227977"/>
      <w:bookmarkStart w:id="2293" w:name="_Toc175841845"/>
      <w:bookmarkStart w:id="2294" w:name="_Toc175914764"/>
      <w:bookmarkStart w:id="2295" w:name="_Toc176077590"/>
      <w:bookmarkStart w:id="2296" w:name="_Toc176422194"/>
      <w:bookmarkStart w:id="2297" w:name="_Toc176436781"/>
      <w:bookmarkStart w:id="2298" w:name="_Toc176445377"/>
      <w:bookmarkStart w:id="2299" w:name="_Toc198998454"/>
      <w:r>
        <w:rPr>
          <w:lang w:val="en-US"/>
        </w:rPr>
        <w:t>2.14. String conditions</w:t>
      </w:r>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p>
    <w:p w14:paraId="7D2D64DE" w14:textId="77777777" w:rsidR="002410CD" w:rsidRDefault="0069131F">
      <w:pPr>
        <w:rPr>
          <w:lang w:val="en-US"/>
        </w:rPr>
      </w:pPr>
      <w:r>
        <w:rPr>
          <w:lang w:val="en-US"/>
        </w:rPr>
        <w:t>Conditional statements based on string values.</w:t>
      </w:r>
    </w:p>
    <w:p w14:paraId="5183939B" w14:textId="77777777" w:rsidR="002410CD" w:rsidRDefault="0069131F">
      <w:pPr>
        <w:pStyle w:val="Ttulo3"/>
        <w:rPr>
          <w:lang w:val="en-US"/>
        </w:rPr>
      </w:pPr>
      <w:bookmarkStart w:id="2300" w:name="_Toc171580807"/>
      <w:bookmarkStart w:id="2301" w:name="_Toc172004919"/>
      <w:bookmarkStart w:id="2302" w:name="_Toc173062484"/>
      <w:bookmarkStart w:id="2303" w:name="_Toc174201520"/>
      <w:bookmarkStart w:id="2304" w:name="_Toc175068401"/>
      <w:bookmarkStart w:id="2305" w:name="_Toc175073744"/>
      <w:bookmarkStart w:id="2306" w:name="_Toc175227978"/>
      <w:bookmarkStart w:id="2307" w:name="_Toc175841846"/>
      <w:bookmarkStart w:id="2308" w:name="_Toc175914765"/>
      <w:bookmarkStart w:id="2309" w:name="_Toc176077591"/>
      <w:bookmarkStart w:id="2310" w:name="_Toc176422195"/>
      <w:bookmarkStart w:id="2311" w:name="_Toc176436782"/>
      <w:bookmarkStart w:id="2312" w:name="_Toc176445378"/>
      <w:bookmarkStart w:id="2313" w:name="_Toc198998455"/>
      <w:r>
        <w:rPr>
          <w:lang w:val="en-US"/>
        </w:rPr>
        <w:t>if.stringcontains</w:t>
      </w:r>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p>
    <w:p w14:paraId="3FC27DFF" w14:textId="77777777" w:rsidR="002410CD" w:rsidRDefault="0069131F">
      <w:pPr>
        <w:rPr>
          <w:lang w:val="en-US"/>
        </w:rPr>
      </w:pPr>
      <w:r>
        <w:rPr>
          <w:lang w:val="en-US"/>
        </w:rPr>
        <w:t>Checks if the first string contains the second one.</w:t>
      </w:r>
    </w:p>
    <w:p w14:paraId="23686D90" w14:textId="77777777" w:rsidR="002410CD" w:rsidRDefault="0069131F">
      <w:pPr>
        <w:pStyle w:val="paramlist"/>
      </w:pPr>
      <w:r>
        <w:t>params</w:t>
      </w:r>
    </w:p>
    <w:p w14:paraId="7840038D" w14:textId="77777777" w:rsidR="002410CD" w:rsidRDefault="0069131F">
      <w:pPr>
        <w:pStyle w:val="paramlist"/>
        <w:numPr>
          <w:ilvl w:val="0"/>
          <w:numId w:val="135"/>
        </w:numPr>
      </w:pPr>
      <w:r>
        <w:t>first string to compare</w:t>
      </w:r>
    </w:p>
    <w:p w14:paraId="4AD53B0C" w14:textId="77777777" w:rsidR="002410CD" w:rsidRDefault="0069131F">
      <w:pPr>
        <w:pStyle w:val="paramlist"/>
        <w:numPr>
          <w:ilvl w:val="0"/>
          <w:numId w:val="135"/>
        </w:numPr>
      </w:pPr>
      <w:r>
        <w:t>second string to compare</w:t>
      </w:r>
    </w:p>
    <w:p w14:paraId="71471AE4" w14:textId="77777777" w:rsidR="002410CD" w:rsidRDefault="0069131F">
      <w:pPr>
        <w:pStyle w:val="paramlist"/>
      </w:pPr>
      <w:r>
        <w:t>additional optional object fields</w:t>
      </w:r>
    </w:p>
    <w:p w14:paraId="4FDF8D5F" w14:textId="77777777" w:rsidR="002410CD" w:rsidRDefault="0069131F">
      <w:pPr>
        <w:pStyle w:val="paramlist"/>
        <w:numPr>
          <w:ilvl w:val="0"/>
          <w:numId w:val="3"/>
        </w:numPr>
      </w:pPr>
      <w:r>
        <w:t>then: actions to run if the string contains the other one</w:t>
      </w:r>
    </w:p>
    <w:p w14:paraId="4E3F48C2" w14:textId="77777777" w:rsidR="002410CD" w:rsidRDefault="0069131F">
      <w:pPr>
        <w:pStyle w:val="paramlist"/>
        <w:numPr>
          <w:ilvl w:val="0"/>
          <w:numId w:val="3"/>
        </w:numPr>
      </w:pPr>
      <w:r>
        <w:t>else: actions to run if the string does not contain the other one</w:t>
      </w:r>
    </w:p>
    <w:p w14:paraId="6CD70CBF" w14:textId="77777777" w:rsidR="002410CD" w:rsidRDefault="0069131F">
      <w:pPr>
        <w:pStyle w:val="Ttulo3"/>
        <w:rPr>
          <w:lang w:val="en-US"/>
        </w:rPr>
      </w:pPr>
      <w:bookmarkStart w:id="2314" w:name="_Toc171580808"/>
      <w:bookmarkStart w:id="2315" w:name="_Toc172004920"/>
      <w:bookmarkStart w:id="2316" w:name="_Toc173062485"/>
      <w:bookmarkStart w:id="2317" w:name="_Toc174201521"/>
      <w:bookmarkStart w:id="2318" w:name="_Toc175068402"/>
      <w:bookmarkStart w:id="2319" w:name="_Toc175073745"/>
      <w:bookmarkStart w:id="2320" w:name="_Toc175227979"/>
      <w:bookmarkStart w:id="2321" w:name="_Toc175841847"/>
      <w:bookmarkStart w:id="2322" w:name="_Toc175914766"/>
      <w:bookmarkStart w:id="2323" w:name="_Toc176077592"/>
      <w:bookmarkStart w:id="2324" w:name="_Toc176422196"/>
      <w:bookmarkStart w:id="2325" w:name="_Toc176436783"/>
      <w:bookmarkStart w:id="2326" w:name="_Toc176445379"/>
      <w:bookmarkStart w:id="2327" w:name="_Toc198998456"/>
      <w:r>
        <w:rPr>
          <w:lang w:val="en-US"/>
        </w:rPr>
        <w:lastRenderedPageBreak/>
        <w:t>if.stringendswith</w:t>
      </w:r>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p>
    <w:p w14:paraId="1110E62A" w14:textId="77777777" w:rsidR="002410CD" w:rsidRDefault="0069131F">
      <w:pPr>
        <w:rPr>
          <w:lang w:val="en-US"/>
        </w:rPr>
      </w:pPr>
      <w:r>
        <w:rPr>
          <w:lang w:val="en-US"/>
        </w:rPr>
        <w:t>Checks if the first string ends with the second one.</w:t>
      </w:r>
    </w:p>
    <w:p w14:paraId="505A8697" w14:textId="77777777" w:rsidR="002410CD" w:rsidRDefault="0069131F">
      <w:pPr>
        <w:pStyle w:val="paramlist"/>
      </w:pPr>
      <w:r>
        <w:t>params</w:t>
      </w:r>
    </w:p>
    <w:p w14:paraId="3BEA2493" w14:textId="77777777" w:rsidR="002410CD" w:rsidRDefault="0069131F">
      <w:pPr>
        <w:pStyle w:val="paramlist"/>
        <w:numPr>
          <w:ilvl w:val="0"/>
          <w:numId w:val="136"/>
        </w:numPr>
      </w:pPr>
      <w:r>
        <w:t>first string to compare</w:t>
      </w:r>
    </w:p>
    <w:p w14:paraId="2089ED73" w14:textId="77777777" w:rsidR="002410CD" w:rsidRDefault="0069131F">
      <w:pPr>
        <w:pStyle w:val="paramlist"/>
        <w:numPr>
          <w:ilvl w:val="0"/>
          <w:numId w:val="136"/>
        </w:numPr>
      </w:pPr>
      <w:r>
        <w:t>second string to compare</w:t>
      </w:r>
    </w:p>
    <w:p w14:paraId="66672AA5" w14:textId="77777777" w:rsidR="002410CD" w:rsidRDefault="0069131F">
      <w:pPr>
        <w:pStyle w:val="paramlist"/>
      </w:pPr>
      <w:r>
        <w:t>additional optional object fields</w:t>
      </w:r>
    </w:p>
    <w:p w14:paraId="1EDBDBED" w14:textId="77777777" w:rsidR="002410CD" w:rsidRDefault="0069131F">
      <w:pPr>
        <w:pStyle w:val="paramlist"/>
        <w:numPr>
          <w:ilvl w:val="0"/>
          <w:numId w:val="3"/>
        </w:numPr>
      </w:pPr>
      <w:r>
        <w:t>then: actions to run if the string ends with the other one</w:t>
      </w:r>
    </w:p>
    <w:p w14:paraId="7390E0B8" w14:textId="77777777" w:rsidR="002410CD" w:rsidRDefault="0069131F">
      <w:pPr>
        <w:pStyle w:val="paramlist"/>
        <w:numPr>
          <w:ilvl w:val="0"/>
          <w:numId w:val="3"/>
        </w:numPr>
      </w:pPr>
      <w:r>
        <w:t>else: actions to run if the string does not end with the other one</w:t>
      </w:r>
    </w:p>
    <w:p w14:paraId="1809F9F1" w14:textId="77777777" w:rsidR="002410CD" w:rsidRDefault="0069131F">
      <w:pPr>
        <w:pStyle w:val="Ttulo3"/>
        <w:rPr>
          <w:lang w:val="en-US"/>
        </w:rPr>
      </w:pPr>
      <w:bookmarkStart w:id="2328" w:name="_Toc171580809"/>
      <w:bookmarkStart w:id="2329" w:name="_Toc172004921"/>
      <w:bookmarkStart w:id="2330" w:name="_Toc173062486"/>
      <w:bookmarkStart w:id="2331" w:name="_Toc174201522"/>
      <w:bookmarkStart w:id="2332" w:name="_Toc175068403"/>
      <w:bookmarkStart w:id="2333" w:name="_Toc175073746"/>
      <w:bookmarkStart w:id="2334" w:name="_Toc175227980"/>
      <w:bookmarkStart w:id="2335" w:name="_Toc175841848"/>
      <w:bookmarkStart w:id="2336" w:name="_Toc175914767"/>
      <w:bookmarkStart w:id="2337" w:name="_Toc176077593"/>
      <w:bookmarkStart w:id="2338" w:name="_Toc176422197"/>
      <w:bookmarkStart w:id="2339" w:name="_Toc176436784"/>
      <w:bookmarkStart w:id="2340" w:name="_Toc176445380"/>
      <w:bookmarkStart w:id="2341" w:name="_Toc198998457"/>
      <w:r>
        <w:rPr>
          <w:lang w:val="en-US"/>
        </w:rPr>
        <w:t>if.stringsdifferent</w:t>
      </w:r>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p>
    <w:p w14:paraId="51C65935" w14:textId="77777777" w:rsidR="002410CD" w:rsidRDefault="0069131F">
      <w:pPr>
        <w:rPr>
          <w:lang w:val="en-US"/>
        </w:rPr>
      </w:pPr>
      <w:r>
        <w:rPr>
          <w:lang w:val="en-US"/>
        </w:rPr>
        <w:t>Checks if two strings are different.</w:t>
      </w:r>
    </w:p>
    <w:p w14:paraId="41592B1C" w14:textId="77777777" w:rsidR="002410CD" w:rsidRDefault="0069131F">
      <w:pPr>
        <w:pStyle w:val="paramlist"/>
      </w:pPr>
      <w:r>
        <w:t>params</w:t>
      </w:r>
    </w:p>
    <w:p w14:paraId="14D79762" w14:textId="77777777" w:rsidR="002410CD" w:rsidRDefault="0069131F">
      <w:pPr>
        <w:pStyle w:val="paramlist"/>
        <w:numPr>
          <w:ilvl w:val="0"/>
          <w:numId w:val="137"/>
        </w:numPr>
      </w:pPr>
      <w:r>
        <w:t>first string to compare</w:t>
      </w:r>
    </w:p>
    <w:p w14:paraId="2DD745A6" w14:textId="77777777" w:rsidR="002410CD" w:rsidRDefault="0069131F">
      <w:pPr>
        <w:pStyle w:val="paramlist"/>
        <w:numPr>
          <w:ilvl w:val="0"/>
          <w:numId w:val="137"/>
        </w:numPr>
      </w:pPr>
      <w:r>
        <w:t>second string to compare</w:t>
      </w:r>
    </w:p>
    <w:p w14:paraId="3697A9E0" w14:textId="77777777" w:rsidR="002410CD" w:rsidRDefault="0069131F">
      <w:pPr>
        <w:pStyle w:val="paramlist"/>
      </w:pPr>
      <w:r>
        <w:t>additional optional object fields</w:t>
      </w:r>
    </w:p>
    <w:p w14:paraId="735CD588" w14:textId="77777777" w:rsidR="002410CD" w:rsidRDefault="0069131F">
      <w:pPr>
        <w:pStyle w:val="paramlist"/>
        <w:numPr>
          <w:ilvl w:val="0"/>
          <w:numId w:val="3"/>
        </w:numPr>
      </w:pPr>
      <w:r>
        <w:t>then: actions to run if the strings are different</w:t>
      </w:r>
    </w:p>
    <w:p w14:paraId="4B78B678" w14:textId="77777777" w:rsidR="002410CD" w:rsidRDefault="0069131F">
      <w:pPr>
        <w:pStyle w:val="paramlist"/>
        <w:numPr>
          <w:ilvl w:val="0"/>
          <w:numId w:val="3"/>
        </w:numPr>
      </w:pPr>
      <w:r>
        <w:t>else: actions to run if the strings are equal</w:t>
      </w:r>
    </w:p>
    <w:p w14:paraId="70FD015E" w14:textId="77777777" w:rsidR="002410CD" w:rsidRDefault="0069131F">
      <w:pPr>
        <w:pStyle w:val="Ttulo3"/>
        <w:rPr>
          <w:lang w:val="en-US"/>
        </w:rPr>
      </w:pPr>
      <w:bookmarkStart w:id="2342" w:name="_Toc171580810"/>
      <w:bookmarkStart w:id="2343" w:name="_Toc172004922"/>
      <w:bookmarkStart w:id="2344" w:name="_Toc173062487"/>
      <w:bookmarkStart w:id="2345" w:name="_Toc174201523"/>
      <w:bookmarkStart w:id="2346" w:name="_Toc175068404"/>
      <w:bookmarkStart w:id="2347" w:name="_Toc175073747"/>
      <w:bookmarkStart w:id="2348" w:name="_Toc175227981"/>
      <w:bookmarkStart w:id="2349" w:name="_Toc175841849"/>
      <w:bookmarkStart w:id="2350" w:name="_Toc175914768"/>
      <w:bookmarkStart w:id="2351" w:name="_Toc176077594"/>
      <w:bookmarkStart w:id="2352" w:name="_Toc176422198"/>
      <w:bookmarkStart w:id="2353" w:name="_Toc176436785"/>
      <w:bookmarkStart w:id="2354" w:name="_Toc176445381"/>
      <w:bookmarkStart w:id="2355" w:name="_Toc198998458"/>
      <w:r>
        <w:rPr>
          <w:lang w:val="en-US"/>
        </w:rPr>
        <w:t>if.stringsequal</w:t>
      </w:r>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p>
    <w:p w14:paraId="352A62F1" w14:textId="77777777" w:rsidR="002410CD" w:rsidRDefault="0069131F">
      <w:pPr>
        <w:rPr>
          <w:lang w:val="en-US"/>
        </w:rPr>
      </w:pPr>
      <w:r>
        <w:rPr>
          <w:lang w:val="en-US"/>
        </w:rPr>
        <w:t>Checks if two strings are equal.</w:t>
      </w:r>
    </w:p>
    <w:p w14:paraId="362291B1" w14:textId="77777777" w:rsidR="002410CD" w:rsidRDefault="0069131F">
      <w:pPr>
        <w:pStyle w:val="paramlist"/>
      </w:pPr>
      <w:r>
        <w:t>params</w:t>
      </w:r>
    </w:p>
    <w:p w14:paraId="673BFA7B" w14:textId="77777777" w:rsidR="002410CD" w:rsidRDefault="0069131F">
      <w:pPr>
        <w:pStyle w:val="paramlist"/>
        <w:numPr>
          <w:ilvl w:val="0"/>
          <w:numId w:val="138"/>
        </w:numPr>
      </w:pPr>
      <w:r>
        <w:t>first string to compare</w:t>
      </w:r>
    </w:p>
    <w:p w14:paraId="03052FF5" w14:textId="77777777" w:rsidR="002410CD" w:rsidRDefault="0069131F">
      <w:pPr>
        <w:pStyle w:val="paramlist"/>
        <w:numPr>
          <w:ilvl w:val="0"/>
          <w:numId w:val="138"/>
        </w:numPr>
      </w:pPr>
      <w:r>
        <w:t>second string to compare</w:t>
      </w:r>
    </w:p>
    <w:p w14:paraId="790D735C" w14:textId="77777777" w:rsidR="002410CD" w:rsidRDefault="0069131F">
      <w:pPr>
        <w:pStyle w:val="paramlist"/>
      </w:pPr>
      <w:r>
        <w:t>additional optional object fields</w:t>
      </w:r>
    </w:p>
    <w:p w14:paraId="140F9AD2" w14:textId="77777777" w:rsidR="002410CD" w:rsidRDefault="0069131F">
      <w:pPr>
        <w:pStyle w:val="paramlist"/>
        <w:numPr>
          <w:ilvl w:val="0"/>
          <w:numId w:val="3"/>
        </w:numPr>
      </w:pPr>
      <w:r>
        <w:t>then: actions to run if the strings are equal</w:t>
      </w:r>
    </w:p>
    <w:p w14:paraId="35B32136" w14:textId="77777777" w:rsidR="002410CD" w:rsidRDefault="0069131F">
      <w:pPr>
        <w:pStyle w:val="paramlist"/>
        <w:numPr>
          <w:ilvl w:val="0"/>
          <w:numId w:val="3"/>
        </w:numPr>
      </w:pPr>
      <w:r>
        <w:t>else: actions to run if the strings are different</w:t>
      </w:r>
    </w:p>
    <w:p w14:paraId="340DF3ED" w14:textId="77777777" w:rsidR="002410CD" w:rsidRDefault="0069131F">
      <w:pPr>
        <w:pStyle w:val="Ttulo3"/>
        <w:rPr>
          <w:lang w:val="en-US"/>
        </w:rPr>
      </w:pPr>
      <w:bookmarkStart w:id="2356" w:name="_Toc171580811"/>
      <w:bookmarkStart w:id="2357" w:name="_Toc172004923"/>
      <w:bookmarkStart w:id="2358" w:name="_Toc173062488"/>
      <w:bookmarkStart w:id="2359" w:name="_Toc174201524"/>
      <w:bookmarkStart w:id="2360" w:name="_Toc175068405"/>
      <w:bookmarkStart w:id="2361" w:name="_Toc175073748"/>
      <w:bookmarkStart w:id="2362" w:name="_Toc175227982"/>
      <w:bookmarkStart w:id="2363" w:name="_Toc175841850"/>
      <w:bookmarkStart w:id="2364" w:name="_Toc175914769"/>
      <w:bookmarkStart w:id="2365" w:name="_Toc176077595"/>
      <w:bookmarkStart w:id="2366" w:name="_Toc176422199"/>
      <w:bookmarkStart w:id="2367" w:name="_Toc176436786"/>
      <w:bookmarkStart w:id="2368" w:name="_Toc176445382"/>
      <w:bookmarkStart w:id="2369" w:name="_Toc198998459"/>
      <w:r>
        <w:rPr>
          <w:lang w:val="en-US"/>
        </w:rPr>
        <w:t>if.stringset</w:t>
      </w:r>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p>
    <w:p w14:paraId="1653A6BD" w14:textId="77777777" w:rsidR="002410CD" w:rsidRDefault="0069131F">
      <w:pPr>
        <w:rPr>
          <w:lang w:val="en-US"/>
        </w:rPr>
      </w:pPr>
      <w:r>
        <w:rPr>
          <w:lang w:val="en-US"/>
        </w:rPr>
        <w:t>Checks if a string variable exists.</w:t>
      </w:r>
    </w:p>
    <w:p w14:paraId="223059C2" w14:textId="77777777" w:rsidR="002410CD" w:rsidRDefault="0069131F">
      <w:pPr>
        <w:pStyle w:val="paramlist"/>
      </w:pPr>
      <w:r>
        <w:t>params</w:t>
      </w:r>
    </w:p>
    <w:p w14:paraId="33F02AB0" w14:textId="77777777" w:rsidR="002410CD" w:rsidRDefault="0069131F">
      <w:pPr>
        <w:pStyle w:val="paramlist"/>
        <w:numPr>
          <w:ilvl w:val="0"/>
          <w:numId w:val="139"/>
        </w:numPr>
      </w:pPr>
      <w:r>
        <w:t>the variable name to check</w:t>
      </w:r>
    </w:p>
    <w:p w14:paraId="1FA27928" w14:textId="77777777" w:rsidR="002410CD" w:rsidRDefault="0069131F">
      <w:pPr>
        <w:pStyle w:val="paramlist"/>
      </w:pPr>
      <w:r>
        <w:t>additional optional object fields</w:t>
      </w:r>
    </w:p>
    <w:p w14:paraId="370EB77E" w14:textId="77777777" w:rsidR="002410CD" w:rsidRDefault="0069131F">
      <w:pPr>
        <w:pStyle w:val="paramlist"/>
        <w:numPr>
          <w:ilvl w:val="0"/>
          <w:numId w:val="3"/>
        </w:numPr>
      </w:pPr>
      <w:r>
        <w:t>then: actions to run if true</w:t>
      </w:r>
    </w:p>
    <w:p w14:paraId="4AA22CF2" w14:textId="77777777" w:rsidR="002410CD" w:rsidRDefault="0069131F">
      <w:pPr>
        <w:pStyle w:val="paramlist"/>
        <w:numPr>
          <w:ilvl w:val="0"/>
          <w:numId w:val="3"/>
        </w:numPr>
      </w:pPr>
      <w:r>
        <w:t>else: actions to run if false</w:t>
      </w:r>
    </w:p>
    <w:p w14:paraId="4AA32764" w14:textId="77777777" w:rsidR="002410CD" w:rsidRDefault="0069131F">
      <w:pPr>
        <w:pStyle w:val="Ttulo3"/>
        <w:rPr>
          <w:lang w:val="en-US"/>
        </w:rPr>
      </w:pPr>
      <w:bookmarkStart w:id="2370" w:name="_Toc171580812"/>
      <w:bookmarkStart w:id="2371" w:name="_Toc172004924"/>
      <w:bookmarkStart w:id="2372" w:name="_Toc173062489"/>
      <w:bookmarkStart w:id="2373" w:name="_Toc174201525"/>
      <w:bookmarkStart w:id="2374" w:name="_Toc175068406"/>
      <w:bookmarkStart w:id="2375" w:name="_Toc175073749"/>
      <w:bookmarkStart w:id="2376" w:name="_Toc175227983"/>
      <w:bookmarkStart w:id="2377" w:name="_Toc175841851"/>
      <w:bookmarkStart w:id="2378" w:name="_Toc175914770"/>
      <w:bookmarkStart w:id="2379" w:name="_Toc176077596"/>
      <w:bookmarkStart w:id="2380" w:name="_Toc176422200"/>
      <w:bookmarkStart w:id="2381" w:name="_Toc176436787"/>
      <w:bookmarkStart w:id="2382" w:name="_Toc176445383"/>
      <w:bookmarkStart w:id="2383" w:name="_Toc198998460"/>
      <w:r>
        <w:rPr>
          <w:lang w:val="en-US"/>
        </w:rPr>
        <w:t>if.stringstartswith</w:t>
      </w:r>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p>
    <w:p w14:paraId="702AFB3F" w14:textId="77777777" w:rsidR="002410CD" w:rsidRDefault="0069131F">
      <w:pPr>
        <w:rPr>
          <w:lang w:val="en-US"/>
        </w:rPr>
      </w:pPr>
      <w:r>
        <w:rPr>
          <w:lang w:val="en-US"/>
        </w:rPr>
        <w:t>Checks if the first string starts with the second one.</w:t>
      </w:r>
    </w:p>
    <w:p w14:paraId="3BF58A83" w14:textId="77777777" w:rsidR="002410CD" w:rsidRDefault="0069131F">
      <w:pPr>
        <w:pStyle w:val="paramlist"/>
      </w:pPr>
      <w:r>
        <w:t>params</w:t>
      </w:r>
    </w:p>
    <w:p w14:paraId="55CF8959" w14:textId="77777777" w:rsidR="002410CD" w:rsidRDefault="0069131F">
      <w:pPr>
        <w:pStyle w:val="paramlist"/>
        <w:numPr>
          <w:ilvl w:val="0"/>
          <w:numId w:val="140"/>
        </w:numPr>
      </w:pPr>
      <w:r>
        <w:t>first string to compare</w:t>
      </w:r>
    </w:p>
    <w:p w14:paraId="15D4F94C" w14:textId="77777777" w:rsidR="002410CD" w:rsidRDefault="0069131F">
      <w:pPr>
        <w:pStyle w:val="paramlist"/>
        <w:numPr>
          <w:ilvl w:val="0"/>
          <w:numId w:val="140"/>
        </w:numPr>
      </w:pPr>
      <w:r>
        <w:t>second string to compare</w:t>
      </w:r>
    </w:p>
    <w:p w14:paraId="266C838C" w14:textId="77777777" w:rsidR="002410CD" w:rsidRDefault="0069131F">
      <w:pPr>
        <w:pStyle w:val="paramlist"/>
      </w:pPr>
      <w:r>
        <w:t>additional optional object fields</w:t>
      </w:r>
    </w:p>
    <w:p w14:paraId="2BFF4869" w14:textId="77777777" w:rsidR="002410CD" w:rsidRDefault="0069131F">
      <w:pPr>
        <w:pStyle w:val="paramlist"/>
        <w:numPr>
          <w:ilvl w:val="0"/>
          <w:numId w:val="3"/>
        </w:numPr>
      </w:pPr>
      <w:r>
        <w:t>then: actions to run if the string starts with the other one</w:t>
      </w:r>
    </w:p>
    <w:p w14:paraId="7B89A09C" w14:textId="77777777" w:rsidR="002410CD" w:rsidRDefault="0069131F">
      <w:pPr>
        <w:pStyle w:val="paramlist"/>
        <w:numPr>
          <w:ilvl w:val="0"/>
          <w:numId w:val="3"/>
        </w:numPr>
      </w:pPr>
      <w:r>
        <w:t>else: actions to run if the string does not start with the other one</w:t>
      </w:r>
    </w:p>
    <w:p w14:paraId="69E370EA" w14:textId="77777777" w:rsidR="002410CD" w:rsidRDefault="0069131F">
      <w:pPr>
        <w:pStyle w:val="Ttulo3"/>
        <w:rPr>
          <w:lang w:val="en-US"/>
        </w:rPr>
      </w:pPr>
      <w:bookmarkStart w:id="2384" w:name="_Toc176445384"/>
      <w:bookmarkStart w:id="2385" w:name="_Toc198998461"/>
      <w:r>
        <w:rPr>
          <w:lang w:val="en-US"/>
        </w:rPr>
        <w:t>if.stringemail</w:t>
      </w:r>
      <w:bookmarkEnd w:id="2384"/>
      <w:bookmarkEnd w:id="2385"/>
    </w:p>
    <w:p w14:paraId="556F9EBE" w14:textId="77777777" w:rsidR="002410CD" w:rsidRDefault="0069131F">
      <w:pPr>
        <w:rPr>
          <w:lang w:val="en-US"/>
        </w:rPr>
      </w:pPr>
      <w:r>
        <w:rPr>
          <w:lang w:val="en-US"/>
        </w:rPr>
        <w:t>Checks if the strig is a valid e-mail address.</w:t>
      </w:r>
    </w:p>
    <w:p w14:paraId="3629C1C8" w14:textId="77777777" w:rsidR="002410CD" w:rsidRDefault="0069131F">
      <w:pPr>
        <w:pStyle w:val="paramlist"/>
      </w:pPr>
      <w:r>
        <w:lastRenderedPageBreak/>
        <w:t>params</w:t>
      </w:r>
    </w:p>
    <w:p w14:paraId="7AFBD890" w14:textId="77777777" w:rsidR="002410CD" w:rsidRDefault="0069131F">
      <w:pPr>
        <w:pStyle w:val="paramlist"/>
        <w:numPr>
          <w:ilvl w:val="0"/>
          <w:numId w:val="141"/>
        </w:numPr>
      </w:pPr>
      <w:r>
        <w:t>the address to check</w:t>
      </w:r>
    </w:p>
    <w:p w14:paraId="2AB01462" w14:textId="77777777" w:rsidR="002410CD" w:rsidRDefault="0069131F">
      <w:pPr>
        <w:pStyle w:val="paramlist"/>
      </w:pPr>
      <w:r>
        <w:t>additional optional object fields</w:t>
      </w:r>
    </w:p>
    <w:p w14:paraId="400AC80C" w14:textId="77777777" w:rsidR="002410CD" w:rsidRDefault="0069131F">
      <w:pPr>
        <w:pStyle w:val="paramlist"/>
        <w:numPr>
          <w:ilvl w:val="0"/>
          <w:numId w:val="3"/>
        </w:numPr>
      </w:pPr>
      <w:r>
        <w:t>then: actions to run if the string is a valid email</w:t>
      </w:r>
    </w:p>
    <w:p w14:paraId="78A94308" w14:textId="77777777" w:rsidR="002410CD" w:rsidRDefault="0069131F">
      <w:pPr>
        <w:pStyle w:val="paramlist"/>
        <w:numPr>
          <w:ilvl w:val="0"/>
          <w:numId w:val="3"/>
        </w:numPr>
      </w:pPr>
      <w:r>
        <w:t>else: actions to run if the string isn’t a valid email</w:t>
      </w:r>
    </w:p>
    <w:p w14:paraId="107D7F79" w14:textId="77777777" w:rsidR="002410CD" w:rsidRDefault="0069131F">
      <w:pPr>
        <w:pStyle w:val="Ttulo2"/>
        <w:rPr>
          <w:lang w:val="en-US"/>
        </w:rPr>
      </w:pPr>
      <w:bookmarkStart w:id="2386" w:name="_Toc171580813"/>
      <w:bookmarkStart w:id="2387" w:name="_Toc172004925"/>
      <w:bookmarkStart w:id="2388" w:name="_Toc173062490"/>
      <w:bookmarkStart w:id="2389" w:name="_Toc174201526"/>
      <w:bookmarkStart w:id="2390" w:name="_Toc175068407"/>
      <w:bookmarkStart w:id="2391" w:name="_Toc175073750"/>
      <w:bookmarkStart w:id="2392" w:name="_Toc175227984"/>
      <w:bookmarkStart w:id="2393" w:name="_Toc175841852"/>
      <w:bookmarkStart w:id="2394" w:name="_Toc175914771"/>
      <w:bookmarkStart w:id="2395" w:name="_Toc176077597"/>
      <w:bookmarkStart w:id="2396" w:name="_Toc176422201"/>
      <w:bookmarkStart w:id="2397" w:name="_Toc176436788"/>
      <w:bookmarkStart w:id="2398" w:name="_Toc176445385"/>
      <w:bookmarkStart w:id="2399" w:name="_Toc198998462"/>
      <w:r>
        <w:rPr>
          <w:lang w:val="en-US"/>
        </w:rPr>
        <w:t>2.15. String values</w:t>
      </w:r>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p>
    <w:p w14:paraId="398FF849" w14:textId="77777777" w:rsidR="002410CD" w:rsidRDefault="0069131F">
      <w:pPr>
        <w:rPr>
          <w:lang w:val="en-US"/>
        </w:rPr>
      </w:pPr>
      <w:r>
        <w:rPr>
          <w:lang w:val="en-US"/>
        </w:rPr>
        <w:t>Management of string variables.</w:t>
      </w:r>
    </w:p>
    <w:p w14:paraId="6334CC41" w14:textId="77777777" w:rsidR="002410CD" w:rsidRDefault="0069131F">
      <w:pPr>
        <w:pStyle w:val="Ttulo3"/>
        <w:rPr>
          <w:lang w:val="en-US"/>
        </w:rPr>
      </w:pPr>
      <w:bookmarkStart w:id="2400" w:name="_Toc171580814"/>
      <w:bookmarkStart w:id="2401" w:name="_Toc172004926"/>
      <w:bookmarkStart w:id="2402" w:name="_Toc173062491"/>
      <w:bookmarkStart w:id="2403" w:name="_Toc174201527"/>
      <w:bookmarkStart w:id="2404" w:name="_Toc175068408"/>
      <w:bookmarkStart w:id="2405" w:name="_Toc175073751"/>
      <w:bookmarkStart w:id="2406" w:name="_Toc175227985"/>
      <w:bookmarkStart w:id="2407" w:name="_Toc175841853"/>
      <w:bookmarkStart w:id="2408" w:name="_Toc175914772"/>
      <w:bookmarkStart w:id="2409" w:name="_Toc176077598"/>
      <w:bookmarkStart w:id="2410" w:name="_Toc176422202"/>
      <w:bookmarkStart w:id="2411" w:name="_Toc176436789"/>
      <w:bookmarkStart w:id="2412" w:name="_Toc176445386"/>
      <w:bookmarkStart w:id="2413" w:name="_Toc198998463"/>
      <w:r>
        <w:rPr>
          <w:lang w:val="en-US"/>
        </w:rPr>
        <w:t>string.clear</w:t>
      </w:r>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p>
    <w:p w14:paraId="7B8CBB3E" w14:textId="77777777" w:rsidR="002410CD" w:rsidRDefault="0069131F">
      <w:pPr>
        <w:rPr>
          <w:lang w:val="en-US"/>
        </w:rPr>
      </w:pPr>
      <w:r>
        <w:rPr>
          <w:lang w:val="en-US"/>
        </w:rPr>
        <w:t>Removes a string variable.</w:t>
      </w:r>
    </w:p>
    <w:p w14:paraId="60F82D5C" w14:textId="77777777" w:rsidR="002410CD" w:rsidRDefault="0069131F">
      <w:pPr>
        <w:pStyle w:val="paramlist"/>
      </w:pPr>
      <w:r>
        <w:t>params</w:t>
      </w:r>
    </w:p>
    <w:p w14:paraId="2BF11BBB" w14:textId="77777777" w:rsidR="002410CD" w:rsidRDefault="0069131F">
      <w:pPr>
        <w:pStyle w:val="paramlist"/>
        <w:numPr>
          <w:ilvl w:val="0"/>
          <w:numId w:val="142"/>
        </w:numPr>
      </w:pPr>
      <w:r>
        <w:t>the variable name</w:t>
      </w:r>
    </w:p>
    <w:p w14:paraId="5BC1B1B2" w14:textId="77777777" w:rsidR="002410CD" w:rsidRDefault="0069131F">
      <w:pPr>
        <w:pStyle w:val="Ttulo3"/>
        <w:rPr>
          <w:lang w:val="en-US"/>
        </w:rPr>
      </w:pPr>
      <w:bookmarkStart w:id="2414" w:name="_Toc171580815"/>
      <w:bookmarkStart w:id="2415" w:name="_Toc172004927"/>
      <w:bookmarkStart w:id="2416" w:name="_Toc173062492"/>
      <w:bookmarkStart w:id="2417" w:name="_Toc174201528"/>
      <w:bookmarkStart w:id="2418" w:name="_Toc175068409"/>
      <w:bookmarkStart w:id="2419" w:name="_Toc175073752"/>
      <w:bookmarkStart w:id="2420" w:name="_Toc175227986"/>
      <w:bookmarkStart w:id="2421" w:name="_Toc175841854"/>
      <w:bookmarkStart w:id="2422" w:name="_Toc175914773"/>
      <w:bookmarkStart w:id="2423" w:name="_Toc176077599"/>
      <w:bookmarkStart w:id="2424" w:name="_Toc176422203"/>
      <w:bookmarkStart w:id="2425" w:name="_Toc176436790"/>
      <w:bookmarkStart w:id="2426" w:name="_Toc176445387"/>
      <w:bookmarkStart w:id="2427" w:name="_Toc198998464"/>
      <w:r>
        <w:rPr>
          <w:lang w:val="en-US"/>
        </w:rPr>
        <w:t>string.clearall</w:t>
      </w:r>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p>
    <w:p w14:paraId="30CACE8F" w14:textId="77777777" w:rsidR="002410CD" w:rsidRDefault="0069131F">
      <w:pPr>
        <w:rPr>
          <w:lang w:val="en-US"/>
        </w:rPr>
      </w:pPr>
      <w:r>
        <w:rPr>
          <w:lang w:val="en-US"/>
        </w:rPr>
        <w:t>Removes all string variables.</w:t>
      </w:r>
    </w:p>
    <w:p w14:paraId="6F631611" w14:textId="77777777" w:rsidR="002410CD" w:rsidRDefault="0069131F">
      <w:pPr>
        <w:pStyle w:val="Ttulo3"/>
        <w:rPr>
          <w:lang w:val="en-US"/>
        </w:rPr>
      </w:pPr>
      <w:bookmarkStart w:id="2428" w:name="_Toc171580816"/>
      <w:bookmarkStart w:id="2429" w:name="_Toc172004928"/>
      <w:bookmarkStart w:id="2430" w:name="_Toc173062493"/>
      <w:bookmarkStart w:id="2431" w:name="_Toc174201529"/>
      <w:bookmarkStart w:id="2432" w:name="_Toc175068410"/>
      <w:bookmarkStart w:id="2433" w:name="_Toc175073753"/>
      <w:bookmarkStart w:id="2434" w:name="_Toc175227987"/>
      <w:bookmarkStart w:id="2435" w:name="_Toc175841855"/>
      <w:bookmarkStart w:id="2436" w:name="_Toc175914774"/>
      <w:bookmarkStart w:id="2437" w:name="_Toc176077600"/>
      <w:bookmarkStart w:id="2438" w:name="_Toc176422204"/>
      <w:bookmarkStart w:id="2439" w:name="_Toc176436791"/>
      <w:bookmarkStart w:id="2440" w:name="_Toc176445388"/>
      <w:bookmarkStart w:id="2441" w:name="_Toc198998465"/>
      <w:r>
        <w:rPr>
          <w:lang w:val="en-US"/>
        </w:rPr>
        <w:t>string.clearglobal</w:t>
      </w:r>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p>
    <w:p w14:paraId="47528D60" w14:textId="77777777" w:rsidR="002410CD" w:rsidRDefault="0069131F">
      <w:pPr>
        <w:rPr>
          <w:lang w:val="en-US"/>
        </w:rPr>
      </w:pPr>
      <w:r>
        <w:rPr>
          <w:lang w:val="en-US"/>
        </w:rPr>
        <w:t>Clears a text global.</w:t>
      </w:r>
    </w:p>
    <w:p w14:paraId="450677D0" w14:textId="77777777" w:rsidR="002410CD" w:rsidRDefault="0069131F">
      <w:pPr>
        <w:pStyle w:val="paramlist"/>
      </w:pPr>
      <w:r>
        <w:t>params</w:t>
      </w:r>
    </w:p>
    <w:p w14:paraId="242F3B89" w14:textId="77777777" w:rsidR="002410CD" w:rsidRDefault="0069131F">
      <w:pPr>
        <w:pStyle w:val="paramlist"/>
        <w:numPr>
          <w:ilvl w:val="0"/>
          <w:numId w:val="143"/>
        </w:numPr>
      </w:pPr>
      <w:r>
        <w:t>the global name</w:t>
      </w:r>
    </w:p>
    <w:p w14:paraId="430BA97F" w14:textId="77777777" w:rsidR="002410CD" w:rsidRDefault="0069131F">
      <w:pPr>
        <w:pStyle w:val="Ttulo3"/>
        <w:rPr>
          <w:lang w:val="en-US"/>
        </w:rPr>
      </w:pPr>
      <w:bookmarkStart w:id="2442" w:name="_Toc171580817"/>
      <w:bookmarkStart w:id="2443" w:name="_Toc172004929"/>
      <w:bookmarkStart w:id="2444" w:name="_Toc173062494"/>
      <w:bookmarkStart w:id="2445" w:name="_Toc174201530"/>
      <w:bookmarkStart w:id="2446" w:name="_Toc175068411"/>
      <w:bookmarkStart w:id="2447" w:name="_Toc175073754"/>
      <w:bookmarkStart w:id="2448" w:name="_Toc175227988"/>
      <w:bookmarkStart w:id="2449" w:name="_Toc175841856"/>
      <w:bookmarkStart w:id="2450" w:name="_Toc175914775"/>
      <w:bookmarkStart w:id="2451" w:name="_Toc176077601"/>
      <w:bookmarkStart w:id="2452" w:name="_Toc176422205"/>
      <w:bookmarkStart w:id="2453" w:name="_Toc176436792"/>
      <w:bookmarkStart w:id="2454" w:name="_Toc176445389"/>
      <w:bookmarkStart w:id="2455" w:name="_Toc198998466"/>
      <w:r>
        <w:rPr>
          <w:lang w:val="en-US"/>
        </w:rPr>
        <w:t>string.concat</w:t>
      </w:r>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p>
    <w:p w14:paraId="317245DA" w14:textId="014C86A0" w:rsidR="002410CD" w:rsidRDefault="0069131F">
      <w:pPr>
        <w:rPr>
          <w:lang w:val="en-US"/>
        </w:rPr>
      </w:pPr>
      <w:r>
        <w:rPr>
          <w:lang w:val="en-US"/>
        </w:rPr>
        <w:t>Concatenates two or more strings. Three parameters are required. Each additional one will be concatenated at the string end.</w:t>
      </w:r>
      <w:r w:rsidR="00883ADD">
        <w:rPr>
          <w:lang w:val="en-US"/>
        </w:rPr>
        <w:t xml:space="preserve"> You can use any type of variable (string, int, float or bool) – the value will be automatically converted to string.</w:t>
      </w:r>
    </w:p>
    <w:p w14:paraId="07EE9870" w14:textId="77777777" w:rsidR="002410CD" w:rsidRDefault="0069131F">
      <w:pPr>
        <w:pStyle w:val="paramlist"/>
      </w:pPr>
      <w:r>
        <w:t>params</w:t>
      </w:r>
    </w:p>
    <w:p w14:paraId="675AA4CD" w14:textId="77777777" w:rsidR="002410CD" w:rsidRDefault="0069131F">
      <w:pPr>
        <w:pStyle w:val="paramlist"/>
        <w:numPr>
          <w:ilvl w:val="0"/>
          <w:numId w:val="144"/>
        </w:numPr>
      </w:pPr>
      <w:r>
        <w:t>the variable name to receive the concatenated one</w:t>
      </w:r>
    </w:p>
    <w:p w14:paraId="1B713B72" w14:textId="77777777" w:rsidR="002410CD" w:rsidRDefault="0069131F">
      <w:pPr>
        <w:pStyle w:val="paramlist"/>
        <w:numPr>
          <w:ilvl w:val="0"/>
          <w:numId w:val="144"/>
        </w:numPr>
      </w:pPr>
      <w:r>
        <w:t>the first string to concatenate</w:t>
      </w:r>
    </w:p>
    <w:p w14:paraId="62023843" w14:textId="77777777" w:rsidR="002410CD" w:rsidRDefault="0069131F">
      <w:pPr>
        <w:pStyle w:val="paramlist"/>
        <w:numPr>
          <w:ilvl w:val="0"/>
          <w:numId w:val="144"/>
        </w:numPr>
      </w:pPr>
      <w:r>
        <w:t>the second string to concatenate</w:t>
      </w:r>
    </w:p>
    <w:p w14:paraId="0A3556DB" w14:textId="77777777" w:rsidR="002410CD" w:rsidRDefault="0069131F">
      <w:pPr>
        <w:pStyle w:val="Ttulo3"/>
        <w:rPr>
          <w:lang w:val="en-US"/>
        </w:rPr>
      </w:pPr>
      <w:bookmarkStart w:id="2456" w:name="_Toc171580818"/>
      <w:bookmarkStart w:id="2457" w:name="_Toc172004930"/>
      <w:bookmarkStart w:id="2458" w:name="_Toc173062495"/>
      <w:bookmarkStart w:id="2459" w:name="_Toc174201531"/>
      <w:bookmarkStart w:id="2460" w:name="_Toc175068412"/>
      <w:bookmarkStart w:id="2461" w:name="_Toc175073755"/>
      <w:bookmarkStart w:id="2462" w:name="_Toc175227989"/>
      <w:bookmarkStart w:id="2463" w:name="_Toc175841857"/>
      <w:bookmarkStart w:id="2464" w:name="_Toc175914776"/>
      <w:bookmarkStart w:id="2465" w:name="_Toc176077602"/>
      <w:bookmarkStart w:id="2466" w:name="_Toc176422206"/>
      <w:bookmarkStart w:id="2467" w:name="_Toc176436793"/>
      <w:bookmarkStart w:id="2468" w:name="_Toc176445390"/>
      <w:bookmarkStart w:id="2469" w:name="_Toc198998467"/>
      <w:r>
        <w:rPr>
          <w:lang w:val="en-US"/>
        </w:rPr>
        <w:t>string.replace</w:t>
      </w:r>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p>
    <w:p w14:paraId="3B51D458" w14:textId="77777777" w:rsidR="002410CD" w:rsidRDefault="0069131F">
      <w:pPr>
        <w:rPr>
          <w:lang w:val="en-US"/>
        </w:rPr>
      </w:pPr>
      <w:r>
        <w:rPr>
          <w:lang w:val="en-US"/>
        </w:rPr>
        <w:t>Replaces all occurrences of the needle string by the given one at the provided text.</w:t>
      </w:r>
    </w:p>
    <w:p w14:paraId="4D4C0411" w14:textId="77777777" w:rsidR="002410CD" w:rsidRDefault="0069131F">
      <w:pPr>
        <w:pStyle w:val="paramlist"/>
      </w:pPr>
      <w:r>
        <w:t>params</w:t>
      </w:r>
    </w:p>
    <w:p w14:paraId="7844E0AE" w14:textId="77777777" w:rsidR="002410CD" w:rsidRDefault="0069131F">
      <w:pPr>
        <w:pStyle w:val="paramlist"/>
        <w:numPr>
          <w:ilvl w:val="0"/>
          <w:numId w:val="145"/>
        </w:numPr>
      </w:pPr>
      <w:r>
        <w:t>the variable name to receive the replace result</w:t>
      </w:r>
    </w:p>
    <w:p w14:paraId="056C719E" w14:textId="77777777" w:rsidR="002410CD" w:rsidRDefault="0069131F">
      <w:pPr>
        <w:pStyle w:val="paramlist"/>
        <w:numPr>
          <w:ilvl w:val="0"/>
          <w:numId w:val="145"/>
        </w:numPr>
      </w:pPr>
      <w:r>
        <w:t>the original string</w:t>
      </w:r>
    </w:p>
    <w:p w14:paraId="2C4F7E5C" w14:textId="77777777" w:rsidR="002410CD" w:rsidRDefault="0069131F">
      <w:pPr>
        <w:pStyle w:val="paramlist"/>
        <w:numPr>
          <w:ilvl w:val="0"/>
          <w:numId w:val="145"/>
        </w:numPr>
      </w:pPr>
      <w:r>
        <w:t>the needle (string to look for)</w:t>
      </w:r>
    </w:p>
    <w:p w14:paraId="00AF5F99" w14:textId="77777777" w:rsidR="002410CD" w:rsidRDefault="0069131F">
      <w:pPr>
        <w:pStyle w:val="paramlist"/>
        <w:numPr>
          <w:ilvl w:val="0"/>
          <w:numId w:val="145"/>
        </w:numPr>
      </w:pPr>
      <w:r>
        <w:t>the replacement text</w:t>
      </w:r>
    </w:p>
    <w:p w14:paraId="62F331B1" w14:textId="77777777" w:rsidR="002410CD" w:rsidRDefault="0069131F">
      <w:pPr>
        <w:pStyle w:val="Ttulo3"/>
        <w:rPr>
          <w:lang w:val="en-US"/>
        </w:rPr>
      </w:pPr>
      <w:bookmarkStart w:id="2470" w:name="_Toc171580819"/>
      <w:bookmarkStart w:id="2471" w:name="_Toc172004931"/>
      <w:bookmarkStart w:id="2472" w:name="_Toc173062496"/>
      <w:bookmarkStart w:id="2473" w:name="_Toc174201532"/>
      <w:bookmarkStart w:id="2474" w:name="_Toc175068413"/>
      <w:bookmarkStart w:id="2475" w:name="_Toc175073756"/>
      <w:bookmarkStart w:id="2476" w:name="_Toc175227990"/>
      <w:bookmarkStart w:id="2477" w:name="_Toc175841858"/>
      <w:bookmarkStart w:id="2478" w:name="_Toc175914777"/>
      <w:bookmarkStart w:id="2479" w:name="_Toc176077603"/>
      <w:bookmarkStart w:id="2480" w:name="_Toc176422207"/>
      <w:bookmarkStart w:id="2481" w:name="_Toc176436794"/>
      <w:bookmarkStart w:id="2482" w:name="_Toc176445391"/>
      <w:bookmarkStart w:id="2483" w:name="_Toc198998468"/>
      <w:r>
        <w:rPr>
          <w:lang w:val="en-US"/>
        </w:rPr>
        <w:t>string.set</w:t>
      </w:r>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p>
    <w:p w14:paraId="26C64D96" w14:textId="77777777" w:rsidR="002410CD" w:rsidRDefault="0069131F">
      <w:pPr>
        <w:rPr>
          <w:lang w:val="en-US"/>
        </w:rPr>
      </w:pPr>
      <w:r>
        <w:rPr>
          <w:lang w:val="en-US"/>
        </w:rPr>
        <w:t>Sets a string variable.</w:t>
      </w:r>
    </w:p>
    <w:p w14:paraId="209B4338" w14:textId="77777777" w:rsidR="002410CD" w:rsidRDefault="0069131F">
      <w:pPr>
        <w:pStyle w:val="paramlist"/>
      </w:pPr>
      <w:r>
        <w:t>params</w:t>
      </w:r>
    </w:p>
    <w:p w14:paraId="7F6E7902" w14:textId="77777777" w:rsidR="002410CD" w:rsidRDefault="0069131F">
      <w:pPr>
        <w:pStyle w:val="paramlist"/>
        <w:numPr>
          <w:ilvl w:val="0"/>
          <w:numId w:val="143"/>
        </w:numPr>
      </w:pPr>
      <w:r>
        <w:lastRenderedPageBreak/>
        <w:t>the variable name</w:t>
      </w:r>
    </w:p>
    <w:p w14:paraId="4C252E5F" w14:textId="77777777" w:rsidR="002410CD" w:rsidRDefault="0069131F">
      <w:pPr>
        <w:pStyle w:val="paramlist"/>
        <w:numPr>
          <w:ilvl w:val="0"/>
          <w:numId w:val="143"/>
        </w:numPr>
      </w:pPr>
      <w:r>
        <w:t>the variable value</w:t>
      </w:r>
    </w:p>
    <w:p w14:paraId="4970DB09" w14:textId="77777777" w:rsidR="002410CD" w:rsidRDefault="0069131F">
      <w:pPr>
        <w:pStyle w:val="Ttulo3"/>
        <w:rPr>
          <w:lang w:val="en-US"/>
        </w:rPr>
      </w:pPr>
      <w:bookmarkStart w:id="2484" w:name="_Toc171580820"/>
      <w:bookmarkStart w:id="2485" w:name="_Toc172004932"/>
      <w:bookmarkStart w:id="2486" w:name="_Toc173062497"/>
      <w:bookmarkStart w:id="2487" w:name="_Toc174201533"/>
      <w:bookmarkStart w:id="2488" w:name="_Toc175068414"/>
      <w:bookmarkStart w:id="2489" w:name="_Toc175073757"/>
      <w:bookmarkStart w:id="2490" w:name="_Toc175227991"/>
      <w:bookmarkStart w:id="2491" w:name="_Toc175841859"/>
      <w:bookmarkStart w:id="2492" w:name="_Toc175914778"/>
      <w:bookmarkStart w:id="2493" w:name="_Toc176077604"/>
      <w:bookmarkStart w:id="2494" w:name="_Toc176422208"/>
      <w:bookmarkStart w:id="2495" w:name="_Toc176436795"/>
      <w:bookmarkStart w:id="2496" w:name="_Toc176445392"/>
      <w:bookmarkStart w:id="2497" w:name="_Toc198998469"/>
      <w:r>
        <w:rPr>
          <w:lang w:val="en-US"/>
        </w:rPr>
        <w:t>string.setglobal</w:t>
      </w:r>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p>
    <w:p w14:paraId="098FD106" w14:textId="77777777" w:rsidR="002410CD" w:rsidRDefault="0069131F">
      <w:pPr>
        <w:rPr>
          <w:lang w:val="en-US"/>
        </w:rPr>
      </w:pPr>
      <w:r>
        <w:rPr>
          <w:lang w:val="en-US"/>
        </w:rPr>
        <w:t>Sets a text global.</w:t>
      </w:r>
    </w:p>
    <w:p w14:paraId="6D52841B" w14:textId="77777777" w:rsidR="002410CD" w:rsidRDefault="0069131F">
      <w:pPr>
        <w:pStyle w:val="paramlist"/>
      </w:pPr>
      <w:r>
        <w:t>params</w:t>
      </w:r>
    </w:p>
    <w:p w14:paraId="11A2F11A" w14:textId="77777777" w:rsidR="002410CD" w:rsidRDefault="0069131F">
      <w:pPr>
        <w:pStyle w:val="paramlist"/>
        <w:numPr>
          <w:ilvl w:val="0"/>
          <w:numId w:val="146"/>
        </w:numPr>
      </w:pPr>
      <w:r>
        <w:t>the global name</w:t>
      </w:r>
    </w:p>
    <w:p w14:paraId="33083E80" w14:textId="77777777" w:rsidR="002410CD" w:rsidRDefault="0069131F">
      <w:pPr>
        <w:pStyle w:val="paramlist"/>
        <w:numPr>
          <w:ilvl w:val="0"/>
          <w:numId w:val="146"/>
        </w:numPr>
      </w:pPr>
      <w:r>
        <w:t>the global value</w:t>
      </w:r>
    </w:p>
    <w:p w14:paraId="5E5275FC" w14:textId="77777777" w:rsidR="002410CD" w:rsidRDefault="0069131F">
      <w:pPr>
        <w:pStyle w:val="Ttulo3"/>
        <w:rPr>
          <w:lang w:val="en-US"/>
        </w:rPr>
      </w:pPr>
      <w:bookmarkStart w:id="2498" w:name="_Toc171580821"/>
      <w:bookmarkStart w:id="2499" w:name="_Toc172004933"/>
      <w:bookmarkStart w:id="2500" w:name="_Toc173062498"/>
      <w:bookmarkStart w:id="2501" w:name="_Toc174201534"/>
      <w:bookmarkStart w:id="2502" w:name="_Toc175068415"/>
      <w:bookmarkStart w:id="2503" w:name="_Toc175073758"/>
      <w:bookmarkStart w:id="2504" w:name="_Toc175227992"/>
      <w:bookmarkStart w:id="2505" w:name="_Toc175841860"/>
      <w:bookmarkStart w:id="2506" w:name="_Toc175914779"/>
      <w:bookmarkStart w:id="2507" w:name="_Toc176077605"/>
      <w:bookmarkStart w:id="2508" w:name="_Toc176422209"/>
      <w:bookmarkStart w:id="2509" w:name="_Toc176436796"/>
      <w:bookmarkStart w:id="2510" w:name="_Toc176445393"/>
      <w:bookmarkStart w:id="2511" w:name="_Toc198998470"/>
      <w:r>
        <w:rPr>
          <w:lang w:val="en-US"/>
        </w:rPr>
        <w:t>string.setgroup</w:t>
      </w:r>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p>
    <w:p w14:paraId="1C853B50" w14:textId="77777777" w:rsidR="002410CD" w:rsidRPr="00D76FCC" w:rsidRDefault="0069131F">
      <w:pPr>
        <w:rPr>
          <w:lang w:val="en-US"/>
        </w:rPr>
      </w:pPr>
      <w:r>
        <w:rPr>
          <w:lang w:val="en-US"/>
        </w:rPr>
        <w:t xml:space="preserve">Sets a group of the </w:t>
      </w:r>
      <w:r>
        <w:rPr>
          <w:i/>
          <w:iCs/>
          <w:lang w:val="en-US"/>
        </w:rPr>
        <w:t>strings.json</w:t>
      </w:r>
      <w:r>
        <w:rPr>
          <w:lang w:val="en-US"/>
        </w:rPr>
        <w:t xml:space="preserve"> file to look for string variable values.</w:t>
      </w:r>
    </w:p>
    <w:p w14:paraId="3E411BB8" w14:textId="77777777" w:rsidR="002410CD" w:rsidRDefault="0069131F">
      <w:pPr>
        <w:pStyle w:val="paramlist"/>
      </w:pPr>
      <w:r>
        <w:t>params</w:t>
      </w:r>
    </w:p>
    <w:p w14:paraId="62D12966" w14:textId="77777777" w:rsidR="002410CD" w:rsidRDefault="0069131F">
      <w:pPr>
        <w:pStyle w:val="paramlist"/>
        <w:numPr>
          <w:ilvl w:val="0"/>
          <w:numId w:val="147"/>
        </w:numPr>
      </w:pPr>
      <w:r>
        <w:t>the group name</w:t>
      </w:r>
    </w:p>
    <w:p w14:paraId="0D2E19CE" w14:textId="77777777" w:rsidR="002410CD" w:rsidRDefault="0069131F">
      <w:pPr>
        <w:pStyle w:val="Ttulo3"/>
        <w:rPr>
          <w:lang w:val="en-US"/>
        </w:rPr>
      </w:pPr>
      <w:bookmarkStart w:id="2512" w:name="_Toc171580822"/>
      <w:bookmarkStart w:id="2513" w:name="_Toc172004934"/>
      <w:bookmarkStart w:id="2514" w:name="_Toc173062499"/>
      <w:bookmarkStart w:id="2515" w:name="_Toc174201535"/>
      <w:bookmarkStart w:id="2516" w:name="_Toc175068416"/>
      <w:bookmarkStart w:id="2517" w:name="_Toc175073759"/>
      <w:bookmarkStart w:id="2518" w:name="_Toc175227993"/>
      <w:bookmarkStart w:id="2519" w:name="_Toc175841861"/>
      <w:bookmarkStart w:id="2520" w:name="_Toc175914780"/>
      <w:bookmarkStart w:id="2521" w:name="_Toc176077606"/>
      <w:bookmarkStart w:id="2522" w:name="_Toc176422210"/>
      <w:bookmarkStart w:id="2523" w:name="_Toc176436797"/>
      <w:bookmarkStart w:id="2524" w:name="_Toc176445394"/>
      <w:bookmarkStart w:id="2525" w:name="_Toc198998471"/>
      <w:r>
        <w:rPr>
          <w:lang w:val="en-US"/>
        </w:rPr>
        <w:t>string.tofloat</w:t>
      </w:r>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p>
    <w:p w14:paraId="3CA0AEF4" w14:textId="77777777" w:rsidR="002410CD" w:rsidRDefault="0069131F">
      <w:pPr>
        <w:rPr>
          <w:lang w:val="en-US"/>
        </w:rPr>
      </w:pPr>
      <w:r>
        <w:rPr>
          <w:lang w:val="en-US"/>
        </w:rPr>
        <w:t>Converts a string value to a float one.</w:t>
      </w:r>
    </w:p>
    <w:p w14:paraId="7B64AC8A" w14:textId="77777777" w:rsidR="002410CD" w:rsidRDefault="0069131F">
      <w:pPr>
        <w:pStyle w:val="paramlist"/>
      </w:pPr>
      <w:r>
        <w:t>params</w:t>
      </w:r>
    </w:p>
    <w:p w14:paraId="603C2B88" w14:textId="77777777" w:rsidR="002410CD" w:rsidRDefault="0069131F">
      <w:pPr>
        <w:pStyle w:val="paramlist"/>
        <w:numPr>
          <w:ilvl w:val="0"/>
          <w:numId w:val="148"/>
        </w:numPr>
      </w:pPr>
      <w:r>
        <w:t>the float variable name to receive the result</w:t>
      </w:r>
    </w:p>
    <w:p w14:paraId="7F5EF4EB" w14:textId="77777777" w:rsidR="002410CD" w:rsidRDefault="0069131F">
      <w:pPr>
        <w:pStyle w:val="paramlist"/>
        <w:numPr>
          <w:ilvl w:val="0"/>
          <w:numId w:val="148"/>
        </w:numPr>
      </w:pPr>
      <w:r>
        <w:t>the string to convert</w:t>
      </w:r>
    </w:p>
    <w:p w14:paraId="78E6C684" w14:textId="77777777" w:rsidR="002410CD" w:rsidRDefault="0069131F">
      <w:pPr>
        <w:pStyle w:val="Ttulo3"/>
        <w:rPr>
          <w:lang w:val="en-US"/>
        </w:rPr>
      </w:pPr>
      <w:bookmarkStart w:id="2526" w:name="_Toc171580823"/>
      <w:bookmarkStart w:id="2527" w:name="_Toc172004935"/>
      <w:bookmarkStart w:id="2528" w:name="_Toc173062500"/>
      <w:bookmarkStart w:id="2529" w:name="_Toc174201536"/>
      <w:bookmarkStart w:id="2530" w:name="_Toc175068417"/>
      <w:bookmarkStart w:id="2531" w:name="_Toc175073760"/>
      <w:bookmarkStart w:id="2532" w:name="_Toc175227994"/>
      <w:bookmarkStart w:id="2533" w:name="_Toc175841862"/>
      <w:bookmarkStart w:id="2534" w:name="_Toc175914781"/>
      <w:bookmarkStart w:id="2535" w:name="_Toc176077607"/>
      <w:bookmarkStart w:id="2536" w:name="_Toc176422211"/>
      <w:bookmarkStart w:id="2537" w:name="_Toc176436798"/>
      <w:bookmarkStart w:id="2538" w:name="_Toc176445395"/>
      <w:bookmarkStart w:id="2539" w:name="_Toc198998472"/>
      <w:r>
        <w:rPr>
          <w:lang w:val="en-US"/>
        </w:rPr>
        <w:t>string.toint</w:t>
      </w:r>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485AAC90" w14:textId="77777777" w:rsidR="002410CD" w:rsidRDefault="0069131F">
      <w:pPr>
        <w:rPr>
          <w:lang w:val="en-US"/>
        </w:rPr>
      </w:pPr>
      <w:r>
        <w:rPr>
          <w:lang w:val="en-US"/>
        </w:rPr>
        <w:t>Converts a string value to an integer one.</w:t>
      </w:r>
    </w:p>
    <w:p w14:paraId="599AFED5" w14:textId="77777777" w:rsidR="002410CD" w:rsidRDefault="0069131F">
      <w:pPr>
        <w:pStyle w:val="paramlist"/>
      </w:pPr>
      <w:r>
        <w:t>params</w:t>
      </w:r>
    </w:p>
    <w:p w14:paraId="2A2F0826" w14:textId="77777777" w:rsidR="002410CD" w:rsidRDefault="0069131F">
      <w:pPr>
        <w:pStyle w:val="paramlist"/>
        <w:numPr>
          <w:ilvl w:val="0"/>
          <w:numId w:val="149"/>
        </w:numPr>
      </w:pPr>
      <w:r>
        <w:t>the integer variable name to receive the result</w:t>
      </w:r>
    </w:p>
    <w:p w14:paraId="69585A51" w14:textId="77777777" w:rsidR="002410CD" w:rsidRDefault="0069131F">
      <w:pPr>
        <w:pStyle w:val="paramlist"/>
        <w:numPr>
          <w:ilvl w:val="0"/>
          <w:numId w:val="149"/>
        </w:numPr>
      </w:pPr>
      <w:r>
        <w:t>the string to convert</w:t>
      </w:r>
    </w:p>
    <w:p w14:paraId="7D8DBE52" w14:textId="77777777" w:rsidR="002410CD" w:rsidRDefault="0069131F">
      <w:pPr>
        <w:pStyle w:val="Ttulo2"/>
        <w:rPr>
          <w:lang w:val="en-US"/>
        </w:rPr>
      </w:pPr>
      <w:bookmarkStart w:id="2540" w:name="_Toc171580824"/>
      <w:bookmarkStart w:id="2541" w:name="_Toc172004936"/>
      <w:bookmarkStart w:id="2542" w:name="_Toc173062501"/>
      <w:bookmarkStart w:id="2543" w:name="_Toc174201537"/>
      <w:bookmarkStart w:id="2544" w:name="_Toc175068418"/>
      <w:bookmarkStart w:id="2545" w:name="_Toc175073761"/>
      <w:bookmarkStart w:id="2546" w:name="_Toc175227995"/>
      <w:bookmarkStart w:id="2547" w:name="_Toc175841863"/>
      <w:bookmarkStart w:id="2548" w:name="_Toc175914782"/>
      <w:bookmarkStart w:id="2549" w:name="_Toc176077608"/>
      <w:bookmarkStart w:id="2550" w:name="_Toc176422212"/>
      <w:bookmarkStart w:id="2551" w:name="_Toc176436799"/>
      <w:bookmarkStart w:id="2552" w:name="_Toc176445396"/>
      <w:bookmarkStart w:id="2553" w:name="_Toc198998473"/>
      <w:r>
        <w:rPr>
          <w:lang w:val="en-US"/>
        </w:rPr>
        <w:t>2.16. System</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p>
    <w:p w14:paraId="41CB5B61" w14:textId="77777777" w:rsidR="002410CD" w:rsidRDefault="0069131F">
      <w:pPr>
        <w:pStyle w:val="Ttulo3"/>
        <w:rPr>
          <w:lang w:val="en-US"/>
        </w:rPr>
      </w:pPr>
      <w:bookmarkStart w:id="2554" w:name="_Toc171580825"/>
      <w:bookmarkStart w:id="2555" w:name="_Toc172004937"/>
      <w:bookmarkStart w:id="2556" w:name="_Toc173062502"/>
      <w:bookmarkStart w:id="2557" w:name="_Toc174201538"/>
      <w:bookmarkStart w:id="2558" w:name="_Toc175068419"/>
      <w:bookmarkStart w:id="2559" w:name="_Toc175073762"/>
      <w:bookmarkStart w:id="2560" w:name="_Toc175227996"/>
      <w:bookmarkStart w:id="2561" w:name="_Toc175841864"/>
      <w:bookmarkStart w:id="2562" w:name="_Toc175914783"/>
      <w:bookmarkStart w:id="2563" w:name="_Toc176077609"/>
      <w:bookmarkStart w:id="2564" w:name="_Toc176422213"/>
      <w:bookmarkStart w:id="2565" w:name="_Toc176436800"/>
      <w:bookmarkStart w:id="2566" w:name="_Toc176445397"/>
      <w:bookmarkStart w:id="2567" w:name="_Toc198998474"/>
      <w:r>
        <w:rPr>
          <w:lang w:val="en-US"/>
        </w:rPr>
        <w:t>system.copytext</w:t>
      </w:r>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p>
    <w:p w14:paraId="317D815D" w14:textId="77777777" w:rsidR="002410CD" w:rsidRDefault="0069131F">
      <w:pPr>
        <w:rPr>
          <w:lang w:val="en-US"/>
        </w:rPr>
      </w:pPr>
      <w:r>
        <w:rPr>
          <w:lang w:val="en-US"/>
        </w:rPr>
        <w:t>Copies a string into the user clipboard.</w:t>
      </w:r>
    </w:p>
    <w:p w14:paraId="36D8A08E" w14:textId="77777777" w:rsidR="002410CD" w:rsidRDefault="0069131F">
      <w:pPr>
        <w:pStyle w:val="paramlist"/>
      </w:pPr>
      <w:r>
        <w:t>params</w:t>
      </w:r>
    </w:p>
    <w:p w14:paraId="2F944446" w14:textId="77777777" w:rsidR="002410CD" w:rsidRDefault="0069131F">
      <w:pPr>
        <w:pStyle w:val="paramlist"/>
        <w:numPr>
          <w:ilvl w:val="0"/>
          <w:numId w:val="150"/>
        </w:numPr>
      </w:pPr>
      <w:r>
        <w:t>the string to copy</w:t>
      </w:r>
    </w:p>
    <w:p w14:paraId="660BFF5A" w14:textId="77777777" w:rsidR="002410CD" w:rsidRDefault="0069131F">
      <w:pPr>
        <w:pStyle w:val="Ttulo3"/>
        <w:rPr>
          <w:lang w:val="en-US"/>
        </w:rPr>
      </w:pPr>
      <w:bookmarkStart w:id="2568" w:name="_Toc171580826"/>
      <w:bookmarkStart w:id="2569" w:name="_Toc172004938"/>
      <w:bookmarkStart w:id="2570" w:name="_Toc173062503"/>
      <w:bookmarkStart w:id="2571" w:name="_Toc174201539"/>
      <w:bookmarkStart w:id="2572" w:name="_Toc175068420"/>
      <w:bookmarkStart w:id="2573" w:name="_Toc175073763"/>
      <w:bookmarkStart w:id="2574" w:name="_Toc175227997"/>
      <w:bookmarkStart w:id="2575" w:name="_Toc175841865"/>
      <w:bookmarkStart w:id="2576" w:name="_Toc175914784"/>
      <w:bookmarkStart w:id="2577" w:name="_Toc176077610"/>
      <w:bookmarkStart w:id="2578" w:name="_Toc176422214"/>
      <w:bookmarkStart w:id="2579" w:name="_Toc176436801"/>
      <w:bookmarkStart w:id="2580" w:name="_Toc176445398"/>
      <w:bookmarkStart w:id="2581" w:name="_Toc198998475"/>
      <w:r>
        <w:rPr>
          <w:lang w:val="en-US"/>
        </w:rPr>
        <w:t>system.fullscreen</w:t>
      </w:r>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p>
    <w:p w14:paraId="75501C4C" w14:textId="77777777" w:rsidR="002410CD" w:rsidRDefault="0069131F">
      <w:pPr>
        <w:rPr>
          <w:lang w:val="en-US"/>
        </w:rPr>
      </w:pPr>
      <w:r>
        <w:rPr>
          <w:lang w:val="en-US"/>
        </w:rPr>
        <w:t>Shows the content at fullscreen or brings back the display to normal state. Please note that you must trigger this action only on an user interaction. It won’t work on movie/scene/keyframe actions due to browser policies. No parameters are required.</w:t>
      </w:r>
    </w:p>
    <w:p w14:paraId="7456879D" w14:textId="25578D36" w:rsidR="00A7325B" w:rsidRDefault="00A7325B" w:rsidP="00A7325B">
      <w:pPr>
        <w:pStyle w:val="Ttulo3"/>
        <w:rPr>
          <w:lang w:val="en-US"/>
        </w:rPr>
      </w:pPr>
      <w:bookmarkStart w:id="2582" w:name="_Toc198998476"/>
      <w:r>
        <w:rPr>
          <w:lang w:val="en-US"/>
        </w:rPr>
        <w:t>system.visitoringroup</w:t>
      </w:r>
      <w:bookmarkEnd w:id="2582"/>
    </w:p>
    <w:p w14:paraId="223C09F4" w14:textId="3EED0269" w:rsidR="00A7325B" w:rsidRDefault="00A7325B">
      <w:pPr>
        <w:rPr>
          <w:lang w:val="en-US"/>
        </w:rPr>
      </w:pPr>
      <w:r>
        <w:rPr>
          <w:lang w:val="en-US"/>
        </w:rPr>
        <w:t>Checks if the current logged visitor is part of a give group. If no visitor is currently logged, always return false.</w:t>
      </w:r>
    </w:p>
    <w:p w14:paraId="03695973" w14:textId="77777777" w:rsidR="00A7325B" w:rsidRDefault="00A7325B" w:rsidP="00A7325B">
      <w:pPr>
        <w:pStyle w:val="paramlist"/>
      </w:pPr>
      <w:r>
        <w:t>params</w:t>
      </w:r>
    </w:p>
    <w:p w14:paraId="7B99369D" w14:textId="2610E9BA" w:rsidR="00A7325B" w:rsidRDefault="00A7325B" w:rsidP="00A7325B">
      <w:pPr>
        <w:pStyle w:val="paramlist"/>
        <w:numPr>
          <w:ilvl w:val="0"/>
          <w:numId w:val="170"/>
        </w:numPr>
      </w:pPr>
      <w:r>
        <w:lastRenderedPageBreak/>
        <w:t>the group name to check (case sensitive)</w:t>
      </w:r>
    </w:p>
    <w:p w14:paraId="53FED8CF" w14:textId="77777777" w:rsidR="00A7325B" w:rsidRDefault="00A7325B" w:rsidP="00A7325B">
      <w:pPr>
        <w:pStyle w:val="paramlist"/>
      </w:pPr>
      <w:r>
        <w:t>additional optional object fields</w:t>
      </w:r>
    </w:p>
    <w:p w14:paraId="72D053F7" w14:textId="59C9A984" w:rsidR="00A7325B" w:rsidRDefault="00A7325B" w:rsidP="00A7325B">
      <w:pPr>
        <w:pStyle w:val="paramlist"/>
        <w:numPr>
          <w:ilvl w:val="0"/>
          <w:numId w:val="3"/>
        </w:numPr>
      </w:pPr>
      <w:r>
        <w:t>then: actions to run if the visitor belongs to the provided group</w:t>
      </w:r>
    </w:p>
    <w:p w14:paraId="1BF43A32" w14:textId="56501886" w:rsidR="00A7325B" w:rsidRPr="00A7325B" w:rsidRDefault="00A7325B" w:rsidP="00A7325B">
      <w:pPr>
        <w:pStyle w:val="paramlist"/>
        <w:numPr>
          <w:ilvl w:val="0"/>
          <w:numId w:val="3"/>
        </w:numPr>
      </w:pPr>
      <w:r>
        <w:t>else: actions to run if the visitor is not in the group or if no visitor is logged at all</w:t>
      </w:r>
    </w:p>
    <w:p w14:paraId="1D5A9270" w14:textId="77777777" w:rsidR="002410CD" w:rsidRDefault="0069131F">
      <w:pPr>
        <w:pStyle w:val="Ttulo3"/>
        <w:rPr>
          <w:lang w:val="en-US"/>
        </w:rPr>
      </w:pPr>
      <w:bookmarkStart w:id="2583" w:name="_Toc171580827"/>
      <w:bookmarkStart w:id="2584" w:name="_Toc172004939"/>
      <w:bookmarkStart w:id="2585" w:name="_Toc173062504"/>
      <w:bookmarkStart w:id="2586" w:name="_Toc174201540"/>
      <w:bookmarkStart w:id="2587" w:name="_Toc175068421"/>
      <w:bookmarkStart w:id="2588" w:name="_Toc175073764"/>
      <w:bookmarkStart w:id="2589" w:name="_Toc175227998"/>
      <w:bookmarkStart w:id="2590" w:name="_Toc175841866"/>
      <w:bookmarkStart w:id="2591" w:name="_Toc175914785"/>
      <w:bookmarkStart w:id="2592" w:name="_Toc176077611"/>
      <w:bookmarkStart w:id="2593" w:name="_Toc176422215"/>
      <w:bookmarkStart w:id="2594" w:name="_Toc176436802"/>
      <w:bookmarkStart w:id="2595" w:name="_Toc176445399"/>
      <w:bookmarkStart w:id="2596" w:name="_Toc198998477"/>
      <w:r>
        <w:rPr>
          <w:lang w:val="en-US"/>
        </w:rPr>
        <w:t>system.logout</w:t>
      </w:r>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p>
    <w:p w14:paraId="36B08BDC" w14:textId="77777777" w:rsidR="002410CD" w:rsidRDefault="0069131F">
      <w:pPr>
        <w:rPr>
          <w:lang w:val="en-US"/>
        </w:rPr>
      </w:pPr>
      <w:r>
        <w:rPr>
          <w:lang w:val="en-US"/>
        </w:rPr>
        <w:t>Logs out the current user.</w:t>
      </w:r>
    </w:p>
    <w:p w14:paraId="2DF2411A" w14:textId="77777777" w:rsidR="002410CD" w:rsidRDefault="0069131F">
      <w:pPr>
        <w:pStyle w:val="Ttulo3"/>
        <w:rPr>
          <w:lang w:val="en-US"/>
        </w:rPr>
      </w:pPr>
      <w:bookmarkStart w:id="2597" w:name="_Toc171580828"/>
      <w:bookmarkStart w:id="2598" w:name="_Toc172004940"/>
      <w:bookmarkStart w:id="2599" w:name="_Toc173062505"/>
      <w:bookmarkStart w:id="2600" w:name="_Toc174201541"/>
      <w:bookmarkStart w:id="2601" w:name="_Toc175068422"/>
      <w:bookmarkStart w:id="2602" w:name="_Toc175073765"/>
      <w:bookmarkStart w:id="2603" w:name="_Toc175227999"/>
      <w:bookmarkStart w:id="2604" w:name="_Toc175841867"/>
      <w:bookmarkStart w:id="2605" w:name="_Toc175914786"/>
      <w:bookmarkStart w:id="2606" w:name="_Toc176077612"/>
      <w:bookmarkStart w:id="2607" w:name="_Toc176422216"/>
      <w:bookmarkStart w:id="2608" w:name="_Toc176436803"/>
      <w:bookmarkStart w:id="2609" w:name="_Toc176445400"/>
      <w:bookmarkStart w:id="2610" w:name="_Toc198998478"/>
      <w:r>
        <w:rPr>
          <w:lang w:val="en-US"/>
        </w:rPr>
        <w:t>system.open</w:t>
      </w:r>
      <w:bookmarkEnd w:id="2597"/>
      <w:bookmarkEnd w:id="2598"/>
      <w:bookmarkEnd w:id="2599"/>
      <w:bookmarkEnd w:id="2600"/>
      <w:bookmarkEnd w:id="2601"/>
      <w:bookmarkEnd w:id="2602"/>
      <w:r>
        <w:rPr>
          <w:lang w:val="en-US"/>
        </w:rPr>
        <w:t>embed</w:t>
      </w:r>
      <w:bookmarkEnd w:id="2603"/>
      <w:bookmarkEnd w:id="2604"/>
      <w:bookmarkEnd w:id="2605"/>
      <w:bookmarkEnd w:id="2606"/>
      <w:bookmarkEnd w:id="2607"/>
      <w:bookmarkEnd w:id="2608"/>
      <w:bookmarkEnd w:id="2609"/>
      <w:bookmarkEnd w:id="2610"/>
    </w:p>
    <w:p w14:paraId="41B8558A" w14:textId="77777777" w:rsidR="002410CD" w:rsidRDefault="0069131F">
      <w:pPr>
        <w:rPr>
          <w:lang w:val="en-US"/>
        </w:rPr>
      </w:pPr>
      <w:r>
        <w:rPr>
          <w:lang w:val="en-US"/>
        </w:rPr>
        <w:t>Opens an overlay with a previously embedded HTML5 content (access Media &gt; Embed on the left menu to send the HTM5 content to embed).</w:t>
      </w:r>
    </w:p>
    <w:p w14:paraId="57B679D4" w14:textId="77777777" w:rsidR="002410CD" w:rsidRDefault="0069131F">
      <w:pPr>
        <w:pStyle w:val="paramlist"/>
      </w:pPr>
      <w:r>
        <w:t>params</w:t>
      </w:r>
    </w:p>
    <w:p w14:paraId="0E6CAD09" w14:textId="77777777" w:rsidR="002410CD" w:rsidRDefault="0069131F">
      <w:pPr>
        <w:pStyle w:val="paramlist"/>
        <w:numPr>
          <w:ilvl w:val="0"/>
          <w:numId w:val="151"/>
        </w:numPr>
      </w:pPr>
      <w:r>
        <w:t>the embed name used when sending the content</w:t>
      </w:r>
    </w:p>
    <w:p w14:paraId="7A36DEC6" w14:textId="77777777" w:rsidR="002410CD" w:rsidRDefault="0069131F">
      <w:pPr>
        <w:rPr>
          <w:lang w:val="en-US"/>
        </w:rPr>
      </w:pPr>
      <w:r>
        <w:rPr>
          <w:lang w:val="en-US"/>
        </w:rPr>
        <w:t>Embed content can exchange information with the host movie using javascript methods. Since the embed content is displayed using an iframe, all melhods must be called from “parent”.</w:t>
      </w:r>
    </w:p>
    <w:tbl>
      <w:tblPr>
        <w:tblW w:w="8494" w:type="dxa"/>
        <w:tblCellMar>
          <w:left w:w="10" w:type="dxa"/>
          <w:right w:w="10" w:type="dxa"/>
        </w:tblCellMar>
        <w:tblLook w:val="0000" w:firstRow="0" w:lastRow="0" w:firstColumn="0" w:lastColumn="0" w:noHBand="0" w:noVBand="0"/>
      </w:tblPr>
      <w:tblGrid>
        <w:gridCol w:w="4106"/>
        <w:gridCol w:w="4388"/>
      </w:tblGrid>
      <w:tr w:rsidR="002410CD" w:rsidRPr="00ED2CFA" w14:paraId="3A73AD58"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0D4E16" w14:textId="77777777" w:rsidR="002410CD" w:rsidRDefault="0069131F">
            <w:pPr>
              <w:spacing w:after="0"/>
              <w:rPr>
                <w:sz w:val="18"/>
                <w:szCs w:val="18"/>
                <w:lang w:val="en-US"/>
              </w:rPr>
            </w:pPr>
            <w:r>
              <w:rPr>
                <w:sz w:val="18"/>
                <w:szCs w:val="18"/>
                <w:lang w:val="en-US"/>
              </w:rPr>
              <w:t>parent.tilbuci_getstring($name)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97B14" w14:textId="77777777" w:rsidR="002410CD" w:rsidRDefault="0069131F">
            <w:pPr>
              <w:spacing w:after="0"/>
              <w:rPr>
                <w:sz w:val="18"/>
                <w:szCs w:val="18"/>
                <w:lang w:val="en-US"/>
              </w:rPr>
            </w:pPr>
            <w:r>
              <w:rPr>
                <w:sz w:val="18"/>
                <w:szCs w:val="18"/>
                <w:lang w:val="en-US"/>
              </w:rPr>
              <w:t>gets the current value of the $name variable (empty string if it is not set)</w:t>
            </w:r>
          </w:p>
        </w:tc>
      </w:tr>
      <w:tr w:rsidR="002410CD" w:rsidRPr="00ED2CFA" w14:paraId="162CB0E8"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DE536" w14:textId="77777777" w:rsidR="002410CD" w:rsidRDefault="0069131F">
            <w:pPr>
              <w:spacing w:after="0"/>
              <w:rPr>
                <w:sz w:val="18"/>
                <w:szCs w:val="18"/>
                <w:lang w:val="en-US"/>
              </w:rPr>
            </w:pPr>
            <w:r>
              <w:rPr>
                <w:sz w:val="18"/>
                <w:szCs w:val="18"/>
                <w:lang w:val="en-US"/>
              </w:rPr>
              <w:t>parent.tilbuci_setstring($name, $value)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EECBC" w14:textId="77777777" w:rsidR="002410CD" w:rsidRDefault="0069131F">
            <w:pPr>
              <w:spacing w:after="0"/>
              <w:rPr>
                <w:sz w:val="18"/>
                <w:szCs w:val="18"/>
                <w:lang w:val="en-US"/>
              </w:rPr>
            </w:pPr>
            <w:r>
              <w:rPr>
                <w:sz w:val="18"/>
                <w:szCs w:val="18"/>
                <w:lang w:val="en-US"/>
              </w:rPr>
              <w:t>sets the value of the string variable $name</w:t>
            </w:r>
          </w:p>
        </w:tc>
      </w:tr>
      <w:tr w:rsidR="002410CD" w:rsidRPr="00ED2CFA" w14:paraId="2B724C15"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8B7F22" w14:textId="77777777" w:rsidR="002410CD" w:rsidRDefault="0069131F">
            <w:pPr>
              <w:spacing w:after="0"/>
              <w:rPr>
                <w:sz w:val="18"/>
                <w:szCs w:val="18"/>
                <w:lang w:val="en-US"/>
              </w:rPr>
            </w:pPr>
            <w:r>
              <w:rPr>
                <w:sz w:val="18"/>
                <w:szCs w:val="18"/>
                <w:lang w:val="en-US"/>
              </w:rPr>
              <w:t>parent.tilbuci_getfloat($name)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9926CD" w14:textId="77777777" w:rsidR="002410CD" w:rsidRDefault="0069131F">
            <w:pPr>
              <w:spacing w:after="0"/>
              <w:rPr>
                <w:sz w:val="18"/>
                <w:szCs w:val="18"/>
                <w:lang w:val="en-US"/>
              </w:rPr>
            </w:pPr>
            <w:r>
              <w:rPr>
                <w:sz w:val="18"/>
                <w:szCs w:val="18"/>
                <w:lang w:val="en-US"/>
              </w:rPr>
              <w:t>gets the current value of the $name variable (0 if it is not set)</w:t>
            </w:r>
          </w:p>
        </w:tc>
      </w:tr>
      <w:tr w:rsidR="002410CD" w:rsidRPr="00ED2CFA" w14:paraId="321B066B"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DD91A7" w14:textId="77777777" w:rsidR="002410CD" w:rsidRDefault="0069131F">
            <w:pPr>
              <w:spacing w:after="0"/>
              <w:rPr>
                <w:sz w:val="18"/>
                <w:szCs w:val="18"/>
                <w:lang w:val="en-US"/>
              </w:rPr>
            </w:pPr>
            <w:r>
              <w:rPr>
                <w:sz w:val="18"/>
                <w:szCs w:val="18"/>
                <w:lang w:val="en-US"/>
              </w:rPr>
              <w:t>parent.tilbuci_setfloat($name, #value)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98D36" w14:textId="77777777" w:rsidR="002410CD" w:rsidRDefault="0069131F">
            <w:pPr>
              <w:spacing w:after="0"/>
              <w:rPr>
                <w:sz w:val="18"/>
                <w:szCs w:val="18"/>
                <w:lang w:val="en-US"/>
              </w:rPr>
            </w:pPr>
            <w:r>
              <w:rPr>
                <w:sz w:val="18"/>
                <w:szCs w:val="18"/>
                <w:lang w:val="en-US"/>
              </w:rPr>
              <w:t>sets the value of the float variable $name</w:t>
            </w:r>
          </w:p>
        </w:tc>
      </w:tr>
      <w:tr w:rsidR="002410CD" w:rsidRPr="00ED2CFA" w14:paraId="53A60277"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D1FA62" w14:textId="77777777" w:rsidR="002410CD" w:rsidRDefault="0069131F">
            <w:pPr>
              <w:spacing w:after="0"/>
              <w:rPr>
                <w:sz w:val="18"/>
                <w:szCs w:val="18"/>
                <w:lang w:val="en-US"/>
              </w:rPr>
            </w:pPr>
            <w:r>
              <w:rPr>
                <w:sz w:val="18"/>
                <w:szCs w:val="18"/>
                <w:lang w:val="en-US"/>
              </w:rPr>
              <w:t>parent.tilbuci_getint($name)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7F59D3" w14:textId="77777777" w:rsidR="002410CD" w:rsidRDefault="0069131F">
            <w:pPr>
              <w:spacing w:after="0"/>
              <w:rPr>
                <w:sz w:val="18"/>
                <w:szCs w:val="18"/>
                <w:lang w:val="en-US"/>
              </w:rPr>
            </w:pPr>
            <w:r>
              <w:rPr>
                <w:sz w:val="18"/>
                <w:szCs w:val="18"/>
                <w:lang w:val="en-US"/>
              </w:rPr>
              <w:t>gets the current value of the $name variable (0 if it is not set)</w:t>
            </w:r>
          </w:p>
        </w:tc>
      </w:tr>
      <w:tr w:rsidR="002410CD" w:rsidRPr="00ED2CFA" w14:paraId="401D0233"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B9712A" w14:textId="77777777" w:rsidR="002410CD" w:rsidRDefault="0069131F">
            <w:pPr>
              <w:spacing w:after="0"/>
              <w:rPr>
                <w:sz w:val="18"/>
                <w:szCs w:val="18"/>
                <w:lang w:val="en-US"/>
              </w:rPr>
            </w:pPr>
            <w:r>
              <w:rPr>
                <w:sz w:val="18"/>
                <w:szCs w:val="18"/>
                <w:lang w:val="en-US"/>
              </w:rPr>
              <w:t>parent.tilbuci_setint($name, #value)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71B3E" w14:textId="77777777" w:rsidR="002410CD" w:rsidRDefault="0069131F">
            <w:pPr>
              <w:spacing w:after="0"/>
              <w:rPr>
                <w:sz w:val="18"/>
                <w:szCs w:val="18"/>
                <w:lang w:val="en-US"/>
              </w:rPr>
            </w:pPr>
            <w:r>
              <w:rPr>
                <w:sz w:val="18"/>
                <w:szCs w:val="18"/>
                <w:lang w:val="en-US"/>
              </w:rPr>
              <w:t>sets the value of the integer variable $name</w:t>
            </w:r>
          </w:p>
        </w:tc>
      </w:tr>
      <w:tr w:rsidR="002410CD" w:rsidRPr="00ED2CFA" w14:paraId="338BAC91"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EA2EDA" w14:textId="77777777" w:rsidR="002410CD" w:rsidRDefault="0069131F">
            <w:pPr>
              <w:spacing w:after="0"/>
              <w:rPr>
                <w:sz w:val="18"/>
                <w:szCs w:val="18"/>
                <w:lang w:val="en-US"/>
              </w:rPr>
            </w:pPr>
            <w:r>
              <w:rPr>
                <w:sz w:val="18"/>
                <w:szCs w:val="18"/>
                <w:lang w:val="en-US"/>
              </w:rPr>
              <w:t>parent.tilbuci_getbool($name)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4303F" w14:textId="77777777" w:rsidR="002410CD" w:rsidRDefault="0069131F">
            <w:pPr>
              <w:spacing w:after="0"/>
              <w:rPr>
                <w:sz w:val="18"/>
                <w:szCs w:val="18"/>
                <w:lang w:val="en-US"/>
              </w:rPr>
            </w:pPr>
            <w:r>
              <w:rPr>
                <w:sz w:val="18"/>
                <w:szCs w:val="18"/>
                <w:lang w:val="en-US"/>
              </w:rPr>
              <w:t>gets the current value of the $name variable (false if it is not set)</w:t>
            </w:r>
          </w:p>
        </w:tc>
      </w:tr>
      <w:tr w:rsidR="002410CD" w:rsidRPr="00ED2CFA" w14:paraId="31BFFAE9"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7FBB0" w14:textId="77777777" w:rsidR="002410CD" w:rsidRDefault="0069131F">
            <w:pPr>
              <w:spacing w:after="0"/>
              <w:rPr>
                <w:sz w:val="18"/>
                <w:szCs w:val="18"/>
                <w:lang w:val="en-US"/>
              </w:rPr>
            </w:pPr>
            <w:r>
              <w:rPr>
                <w:sz w:val="18"/>
                <w:szCs w:val="18"/>
                <w:lang w:val="en-US"/>
              </w:rPr>
              <w:t>parent.tilbuci_setbool($name, ?value)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2F4D95" w14:textId="77777777" w:rsidR="002410CD" w:rsidRDefault="0069131F">
            <w:pPr>
              <w:spacing w:after="0"/>
              <w:rPr>
                <w:sz w:val="18"/>
                <w:szCs w:val="18"/>
                <w:lang w:val="en-US"/>
              </w:rPr>
            </w:pPr>
            <w:r>
              <w:rPr>
                <w:sz w:val="18"/>
                <w:szCs w:val="18"/>
                <w:lang w:val="en-US"/>
              </w:rPr>
              <w:t>sets the value of the boolean variable $name</w:t>
            </w:r>
          </w:p>
        </w:tc>
      </w:tr>
      <w:tr w:rsidR="002410CD" w:rsidRPr="00ED2CFA" w14:paraId="1AA76E64"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0995D0" w14:textId="77777777" w:rsidR="002410CD" w:rsidRDefault="0069131F">
            <w:pPr>
              <w:spacing w:after="0"/>
              <w:rPr>
                <w:sz w:val="18"/>
                <w:szCs w:val="18"/>
                <w:lang w:val="en-US"/>
              </w:rPr>
            </w:pPr>
            <w:r>
              <w:rPr>
                <w:sz w:val="18"/>
                <w:szCs w:val="18"/>
                <w:lang w:val="en-US"/>
              </w:rPr>
              <w:t>parent.tilbuci_runaction($action)</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C51444" w14:textId="77777777" w:rsidR="002410CD" w:rsidRDefault="0069131F">
            <w:pPr>
              <w:spacing w:after="0"/>
              <w:rPr>
                <w:sz w:val="18"/>
                <w:szCs w:val="18"/>
                <w:lang w:val="en-US"/>
              </w:rPr>
            </w:pPr>
            <w:r>
              <w:rPr>
                <w:sz w:val="18"/>
                <w:szCs w:val="18"/>
                <w:lang w:val="en-US"/>
              </w:rPr>
              <w:t>runs any json-formatted action on movie</w:t>
            </w:r>
          </w:p>
        </w:tc>
      </w:tr>
    </w:tbl>
    <w:p w14:paraId="2442A535" w14:textId="77777777" w:rsidR="002410CD" w:rsidRDefault="0069131F">
      <w:pPr>
        <w:pStyle w:val="Ttulo3"/>
        <w:rPr>
          <w:lang w:val="en-US"/>
        </w:rPr>
      </w:pPr>
      <w:bookmarkStart w:id="2611" w:name="_Toc176422217"/>
      <w:bookmarkStart w:id="2612" w:name="_Toc176436804"/>
      <w:bookmarkStart w:id="2613" w:name="_Toc176445401"/>
      <w:bookmarkStart w:id="2614" w:name="_Toc198998479"/>
      <w:r>
        <w:rPr>
          <w:lang w:val="en-US"/>
        </w:rPr>
        <w:t>system.closeembed</w:t>
      </w:r>
      <w:bookmarkEnd w:id="2611"/>
      <w:bookmarkEnd w:id="2612"/>
      <w:bookmarkEnd w:id="2613"/>
      <w:bookmarkEnd w:id="2614"/>
    </w:p>
    <w:p w14:paraId="2BC8A28B" w14:textId="77777777" w:rsidR="002410CD" w:rsidRDefault="0069131F">
      <w:pPr>
        <w:rPr>
          <w:lang w:val="en-US"/>
        </w:rPr>
      </w:pPr>
      <w:r>
        <w:rPr>
          <w:lang w:val="en-US"/>
        </w:rPr>
        <w:t>Closes the HTML5 embed content display.</w:t>
      </w:r>
    </w:p>
    <w:p w14:paraId="4B10827E" w14:textId="77777777" w:rsidR="002410CD" w:rsidRDefault="0069131F">
      <w:pPr>
        <w:pStyle w:val="Ttulo3"/>
        <w:rPr>
          <w:lang w:val="en-US"/>
        </w:rPr>
      </w:pPr>
      <w:bookmarkStart w:id="2615" w:name="_Toc176422218"/>
      <w:bookmarkStart w:id="2616" w:name="_Toc176436805"/>
      <w:bookmarkStart w:id="2617" w:name="_Toc176445402"/>
      <w:bookmarkStart w:id="2618" w:name="_Toc198998480"/>
      <w:r>
        <w:rPr>
          <w:lang w:val="en-US"/>
        </w:rPr>
        <w:t>system.embedreset</w:t>
      </w:r>
      <w:bookmarkEnd w:id="2615"/>
      <w:bookmarkEnd w:id="2616"/>
      <w:bookmarkEnd w:id="2617"/>
      <w:bookmarkEnd w:id="2618"/>
    </w:p>
    <w:p w14:paraId="536AE700" w14:textId="77777777" w:rsidR="002410CD" w:rsidRDefault="0069131F">
      <w:pPr>
        <w:rPr>
          <w:lang w:val="en-US"/>
        </w:rPr>
      </w:pPr>
      <w:r>
        <w:rPr>
          <w:lang w:val="en-US"/>
        </w:rPr>
        <w:t>Resets the HTML5 embed display site and position so it appears covering all display area.</w:t>
      </w:r>
    </w:p>
    <w:p w14:paraId="472CD2ED" w14:textId="77777777" w:rsidR="002410CD" w:rsidRDefault="0069131F">
      <w:pPr>
        <w:pStyle w:val="Ttulo3"/>
        <w:rPr>
          <w:lang w:val="en-US"/>
        </w:rPr>
      </w:pPr>
      <w:bookmarkStart w:id="2619" w:name="_Toc176422219"/>
      <w:bookmarkStart w:id="2620" w:name="_Toc176436806"/>
      <w:bookmarkStart w:id="2621" w:name="_Toc176445403"/>
      <w:bookmarkStart w:id="2622" w:name="_Toc198998481"/>
      <w:r>
        <w:rPr>
          <w:lang w:val="en-US"/>
        </w:rPr>
        <w:t>system.embedplace</w:t>
      </w:r>
      <w:bookmarkEnd w:id="2619"/>
      <w:bookmarkEnd w:id="2620"/>
      <w:bookmarkEnd w:id="2621"/>
      <w:bookmarkEnd w:id="2622"/>
    </w:p>
    <w:p w14:paraId="1DA4A577" w14:textId="77777777" w:rsidR="002410CD" w:rsidRDefault="0069131F">
      <w:pPr>
        <w:rPr>
          <w:lang w:val="en-US"/>
        </w:rPr>
      </w:pPr>
      <w:r>
        <w:rPr>
          <w:lang w:val="en-US"/>
        </w:rPr>
        <w:t>Sets the position and size of the HTML5 embed content area. The placement values are absolute, considering the entire stage, not only your movie display area. Because of that, the #_CONTENTX, #_CONTENTY, #_CONTENTWIDTH and #_CONTENTHEIGHT values can be useful to help figuring out the desired values.</w:t>
      </w:r>
    </w:p>
    <w:p w14:paraId="506C9820" w14:textId="77777777" w:rsidR="002410CD" w:rsidRDefault="0069131F">
      <w:pPr>
        <w:pStyle w:val="paramlist"/>
      </w:pPr>
      <w:r>
        <w:t>params</w:t>
      </w:r>
    </w:p>
    <w:p w14:paraId="7114F1EB" w14:textId="77777777" w:rsidR="002410CD" w:rsidRDefault="0069131F">
      <w:pPr>
        <w:pStyle w:val="paramlist"/>
        <w:numPr>
          <w:ilvl w:val="0"/>
          <w:numId w:val="152"/>
        </w:numPr>
      </w:pPr>
      <w:r>
        <w:t>x position</w:t>
      </w:r>
    </w:p>
    <w:p w14:paraId="4B91AC99" w14:textId="77777777" w:rsidR="002410CD" w:rsidRDefault="0069131F">
      <w:pPr>
        <w:pStyle w:val="paramlist"/>
        <w:numPr>
          <w:ilvl w:val="0"/>
          <w:numId w:val="152"/>
        </w:numPr>
      </w:pPr>
      <w:r>
        <w:lastRenderedPageBreak/>
        <w:t>y position</w:t>
      </w:r>
    </w:p>
    <w:p w14:paraId="2E973689" w14:textId="77777777" w:rsidR="002410CD" w:rsidRDefault="0069131F">
      <w:pPr>
        <w:pStyle w:val="paramlist"/>
        <w:numPr>
          <w:ilvl w:val="0"/>
          <w:numId w:val="152"/>
        </w:numPr>
      </w:pPr>
      <w:r>
        <w:t>width</w:t>
      </w:r>
    </w:p>
    <w:p w14:paraId="7A13EE26" w14:textId="77777777" w:rsidR="002410CD" w:rsidRDefault="0069131F">
      <w:pPr>
        <w:pStyle w:val="paramlist"/>
        <w:numPr>
          <w:ilvl w:val="0"/>
          <w:numId w:val="152"/>
        </w:numPr>
      </w:pPr>
      <w:r>
        <w:t>height</w:t>
      </w:r>
    </w:p>
    <w:p w14:paraId="69A41379" w14:textId="77777777" w:rsidR="002410CD" w:rsidRDefault="0069131F">
      <w:pPr>
        <w:pStyle w:val="Ttulo3"/>
        <w:rPr>
          <w:lang w:val="en-US"/>
        </w:rPr>
      </w:pPr>
      <w:bookmarkStart w:id="2623" w:name="_Toc175228000"/>
      <w:bookmarkStart w:id="2624" w:name="_Toc175841868"/>
      <w:bookmarkStart w:id="2625" w:name="_Toc175914787"/>
      <w:bookmarkStart w:id="2626" w:name="_Toc176077613"/>
      <w:bookmarkStart w:id="2627" w:name="_Toc176422220"/>
      <w:bookmarkStart w:id="2628" w:name="_Toc176436807"/>
      <w:bookmarkStart w:id="2629" w:name="_Toc176445404"/>
      <w:bookmarkStart w:id="2630" w:name="_Toc173062506"/>
      <w:bookmarkStart w:id="2631" w:name="_Toc174201542"/>
      <w:bookmarkStart w:id="2632" w:name="_Toc175068423"/>
      <w:bookmarkStart w:id="2633" w:name="_Toc175073766"/>
      <w:bookmarkStart w:id="2634" w:name="_Toc198998482"/>
      <w:r>
        <w:rPr>
          <w:lang w:val="en-US"/>
        </w:rPr>
        <w:t>system.openurl</w:t>
      </w:r>
      <w:bookmarkEnd w:id="2623"/>
      <w:bookmarkEnd w:id="2624"/>
      <w:bookmarkEnd w:id="2625"/>
      <w:bookmarkEnd w:id="2626"/>
      <w:bookmarkEnd w:id="2627"/>
      <w:bookmarkEnd w:id="2628"/>
      <w:bookmarkEnd w:id="2629"/>
      <w:bookmarkEnd w:id="2634"/>
    </w:p>
    <w:p w14:paraId="568C09E8" w14:textId="77777777" w:rsidR="002410CD" w:rsidRDefault="0069131F">
      <w:pPr>
        <w:rPr>
          <w:lang w:val="en-US"/>
        </w:rPr>
      </w:pPr>
      <w:r>
        <w:rPr>
          <w:lang w:val="en-US"/>
        </w:rPr>
        <w:t>Opens an URL on user browser.</w:t>
      </w:r>
    </w:p>
    <w:p w14:paraId="5564FA46" w14:textId="77777777" w:rsidR="002410CD" w:rsidRDefault="0069131F">
      <w:pPr>
        <w:pStyle w:val="paramlist"/>
      </w:pPr>
      <w:r>
        <w:t>params</w:t>
      </w:r>
    </w:p>
    <w:p w14:paraId="11146A25" w14:textId="3CB8161B" w:rsidR="00537BE1" w:rsidRDefault="0069131F" w:rsidP="002B1C5E">
      <w:pPr>
        <w:pStyle w:val="paramlist"/>
        <w:numPr>
          <w:ilvl w:val="0"/>
          <w:numId w:val="189"/>
        </w:numPr>
      </w:pPr>
      <w:r>
        <w:t>the UL to open</w:t>
      </w:r>
    </w:p>
    <w:p w14:paraId="07D7936F" w14:textId="77777777" w:rsidR="002410CD" w:rsidRDefault="0069131F">
      <w:pPr>
        <w:pStyle w:val="Ttulo3"/>
        <w:rPr>
          <w:lang w:val="en-US"/>
        </w:rPr>
      </w:pPr>
      <w:bookmarkStart w:id="2635" w:name="_Toc175228001"/>
      <w:bookmarkStart w:id="2636" w:name="_Toc175841869"/>
      <w:bookmarkStart w:id="2637" w:name="_Toc175914788"/>
      <w:bookmarkStart w:id="2638" w:name="_Toc176077614"/>
      <w:bookmarkStart w:id="2639" w:name="_Toc176422221"/>
      <w:bookmarkStart w:id="2640" w:name="_Toc176436808"/>
      <w:bookmarkStart w:id="2641" w:name="_Toc176445405"/>
      <w:bookmarkStart w:id="2642" w:name="_Toc198998483"/>
      <w:r>
        <w:rPr>
          <w:lang w:val="en-US"/>
        </w:rPr>
        <w:t>system.</w:t>
      </w:r>
      <w:bookmarkEnd w:id="2630"/>
      <w:bookmarkEnd w:id="2631"/>
      <w:bookmarkEnd w:id="2632"/>
      <w:bookmarkEnd w:id="2633"/>
      <w:bookmarkEnd w:id="2635"/>
      <w:r>
        <w:rPr>
          <w:lang w:val="en-US"/>
        </w:rPr>
        <w:t>quit</w:t>
      </w:r>
      <w:bookmarkEnd w:id="2636"/>
      <w:bookmarkEnd w:id="2637"/>
      <w:bookmarkEnd w:id="2638"/>
      <w:bookmarkEnd w:id="2639"/>
      <w:bookmarkEnd w:id="2640"/>
      <w:bookmarkEnd w:id="2641"/>
      <w:bookmarkEnd w:id="2642"/>
    </w:p>
    <w:p w14:paraId="743FB1DC" w14:textId="77777777" w:rsidR="002410CD" w:rsidRDefault="0069131F">
      <w:pPr>
        <w:rPr>
          <w:lang w:val="en-US"/>
        </w:rPr>
      </w:pPr>
      <w:r>
        <w:rPr>
          <w:lang w:val="en-US"/>
        </w:rPr>
        <w:t>While running as a desktop application, this action ends the app execution, closing its window.</w:t>
      </w:r>
    </w:p>
    <w:p w14:paraId="4A972907" w14:textId="77777777" w:rsidR="002410CD" w:rsidRDefault="0069131F">
      <w:pPr>
        <w:pStyle w:val="Ttulo3"/>
        <w:rPr>
          <w:lang w:val="en-US"/>
        </w:rPr>
      </w:pPr>
      <w:bookmarkStart w:id="2643" w:name="_Toc175841870"/>
      <w:bookmarkStart w:id="2644" w:name="_Toc175914789"/>
      <w:bookmarkStart w:id="2645" w:name="_Toc176077615"/>
      <w:bookmarkStart w:id="2646" w:name="_Toc176422222"/>
      <w:bookmarkStart w:id="2647" w:name="_Toc176436809"/>
      <w:bookmarkStart w:id="2648" w:name="_Toc176445406"/>
      <w:bookmarkStart w:id="2649" w:name="_Toc198998484"/>
      <w:r>
        <w:rPr>
          <w:lang w:val="en-US"/>
        </w:rPr>
        <w:t>system.sendevent</w:t>
      </w:r>
      <w:bookmarkEnd w:id="2643"/>
      <w:bookmarkEnd w:id="2644"/>
      <w:bookmarkEnd w:id="2645"/>
      <w:bookmarkEnd w:id="2646"/>
      <w:bookmarkEnd w:id="2647"/>
      <w:bookmarkEnd w:id="2648"/>
      <w:bookmarkEnd w:id="2649"/>
    </w:p>
    <w:p w14:paraId="240DBECC" w14:textId="77777777" w:rsidR="002410CD" w:rsidRDefault="0069131F">
      <w:pPr>
        <w:rPr>
          <w:lang w:val="en-US"/>
        </w:rPr>
      </w:pPr>
      <w:r>
        <w:rPr>
          <w:lang w:val="en-US"/>
        </w:rPr>
        <w:t>Sends a custom event (TilBuciEvent.EVENT) to everyone listening to the player object. The event info field will be filled with any string parameters you add to this action.</w:t>
      </w:r>
    </w:p>
    <w:p w14:paraId="0DE37824" w14:textId="0C0C296A" w:rsidR="00537BE1" w:rsidRDefault="00537BE1" w:rsidP="00537BE1">
      <w:pPr>
        <w:pStyle w:val="Ttulo3"/>
        <w:rPr>
          <w:lang w:val="en-US"/>
        </w:rPr>
      </w:pPr>
      <w:bookmarkStart w:id="2650" w:name="_Toc198998485"/>
      <w:r>
        <w:rPr>
          <w:lang w:val="en-US"/>
        </w:rPr>
        <w:t>system.setkftime</w:t>
      </w:r>
      <w:bookmarkEnd w:id="2650"/>
    </w:p>
    <w:p w14:paraId="3E5D5600" w14:textId="4E0FA944" w:rsidR="002410CD" w:rsidRDefault="00537BE1" w:rsidP="00537BE1">
      <w:pPr>
        <w:rPr>
          <w:lang w:val="en-US"/>
        </w:rPr>
      </w:pPr>
      <w:r>
        <w:rPr>
          <w:lang w:val="en-US"/>
        </w:rPr>
        <w:t>Sets the time between keyframes in milliseconds. Values lower than 250 will be ignored.</w:t>
      </w:r>
    </w:p>
    <w:p w14:paraId="1C994FDF" w14:textId="77777777" w:rsidR="00537BE1" w:rsidRDefault="00537BE1" w:rsidP="00537BE1">
      <w:pPr>
        <w:pStyle w:val="paramlist"/>
      </w:pPr>
      <w:r>
        <w:t>params</w:t>
      </w:r>
    </w:p>
    <w:p w14:paraId="0CAB70D5" w14:textId="06859C2B" w:rsidR="00537BE1" w:rsidRDefault="00537BE1" w:rsidP="00537BE1">
      <w:pPr>
        <w:pStyle w:val="paramlist"/>
        <w:numPr>
          <w:ilvl w:val="0"/>
          <w:numId w:val="173"/>
        </w:numPr>
      </w:pPr>
      <w:r>
        <w:t xml:space="preserve">the new time between keyframes in </w:t>
      </w:r>
      <w:r w:rsidR="002B1C5E">
        <w:t>milliseconds</w:t>
      </w:r>
    </w:p>
    <w:p w14:paraId="4EC4D36B" w14:textId="00769C15" w:rsidR="002B1C5E" w:rsidRDefault="002B1C5E" w:rsidP="002B1C5E">
      <w:pPr>
        <w:pStyle w:val="Ttulo3"/>
        <w:rPr>
          <w:lang w:val="en-US"/>
        </w:rPr>
      </w:pPr>
      <w:bookmarkStart w:id="2651" w:name="_Toc198998486"/>
      <w:r>
        <w:rPr>
          <w:lang w:val="en-US"/>
        </w:rPr>
        <w:t>system.</w:t>
      </w:r>
      <w:r w:rsidRPr="002B1C5E">
        <w:rPr>
          <w:lang w:val="en-US"/>
        </w:rPr>
        <w:t>pwainstall</w:t>
      </w:r>
      <w:bookmarkEnd w:id="2651"/>
    </w:p>
    <w:p w14:paraId="3C70088D" w14:textId="3DE19F1C" w:rsidR="002B1C5E" w:rsidRDefault="002B1C5E" w:rsidP="002B1C5E">
      <w:pPr>
        <w:rPr>
          <w:lang w:val="en-US"/>
        </w:rPr>
      </w:pPr>
      <w:r>
        <w:rPr>
          <w:lang w:val="en-US"/>
        </w:rPr>
        <w:t>If running from the PWA runtime, will prompt the user for the PWA installation.</w:t>
      </w:r>
    </w:p>
    <w:p w14:paraId="7EB76E5B" w14:textId="6CC8C793" w:rsidR="002B1C5E" w:rsidRDefault="002B1C5E" w:rsidP="002B1C5E">
      <w:pPr>
        <w:pStyle w:val="Ttulo3"/>
        <w:rPr>
          <w:lang w:val="en-US"/>
        </w:rPr>
      </w:pPr>
      <w:bookmarkStart w:id="2652" w:name="_Toc198998487"/>
      <w:r>
        <w:rPr>
          <w:lang w:val="en-US"/>
        </w:rPr>
        <w:t>system.ifhorizontal</w:t>
      </w:r>
      <w:bookmarkEnd w:id="2652"/>
    </w:p>
    <w:p w14:paraId="5E118BC6" w14:textId="3372FFA2" w:rsidR="002B1C5E" w:rsidRDefault="002B1C5E" w:rsidP="002B1C5E">
      <w:pPr>
        <w:rPr>
          <w:lang w:val="en-US"/>
        </w:rPr>
      </w:pPr>
      <w:r>
        <w:rPr>
          <w:lang w:val="en-US"/>
        </w:rPr>
        <w:t>Checks if the current display orientation is horizontal.</w:t>
      </w:r>
    </w:p>
    <w:p w14:paraId="7F18974C" w14:textId="77777777" w:rsidR="002B1C5E" w:rsidRDefault="002B1C5E" w:rsidP="002B1C5E">
      <w:pPr>
        <w:pStyle w:val="paramlist"/>
      </w:pPr>
      <w:r>
        <w:t>additional optional object fields</w:t>
      </w:r>
    </w:p>
    <w:p w14:paraId="6D71452E" w14:textId="39B56D1B" w:rsidR="002B1C5E" w:rsidRDefault="002B1C5E" w:rsidP="002B1C5E">
      <w:pPr>
        <w:pStyle w:val="paramlist"/>
        <w:numPr>
          <w:ilvl w:val="0"/>
          <w:numId w:val="3"/>
        </w:numPr>
      </w:pPr>
      <w:r>
        <w:t>then: actions to run if true</w:t>
      </w:r>
    </w:p>
    <w:p w14:paraId="2D77D83E" w14:textId="37E19EF4" w:rsidR="002B1C5E" w:rsidRPr="00A7325B" w:rsidRDefault="002B1C5E" w:rsidP="002B1C5E">
      <w:pPr>
        <w:pStyle w:val="paramlist"/>
        <w:numPr>
          <w:ilvl w:val="0"/>
          <w:numId w:val="3"/>
        </w:numPr>
      </w:pPr>
      <w:r>
        <w:t>else: actions to run if false</w:t>
      </w:r>
    </w:p>
    <w:p w14:paraId="3B6FAAA6" w14:textId="3741C079" w:rsidR="002B1C5E" w:rsidRDefault="002B1C5E" w:rsidP="002B1C5E">
      <w:pPr>
        <w:pStyle w:val="Ttulo3"/>
        <w:rPr>
          <w:lang w:val="en-US"/>
        </w:rPr>
      </w:pPr>
      <w:bookmarkStart w:id="2653" w:name="_Toc198998488"/>
      <w:r>
        <w:rPr>
          <w:lang w:val="en-US"/>
        </w:rPr>
        <w:t>system.ifvertical</w:t>
      </w:r>
      <w:bookmarkEnd w:id="2653"/>
    </w:p>
    <w:p w14:paraId="45F26A16" w14:textId="0E93F53B" w:rsidR="002B1C5E" w:rsidRDefault="002B1C5E" w:rsidP="002B1C5E">
      <w:pPr>
        <w:rPr>
          <w:lang w:val="en-US"/>
        </w:rPr>
      </w:pPr>
      <w:r>
        <w:rPr>
          <w:lang w:val="en-US"/>
        </w:rPr>
        <w:t>Checks if the current display orientation is vertical.</w:t>
      </w:r>
    </w:p>
    <w:p w14:paraId="7FDCA847" w14:textId="77777777" w:rsidR="002B1C5E" w:rsidRDefault="002B1C5E" w:rsidP="002B1C5E">
      <w:pPr>
        <w:pStyle w:val="paramlist"/>
      </w:pPr>
      <w:r>
        <w:t>additional optional object fields</w:t>
      </w:r>
    </w:p>
    <w:p w14:paraId="4F30A746" w14:textId="77777777" w:rsidR="002B1C5E" w:rsidRDefault="002B1C5E" w:rsidP="002B1C5E">
      <w:pPr>
        <w:pStyle w:val="paramlist"/>
        <w:numPr>
          <w:ilvl w:val="0"/>
          <w:numId w:val="3"/>
        </w:numPr>
      </w:pPr>
      <w:r>
        <w:t>then: actions to run if true</w:t>
      </w:r>
    </w:p>
    <w:p w14:paraId="188E0F75" w14:textId="77777777" w:rsidR="002B1C5E" w:rsidRPr="00A7325B" w:rsidRDefault="002B1C5E" w:rsidP="002B1C5E">
      <w:pPr>
        <w:pStyle w:val="paramlist"/>
        <w:numPr>
          <w:ilvl w:val="0"/>
          <w:numId w:val="3"/>
        </w:numPr>
      </w:pPr>
      <w:r>
        <w:t>else: actions to run if false</w:t>
      </w:r>
    </w:p>
    <w:p w14:paraId="5D33974C" w14:textId="41987400" w:rsidR="002B1C5E" w:rsidRDefault="002B1C5E" w:rsidP="002B1C5E">
      <w:pPr>
        <w:pStyle w:val="Ttulo3"/>
        <w:rPr>
          <w:lang w:val="en-US"/>
        </w:rPr>
      </w:pPr>
      <w:bookmarkStart w:id="2654" w:name="_Toc198998489"/>
      <w:r>
        <w:rPr>
          <w:lang w:val="en-US"/>
        </w:rPr>
        <w:t>system.ifwebsite</w:t>
      </w:r>
      <w:bookmarkEnd w:id="2654"/>
    </w:p>
    <w:p w14:paraId="1F4027A9" w14:textId="68B27744" w:rsidR="002B1C5E" w:rsidRDefault="002B1C5E" w:rsidP="002B1C5E">
      <w:pPr>
        <w:rPr>
          <w:lang w:val="en-US"/>
        </w:rPr>
      </w:pPr>
      <w:r>
        <w:rPr>
          <w:lang w:val="en-US"/>
        </w:rPr>
        <w:t>Checks if running from the website export runtime.</w:t>
      </w:r>
    </w:p>
    <w:p w14:paraId="7B3E4B31" w14:textId="77777777" w:rsidR="002B1C5E" w:rsidRDefault="002B1C5E" w:rsidP="002B1C5E">
      <w:pPr>
        <w:pStyle w:val="paramlist"/>
      </w:pPr>
      <w:r>
        <w:t>additional optional object fields</w:t>
      </w:r>
    </w:p>
    <w:p w14:paraId="1FD79DF9" w14:textId="77777777" w:rsidR="002B1C5E" w:rsidRDefault="002B1C5E" w:rsidP="002B1C5E">
      <w:pPr>
        <w:pStyle w:val="paramlist"/>
        <w:numPr>
          <w:ilvl w:val="0"/>
          <w:numId w:val="3"/>
        </w:numPr>
      </w:pPr>
      <w:r>
        <w:t>then: actions to run if true</w:t>
      </w:r>
    </w:p>
    <w:p w14:paraId="2DD42702" w14:textId="77777777" w:rsidR="002B1C5E" w:rsidRPr="00A7325B" w:rsidRDefault="002B1C5E" w:rsidP="002B1C5E">
      <w:pPr>
        <w:pStyle w:val="paramlist"/>
        <w:numPr>
          <w:ilvl w:val="0"/>
          <w:numId w:val="3"/>
        </w:numPr>
      </w:pPr>
      <w:r>
        <w:lastRenderedPageBreak/>
        <w:t>else: actions to run if false</w:t>
      </w:r>
    </w:p>
    <w:p w14:paraId="4B095E21" w14:textId="1E9BDB49" w:rsidR="002B1C5E" w:rsidRDefault="002B1C5E" w:rsidP="002B1C5E">
      <w:pPr>
        <w:pStyle w:val="Ttulo3"/>
        <w:rPr>
          <w:lang w:val="en-US"/>
        </w:rPr>
      </w:pPr>
      <w:bookmarkStart w:id="2655" w:name="_Toc198998490"/>
      <w:r>
        <w:rPr>
          <w:lang w:val="en-US"/>
        </w:rPr>
        <w:t>system.ifpwa</w:t>
      </w:r>
      <w:bookmarkEnd w:id="2655"/>
    </w:p>
    <w:p w14:paraId="416CF892" w14:textId="147BB378" w:rsidR="002B1C5E" w:rsidRDefault="002B1C5E" w:rsidP="002B1C5E">
      <w:pPr>
        <w:rPr>
          <w:lang w:val="en-US"/>
        </w:rPr>
      </w:pPr>
      <w:r>
        <w:rPr>
          <w:lang w:val="en-US"/>
        </w:rPr>
        <w:t>Checks if running from the PWA export runtime.</w:t>
      </w:r>
    </w:p>
    <w:p w14:paraId="0C88D80D" w14:textId="77777777" w:rsidR="002B1C5E" w:rsidRDefault="002B1C5E" w:rsidP="002B1C5E">
      <w:pPr>
        <w:pStyle w:val="paramlist"/>
      </w:pPr>
      <w:r>
        <w:t>additional optional object fields</w:t>
      </w:r>
    </w:p>
    <w:p w14:paraId="78D52A7C" w14:textId="77777777" w:rsidR="002B1C5E" w:rsidRDefault="002B1C5E" w:rsidP="002B1C5E">
      <w:pPr>
        <w:pStyle w:val="paramlist"/>
        <w:numPr>
          <w:ilvl w:val="0"/>
          <w:numId w:val="3"/>
        </w:numPr>
      </w:pPr>
      <w:r>
        <w:t>then: actions to run if true</w:t>
      </w:r>
    </w:p>
    <w:p w14:paraId="24CBC6FE" w14:textId="77777777" w:rsidR="002B1C5E" w:rsidRDefault="002B1C5E" w:rsidP="002B1C5E">
      <w:pPr>
        <w:pStyle w:val="paramlist"/>
        <w:numPr>
          <w:ilvl w:val="0"/>
          <w:numId w:val="3"/>
        </w:numPr>
      </w:pPr>
      <w:r>
        <w:t>else: actions to run if false</w:t>
      </w:r>
    </w:p>
    <w:p w14:paraId="671FEDDB" w14:textId="74A024B0" w:rsidR="002B1C5E" w:rsidRDefault="002B1C5E" w:rsidP="002B1C5E">
      <w:pPr>
        <w:pStyle w:val="Ttulo3"/>
        <w:rPr>
          <w:lang w:val="en-US"/>
        </w:rPr>
      </w:pPr>
      <w:bookmarkStart w:id="2656" w:name="_Toc198998491"/>
      <w:r>
        <w:rPr>
          <w:lang w:val="en-US"/>
        </w:rPr>
        <w:t>system.ifpwainstalled</w:t>
      </w:r>
      <w:bookmarkEnd w:id="2656"/>
    </w:p>
    <w:p w14:paraId="4EF4E8AA" w14:textId="6CED9EF3" w:rsidR="002B1C5E" w:rsidRDefault="002B1C5E" w:rsidP="002B1C5E">
      <w:pPr>
        <w:rPr>
          <w:lang w:val="en-US"/>
        </w:rPr>
      </w:pPr>
      <w:r>
        <w:rPr>
          <w:lang w:val="en-US"/>
        </w:rPr>
        <w:t>Checks if running from an installed PWA.</w:t>
      </w:r>
    </w:p>
    <w:p w14:paraId="248E9023" w14:textId="77777777" w:rsidR="002B1C5E" w:rsidRDefault="002B1C5E" w:rsidP="002B1C5E">
      <w:pPr>
        <w:pStyle w:val="paramlist"/>
      </w:pPr>
      <w:r>
        <w:t>additional optional object fields</w:t>
      </w:r>
    </w:p>
    <w:p w14:paraId="0C3C420B" w14:textId="77777777" w:rsidR="002B1C5E" w:rsidRDefault="002B1C5E" w:rsidP="002B1C5E">
      <w:pPr>
        <w:pStyle w:val="paramlist"/>
        <w:numPr>
          <w:ilvl w:val="0"/>
          <w:numId w:val="3"/>
        </w:numPr>
      </w:pPr>
      <w:r>
        <w:t>then: actions to run if true</w:t>
      </w:r>
    </w:p>
    <w:p w14:paraId="7EBE63BA" w14:textId="77777777" w:rsidR="002B1C5E" w:rsidRPr="00A7325B" w:rsidRDefault="002B1C5E" w:rsidP="002B1C5E">
      <w:pPr>
        <w:pStyle w:val="paramlist"/>
        <w:numPr>
          <w:ilvl w:val="0"/>
          <w:numId w:val="3"/>
        </w:numPr>
      </w:pPr>
      <w:r>
        <w:t>else: actions to run if false</w:t>
      </w:r>
    </w:p>
    <w:p w14:paraId="72F7B6A0" w14:textId="693265DA" w:rsidR="002B1C5E" w:rsidRDefault="002B1C5E" w:rsidP="002B1C5E">
      <w:pPr>
        <w:pStyle w:val="Ttulo3"/>
        <w:rPr>
          <w:lang w:val="en-US"/>
        </w:rPr>
      </w:pPr>
      <w:bookmarkStart w:id="2657" w:name="_Toc198998492"/>
      <w:r>
        <w:rPr>
          <w:lang w:val="en-US"/>
        </w:rPr>
        <w:t>system.ifdesktop</w:t>
      </w:r>
      <w:bookmarkEnd w:id="2657"/>
    </w:p>
    <w:p w14:paraId="24261D20" w14:textId="5F17D83B" w:rsidR="002B1C5E" w:rsidRDefault="002B1C5E" w:rsidP="002B1C5E">
      <w:pPr>
        <w:rPr>
          <w:lang w:val="en-US"/>
        </w:rPr>
      </w:pPr>
      <w:r>
        <w:rPr>
          <w:lang w:val="en-US"/>
        </w:rPr>
        <w:t>Checks if running from the desktop app export runtime.</w:t>
      </w:r>
    </w:p>
    <w:p w14:paraId="653817FC" w14:textId="77777777" w:rsidR="002B1C5E" w:rsidRDefault="002B1C5E" w:rsidP="002B1C5E">
      <w:pPr>
        <w:pStyle w:val="paramlist"/>
      </w:pPr>
      <w:r>
        <w:t>additional optional object fields</w:t>
      </w:r>
    </w:p>
    <w:p w14:paraId="33FD03B3" w14:textId="77777777" w:rsidR="002B1C5E" w:rsidRDefault="002B1C5E" w:rsidP="002B1C5E">
      <w:pPr>
        <w:pStyle w:val="paramlist"/>
        <w:numPr>
          <w:ilvl w:val="0"/>
          <w:numId w:val="3"/>
        </w:numPr>
      </w:pPr>
      <w:r>
        <w:t>then: actions to run if true</w:t>
      </w:r>
    </w:p>
    <w:p w14:paraId="0C83CC1D" w14:textId="77777777" w:rsidR="002B1C5E" w:rsidRPr="00A7325B" w:rsidRDefault="002B1C5E" w:rsidP="002B1C5E">
      <w:pPr>
        <w:pStyle w:val="paramlist"/>
        <w:numPr>
          <w:ilvl w:val="0"/>
          <w:numId w:val="3"/>
        </w:numPr>
      </w:pPr>
      <w:r>
        <w:t>else: actions to run if false</w:t>
      </w:r>
    </w:p>
    <w:p w14:paraId="30CF32B7" w14:textId="1AED59DB" w:rsidR="002B1C5E" w:rsidRDefault="002B1C5E" w:rsidP="002B1C5E">
      <w:pPr>
        <w:pStyle w:val="Ttulo3"/>
        <w:rPr>
          <w:lang w:val="en-US"/>
        </w:rPr>
      </w:pPr>
      <w:bookmarkStart w:id="2658" w:name="_Toc198998493"/>
      <w:r>
        <w:rPr>
          <w:lang w:val="en-US"/>
        </w:rPr>
        <w:t>system.ifmobile</w:t>
      </w:r>
      <w:bookmarkEnd w:id="2658"/>
    </w:p>
    <w:p w14:paraId="17D963CF" w14:textId="04212D76" w:rsidR="002B1C5E" w:rsidRDefault="002B1C5E" w:rsidP="002B1C5E">
      <w:pPr>
        <w:rPr>
          <w:lang w:val="en-US"/>
        </w:rPr>
      </w:pPr>
      <w:r>
        <w:rPr>
          <w:lang w:val="en-US"/>
        </w:rPr>
        <w:t>Checks if running from the mobile app export runtime.</w:t>
      </w:r>
    </w:p>
    <w:p w14:paraId="09D6C110" w14:textId="77777777" w:rsidR="002B1C5E" w:rsidRDefault="002B1C5E" w:rsidP="002B1C5E">
      <w:pPr>
        <w:pStyle w:val="paramlist"/>
      </w:pPr>
      <w:r>
        <w:t>additional optional object fields</w:t>
      </w:r>
    </w:p>
    <w:p w14:paraId="0EB93385" w14:textId="77777777" w:rsidR="002B1C5E" w:rsidRDefault="002B1C5E" w:rsidP="002B1C5E">
      <w:pPr>
        <w:pStyle w:val="paramlist"/>
        <w:numPr>
          <w:ilvl w:val="0"/>
          <w:numId w:val="3"/>
        </w:numPr>
      </w:pPr>
      <w:r>
        <w:t>then: actions to run if true</w:t>
      </w:r>
    </w:p>
    <w:p w14:paraId="71FA2B56" w14:textId="77777777" w:rsidR="002B1C5E" w:rsidRPr="00A7325B" w:rsidRDefault="002B1C5E" w:rsidP="002B1C5E">
      <w:pPr>
        <w:pStyle w:val="paramlist"/>
        <w:numPr>
          <w:ilvl w:val="0"/>
          <w:numId w:val="3"/>
        </w:numPr>
      </w:pPr>
      <w:r>
        <w:t>else: actions to run if false</w:t>
      </w:r>
    </w:p>
    <w:p w14:paraId="07D9ACE3" w14:textId="6299538F" w:rsidR="002B1C5E" w:rsidRDefault="002B1C5E" w:rsidP="002B1C5E">
      <w:pPr>
        <w:pStyle w:val="Ttulo3"/>
        <w:rPr>
          <w:lang w:val="en-US"/>
        </w:rPr>
      </w:pPr>
      <w:bookmarkStart w:id="2659" w:name="_Toc198998494"/>
      <w:r>
        <w:rPr>
          <w:lang w:val="en-US"/>
        </w:rPr>
        <w:t>system.ifpublish</w:t>
      </w:r>
      <w:bookmarkEnd w:id="2659"/>
    </w:p>
    <w:p w14:paraId="44CA299A" w14:textId="6EB75A05" w:rsidR="002B1C5E" w:rsidRDefault="002B1C5E" w:rsidP="002B1C5E">
      <w:pPr>
        <w:rPr>
          <w:lang w:val="en-US"/>
        </w:rPr>
      </w:pPr>
      <w:r>
        <w:rPr>
          <w:lang w:val="en-US"/>
        </w:rPr>
        <w:t>Checks if running from the publish services export runtime.</w:t>
      </w:r>
    </w:p>
    <w:p w14:paraId="1AAAC812" w14:textId="77777777" w:rsidR="002B1C5E" w:rsidRDefault="002B1C5E" w:rsidP="002B1C5E">
      <w:pPr>
        <w:pStyle w:val="paramlist"/>
      </w:pPr>
      <w:r>
        <w:t>additional optional object fields</w:t>
      </w:r>
    </w:p>
    <w:p w14:paraId="24CA2D30" w14:textId="77777777" w:rsidR="002B1C5E" w:rsidRDefault="002B1C5E" w:rsidP="002B1C5E">
      <w:pPr>
        <w:pStyle w:val="paramlist"/>
        <w:numPr>
          <w:ilvl w:val="0"/>
          <w:numId w:val="3"/>
        </w:numPr>
      </w:pPr>
      <w:r>
        <w:t>then: actions to run if true</w:t>
      </w:r>
    </w:p>
    <w:p w14:paraId="7B344B52" w14:textId="77777777" w:rsidR="002B1C5E" w:rsidRPr="00A7325B" w:rsidRDefault="002B1C5E" w:rsidP="002B1C5E">
      <w:pPr>
        <w:pStyle w:val="paramlist"/>
        <w:numPr>
          <w:ilvl w:val="0"/>
          <w:numId w:val="3"/>
        </w:numPr>
      </w:pPr>
      <w:r>
        <w:t>else: actions to run if false</w:t>
      </w:r>
    </w:p>
    <w:p w14:paraId="0B055CE4" w14:textId="0139D027" w:rsidR="002B1C5E" w:rsidRDefault="002B1C5E" w:rsidP="002B1C5E">
      <w:pPr>
        <w:pStyle w:val="Ttulo3"/>
        <w:rPr>
          <w:lang w:val="en-US"/>
        </w:rPr>
      </w:pPr>
      <w:bookmarkStart w:id="2660" w:name="_Toc198998495"/>
      <w:r>
        <w:rPr>
          <w:lang w:val="en-US"/>
        </w:rPr>
        <w:t>system.ifplayer</w:t>
      </w:r>
      <w:bookmarkEnd w:id="2660"/>
    </w:p>
    <w:p w14:paraId="67C96008" w14:textId="193D96D5" w:rsidR="002B1C5E" w:rsidRDefault="002B1C5E" w:rsidP="002B1C5E">
      <w:pPr>
        <w:rPr>
          <w:lang w:val="en-US"/>
        </w:rPr>
      </w:pPr>
      <w:r>
        <w:rPr>
          <w:lang w:val="en-US"/>
        </w:rPr>
        <w:t>Checks if running from the standard TilBuci player.</w:t>
      </w:r>
    </w:p>
    <w:p w14:paraId="3375FE81" w14:textId="77777777" w:rsidR="002B1C5E" w:rsidRDefault="002B1C5E" w:rsidP="002B1C5E">
      <w:pPr>
        <w:pStyle w:val="paramlist"/>
      </w:pPr>
      <w:r>
        <w:t>additional optional object fields</w:t>
      </w:r>
    </w:p>
    <w:p w14:paraId="50B16E68" w14:textId="77777777" w:rsidR="002B1C5E" w:rsidRDefault="002B1C5E" w:rsidP="002B1C5E">
      <w:pPr>
        <w:pStyle w:val="paramlist"/>
        <w:numPr>
          <w:ilvl w:val="0"/>
          <w:numId w:val="3"/>
        </w:numPr>
      </w:pPr>
      <w:r>
        <w:t>then: actions to run if true</w:t>
      </w:r>
    </w:p>
    <w:p w14:paraId="41E579ED" w14:textId="77777777" w:rsidR="002B1C5E" w:rsidRPr="00A7325B" w:rsidRDefault="002B1C5E" w:rsidP="002B1C5E">
      <w:pPr>
        <w:pStyle w:val="paramlist"/>
        <w:numPr>
          <w:ilvl w:val="0"/>
          <w:numId w:val="3"/>
        </w:numPr>
      </w:pPr>
      <w:r>
        <w:t>else: actions to run if false</w:t>
      </w:r>
    </w:p>
    <w:p w14:paraId="7B0AC476" w14:textId="77777777" w:rsidR="002B1C5E" w:rsidRPr="00A7325B" w:rsidRDefault="002B1C5E" w:rsidP="002B1C5E">
      <w:pPr>
        <w:pStyle w:val="paramlist"/>
      </w:pPr>
    </w:p>
    <w:p w14:paraId="1DB91931" w14:textId="77777777" w:rsidR="002410CD" w:rsidRDefault="0069131F">
      <w:pPr>
        <w:pStyle w:val="Ttulo2"/>
        <w:rPr>
          <w:lang w:val="en-US"/>
        </w:rPr>
      </w:pPr>
      <w:bookmarkStart w:id="2661" w:name="_Toc171580829"/>
      <w:bookmarkStart w:id="2662" w:name="_Toc172004941"/>
      <w:bookmarkStart w:id="2663" w:name="_Toc173062507"/>
      <w:bookmarkStart w:id="2664" w:name="_Toc174201543"/>
      <w:bookmarkStart w:id="2665" w:name="_Toc175068424"/>
      <w:bookmarkStart w:id="2666" w:name="_Toc175073767"/>
      <w:bookmarkStart w:id="2667" w:name="_Toc175228002"/>
      <w:bookmarkStart w:id="2668" w:name="_Toc175841871"/>
      <w:bookmarkStart w:id="2669" w:name="_Toc175914790"/>
      <w:bookmarkStart w:id="2670" w:name="_Toc176077616"/>
      <w:bookmarkStart w:id="2671" w:name="_Toc176422223"/>
      <w:bookmarkStart w:id="2672" w:name="_Toc176436810"/>
      <w:bookmarkStart w:id="2673" w:name="_Toc176445407"/>
      <w:bookmarkStart w:id="2674" w:name="_Toc198998496"/>
      <w:r>
        <w:rPr>
          <w:lang w:val="en-US"/>
        </w:rPr>
        <w:t>2.17. Text</w:t>
      </w:r>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p>
    <w:p w14:paraId="61082273" w14:textId="77777777" w:rsidR="002410CD" w:rsidRPr="00D76FCC" w:rsidRDefault="0069131F">
      <w:pPr>
        <w:rPr>
          <w:lang w:val="en-US"/>
        </w:rPr>
      </w:pPr>
      <w:r>
        <w:rPr>
          <w:lang w:val="en-US"/>
        </w:rPr>
        <w:t xml:space="preserve">Text actions adjust the css styles used on html instances. You can provide a default css stylesheet at the </w:t>
      </w:r>
      <w:r>
        <w:rPr>
          <w:i/>
          <w:iCs/>
          <w:lang w:val="en-US"/>
        </w:rPr>
        <w:t>CSS</w:t>
      </w:r>
      <w:r>
        <w:rPr>
          <w:lang w:val="en-US"/>
        </w:rPr>
        <w:t xml:space="preserve"> tab of the </w:t>
      </w:r>
      <w:r>
        <w:rPr>
          <w:i/>
          <w:iCs/>
          <w:lang w:val="en-US"/>
        </w:rPr>
        <w:t>Movie properties</w:t>
      </w:r>
      <w:r>
        <w:rPr>
          <w:lang w:val="en-US"/>
        </w:rPr>
        <w:t xml:space="preserve"> window.</w:t>
      </w:r>
    </w:p>
    <w:p w14:paraId="101E71B8" w14:textId="77777777" w:rsidR="002410CD" w:rsidRDefault="0069131F">
      <w:pPr>
        <w:pStyle w:val="Ttulo3"/>
        <w:rPr>
          <w:lang w:val="en-US"/>
        </w:rPr>
      </w:pPr>
      <w:bookmarkStart w:id="2675" w:name="_Toc171580830"/>
      <w:bookmarkStart w:id="2676" w:name="_Toc172004942"/>
      <w:bookmarkStart w:id="2677" w:name="_Toc173062508"/>
      <w:bookmarkStart w:id="2678" w:name="_Toc174201544"/>
      <w:bookmarkStart w:id="2679" w:name="_Toc175068425"/>
      <w:bookmarkStart w:id="2680" w:name="_Toc175073768"/>
      <w:bookmarkStart w:id="2681" w:name="_Toc175228003"/>
      <w:bookmarkStart w:id="2682" w:name="_Toc175841872"/>
      <w:bookmarkStart w:id="2683" w:name="_Toc175914791"/>
      <w:bookmarkStart w:id="2684" w:name="_Toc176077617"/>
      <w:bookmarkStart w:id="2685" w:name="_Toc176422224"/>
      <w:bookmarkStart w:id="2686" w:name="_Toc176436811"/>
      <w:bookmarkStart w:id="2687" w:name="_Toc176445408"/>
      <w:bookmarkStart w:id="2688" w:name="_Toc198998497"/>
      <w:r>
        <w:rPr>
          <w:lang w:val="en-US"/>
        </w:rPr>
        <w:lastRenderedPageBreak/>
        <w:t>css.clear</w:t>
      </w:r>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p>
    <w:p w14:paraId="7AFD4E72" w14:textId="77777777" w:rsidR="002410CD" w:rsidRDefault="0069131F">
      <w:pPr>
        <w:rPr>
          <w:lang w:val="en-US"/>
        </w:rPr>
      </w:pPr>
      <w:r>
        <w:rPr>
          <w:lang w:val="en-US"/>
        </w:rPr>
        <w:t>Clears current css styles.</w:t>
      </w:r>
    </w:p>
    <w:p w14:paraId="62B76ADE" w14:textId="77777777" w:rsidR="002410CD" w:rsidRDefault="0069131F">
      <w:pPr>
        <w:pStyle w:val="Ttulo3"/>
        <w:rPr>
          <w:lang w:val="en-US"/>
        </w:rPr>
      </w:pPr>
      <w:bookmarkStart w:id="2689" w:name="_Toc171580831"/>
      <w:bookmarkStart w:id="2690" w:name="_Toc172004943"/>
      <w:bookmarkStart w:id="2691" w:name="_Toc173062509"/>
      <w:bookmarkStart w:id="2692" w:name="_Toc174201545"/>
      <w:bookmarkStart w:id="2693" w:name="_Toc175068426"/>
      <w:bookmarkStart w:id="2694" w:name="_Toc175073769"/>
      <w:bookmarkStart w:id="2695" w:name="_Toc175228004"/>
      <w:bookmarkStart w:id="2696" w:name="_Toc175841873"/>
      <w:bookmarkStart w:id="2697" w:name="_Toc175914792"/>
      <w:bookmarkStart w:id="2698" w:name="_Toc176077618"/>
      <w:bookmarkStart w:id="2699" w:name="_Toc176422225"/>
      <w:bookmarkStart w:id="2700" w:name="_Toc176436812"/>
      <w:bookmarkStart w:id="2701" w:name="_Toc176445409"/>
      <w:bookmarkStart w:id="2702" w:name="_Toc198998498"/>
      <w:r>
        <w:rPr>
          <w:lang w:val="en-US"/>
        </w:rPr>
        <w:t>css.set</w:t>
      </w:r>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p>
    <w:p w14:paraId="318B9F71" w14:textId="77777777" w:rsidR="002410CD" w:rsidRDefault="0069131F">
      <w:pPr>
        <w:rPr>
          <w:lang w:val="en-US"/>
        </w:rPr>
      </w:pPr>
      <w:r>
        <w:rPr>
          <w:lang w:val="en-US"/>
        </w:rPr>
        <w:t>Sets css styles.</w:t>
      </w:r>
    </w:p>
    <w:p w14:paraId="54706EE4" w14:textId="77777777" w:rsidR="002410CD" w:rsidRDefault="0069131F">
      <w:pPr>
        <w:pStyle w:val="paramlist"/>
      </w:pPr>
      <w:r>
        <w:t>params</w:t>
      </w:r>
    </w:p>
    <w:p w14:paraId="785B0D8C" w14:textId="77777777" w:rsidR="002410CD" w:rsidRDefault="0069131F">
      <w:pPr>
        <w:pStyle w:val="paramlist"/>
        <w:numPr>
          <w:ilvl w:val="0"/>
          <w:numId w:val="153"/>
        </w:numPr>
      </w:pPr>
      <w:r>
        <w:t>css styles text</w:t>
      </w:r>
    </w:p>
    <w:p w14:paraId="5823A334" w14:textId="77777777" w:rsidR="002410CD" w:rsidRDefault="0069131F">
      <w:pPr>
        <w:pStyle w:val="Ttulo2"/>
        <w:rPr>
          <w:lang w:val="en-US"/>
        </w:rPr>
      </w:pPr>
      <w:bookmarkStart w:id="2703" w:name="_Toc171580832"/>
      <w:bookmarkStart w:id="2704" w:name="_Toc172004944"/>
      <w:bookmarkStart w:id="2705" w:name="_Toc173062510"/>
      <w:bookmarkStart w:id="2706" w:name="_Toc174201546"/>
      <w:bookmarkStart w:id="2707" w:name="_Toc175068427"/>
      <w:bookmarkStart w:id="2708" w:name="_Toc175073770"/>
      <w:bookmarkStart w:id="2709" w:name="_Toc175228005"/>
      <w:bookmarkStart w:id="2710" w:name="_Toc175841874"/>
      <w:bookmarkStart w:id="2711" w:name="_Toc175914793"/>
      <w:bookmarkStart w:id="2712" w:name="_Toc176077619"/>
      <w:bookmarkStart w:id="2713" w:name="_Toc176422226"/>
      <w:bookmarkStart w:id="2714" w:name="_Toc176436813"/>
      <w:bookmarkStart w:id="2715" w:name="_Toc176445410"/>
      <w:bookmarkStart w:id="2716" w:name="_Toc198998499"/>
      <w:r>
        <w:rPr>
          <w:lang w:val="en-US"/>
        </w:rPr>
        <w:t>2.18. Timer</w:t>
      </w:r>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p>
    <w:p w14:paraId="6A38D8BB" w14:textId="77777777" w:rsidR="002410CD" w:rsidRDefault="0069131F">
      <w:pPr>
        <w:rPr>
          <w:lang w:val="en-US"/>
        </w:rPr>
      </w:pPr>
      <w:r>
        <w:rPr>
          <w:lang w:val="en-US"/>
        </w:rPr>
        <w:t>Timers allow you to run actions in intervals and after some time.</w:t>
      </w:r>
    </w:p>
    <w:p w14:paraId="21DF6BC8" w14:textId="77777777" w:rsidR="002410CD" w:rsidRDefault="0069131F">
      <w:pPr>
        <w:pStyle w:val="Ttulo3"/>
        <w:rPr>
          <w:lang w:val="en-US"/>
        </w:rPr>
      </w:pPr>
      <w:bookmarkStart w:id="2717" w:name="_Toc171580833"/>
      <w:bookmarkStart w:id="2718" w:name="_Toc172004945"/>
      <w:bookmarkStart w:id="2719" w:name="_Toc173062511"/>
      <w:bookmarkStart w:id="2720" w:name="_Toc174201547"/>
      <w:bookmarkStart w:id="2721" w:name="_Toc175068428"/>
      <w:bookmarkStart w:id="2722" w:name="_Toc175073771"/>
      <w:bookmarkStart w:id="2723" w:name="_Toc175228006"/>
      <w:bookmarkStart w:id="2724" w:name="_Toc175841875"/>
      <w:bookmarkStart w:id="2725" w:name="_Toc175914794"/>
      <w:bookmarkStart w:id="2726" w:name="_Toc176077620"/>
      <w:bookmarkStart w:id="2727" w:name="_Toc176422227"/>
      <w:bookmarkStart w:id="2728" w:name="_Toc176436814"/>
      <w:bookmarkStart w:id="2729" w:name="_Toc176445411"/>
      <w:bookmarkStart w:id="2730" w:name="_Toc198998500"/>
      <w:r>
        <w:rPr>
          <w:lang w:val="en-US"/>
        </w:rPr>
        <w:t>timer.clear</w:t>
      </w:r>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p>
    <w:p w14:paraId="13369613" w14:textId="77777777" w:rsidR="002410CD" w:rsidRDefault="0069131F">
      <w:pPr>
        <w:rPr>
          <w:lang w:val="en-US"/>
        </w:rPr>
      </w:pPr>
      <w:r>
        <w:rPr>
          <w:lang w:val="en-US"/>
        </w:rPr>
        <w:t>Stops and clears a timer.</w:t>
      </w:r>
    </w:p>
    <w:p w14:paraId="30281625" w14:textId="77777777" w:rsidR="002410CD" w:rsidRDefault="0069131F">
      <w:pPr>
        <w:pStyle w:val="paramlist"/>
      </w:pPr>
      <w:r>
        <w:t>params</w:t>
      </w:r>
    </w:p>
    <w:p w14:paraId="0CE6489C" w14:textId="77777777" w:rsidR="002410CD" w:rsidRDefault="0069131F">
      <w:pPr>
        <w:pStyle w:val="paramlist"/>
        <w:numPr>
          <w:ilvl w:val="0"/>
          <w:numId w:val="154"/>
        </w:numPr>
      </w:pPr>
      <w:r>
        <w:t>the timer name to clear</w:t>
      </w:r>
    </w:p>
    <w:p w14:paraId="797C40DD" w14:textId="77777777" w:rsidR="002410CD" w:rsidRDefault="0069131F">
      <w:pPr>
        <w:pStyle w:val="Ttulo3"/>
        <w:rPr>
          <w:lang w:val="en-US"/>
        </w:rPr>
      </w:pPr>
      <w:bookmarkStart w:id="2731" w:name="_Toc171580834"/>
      <w:bookmarkStart w:id="2732" w:name="_Toc172004946"/>
      <w:bookmarkStart w:id="2733" w:name="_Toc173062512"/>
      <w:bookmarkStart w:id="2734" w:name="_Toc174201548"/>
      <w:bookmarkStart w:id="2735" w:name="_Toc175068429"/>
      <w:bookmarkStart w:id="2736" w:name="_Toc175073772"/>
      <w:bookmarkStart w:id="2737" w:name="_Toc175228007"/>
      <w:bookmarkStart w:id="2738" w:name="_Toc175841876"/>
      <w:bookmarkStart w:id="2739" w:name="_Toc175914795"/>
      <w:bookmarkStart w:id="2740" w:name="_Toc176077621"/>
      <w:bookmarkStart w:id="2741" w:name="_Toc176422228"/>
      <w:bookmarkStart w:id="2742" w:name="_Toc176436815"/>
      <w:bookmarkStart w:id="2743" w:name="_Toc176445412"/>
      <w:bookmarkStart w:id="2744" w:name="_Toc198998501"/>
      <w:r>
        <w:rPr>
          <w:lang w:val="en-US"/>
        </w:rPr>
        <w:t>timer.clearall</w:t>
      </w:r>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p>
    <w:p w14:paraId="2ED16755" w14:textId="77777777" w:rsidR="002410CD" w:rsidRDefault="0069131F">
      <w:pPr>
        <w:rPr>
          <w:lang w:val="en-US"/>
        </w:rPr>
      </w:pPr>
      <w:r>
        <w:rPr>
          <w:lang w:val="en-US"/>
        </w:rPr>
        <w:t>Stops an clears all set timers.</w:t>
      </w:r>
    </w:p>
    <w:p w14:paraId="3275E3E6" w14:textId="77777777" w:rsidR="002410CD" w:rsidRDefault="0069131F">
      <w:pPr>
        <w:pStyle w:val="Ttulo3"/>
        <w:rPr>
          <w:lang w:val="en-US"/>
        </w:rPr>
      </w:pPr>
      <w:bookmarkStart w:id="2745" w:name="_Toc171580835"/>
      <w:bookmarkStart w:id="2746" w:name="_Toc172004947"/>
      <w:bookmarkStart w:id="2747" w:name="_Toc173062513"/>
      <w:bookmarkStart w:id="2748" w:name="_Toc174201549"/>
      <w:bookmarkStart w:id="2749" w:name="_Toc175068430"/>
      <w:bookmarkStart w:id="2750" w:name="_Toc175073773"/>
      <w:bookmarkStart w:id="2751" w:name="_Toc175228008"/>
      <w:bookmarkStart w:id="2752" w:name="_Toc175841877"/>
      <w:bookmarkStart w:id="2753" w:name="_Toc175914796"/>
      <w:bookmarkStart w:id="2754" w:name="_Toc176077622"/>
      <w:bookmarkStart w:id="2755" w:name="_Toc176422229"/>
      <w:bookmarkStart w:id="2756" w:name="_Toc176436816"/>
      <w:bookmarkStart w:id="2757" w:name="_Toc176445413"/>
      <w:bookmarkStart w:id="2758" w:name="_Toc198998502"/>
      <w:r>
        <w:rPr>
          <w:lang w:val="en-US"/>
        </w:rPr>
        <w:t>timer.set</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p>
    <w:p w14:paraId="6FB4B4FC" w14:textId="77777777" w:rsidR="002410CD" w:rsidRDefault="0069131F">
      <w:pPr>
        <w:rPr>
          <w:lang w:val="en-US"/>
        </w:rPr>
      </w:pPr>
      <w:r>
        <w:rPr>
          <w:lang w:val="en-US"/>
        </w:rPr>
        <w:t xml:space="preserve">Sets a timer with a given interval in milliseconds and a number of iteractions. </w:t>
      </w:r>
    </w:p>
    <w:p w14:paraId="02901DDD" w14:textId="77777777" w:rsidR="002410CD" w:rsidRDefault="0069131F">
      <w:pPr>
        <w:pStyle w:val="paramlist"/>
      </w:pPr>
      <w:r>
        <w:t>params</w:t>
      </w:r>
    </w:p>
    <w:p w14:paraId="6DD65391" w14:textId="77777777" w:rsidR="002410CD" w:rsidRDefault="0069131F">
      <w:pPr>
        <w:pStyle w:val="paramlist"/>
        <w:numPr>
          <w:ilvl w:val="0"/>
          <w:numId w:val="155"/>
        </w:numPr>
      </w:pPr>
      <w:r>
        <w:t>timer name</w:t>
      </w:r>
    </w:p>
    <w:p w14:paraId="5250C8EE" w14:textId="77777777" w:rsidR="002410CD" w:rsidRDefault="0069131F">
      <w:pPr>
        <w:pStyle w:val="paramlist"/>
        <w:numPr>
          <w:ilvl w:val="0"/>
          <w:numId w:val="155"/>
        </w:numPr>
      </w:pPr>
      <w:r>
        <w:t>interval among timer ticks in milliseconds (minimum of 250)</w:t>
      </w:r>
    </w:p>
    <w:p w14:paraId="0039288F" w14:textId="77777777" w:rsidR="002410CD" w:rsidRDefault="0069131F">
      <w:pPr>
        <w:pStyle w:val="paramlist"/>
        <w:numPr>
          <w:ilvl w:val="0"/>
          <w:numId w:val="155"/>
        </w:numPr>
      </w:pPr>
      <w:r>
        <w:t>number of iteractions</w:t>
      </w:r>
    </w:p>
    <w:p w14:paraId="2BD59E1D" w14:textId="77777777" w:rsidR="002410CD" w:rsidRDefault="0069131F">
      <w:pPr>
        <w:pStyle w:val="paramlist"/>
      </w:pPr>
      <w:r>
        <w:t>additional optional object fields</w:t>
      </w:r>
    </w:p>
    <w:p w14:paraId="3D1F7FCD" w14:textId="77777777" w:rsidR="002410CD" w:rsidRDefault="0069131F">
      <w:pPr>
        <w:pStyle w:val="paramlist"/>
        <w:numPr>
          <w:ilvl w:val="0"/>
          <w:numId w:val="156"/>
        </w:numPr>
      </w:pPr>
      <w:r>
        <w:t>tick: actions to run after evey tick</w:t>
      </w:r>
    </w:p>
    <w:p w14:paraId="7C76A559" w14:textId="77777777" w:rsidR="002410CD" w:rsidRDefault="0069131F">
      <w:pPr>
        <w:pStyle w:val="paramlist"/>
        <w:numPr>
          <w:ilvl w:val="0"/>
          <w:numId w:val="156"/>
        </w:numPr>
      </w:pPr>
      <w:r>
        <w:t>end: actions to tun on timer end</w:t>
      </w:r>
    </w:p>
    <w:p w14:paraId="2C727365" w14:textId="6DA1DCB4" w:rsidR="008A23C2" w:rsidRDefault="008A23C2">
      <w:pPr>
        <w:suppressAutoHyphens w:val="0"/>
        <w:rPr>
          <w:sz w:val="20"/>
          <w:lang w:val="en-US"/>
        </w:rPr>
      </w:pPr>
      <w:r w:rsidRPr="0069131F">
        <w:rPr>
          <w:lang w:val="en-US"/>
        </w:rPr>
        <w:br w:type="page"/>
      </w:r>
    </w:p>
    <w:p w14:paraId="48FEDE0D" w14:textId="77777777" w:rsidR="002410CD" w:rsidRDefault="0069131F">
      <w:pPr>
        <w:pStyle w:val="Ttulo1"/>
        <w:rPr>
          <w:lang w:val="en-US"/>
        </w:rPr>
      </w:pPr>
      <w:bookmarkStart w:id="2759" w:name="_Toc171580836"/>
      <w:bookmarkStart w:id="2760" w:name="_Toc172004948"/>
      <w:bookmarkStart w:id="2761" w:name="_Toc173062514"/>
      <w:bookmarkStart w:id="2762" w:name="_Toc174201550"/>
      <w:bookmarkStart w:id="2763" w:name="_Toc175068431"/>
      <w:bookmarkStart w:id="2764" w:name="_Toc175073774"/>
      <w:bookmarkStart w:id="2765" w:name="_Toc175228009"/>
      <w:bookmarkStart w:id="2766" w:name="_Toc175841878"/>
      <w:bookmarkStart w:id="2767" w:name="_Toc175914797"/>
      <w:bookmarkStart w:id="2768" w:name="_Toc176077623"/>
      <w:bookmarkStart w:id="2769" w:name="_Toc176422230"/>
      <w:bookmarkStart w:id="2770" w:name="_Toc176436817"/>
      <w:bookmarkStart w:id="2771" w:name="_Toc176445414"/>
      <w:bookmarkStart w:id="2772" w:name="_Toc198998503"/>
      <w:r>
        <w:rPr>
          <w:lang w:val="en-US"/>
        </w:rPr>
        <w:lastRenderedPageBreak/>
        <w:t>3. Plugin actions</w:t>
      </w:r>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p>
    <w:p w14:paraId="74996AEB" w14:textId="77777777" w:rsidR="002410CD" w:rsidRDefault="0069131F">
      <w:pPr>
        <w:rPr>
          <w:lang w:val="en-US"/>
        </w:rPr>
      </w:pPr>
      <w:r>
        <w:rPr>
          <w:lang w:val="en-US"/>
        </w:rPr>
        <w:t>Plugins may add actions and conditions to TilBuci. The software comes with some of them already available. Here are the actions they provide.</w:t>
      </w:r>
    </w:p>
    <w:p w14:paraId="3CA79D2D" w14:textId="77777777" w:rsidR="002410CD" w:rsidRDefault="0069131F">
      <w:pPr>
        <w:pStyle w:val="Ttulo2"/>
        <w:rPr>
          <w:lang w:val="en-US"/>
        </w:rPr>
      </w:pPr>
      <w:bookmarkStart w:id="2773" w:name="_Toc171580837"/>
      <w:bookmarkStart w:id="2774" w:name="_Toc172004949"/>
      <w:bookmarkStart w:id="2775" w:name="_Toc173062515"/>
      <w:bookmarkStart w:id="2776" w:name="_Toc174201551"/>
      <w:bookmarkStart w:id="2777" w:name="_Toc175068432"/>
      <w:bookmarkStart w:id="2778" w:name="_Toc175073775"/>
      <w:bookmarkStart w:id="2779" w:name="_Toc175228010"/>
      <w:bookmarkStart w:id="2780" w:name="_Toc175841879"/>
      <w:bookmarkStart w:id="2781" w:name="_Toc175914798"/>
      <w:bookmarkStart w:id="2782" w:name="_Toc176077624"/>
      <w:bookmarkStart w:id="2783" w:name="_Toc176422231"/>
      <w:bookmarkStart w:id="2784" w:name="_Toc176436818"/>
      <w:bookmarkStart w:id="2785" w:name="_Toc176445415"/>
      <w:bookmarkStart w:id="2786" w:name="_Toc198998504"/>
      <w:r>
        <w:rPr>
          <w:lang w:val="en-US"/>
        </w:rPr>
        <w:t>3.1. Debug plugin</w:t>
      </w:r>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p>
    <w:p w14:paraId="05459F18" w14:textId="77777777" w:rsidR="002410CD" w:rsidRDefault="0069131F">
      <w:pPr>
        <w:rPr>
          <w:lang w:val="en-US"/>
        </w:rPr>
      </w:pPr>
      <w:r>
        <w:rPr>
          <w:lang w:val="en-US"/>
        </w:rPr>
        <w:t>This plugin is intended to be used during your content development. It is recommended to turn it off in movies already available to the public.</w:t>
      </w:r>
    </w:p>
    <w:p w14:paraId="5AF503BB" w14:textId="77777777" w:rsidR="002410CD" w:rsidRDefault="0069131F">
      <w:pPr>
        <w:pStyle w:val="Ttulo3"/>
        <w:rPr>
          <w:lang w:val="en-US"/>
        </w:rPr>
      </w:pPr>
      <w:bookmarkStart w:id="2787" w:name="_Toc171580838"/>
      <w:bookmarkStart w:id="2788" w:name="_Toc172004950"/>
      <w:bookmarkStart w:id="2789" w:name="_Toc173062516"/>
      <w:bookmarkStart w:id="2790" w:name="_Toc174201552"/>
      <w:bookmarkStart w:id="2791" w:name="_Toc175068433"/>
      <w:bookmarkStart w:id="2792" w:name="_Toc175073776"/>
      <w:bookmarkStart w:id="2793" w:name="_Toc175228011"/>
      <w:bookmarkStart w:id="2794" w:name="_Toc175841880"/>
      <w:bookmarkStart w:id="2795" w:name="_Toc175914799"/>
      <w:bookmarkStart w:id="2796" w:name="_Toc176077625"/>
      <w:bookmarkStart w:id="2797" w:name="_Toc176422232"/>
      <w:bookmarkStart w:id="2798" w:name="_Toc176436819"/>
      <w:bookmarkStart w:id="2799" w:name="_Toc176445416"/>
      <w:bookmarkStart w:id="2800" w:name="_Toc198998505"/>
      <w:r>
        <w:rPr>
          <w:lang w:val="en-US"/>
        </w:rPr>
        <w:t>trace</w:t>
      </w:r>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p>
    <w:p w14:paraId="049CF6A0" w14:textId="77777777" w:rsidR="002410CD" w:rsidRDefault="0069131F">
      <w:pPr>
        <w:rPr>
          <w:lang w:val="en-US"/>
        </w:rPr>
      </w:pPr>
      <w:r>
        <w:rPr>
          <w:lang w:val="en-US"/>
        </w:rPr>
        <w:t>This command will display a text on the browser’s console. You can use it to show anything. It requires one parameter, but you may add as many as you want – all of them will displayed at the console.</w:t>
      </w:r>
    </w:p>
    <w:p w14:paraId="14AE1BDD" w14:textId="77777777" w:rsidR="002410CD" w:rsidRDefault="0069131F">
      <w:pPr>
        <w:pStyle w:val="paramlist"/>
      </w:pPr>
      <w:r>
        <w:t>params</w:t>
      </w:r>
    </w:p>
    <w:p w14:paraId="766FA88D" w14:textId="77777777" w:rsidR="002410CD" w:rsidRDefault="0069131F">
      <w:pPr>
        <w:pStyle w:val="paramlist"/>
        <w:numPr>
          <w:ilvl w:val="0"/>
          <w:numId w:val="157"/>
        </w:numPr>
      </w:pPr>
      <w:r>
        <w:t>content to display on browser’s console</w:t>
      </w:r>
    </w:p>
    <w:p w14:paraId="34A21D10" w14:textId="77777777" w:rsidR="002410CD" w:rsidRDefault="0069131F">
      <w:pPr>
        <w:rPr>
          <w:lang w:val="en-US"/>
        </w:rPr>
      </w:pPr>
      <w:r>
        <w:rPr>
          <w:lang w:val="en-US"/>
        </w:rPr>
        <w:t>params</w:t>
      </w:r>
    </w:p>
    <w:p w14:paraId="4A41C1C2" w14:textId="77777777" w:rsidR="002410CD" w:rsidRDefault="0069131F">
      <w:pPr>
        <w:pStyle w:val="Ttulo3"/>
        <w:rPr>
          <w:lang w:val="en-US"/>
        </w:rPr>
      </w:pPr>
      <w:bookmarkStart w:id="2801" w:name="_Toc171580839"/>
      <w:bookmarkStart w:id="2802" w:name="_Toc172004951"/>
      <w:bookmarkStart w:id="2803" w:name="_Toc173062517"/>
      <w:bookmarkStart w:id="2804" w:name="_Toc174201553"/>
      <w:bookmarkStart w:id="2805" w:name="_Toc175068434"/>
      <w:bookmarkStart w:id="2806" w:name="_Toc175073777"/>
      <w:bookmarkStart w:id="2807" w:name="_Toc175228012"/>
      <w:bookmarkStart w:id="2808" w:name="_Toc175841881"/>
      <w:bookmarkStart w:id="2809" w:name="_Toc175914800"/>
      <w:bookmarkStart w:id="2810" w:name="_Toc176077626"/>
      <w:bookmarkStart w:id="2811" w:name="_Toc176422233"/>
      <w:bookmarkStart w:id="2812" w:name="_Toc176436820"/>
      <w:bookmarkStart w:id="2813" w:name="_Toc176445417"/>
      <w:bookmarkStart w:id="2814" w:name="_Toc198998506"/>
      <w:r>
        <w:rPr>
          <w:lang w:val="en-US"/>
        </w:rPr>
        <w:t>trace.bools</w:t>
      </w:r>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p>
    <w:p w14:paraId="57B30C3D" w14:textId="77777777" w:rsidR="002410CD" w:rsidRDefault="0069131F">
      <w:pPr>
        <w:rPr>
          <w:lang w:val="en-US"/>
        </w:rPr>
      </w:pPr>
      <w:r>
        <w:rPr>
          <w:lang w:val="en-US"/>
        </w:rPr>
        <w:t>Displays all current boolean variables as their values at the browser console.</w:t>
      </w:r>
    </w:p>
    <w:p w14:paraId="0AE9550F" w14:textId="77777777" w:rsidR="002410CD" w:rsidRDefault="0069131F">
      <w:pPr>
        <w:pStyle w:val="Ttulo3"/>
        <w:rPr>
          <w:lang w:val="en-US"/>
        </w:rPr>
      </w:pPr>
      <w:bookmarkStart w:id="2815" w:name="_Toc171580840"/>
      <w:bookmarkStart w:id="2816" w:name="_Toc172004952"/>
      <w:bookmarkStart w:id="2817" w:name="_Toc173062518"/>
      <w:bookmarkStart w:id="2818" w:name="_Toc174201554"/>
      <w:bookmarkStart w:id="2819" w:name="_Toc175068435"/>
      <w:bookmarkStart w:id="2820" w:name="_Toc175073778"/>
      <w:bookmarkStart w:id="2821" w:name="_Toc175228013"/>
      <w:bookmarkStart w:id="2822" w:name="_Toc175841882"/>
      <w:bookmarkStart w:id="2823" w:name="_Toc175914801"/>
      <w:bookmarkStart w:id="2824" w:name="_Toc176077627"/>
      <w:bookmarkStart w:id="2825" w:name="_Toc176422234"/>
      <w:bookmarkStart w:id="2826" w:name="_Toc176436821"/>
      <w:bookmarkStart w:id="2827" w:name="_Toc176445418"/>
      <w:bookmarkStart w:id="2828" w:name="_Toc198998507"/>
      <w:r>
        <w:rPr>
          <w:lang w:val="en-US"/>
        </w:rPr>
        <w:t>trace.ints</w:t>
      </w:r>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p>
    <w:p w14:paraId="3470CC35" w14:textId="77777777" w:rsidR="002410CD" w:rsidRDefault="0069131F">
      <w:pPr>
        <w:rPr>
          <w:lang w:val="en-US"/>
        </w:rPr>
      </w:pPr>
      <w:r>
        <w:rPr>
          <w:lang w:val="en-US"/>
        </w:rPr>
        <w:t>Displays all current integer variables as their values at the browser console.</w:t>
      </w:r>
    </w:p>
    <w:p w14:paraId="6656EA17" w14:textId="77777777" w:rsidR="002410CD" w:rsidRDefault="0069131F">
      <w:pPr>
        <w:pStyle w:val="Ttulo3"/>
        <w:rPr>
          <w:lang w:val="en-US"/>
        </w:rPr>
      </w:pPr>
      <w:bookmarkStart w:id="2829" w:name="_Toc171580841"/>
      <w:bookmarkStart w:id="2830" w:name="_Toc172004953"/>
      <w:bookmarkStart w:id="2831" w:name="_Toc173062519"/>
      <w:bookmarkStart w:id="2832" w:name="_Toc174201555"/>
      <w:bookmarkStart w:id="2833" w:name="_Toc175068436"/>
      <w:bookmarkStart w:id="2834" w:name="_Toc175073779"/>
      <w:bookmarkStart w:id="2835" w:name="_Toc175228014"/>
      <w:bookmarkStart w:id="2836" w:name="_Toc175841883"/>
      <w:bookmarkStart w:id="2837" w:name="_Toc175914802"/>
      <w:bookmarkStart w:id="2838" w:name="_Toc176077628"/>
      <w:bookmarkStart w:id="2839" w:name="_Toc176422235"/>
      <w:bookmarkStart w:id="2840" w:name="_Toc176436822"/>
      <w:bookmarkStart w:id="2841" w:name="_Toc176445419"/>
      <w:bookmarkStart w:id="2842" w:name="_Toc198998508"/>
      <w:r>
        <w:rPr>
          <w:lang w:val="en-US"/>
        </w:rPr>
        <w:t>trace.floats</w:t>
      </w:r>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p>
    <w:p w14:paraId="2F5F5038" w14:textId="77777777" w:rsidR="002410CD" w:rsidRDefault="0069131F">
      <w:pPr>
        <w:rPr>
          <w:lang w:val="en-US"/>
        </w:rPr>
      </w:pPr>
      <w:r>
        <w:rPr>
          <w:lang w:val="en-US"/>
        </w:rPr>
        <w:t>Displays all current float variables as their values at the browser console.</w:t>
      </w:r>
    </w:p>
    <w:p w14:paraId="76954257" w14:textId="77777777" w:rsidR="002410CD" w:rsidRDefault="0069131F">
      <w:pPr>
        <w:pStyle w:val="Ttulo3"/>
        <w:rPr>
          <w:lang w:val="en-US"/>
        </w:rPr>
      </w:pPr>
      <w:bookmarkStart w:id="2843" w:name="_Toc171580842"/>
      <w:bookmarkStart w:id="2844" w:name="_Toc172004954"/>
      <w:bookmarkStart w:id="2845" w:name="_Toc173062520"/>
      <w:bookmarkStart w:id="2846" w:name="_Toc174201556"/>
      <w:bookmarkStart w:id="2847" w:name="_Toc175068437"/>
      <w:bookmarkStart w:id="2848" w:name="_Toc175073780"/>
      <w:bookmarkStart w:id="2849" w:name="_Toc175228015"/>
      <w:bookmarkStart w:id="2850" w:name="_Toc175841884"/>
      <w:bookmarkStart w:id="2851" w:name="_Toc175914803"/>
      <w:bookmarkStart w:id="2852" w:name="_Toc176077629"/>
      <w:bookmarkStart w:id="2853" w:name="_Toc176422236"/>
      <w:bookmarkStart w:id="2854" w:name="_Toc176436823"/>
      <w:bookmarkStart w:id="2855" w:name="_Toc176445420"/>
      <w:bookmarkStart w:id="2856" w:name="_Toc198998509"/>
      <w:r>
        <w:rPr>
          <w:lang w:val="en-US"/>
        </w:rPr>
        <w:t>trace.strings</w:t>
      </w:r>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p>
    <w:p w14:paraId="571F072E" w14:textId="77777777" w:rsidR="002410CD" w:rsidRDefault="0069131F">
      <w:pPr>
        <w:rPr>
          <w:lang w:val="en-US"/>
        </w:rPr>
      </w:pPr>
      <w:r>
        <w:rPr>
          <w:lang w:val="en-US"/>
        </w:rPr>
        <w:t>Displays all current string variables as their values at the browser console.</w:t>
      </w:r>
    </w:p>
    <w:p w14:paraId="5C63480D" w14:textId="77777777" w:rsidR="002410CD" w:rsidRDefault="0069131F">
      <w:pPr>
        <w:pStyle w:val="Ttulo3"/>
        <w:rPr>
          <w:lang w:val="en-US"/>
        </w:rPr>
      </w:pPr>
      <w:bookmarkStart w:id="2857" w:name="_Toc171580843"/>
      <w:bookmarkStart w:id="2858" w:name="_Toc172004955"/>
      <w:bookmarkStart w:id="2859" w:name="_Toc173062521"/>
      <w:bookmarkStart w:id="2860" w:name="_Toc174201557"/>
      <w:bookmarkStart w:id="2861" w:name="_Toc175068438"/>
      <w:bookmarkStart w:id="2862" w:name="_Toc175073781"/>
      <w:bookmarkStart w:id="2863" w:name="_Toc175228016"/>
      <w:bookmarkStart w:id="2864" w:name="_Toc175841885"/>
      <w:bookmarkStart w:id="2865" w:name="_Toc175914804"/>
      <w:bookmarkStart w:id="2866" w:name="_Toc176077630"/>
      <w:bookmarkStart w:id="2867" w:name="_Toc176422237"/>
      <w:bookmarkStart w:id="2868" w:name="_Toc176436824"/>
      <w:bookmarkStart w:id="2869" w:name="_Toc176445421"/>
      <w:bookmarkStart w:id="2870" w:name="_Toc198998510"/>
      <w:r>
        <w:rPr>
          <w:lang w:val="en-US"/>
        </w:rPr>
        <w:t>debuginfo.hide</w:t>
      </w:r>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p>
    <w:p w14:paraId="67CFFA7B" w14:textId="77777777" w:rsidR="002410CD" w:rsidRDefault="0069131F">
      <w:pPr>
        <w:rPr>
          <w:lang w:val="en-US"/>
        </w:rPr>
      </w:pPr>
      <w:r>
        <w:rPr>
          <w:lang w:val="en-US"/>
        </w:rPr>
        <w:t>Hides the debug info window if it is being displayed (F8 on keyboard).</w:t>
      </w:r>
    </w:p>
    <w:p w14:paraId="30C91FC5" w14:textId="77777777" w:rsidR="002410CD" w:rsidRDefault="0069131F">
      <w:pPr>
        <w:pStyle w:val="Ttulo3"/>
        <w:rPr>
          <w:lang w:val="en-US"/>
        </w:rPr>
      </w:pPr>
      <w:bookmarkStart w:id="2871" w:name="_Toc171580844"/>
      <w:bookmarkStart w:id="2872" w:name="_Toc172004956"/>
      <w:bookmarkStart w:id="2873" w:name="_Toc173062522"/>
      <w:bookmarkStart w:id="2874" w:name="_Toc174201558"/>
      <w:bookmarkStart w:id="2875" w:name="_Toc175068439"/>
      <w:bookmarkStart w:id="2876" w:name="_Toc175073782"/>
      <w:bookmarkStart w:id="2877" w:name="_Toc175228017"/>
      <w:bookmarkStart w:id="2878" w:name="_Toc175841886"/>
      <w:bookmarkStart w:id="2879" w:name="_Toc175914805"/>
      <w:bookmarkStart w:id="2880" w:name="_Toc176077631"/>
      <w:bookmarkStart w:id="2881" w:name="_Toc176422238"/>
      <w:bookmarkStart w:id="2882" w:name="_Toc176436825"/>
      <w:bookmarkStart w:id="2883" w:name="_Toc176445422"/>
      <w:bookmarkStart w:id="2884" w:name="_Toc198998511"/>
      <w:r>
        <w:rPr>
          <w:lang w:val="en-US"/>
        </w:rPr>
        <w:t>debuginfo.show</w:t>
      </w:r>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p>
    <w:p w14:paraId="2ED48F4D" w14:textId="77777777" w:rsidR="002410CD" w:rsidRDefault="0069131F">
      <w:pPr>
        <w:rPr>
          <w:lang w:val="en-US"/>
        </w:rPr>
      </w:pPr>
      <w:r>
        <w:rPr>
          <w:lang w:val="en-US"/>
        </w:rPr>
        <w:t>Shows the debug info window over your content with many . You may also press F8 on the keyboard to show this window.</w:t>
      </w:r>
    </w:p>
    <w:p w14:paraId="2B8A426F" w14:textId="77777777" w:rsidR="002410CD" w:rsidRDefault="0069131F">
      <w:pPr>
        <w:pStyle w:val="Ttulo2"/>
        <w:rPr>
          <w:lang w:val="en-US"/>
        </w:rPr>
      </w:pPr>
      <w:bookmarkStart w:id="2885" w:name="_Toc171580845"/>
      <w:bookmarkStart w:id="2886" w:name="_Toc172004957"/>
      <w:bookmarkStart w:id="2887" w:name="_Toc173062523"/>
      <w:bookmarkStart w:id="2888" w:name="_Toc174201559"/>
      <w:bookmarkStart w:id="2889" w:name="_Toc175068440"/>
      <w:bookmarkStart w:id="2890" w:name="_Toc175073783"/>
      <w:bookmarkStart w:id="2891" w:name="_Toc175228018"/>
      <w:bookmarkStart w:id="2892" w:name="_Toc175841887"/>
      <w:bookmarkStart w:id="2893" w:name="_Toc175914806"/>
      <w:bookmarkStart w:id="2894" w:name="_Toc176077632"/>
      <w:bookmarkStart w:id="2895" w:name="_Toc176422239"/>
      <w:bookmarkStart w:id="2896" w:name="_Toc176436826"/>
      <w:bookmarkStart w:id="2897" w:name="_Toc176445423"/>
      <w:bookmarkStart w:id="2898" w:name="_Toc198998512"/>
      <w:r>
        <w:rPr>
          <w:lang w:val="en-US"/>
        </w:rPr>
        <w:lastRenderedPageBreak/>
        <w:t>3.2. Share</w:t>
      </w:r>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p>
    <w:p w14:paraId="72235E69" w14:textId="77777777" w:rsidR="002410CD" w:rsidRDefault="0069131F">
      <w:pPr>
        <w:rPr>
          <w:lang w:val="en-US"/>
        </w:rPr>
      </w:pPr>
      <w:r>
        <w:rPr>
          <w:lang w:val="en-US"/>
        </w:rPr>
        <w:t>This plugin provides actions to open a browser tab ready for the user to share a content from your movies. They don’t require any parameters – the movie url and title are automatically add to the share call – but you may add a boolean one set to true to force the share url to point to the movie index instead of the current scene, even if the share mode on movie properties is set to scene.</w:t>
      </w:r>
    </w:p>
    <w:p w14:paraId="51E9C3ED" w14:textId="77777777" w:rsidR="002410CD" w:rsidRDefault="0069131F">
      <w:pPr>
        <w:pStyle w:val="Ttulo3"/>
        <w:rPr>
          <w:lang w:val="en-US"/>
        </w:rPr>
      </w:pPr>
      <w:bookmarkStart w:id="2899" w:name="_Toc171580846"/>
      <w:bookmarkStart w:id="2900" w:name="_Toc172004958"/>
      <w:bookmarkStart w:id="2901" w:name="_Toc173062524"/>
      <w:bookmarkStart w:id="2902" w:name="_Toc174201560"/>
      <w:bookmarkStart w:id="2903" w:name="_Toc175068441"/>
      <w:bookmarkStart w:id="2904" w:name="_Toc175073784"/>
      <w:bookmarkStart w:id="2905" w:name="_Toc175228019"/>
      <w:bookmarkStart w:id="2906" w:name="_Toc175841888"/>
      <w:bookmarkStart w:id="2907" w:name="_Toc175914807"/>
      <w:bookmarkStart w:id="2908" w:name="_Toc176077633"/>
      <w:bookmarkStart w:id="2909" w:name="_Toc176422240"/>
      <w:bookmarkStart w:id="2910" w:name="_Toc176436827"/>
      <w:bookmarkStart w:id="2911" w:name="_Toc176445424"/>
      <w:bookmarkStart w:id="2912" w:name="_Toc198998513"/>
      <w:r>
        <w:rPr>
          <w:lang w:val="en-US"/>
        </w:rPr>
        <w:t>share.facebook</w:t>
      </w:r>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p>
    <w:p w14:paraId="100E3697" w14:textId="77777777" w:rsidR="002410CD" w:rsidRDefault="0069131F">
      <w:pPr>
        <w:pStyle w:val="Ttulo3"/>
        <w:rPr>
          <w:lang w:val="en-US"/>
        </w:rPr>
      </w:pPr>
      <w:bookmarkStart w:id="2913" w:name="_Toc171580847"/>
      <w:bookmarkStart w:id="2914" w:name="_Toc172004959"/>
      <w:bookmarkStart w:id="2915" w:name="_Toc173062525"/>
      <w:bookmarkStart w:id="2916" w:name="_Toc174201561"/>
      <w:bookmarkStart w:id="2917" w:name="_Toc175068442"/>
      <w:bookmarkStart w:id="2918" w:name="_Toc175073785"/>
      <w:bookmarkStart w:id="2919" w:name="_Toc175228020"/>
      <w:bookmarkStart w:id="2920" w:name="_Toc175841889"/>
      <w:bookmarkStart w:id="2921" w:name="_Toc175914808"/>
      <w:bookmarkStart w:id="2922" w:name="_Toc176077634"/>
      <w:bookmarkStart w:id="2923" w:name="_Toc176422241"/>
      <w:bookmarkStart w:id="2924" w:name="_Toc176436828"/>
      <w:bookmarkStart w:id="2925" w:name="_Toc176445425"/>
      <w:bookmarkStart w:id="2926" w:name="_Toc198998514"/>
      <w:r>
        <w:rPr>
          <w:lang w:val="en-US"/>
        </w:rPr>
        <w:t>share.linkedin</w:t>
      </w:r>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p>
    <w:p w14:paraId="0C50EA05" w14:textId="77777777" w:rsidR="002410CD" w:rsidRDefault="0069131F">
      <w:pPr>
        <w:pStyle w:val="Ttulo3"/>
        <w:rPr>
          <w:lang w:val="en-US"/>
        </w:rPr>
      </w:pPr>
      <w:bookmarkStart w:id="2927" w:name="_Toc171580848"/>
      <w:bookmarkStart w:id="2928" w:name="_Toc172004960"/>
      <w:bookmarkStart w:id="2929" w:name="_Toc173062526"/>
      <w:bookmarkStart w:id="2930" w:name="_Toc174201562"/>
      <w:bookmarkStart w:id="2931" w:name="_Toc175068443"/>
      <w:bookmarkStart w:id="2932" w:name="_Toc175073786"/>
      <w:bookmarkStart w:id="2933" w:name="_Toc175228021"/>
      <w:bookmarkStart w:id="2934" w:name="_Toc175841890"/>
      <w:bookmarkStart w:id="2935" w:name="_Toc175914809"/>
      <w:bookmarkStart w:id="2936" w:name="_Toc176077635"/>
      <w:bookmarkStart w:id="2937" w:name="_Toc176422242"/>
      <w:bookmarkStart w:id="2938" w:name="_Toc176436829"/>
      <w:bookmarkStart w:id="2939" w:name="_Toc176445426"/>
      <w:bookmarkStart w:id="2940" w:name="_Toc198998515"/>
      <w:r>
        <w:rPr>
          <w:lang w:val="en-US"/>
        </w:rPr>
        <w:t>share.pinterest</w:t>
      </w:r>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p>
    <w:p w14:paraId="172E66E9" w14:textId="77777777" w:rsidR="002410CD" w:rsidRDefault="0069131F">
      <w:pPr>
        <w:pStyle w:val="Ttulo3"/>
        <w:rPr>
          <w:lang w:val="en-US"/>
        </w:rPr>
      </w:pPr>
      <w:bookmarkStart w:id="2941" w:name="_Toc171580849"/>
      <w:bookmarkStart w:id="2942" w:name="_Toc172004961"/>
      <w:bookmarkStart w:id="2943" w:name="_Toc173062527"/>
      <w:bookmarkStart w:id="2944" w:name="_Toc174201563"/>
      <w:bookmarkStart w:id="2945" w:name="_Toc175068444"/>
      <w:bookmarkStart w:id="2946" w:name="_Toc175073787"/>
      <w:bookmarkStart w:id="2947" w:name="_Toc175228022"/>
      <w:bookmarkStart w:id="2948" w:name="_Toc175841891"/>
      <w:bookmarkStart w:id="2949" w:name="_Toc175914810"/>
      <w:bookmarkStart w:id="2950" w:name="_Toc176077636"/>
      <w:bookmarkStart w:id="2951" w:name="_Toc176422243"/>
      <w:bookmarkStart w:id="2952" w:name="_Toc176436830"/>
      <w:bookmarkStart w:id="2953" w:name="_Toc176445427"/>
      <w:bookmarkStart w:id="2954" w:name="_Toc198998516"/>
      <w:r>
        <w:rPr>
          <w:lang w:val="en-US"/>
        </w:rPr>
        <w:t>share.reddit</w:t>
      </w:r>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p>
    <w:p w14:paraId="6A2EA8BF" w14:textId="77777777" w:rsidR="002410CD" w:rsidRDefault="0069131F">
      <w:pPr>
        <w:pStyle w:val="Ttulo3"/>
        <w:rPr>
          <w:lang w:val="en-US"/>
        </w:rPr>
      </w:pPr>
      <w:bookmarkStart w:id="2955" w:name="_Toc171580850"/>
      <w:bookmarkStart w:id="2956" w:name="_Toc172004962"/>
      <w:bookmarkStart w:id="2957" w:name="_Toc173062528"/>
      <w:bookmarkStart w:id="2958" w:name="_Toc174201564"/>
      <w:bookmarkStart w:id="2959" w:name="_Toc175068445"/>
      <w:bookmarkStart w:id="2960" w:name="_Toc175073788"/>
      <w:bookmarkStart w:id="2961" w:name="_Toc175228023"/>
      <w:bookmarkStart w:id="2962" w:name="_Toc175841892"/>
      <w:bookmarkStart w:id="2963" w:name="_Toc175914811"/>
      <w:bookmarkStart w:id="2964" w:name="_Toc176077637"/>
      <w:bookmarkStart w:id="2965" w:name="_Toc176422244"/>
      <w:bookmarkStart w:id="2966" w:name="_Toc176436831"/>
      <w:bookmarkStart w:id="2967" w:name="_Toc176445428"/>
      <w:bookmarkStart w:id="2968" w:name="_Toc198998517"/>
      <w:r>
        <w:rPr>
          <w:lang w:val="en-US"/>
        </w:rPr>
        <w:t>share.x</w:t>
      </w:r>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p>
    <w:p w14:paraId="1B0C98C1" w14:textId="77777777" w:rsidR="002410CD" w:rsidRDefault="0069131F">
      <w:pPr>
        <w:pStyle w:val="Ttulo2"/>
        <w:rPr>
          <w:lang w:val="en-US"/>
        </w:rPr>
      </w:pPr>
      <w:bookmarkStart w:id="2969" w:name="_Toc171580851"/>
      <w:bookmarkStart w:id="2970" w:name="_Toc172004963"/>
      <w:bookmarkStart w:id="2971" w:name="_Toc173062529"/>
      <w:bookmarkStart w:id="2972" w:name="_Toc174201565"/>
      <w:bookmarkStart w:id="2973" w:name="_Toc175068446"/>
      <w:bookmarkStart w:id="2974" w:name="_Toc175073789"/>
      <w:bookmarkStart w:id="2975" w:name="_Toc175228024"/>
      <w:bookmarkStart w:id="2976" w:name="_Toc175841893"/>
      <w:bookmarkStart w:id="2977" w:name="_Toc175914812"/>
      <w:bookmarkStart w:id="2978" w:name="_Toc176077638"/>
      <w:bookmarkStart w:id="2979" w:name="_Toc176422245"/>
      <w:bookmarkStart w:id="2980" w:name="_Toc176436832"/>
      <w:bookmarkStart w:id="2981" w:name="_Toc176445429"/>
      <w:bookmarkStart w:id="2982" w:name="_Toc198998518"/>
      <w:r>
        <w:rPr>
          <w:lang w:val="en-US"/>
        </w:rPr>
        <w:t>3.3. Google Analytics</w:t>
      </w:r>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p>
    <w:p w14:paraId="4D4CF722" w14:textId="77777777" w:rsidR="002410CD" w:rsidRPr="00D76FCC" w:rsidRDefault="0069131F">
      <w:pPr>
        <w:rPr>
          <w:lang w:val="en-US"/>
        </w:rPr>
      </w:pPr>
      <w:r>
        <w:rPr>
          <w:lang w:val="en-US"/>
        </w:rPr>
        <w:t xml:space="preserve">This plugin enables measurement of user activities while checking out your content. It must be configured with the </w:t>
      </w:r>
      <w:r>
        <w:rPr>
          <w:i/>
          <w:iCs/>
          <w:lang w:val="en-US"/>
        </w:rPr>
        <w:t>Measurement ID</w:t>
      </w:r>
      <w:r>
        <w:rPr>
          <w:lang w:val="en-US"/>
        </w:rPr>
        <w:t xml:space="preserve"> before use. Movie and scene load operations are automatically registered as events on the Analytics platform, but you may also create your custom events.</w:t>
      </w:r>
    </w:p>
    <w:p w14:paraId="1CB1B715" w14:textId="77777777" w:rsidR="002410CD" w:rsidRDefault="0069131F">
      <w:pPr>
        <w:rPr>
          <w:lang w:val="en-US"/>
        </w:rPr>
      </w:pPr>
      <w:r>
        <w:rPr>
          <w:lang w:val="en-US"/>
        </w:rPr>
        <w:t>When a movie is loaded, a new campaign is automatically set on Analytics with these parameters:</w:t>
      </w:r>
    </w:p>
    <w:p w14:paraId="68C97166" w14:textId="77777777" w:rsidR="002410CD" w:rsidRDefault="0069131F">
      <w:pPr>
        <w:pStyle w:val="PargrafodaLista"/>
        <w:numPr>
          <w:ilvl w:val="0"/>
          <w:numId w:val="158"/>
        </w:numPr>
        <w:rPr>
          <w:lang w:val="en-US"/>
        </w:rPr>
      </w:pPr>
      <w:r>
        <w:rPr>
          <w:lang w:val="en-US"/>
        </w:rPr>
        <w:t>id: the movie ID</w:t>
      </w:r>
    </w:p>
    <w:p w14:paraId="13104EEB" w14:textId="77777777" w:rsidR="002410CD" w:rsidRDefault="0069131F">
      <w:pPr>
        <w:pStyle w:val="PargrafodaLista"/>
        <w:numPr>
          <w:ilvl w:val="0"/>
          <w:numId w:val="158"/>
        </w:numPr>
        <w:rPr>
          <w:lang w:val="en-US"/>
        </w:rPr>
      </w:pPr>
      <w:r>
        <w:rPr>
          <w:lang w:val="en-US"/>
        </w:rPr>
        <w:t>name: the movie name</w:t>
      </w:r>
    </w:p>
    <w:p w14:paraId="73B04052" w14:textId="77777777" w:rsidR="002410CD" w:rsidRDefault="0069131F">
      <w:pPr>
        <w:pStyle w:val="PargrafodaLista"/>
        <w:numPr>
          <w:ilvl w:val="0"/>
          <w:numId w:val="158"/>
        </w:numPr>
        <w:rPr>
          <w:lang w:val="en-US"/>
        </w:rPr>
      </w:pPr>
      <w:r>
        <w:rPr>
          <w:lang w:val="en-US"/>
        </w:rPr>
        <w:t>source: your TilBuci base installation domain</w:t>
      </w:r>
    </w:p>
    <w:p w14:paraId="4BA07769" w14:textId="77777777" w:rsidR="002410CD" w:rsidRDefault="0069131F">
      <w:pPr>
        <w:rPr>
          <w:lang w:val="en-US"/>
        </w:rPr>
      </w:pPr>
      <w:r>
        <w:rPr>
          <w:lang w:val="en-US"/>
        </w:rPr>
        <w:t>Automatic movie load events set these parameters:</w:t>
      </w:r>
    </w:p>
    <w:p w14:paraId="6611C717" w14:textId="77777777" w:rsidR="002410CD" w:rsidRDefault="0069131F">
      <w:pPr>
        <w:pStyle w:val="PargrafodaLista"/>
        <w:numPr>
          <w:ilvl w:val="0"/>
          <w:numId w:val="159"/>
        </w:numPr>
        <w:rPr>
          <w:lang w:val="en-US"/>
        </w:rPr>
      </w:pPr>
      <w:r>
        <w:rPr>
          <w:lang w:val="en-US"/>
        </w:rPr>
        <w:t>movie_id: the loaded movie ID</w:t>
      </w:r>
    </w:p>
    <w:p w14:paraId="530FB64A" w14:textId="77777777" w:rsidR="002410CD" w:rsidRDefault="0069131F">
      <w:pPr>
        <w:pStyle w:val="PargrafodaLista"/>
        <w:numPr>
          <w:ilvl w:val="0"/>
          <w:numId w:val="159"/>
        </w:numPr>
        <w:rPr>
          <w:lang w:val="en-US"/>
        </w:rPr>
      </w:pPr>
      <w:r>
        <w:rPr>
          <w:lang w:val="en-US"/>
        </w:rPr>
        <w:t>movie_name: the loaded movie title</w:t>
      </w:r>
    </w:p>
    <w:p w14:paraId="1CD1152B" w14:textId="77777777" w:rsidR="002410CD" w:rsidRDefault="0069131F">
      <w:pPr>
        <w:rPr>
          <w:lang w:val="en-US"/>
        </w:rPr>
      </w:pPr>
      <w:r>
        <w:rPr>
          <w:lang w:val="en-US"/>
        </w:rPr>
        <w:t>Automatic scene load events hold these parameters:</w:t>
      </w:r>
    </w:p>
    <w:p w14:paraId="1C25D5C2" w14:textId="77777777" w:rsidR="002410CD" w:rsidRDefault="0069131F">
      <w:pPr>
        <w:pStyle w:val="PargrafodaLista"/>
        <w:numPr>
          <w:ilvl w:val="0"/>
          <w:numId w:val="160"/>
        </w:numPr>
        <w:rPr>
          <w:lang w:val="en-US"/>
        </w:rPr>
      </w:pPr>
      <w:r>
        <w:rPr>
          <w:lang w:val="en-US"/>
        </w:rPr>
        <w:t>movie_id: the current movie ID</w:t>
      </w:r>
    </w:p>
    <w:p w14:paraId="728643B9" w14:textId="77777777" w:rsidR="002410CD" w:rsidRDefault="0069131F">
      <w:pPr>
        <w:pStyle w:val="PargrafodaLista"/>
        <w:numPr>
          <w:ilvl w:val="0"/>
          <w:numId w:val="160"/>
        </w:numPr>
        <w:rPr>
          <w:lang w:val="en-US"/>
        </w:rPr>
      </w:pPr>
      <w:r>
        <w:rPr>
          <w:lang w:val="en-US"/>
        </w:rPr>
        <w:t>movie_name: the current movie title</w:t>
      </w:r>
    </w:p>
    <w:p w14:paraId="23E0FEA7" w14:textId="77777777" w:rsidR="002410CD" w:rsidRDefault="0069131F">
      <w:pPr>
        <w:pStyle w:val="PargrafodaLista"/>
        <w:numPr>
          <w:ilvl w:val="0"/>
          <w:numId w:val="160"/>
        </w:numPr>
        <w:rPr>
          <w:lang w:val="en-US"/>
        </w:rPr>
      </w:pPr>
      <w:r>
        <w:rPr>
          <w:lang w:val="en-US"/>
        </w:rPr>
        <w:t>scene_id: the loaded scene ID</w:t>
      </w:r>
    </w:p>
    <w:p w14:paraId="09961C9F" w14:textId="77777777" w:rsidR="002410CD" w:rsidRDefault="0069131F">
      <w:pPr>
        <w:pStyle w:val="PargrafodaLista"/>
        <w:numPr>
          <w:ilvl w:val="0"/>
          <w:numId w:val="160"/>
        </w:numPr>
        <w:rPr>
          <w:lang w:val="en-US"/>
        </w:rPr>
      </w:pPr>
      <w:r>
        <w:rPr>
          <w:lang w:val="en-US"/>
        </w:rPr>
        <w:t>scene_name: the loaded scene title</w:t>
      </w:r>
    </w:p>
    <w:p w14:paraId="5ED4ABF8" w14:textId="77777777" w:rsidR="002410CD" w:rsidRDefault="0069131F">
      <w:pPr>
        <w:pStyle w:val="Ttulo3"/>
        <w:rPr>
          <w:lang w:val="en-US"/>
        </w:rPr>
      </w:pPr>
      <w:bookmarkStart w:id="2983" w:name="_Toc171580852"/>
      <w:bookmarkStart w:id="2984" w:name="_Toc172004964"/>
      <w:bookmarkStart w:id="2985" w:name="_Toc173062530"/>
      <w:bookmarkStart w:id="2986" w:name="_Toc174201566"/>
      <w:bookmarkStart w:id="2987" w:name="_Toc175068447"/>
      <w:bookmarkStart w:id="2988" w:name="_Toc175073790"/>
      <w:bookmarkStart w:id="2989" w:name="_Toc175228025"/>
      <w:bookmarkStart w:id="2990" w:name="_Toc175841894"/>
      <w:bookmarkStart w:id="2991" w:name="_Toc175914813"/>
      <w:bookmarkStart w:id="2992" w:name="_Toc176077639"/>
      <w:bookmarkStart w:id="2993" w:name="_Toc176422246"/>
      <w:bookmarkStart w:id="2994" w:name="_Toc176436833"/>
      <w:bookmarkStart w:id="2995" w:name="_Toc176445430"/>
      <w:bookmarkStart w:id="2996" w:name="_Toc198998519"/>
      <w:r>
        <w:rPr>
          <w:lang w:val="en-US"/>
        </w:rPr>
        <w:t>analytics.event</w:t>
      </w:r>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p>
    <w:p w14:paraId="1FD62961" w14:textId="77777777" w:rsidR="002410CD" w:rsidRDefault="0069131F">
      <w:pPr>
        <w:rPr>
          <w:lang w:val="en-US"/>
        </w:rPr>
      </w:pPr>
      <w:r>
        <w:rPr>
          <w:lang w:val="en-US"/>
        </w:rPr>
        <w:t>Registers a custom event at the Google platform. You must provide the event name and its description.</w:t>
      </w:r>
    </w:p>
    <w:p w14:paraId="75FE315F" w14:textId="77777777" w:rsidR="002410CD" w:rsidRDefault="0069131F">
      <w:pPr>
        <w:rPr>
          <w:lang w:val="en-US"/>
        </w:rPr>
      </w:pPr>
      <w:r>
        <w:rPr>
          <w:lang w:val="en-US"/>
        </w:rPr>
        <w:lastRenderedPageBreak/>
        <w:t>The recorded event will set these parameters:</w:t>
      </w:r>
    </w:p>
    <w:p w14:paraId="33B90020" w14:textId="77777777" w:rsidR="002410CD" w:rsidRDefault="0069131F">
      <w:pPr>
        <w:pStyle w:val="PargrafodaLista"/>
        <w:numPr>
          <w:ilvl w:val="0"/>
          <w:numId w:val="161"/>
        </w:numPr>
        <w:rPr>
          <w:lang w:val="en-US"/>
        </w:rPr>
      </w:pPr>
      <w:r>
        <w:rPr>
          <w:lang w:val="en-US"/>
        </w:rPr>
        <w:t>movie_id: the current movie ID</w:t>
      </w:r>
    </w:p>
    <w:p w14:paraId="5B4693C8" w14:textId="77777777" w:rsidR="002410CD" w:rsidRDefault="0069131F">
      <w:pPr>
        <w:pStyle w:val="PargrafodaLista"/>
        <w:numPr>
          <w:ilvl w:val="0"/>
          <w:numId w:val="161"/>
        </w:numPr>
        <w:rPr>
          <w:lang w:val="en-US"/>
        </w:rPr>
      </w:pPr>
      <w:r>
        <w:rPr>
          <w:lang w:val="en-US"/>
        </w:rPr>
        <w:t>movie_name: the current movie title</w:t>
      </w:r>
    </w:p>
    <w:p w14:paraId="3DA0366C" w14:textId="77777777" w:rsidR="002410CD" w:rsidRDefault="0069131F">
      <w:pPr>
        <w:pStyle w:val="PargrafodaLista"/>
        <w:numPr>
          <w:ilvl w:val="0"/>
          <w:numId w:val="161"/>
        </w:numPr>
        <w:rPr>
          <w:lang w:val="en-US"/>
        </w:rPr>
      </w:pPr>
      <w:r>
        <w:rPr>
          <w:lang w:val="en-US"/>
        </w:rPr>
        <w:t>scene_id: the current scene ID</w:t>
      </w:r>
    </w:p>
    <w:p w14:paraId="4654B41C" w14:textId="77777777" w:rsidR="002410CD" w:rsidRDefault="0069131F">
      <w:pPr>
        <w:pStyle w:val="PargrafodaLista"/>
        <w:numPr>
          <w:ilvl w:val="0"/>
          <w:numId w:val="161"/>
        </w:numPr>
        <w:rPr>
          <w:lang w:val="en-US"/>
        </w:rPr>
      </w:pPr>
      <w:r>
        <w:rPr>
          <w:lang w:val="en-US"/>
        </w:rPr>
        <w:t>scene_name: the current scene title</w:t>
      </w:r>
    </w:p>
    <w:p w14:paraId="3A8E7F12" w14:textId="77777777" w:rsidR="002410CD" w:rsidRDefault="0069131F">
      <w:pPr>
        <w:pStyle w:val="PargrafodaLista"/>
        <w:numPr>
          <w:ilvl w:val="0"/>
          <w:numId w:val="161"/>
        </w:numPr>
        <w:rPr>
          <w:lang w:val="en-US"/>
        </w:rPr>
      </w:pPr>
      <w:r>
        <w:rPr>
          <w:lang w:val="en-US"/>
        </w:rPr>
        <w:t>about: the provided description</w:t>
      </w:r>
    </w:p>
    <w:p w14:paraId="07ADBAC5" w14:textId="77777777" w:rsidR="002410CD" w:rsidRDefault="0069131F">
      <w:pPr>
        <w:pStyle w:val="paramlist"/>
      </w:pPr>
      <w:r>
        <w:t>params</w:t>
      </w:r>
    </w:p>
    <w:p w14:paraId="2EE2DA41" w14:textId="77777777" w:rsidR="002410CD" w:rsidRDefault="0069131F">
      <w:pPr>
        <w:pStyle w:val="paramlist"/>
        <w:numPr>
          <w:ilvl w:val="0"/>
          <w:numId w:val="162"/>
        </w:numPr>
      </w:pPr>
      <w:r>
        <w:t>event name</w:t>
      </w:r>
    </w:p>
    <w:p w14:paraId="4FDBBC6A" w14:textId="77777777" w:rsidR="002410CD" w:rsidRDefault="0069131F">
      <w:pPr>
        <w:pStyle w:val="paramlist"/>
        <w:numPr>
          <w:ilvl w:val="0"/>
          <w:numId w:val="162"/>
        </w:numPr>
      </w:pPr>
      <w:r>
        <w:t>event description</w:t>
      </w:r>
    </w:p>
    <w:p w14:paraId="3BD80F51" w14:textId="77777777" w:rsidR="002410CD" w:rsidRDefault="0069131F">
      <w:pPr>
        <w:pStyle w:val="Ttulo2"/>
        <w:rPr>
          <w:lang w:val="en-US"/>
        </w:rPr>
      </w:pPr>
      <w:bookmarkStart w:id="2997" w:name="_Toc171580853"/>
      <w:bookmarkStart w:id="2998" w:name="_Toc172004965"/>
      <w:bookmarkStart w:id="2999" w:name="_Toc173062531"/>
      <w:bookmarkStart w:id="3000" w:name="_Toc174201567"/>
      <w:bookmarkStart w:id="3001" w:name="_Toc175068448"/>
      <w:bookmarkStart w:id="3002" w:name="_Toc175073791"/>
      <w:bookmarkStart w:id="3003" w:name="_Toc175228026"/>
      <w:bookmarkStart w:id="3004" w:name="_Toc175841895"/>
      <w:bookmarkStart w:id="3005" w:name="_Toc175914814"/>
      <w:bookmarkStart w:id="3006" w:name="_Toc176077640"/>
      <w:bookmarkStart w:id="3007" w:name="_Toc176422247"/>
      <w:bookmarkStart w:id="3008" w:name="_Toc176436834"/>
      <w:bookmarkStart w:id="3009" w:name="_Toc176445431"/>
      <w:bookmarkStart w:id="3010" w:name="_Toc198998520"/>
      <w:r>
        <w:rPr>
          <w:lang w:val="en-US"/>
        </w:rPr>
        <w:t>3.4. Server Call</w:t>
      </w:r>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p>
    <w:p w14:paraId="6AD063F9" w14:textId="77777777" w:rsidR="002410CD" w:rsidRDefault="0069131F">
      <w:pPr>
        <w:rPr>
          <w:lang w:val="en-US"/>
        </w:rPr>
      </w:pPr>
      <w:r>
        <w:rPr>
          <w:lang w:val="en-US"/>
        </w:rPr>
        <w:t>This plugin is aimed at operations that must run at your TilBuci installation server.</w:t>
      </w:r>
    </w:p>
    <w:p w14:paraId="57984795" w14:textId="77777777" w:rsidR="002410CD" w:rsidRDefault="0069131F">
      <w:pPr>
        <w:pStyle w:val="Ttulo3"/>
        <w:rPr>
          <w:lang w:val="en-US"/>
        </w:rPr>
      </w:pPr>
      <w:bookmarkStart w:id="3011" w:name="_Toc171580854"/>
      <w:bookmarkStart w:id="3012" w:name="_Toc172004966"/>
      <w:bookmarkStart w:id="3013" w:name="_Toc173062532"/>
      <w:bookmarkStart w:id="3014" w:name="_Toc174201568"/>
      <w:bookmarkStart w:id="3015" w:name="_Toc175068449"/>
      <w:bookmarkStart w:id="3016" w:name="_Toc175073792"/>
      <w:bookmarkStart w:id="3017" w:name="_Toc175228027"/>
      <w:bookmarkStart w:id="3018" w:name="_Toc175841896"/>
      <w:bookmarkStart w:id="3019" w:name="_Toc175914815"/>
      <w:bookmarkStart w:id="3020" w:name="_Toc176077641"/>
      <w:bookmarkStart w:id="3021" w:name="_Toc176422248"/>
      <w:bookmarkStart w:id="3022" w:name="_Toc176436835"/>
      <w:bookmarkStart w:id="3023" w:name="_Toc176445432"/>
      <w:bookmarkStart w:id="3024" w:name="_Toc198998521"/>
      <w:r>
        <w:rPr>
          <w:lang w:val="en-US"/>
        </w:rPr>
        <w:t>call.process</w:t>
      </w:r>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p>
    <w:p w14:paraId="07FF1059" w14:textId="77777777" w:rsidR="002410CD" w:rsidRDefault="0069131F">
      <w:pPr>
        <w:rPr>
          <w:lang w:val="en-US"/>
        </w:rPr>
      </w:pPr>
      <w:r>
        <w:rPr>
          <w:lang w:val="en-US"/>
        </w:rPr>
        <w:t>Calls a server script to process and return data to TilBuci. The script can even be loaded from another domain, but it must always return a JSON text considering the format below.</w:t>
      </w:r>
    </w:p>
    <w:p w14:paraId="5F22EB6A" w14:textId="77777777" w:rsidR="002410CD" w:rsidRDefault="0069131F">
      <w:pPr>
        <w:rPr>
          <w:lang w:val="en-US"/>
        </w:rPr>
      </w:pPr>
      <w:r>
        <w:rPr>
          <w:lang w:val="en-US"/>
        </w:rPr>
        <w:t>This is a versatile function. It can be used to collect data from other internet sources, process data collected while viewing your content, and even create communication systems like your own user management and data storage.</w:t>
      </w:r>
    </w:p>
    <w:p w14:paraId="59AE2D7A" w14:textId="77777777" w:rsidR="002410CD" w:rsidRDefault="0069131F">
      <w:pPr>
        <w:rPr>
          <w:lang w:val="en-US"/>
        </w:rPr>
      </w:pPr>
      <w:r>
        <w:rPr>
          <w:lang w:val="en-US"/>
        </w:rPr>
        <w:t>The function requires at least two string parameters but you may add as many as you want. When called, it will make a POST request to the URL of the first parameter with the following values:</w:t>
      </w:r>
    </w:p>
    <w:tbl>
      <w:tblPr>
        <w:tblW w:w="8494" w:type="dxa"/>
        <w:tblCellMar>
          <w:left w:w="10" w:type="dxa"/>
          <w:right w:w="10" w:type="dxa"/>
        </w:tblCellMar>
        <w:tblLook w:val="0000" w:firstRow="0" w:lastRow="0" w:firstColumn="0" w:lastColumn="0" w:noHBand="0" w:noVBand="0"/>
      </w:tblPr>
      <w:tblGrid>
        <w:gridCol w:w="1555"/>
        <w:gridCol w:w="6939"/>
      </w:tblGrid>
      <w:tr w:rsidR="002410CD" w14:paraId="70701D68"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397B6" w14:textId="77777777" w:rsidR="002410CD" w:rsidRDefault="0069131F">
            <w:pPr>
              <w:pStyle w:val="Tablecontent"/>
              <w:rPr>
                <w:b/>
                <w:bCs/>
              </w:rPr>
            </w:pPr>
            <w:r>
              <w:rPr>
                <w:b/>
                <w:bCs/>
              </w:rPr>
              <w:t>value</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FD44B" w14:textId="77777777" w:rsidR="002410CD" w:rsidRDefault="0069131F">
            <w:pPr>
              <w:pStyle w:val="Tablecontent"/>
              <w:rPr>
                <w:b/>
                <w:bCs/>
              </w:rPr>
            </w:pPr>
            <w:r>
              <w:rPr>
                <w:b/>
                <w:bCs/>
              </w:rPr>
              <w:t>content</w:t>
            </w:r>
          </w:p>
        </w:tc>
      </w:tr>
      <w:tr w:rsidR="002410CD" w14:paraId="5EE9892F"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508A8" w14:textId="77777777" w:rsidR="002410CD" w:rsidRDefault="0069131F">
            <w:pPr>
              <w:pStyle w:val="Tablecontent"/>
            </w:pPr>
            <w:r>
              <w:t>movieid</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C9E1D5" w14:textId="77777777" w:rsidR="002410CD" w:rsidRDefault="0069131F">
            <w:pPr>
              <w:pStyle w:val="Tablecontent"/>
            </w:pPr>
            <w:r>
              <w:t>Current movie ID</w:t>
            </w:r>
          </w:p>
        </w:tc>
      </w:tr>
      <w:tr w:rsidR="002410CD" w14:paraId="4559A98D"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0C3FD" w14:textId="77777777" w:rsidR="002410CD" w:rsidRDefault="0069131F">
            <w:pPr>
              <w:pStyle w:val="Tablecontent"/>
            </w:pPr>
            <w:r>
              <w:t>sceneid</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B9AAD" w14:textId="77777777" w:rsidR="002410CD" w:rsidRDefault="0069131F">
            <w:pPr>
              <w:pStyle w:val="Tablecontent"/>
            </w:pPr>
            <w:r>
              <w:t>Current scene ID</w:t>
            </w:r>
          </w:p>
        </w:tc>
      </w:tr>
      <w:tr w:rsidR="002410CD" w14:paraId="28100E15"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CA63BC" w14:textId="77777777" w:rsidR="002410CD" w:rsidRDefault="0069131F">
            <w:pPr>
              <w:pStyle w:val="Tablecontent"/>
            </w:pPr>
            <w:r>
              <w:t>movietitle</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60F126" w14:textId="77777777" w:rsidR="002410CD" w:rsidRDefault="0069131F">
            <w:pPr>
              <w:pStyle w:val="Tablecontent"/>
            </w:pPr>
            <w:r>
              <w:t>Current movie title</w:t>
            </w:r>
          </w:p>
        </w:tc>
      </w:tr>
      <w:tr w:rsidR="002410CD" w14:paraId="6CB5723B"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F8F5DA" w14:textId="77777777" w:rsidR="002410CD" w:rsidRDefault="0069131F">
            <w:pPr>
              <w:pStyle w:val="Tablecontent"/>
            </w:pPr>
            <w:r>
              <w:t>scenetitle</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C64D8" w14:textId="77777777" w:rsidR="002410CD" w:rsidRDefault="0069131F">
            <w:pPr>
              <w:pStyle w:val="Tablecontent"/>
            </w:pPr>
            <w:r>
              <w:t>Current scene title</w:t>
            </w:r>
          </w:p>
        </w:tc>
      </w:tr>
      <w:tr w:rsidR="002410CD" w:rsidRPr="00BE578E" w14:paraId="28BC6A53"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C3161" w14:textId="77777777" w:rsidR="002410CD" w:rsidRDefault="0069131F">
            <w:pPr>
              <w:pStyle w:val="Tablecontent"/>
            </w:pPr>
            <w:r>
              <w:t>visitor</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F181B" w14:textId="77777777" w:rsidR="002410CD" w:rsidRDefault="0069131F">
            <w:pPr>
              <w:pStyle w:val="Tablecontent"/>
            </w:pPr>
            <w:r>
              <w:t>Current visitor e-mail or “system” if none is logged in</w:t>
            </w:r>
          </w:p>
        </w:tc>
      </w:tr>
      <w:tr w:rsidR="002410CD" w:rsidRPr="00BE578E" w14:paraId="61A564F2"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47B390" w14:textId="77777777" w:rsidR="002410CD" w:rsidRDefault="0069131F">
            <w:pPr>
              <w:pStyle w:val="Tablecontent"/>
            </w:pPr>
            <w:r>
              <w:t>data</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08B1B" w14:textId="77777777" w:rsidR="002410CD" w:rsidRDefault="0069131F">
            <w:pPr>
              <w:pStyle w:val="Tablecontent"/>
            </w:pPr>
            <w:r>
              <w:t>A JSON-encoded array with all string parameters set, in order, except the script url</w:t>
            </w:r>
          </w:p>
        </w:tc>
      </w:tr>
    </w:tbl>
    <w:p w14:paraId="211E8576" w14:textId="77777777" w:rsidR="002410CD" w:rsidRDefault="002410CD">
      <w:pPr>
        <w:rPr>
          <w:lang w:val="en-US"/>
        </w:rPr>
      </w:pPr>
    </w:p>
    <w:p w14:paraId="2AF2C8C6" w14:textId="77777777" w:rsidR="002410CD" w:rsidRDefault="0069131F">
      <w:pPr>
        <w:rPr>
          <w:lang w:val="en-US"/>
        </w:rPr>
      </w:pPr>
      <w:r>
        <w:rPr>
          <w:lang w:val="en-US"/>
        </w:rPr>
        <w:t>Your script must process the information and return a JSON encoded object with values that will be loaded into TilBuci variables when received. The JSON object can contain as many variables as you want to return, described as:</w:t>
      </w:r>
    </w:p>
    <w:p w14:paraId="3F0D23A7" w14:textId="77777777" w:rsidR="002410CD" w:rsidRDefault="0069131F">
      <w:pPr>
        <w:pStyle w:val="Codigo"/>
      </w:pPr>
      <w:r>
        <w:t>“name”: { “t”:“the variable type”, “v”:“the value” }</w:t>
      </w:r>
    </w:p>
    <w:p w14:paraId="761DA1B2" w14:textId="77777777" w:rsidR="002410CD" w:rsidRDefault="0069131F">
      <w:pPr>
        <w:rPr>
          <w:lang w:val="en-US"/>
        </w:rPr>
      </w:pPr>
      <w:r>
        <w:rPr>
          <w:lang w:val="en-US"/>
        </w:rPr>
        <w:t>Possible types are “B” (boolean), “I” (integer”), “F” (float) and “S” (string). A return example that sets four variables:</w:t>
      </w:r>
    </w:p>
    <w:p w14:paraId="69D1164F"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551BD3A" w14:textId="77777777" w:rsidR="002410CD" w:rsidRDefault="0069131F">
      <w:pPr>
        <w:pStyle w:val="paramlist"/>
        <w:rPr>
          <w:rFonts w:ascii="Roboto Mono" w:hAnsi="Roboto Mono"/>
          <w:color w:val="826300"/>
          <w:sz w:val="18"/>
        </w:rPr>
      </w:pPr>
      <w:r>
        <w:rPr>
          <w:rFonts w:ascii="Roboto Mono" w:hAnsi="Roboto Mono"/>
          <w:color w:val="826300"/>
          <w:sz w:val="18"/>
        </w:rPr>
        <w:lastRenderedPageBreak/>
        <w:tab/>
        <w:t>"mystring":{"t":"S","v":"the string value"},</w:t>
      </w:r>
    </w:p>
    <w:p w14:paraId="7BD51C74" w14:textId="77777777" w:rsidR="002410CD" w:rsidRDefault="0069131F">
      <w:pPr>
        <w:pStyle w:val="paramlist"/>
        <w:rPr>
          <w:rFonts w:ascii="Roboto Mono" w:hAnsi="Roboto Mono"/>
          <w:color w:val="826300"/>
          <w:sz w:val="18"/>
        </w:rPr>
      </w:pPr>
      <w:r>
        <w:rPr>
          <w:rFonts w:ascii="Roboto Mono" w:hAnsi="Roboto Mono"/>
          <w:color w:val="826300"/>
          <w:sz w:val="18"/>
        </w:rPr>
        <w:tab/>
        <w:t>"myfloat":{"t":"F","v":100.101},</w:t>
      </w:r>
    </w:p>
    <w:p w14:paraId="39B18BCC" w14:textId="77777777" w:rsidR="002410CD" w:rsidRDefault="0069131F">
      <w:pPr>
        <w:pStyle w:val="paramlist"/>
        <w:rPr>
          <w:rFonts w:ascii="Roboto Mono" w:hAnsi="Roboto Mono"/>
          <w:color w:val="826300"/>
          <w:sz w:val="18"/>
        </w:rPr>
      </w:pPr>
      <w:r>
        <w:rPr>
          <w:rFonts w:ascii="Roboto Mono" w:hAnsi="Roboto Mono"/>
          <w:color w:val="826300"/>
          <w:sz w:val="18"/>
        </w:rPr>
        <w:tab/>
        <w:t>"myint":{"t":"I","v":10},</w:t>
      </w:r>
    </w:p>
    <w:p w14:paraId="6B4CDC1C" w14:textId="77777777" w:rsidR="002410CD" w:rsidRDefault="0069131F">
      <w:pPr>
        <w:pStyle w:val="paramlist"/>
        <w:rPr>
          <w:rFonts w:ascii="Roboto Mono" w:hAnsi="Roboto Mono"/>
          <w:color w:val="826300"/>
          <w:sz w:val="18"/>
        </w:rPr>
      </w:pPr>
      <w:r>
        <w:rPr>
          <w:rFonts w:ascii="Roboto Mono" w:hAnsi="Roboto Mono"/>
          <w:color w:val="826300"/>
          <w:sz w:val="18"/>
        </w:rPr>
        <w:tab/>
        <w:t>"mybool":{"t":"B","v":true}</w:t>
      </w:r>
    </w:p>
    <w:p w14:paraId="7EA5178D"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E858651" w14:textId="77777777" w:rsidR="002410CD" w:rsidRDefault="0069131F">
      <w:pPr>
        <w:rPr>
          <w:lang w:val="en-US"/>
        </w:rPr>
      </w:pPr>
      <w:r>
        <w:rPr>
          <w:lang w:val="en-US"/>
        </w:rPr>
        <w:t>You may provide the “success” and “error” optional object fields to run after a successful or failure call.</w:t>
      </w:r>
    </w:p>
    <w:p w14:paraId="037EA247" w14:textId="77777777" w:rsidR="002410CD" w:rsidRDefault="0069131F">
      <w:pPr>
        <w:pStyle w:val="paramlist"/>
      </w:pPr>
      <w:r>
        <w:t>params</w:t>
      </w:r>
    </w:p>
    <w:p w14:paraId="2C2430E5" w14:textId="77777777" w:rsidR="002410CD" w:rsidRDefault="0069131F">
      <w:pPr>
        <w:pStyle w:val="paramlist"/>
        <w:numPr>
          <w:ilvl w:val="0"/>
          <w:numId w:val="163"/>
        </w:numPr>
      </w:pPr>
      <w:r>
        <w:t>the url to call</w:t>
      </w:r>
    </w:p>
    <w:p w14:paraId="03749664" w14:textId="77777777" w:rsidR="002410CD" w:rsidRDefault="0069131F">
      <w:pPr>
        <w:pStyle w:val="paramlist"/>
        <w:numPr>
          <w:ilvl w:val="0"/>
          <w:numId w:val="163"/>
        </w:numPr>
      </w:pPr>
      <w:r>
        <w:t>string parameter to send for processing</w:t>
      </w:r>
    </w:p>
    <w:p w14:paraId="2ABA1B99" w14:textId="77777777" w:rsidR="002410CD" w:rsidRDefault="0069131F">
      <w:pPr>
        <w:pStyle w:val="paramlist"/>
      </w:pPr>
      <w:r>
        <w:t>additional optional object fields</w:t>
      </w:r>
    </w:p>
    <w:p w14:paraId="40C188EF" w14:textId="77777777" w:rsidR="002410CD" w:rsidRDefault="0069131F">
      <w:pPr>
        <w:pStyle w:val="paramlist"/>
        <w:numPr>
          <w:ilvl w:val="0"/>
          <w:numId w:val="3"/>
        </w:numPr>
      </w:pPr>
      <w:r>
        <w:t>success: actions to run on successful call</w:t>
      </w:r>
    </w:p>
    <w:p w14:paraId="5BAF162F" w14:textId="77777777" w:rsidR="002410CD" w:rsidRDefault="0069131F">
      <w:pPr>
        <w:pStyle w:val="paramlist"/>
        <w:numPr>
          <w:ilvl w:val="0"/>
          <w:numId w:val="3"/>
        </w:numPr>
      </w:pPr>
      <w:r>
        <w:t>error: actions to run on call failure</w:t>
      </w:r>
    </w:p>
    <w:p w14:paraId="66F2EF59" w14:textId="77777777" w:rsidR="002410CD" w:rsidRDefault="0069131F">
      <w:pPr>
        <w:pStyle w:val="Ttulo3"/>
        <w:rPr>
          <w:lang w:val="en-US"/>
        </w:rPr>
      </w:pPr>
      <w:bookmarkStart w:id="3025" w:name="_Toc171580855"/>
      <w:bookmarkStart w:id="3026" w:name="_Toc172004967"/>
      <w:bookmarkStart w:id="3027" w:name="_Toc173062533"/>
      <w:bookmarkStart w:id="3028" w:name="_Toc174201569"/>
      <w:bookmarkStart w:id="3029" w:name="_Toc175068450"/>
      <w:bookmarkStart w:id="3030" w:name="_Toc175073793"/>
      <w:bookmarkStart w:id="3031" w:name="_Toc175228028"/>
      <w:bookmarkStart w:id="3032" w:name="_Toc175841897"/>
      <w:bookmarkStart w:id="3033" w:name="_Toc175914816"/>
      <w:bookmarkStart w:id="3034" w:name="_Toc176077642"/>
      <w:bookmarkStart w:id="3035" w:name="_Toc176422249"/>
      <w:bookmarkStart w:id="3036" w:name="_Toc176436836"/>
      <w:bookmarkStart w:id="3037" w:name="_Toc176445433"/>
      <w:bookmarkStart w:id="3038" w:name="_Toc198998522"/>
      <w:r>
        <w:rPr>
          <w:lang w:val="en-US"/>
        </w:rPr>
        <w:t>call.</w:t>
      </w:r>
      <w:bookmarkEnd w:id="3025"/>
      <w:bookmarkEnd w:id="3026"/>
      <w:bookmarkEnd w:id="3027"/>
      <w:bookmarkEnd w:id="3028"/>
      <w:r>
        <w:rPr>
          <w:lang w:val="en-US"/>
        </w:rPr>
        <w:t>sdprocess</w:t>
      </w:r>
      <w:bookmarkEnd w:id="3029"/>
      <w:bookmarkEnd w:id="3030"/>
      <w:bookmarkEnd w:id="3031"/>
      <w:bookmarkEnd w:id="3032"/>
      <w:bookmarkEnd w:id="3033"/>
      <w:bookmarkEnd w:id="3034"/>
      <w:bookmarkEnd w:id="3035"/>
      <w:bookmarkEnd w:id="3036"/>
      <w:bookmarkEnd w:id="3037"/>
      <w:bookmarkEnd w:id="3038"/>
    </w:p>
    <w:p w14:paraId="10D52737" w14:textId="77777777" w:rsidR="002410CD" w:rsidRDefault="0069131F">
      <w:pPr>
        <w:rPr>
          <w:lang w:val="en-US"/>
        </w:rPr>
      </w:pPr>
      <w:r>
        <w:rPr>
          <w:lang w:val="en-US"/>
        </w:rPr>
        <w:t>This action is like the previous one, but the URL to call must always be hosted at the same domain as your TilBuci movie is loaded from. Everything else works just like call.process. Because of the same domain URL limitation, you can still use this action to access server data on exported websites or PWA applications, unlike the other Server Call plugin actions.</w:t>
      </w:r>
    </w:p>
    <w:p w14:paraId="5C4E2273" w14:textId="77777777" w:rsidR="002410CD" w:rsidRDefault="0069131F">
      <w:pPr>
        <w:pStyle w:val="Ttulo3"/>
        <w:rPr>
          <w:lang w:val="en-US"/>
        </w:rPr>
      </w:pPr>
      <w:bookmarkStart w:id="3039" w:name="_Toc175068451"/>
      <w:bookmarkStart w:id="3040" w:name="_Toc175073794"/>
      <w:bookmarkStart w:id="3041" w:name="_Toc175228029"/>
      <w:bookmarkStart w:id="3042" w:name="_Toc175841898"/>
      <w:bookmarkStart w:id="3043" w:name="_Toc175914817"/>
      <w:bookmarkStart w:id="3044" w:name="_Toc176077643"/>
      <w:bookmarkStart w:id="3045" w:name="_Toc176422250"/>
      <w:bookmarkStart w:id="3046" w:name="_Toc176436837"/>
      <w:bookmarkStart w:id="3047" w:name="_Toc176445434"/>
      <w:bookmarkStart w:id="3048" w:name="_Toc198998523"/>
      <w:r>
        <w:rPr>
          <w:lang w:val="en-US"/>
        </w:rPr>
        <w:t>call.url</w:t>
      </w:r>
      <w:bookmarkEnd w:id="3039"/>
      <w:bookmarkEnd w:id="3040"/>
      <w:bookmarkEnd w:id="3041"/>
      <w:bookmarkEnd w:id="3042"/>
      <w:bookmarkEnd w:id="3043"/>
      <w:bookmarkEnd w:id="3044"/>
      <w:bookmarkEnd w:id="3045"/>
      <w:bookmarkEnd w:id="3046"/>
      <w:bookmarkEnd w:id="3047"/>
      <w:bookmarkEnd w:id="3048"/>
    </w:p>
    <w:p w14:paraId="3C8C7BD5" w14:textId="77777777" w:rsidR="002410CD" w:rsidRDefault="0069131F">
      <w:pPr>
        <w:rPr>
          <w:lang w:val="en-US"/>
        </w:rPr>
      </w:pPr>
      <w:r>
        <w:rPr>
          <w:lang w:val="en-US"/>
        </w:rPr>
        <w:t>Calls any URL from the server. By transferring the request to the server, TilBuci avoids browser “CORS” limitations. You may provide a string variable name to receive the return on a successful request. You may provide the “success” and “error” optional object fields to run after a successful or failure call.</w:t>
      </w:r>
    </w:p>
    <w:p w14:paraId="74775CFD" w14:textId="77777777" w:rsidR="002410CD" w:rsidRDefault="0069131F">
      <w:pPr>
        <w:pStyle w:val="paramlist"/>
      </w:pPr>
      <w:r>
        <w:t>params</w:t>
      </w:r>
    </w:p>
    <w:p w14:paraId="2237421C" w14:textId="77777777" w:rsidR="002410CD" w:rsidRDefault="0069131F">
      <w:pPr>
        <w:pStyle w:val="paramlist"/>
        <w:numPr>
          <w:ilvl w:val="0"/>
          <w:numId w:val="164"/>
        </w:numPr>
      </w:pPr>
      <w:r>
        <w:t>the url to call</w:t>
      </w:r>
    </w:p>
    <w:p w14:paraId="3CEFEABD" w14:textId="77777777" w:rsidR="002410CD" w:rsidRDefault="0069131F">
      <w:pPr>
        <w:pStyle w:val="paramlist"/>
        <w:numPr>
          <w:ilvl w:val="0"/>
          <w:numId w:val="164"/>
        </w:numPr>
      </w:pPr>
      <w:r>
        <w:t>optional string variable name to receive the result</w:t>
      </w:r>
    </w:p>
    <w:p w14:paraId="5B0D21D6" w14:textId="77777777" w:rsidR="002410CD" w:rsidRDefault="0069131F">
      <w:pPr>
        <w:pStyle w:val="paramlist"/>
      </w:pPr>
      <w:r>
        <w:t>additional optional object fields</w:t>
      </w:r>
    </w:p>
    <w:p w14:paraId="21D7EC08" w14:textId="77777777" w:rsidR="002410CD" w:rsidRDefault="0069131F">
      <w:pPr>
        <w:pStyle w:val="paramlist"/>
        <w:numPr>
          <w:ilvl w:val="0"/>
          <w:numId w:val="3"/>
        </w:numPr>
      </w:pPr>
      <w:r>
        <w:t>success: actions to run on successful call</w:t>
      </w:r>
    </w:p>
    <w:p w14:paraId="7386A7D9" w14:textId="77777777" w:rsidR="002410CD" w:rsidRDefault="0069131F">
      <w:pPr>
        <w:pStyle w:val="paramlist"/>
        <w:numPr>
          <w:ilvl w:val="0"/>
          <w:numId w:val="3"/>
        </w:numPr>
      </w:pPr>
      <w:r>
        <w:t>error: actions to run on call failure</w:t>
      </w:r>
    </w:p>
    <w:p w14:paraId="0FE231D6" w14:textId="77777777" w:rsidR="002410CD" w:rsidRDefault="0069131F">
      <w:pPr>
        <w:pStyle w:val="Ttulo2"/>
        <w:rPr>
          <w:lang w:val="en-US"/>
        </w:rPr>
      </w:pPr>
      <w:bookmarkStart w:id="3049" w:name="_Toc172004968"/>
      <w:bookmarkStart w:id="3050" w:name="_Toc173062534"/>
      <w:bookmarkStart w:id="3051" w:name="_Toc174201570"/>
      <w:bookmarkStart w:id="3052" w:name="_Toc175068452"/>
      <w:bookmarkStart w:id="3053" w:name="_Toc175073795"/>
      <w:bookmarkStart w:id="3054" w:name="_Toc175228030"/>
      <w:bookmarkStart w:id="3055" w:name="_Toc175841899"/>
      <w:bookmarkStart w:id="3056" w:name="_Toc175914818"/>
      <w:bookmarkStart w:id="3057" w:name="_Toc176077644"/>
      <w:bookmarkStart w:id="3058" w:name="_Toc176422251"/>
      <w:bookmarkStart w:id="3059" w:name="_Toc176436838"/>
      <w:bookmarkStart w:id="3060" w:name="_Toc176445435"/>
      <w:bookmarkStart w:id="3061" w:name="_Toc198998524"/>
      <w:r>
        <w:rPr>
          <w:lang w:val="en-US"/>
        </w:rPr>
        <w:t>3.5. Overlay</w:t>
      </w:r>
      <w:bookmarkEnd w:id="3049"/>
      <w:bookmarkEnd w:id="3050"/>
      <w:bookmarkEnd w:id="3051"/>
      <w:bookmarkEnd w:id="3052"/>
      <w:bookmarkEnd w:id="3053"/>
      <w:bookmarkEnd w:id="3054"/>
      <w:bookmarkEnd w:id="3055"/>
      <w:bookmarkEnd w:id="3056"/>
      <w:bookmarkEnd w:id="3057"/>
      <w:bookmarkEnd w:id="3058"/>
      <w:bookmarkEnd w:id="3059"/>
      <w:bookmarkEnd w:id="3060"/>
      <w:bookmarkEnd w:id="3061"/>
    </w:p>
    <w:p w14:paraId="739E97E9" w14:textId="77777777" w:rsidR="002410CD" w:rsidRDefault="0069131F">
      <w:pPr>
        <w:rPr>
          <w:lang w:val="en-US"/>
        </w:rPr>
      </w:pPr>
      <w:r>
        <w:rPr>
          <w:lang w:val="en-US"/>
        </w:rPr>
        <w:t>This plugin can load an external content and display it above your TilBuci movie. You can even exchange data between them.</w:t>
      </w:r>
    </w:p>
    <w:p w14:paraId="2636B630" w14:textId="77777777" w:rsidR="002410CD" w:rsidRDefault="0069131F">
      <w:pPr>
        <w:pStyle w:val="Ttulo3"/>
        <w:rPr>
          <w:lang w:val="en-US"/>
        </w:rPr>
      </w:pPr>
      <w:bookmarkStart w:id="3062" w:name="_Toc172004969"/>
      <w:bookmarkStart w:id="3063" w:name="_Toc173062535"/>
      <w:bookmarkStart w:id="3064" w:name="_Toc174201571"/>
      <w:bookmarkStart w:id="3065" w:name="_Toc175068453"/>
      <w:bookmarkStart w:id="3066" w:name="_Toc175073796"/>
      <w:bookmarkStart w:id="3067" w:name="_Toc175228031"/>
      <w:bookmarkStart w:id="3068" w:name="_Toc175841900"/>
      <w:bookmarkStart w:id="3069" w:name="_Toc175914819"/>
      <w:bookmarkStart w:id="3070" w:name="_Toc176077645"/>
      <w:bookmarkStart w:id="3071" w:name="_Toc176422252"/>
      <w:bookmarkStart w:id="3072" w:name="_Toc176436839"/>
      <w:bookmarkStart w:id="3073" w:name="_Toc176445436"/>
      <w:bookmarkStart w:id="3074" w:name="_Toc198998525"/>
      <w:r>
        <w:rPr>
          <w:lang w:val="en-US"/>
        </w:rPr>
        <w:t>overlay.show</w:t>
      </w:r>
      <w:bookmarkEnd w:id="3062"/>
      <w:bookmarkEnd w:id="3063"/>
      <w:bookmarkEnd w:id="3064"/>
      <w:bookmarkEnd w:id="3065"/>
      <w:bookmarkEnd w:id="3066"/>
      <w:bookmarkEnd w:id="3067"/>
      <w:bookmarkEnd w:id="3068"/>
      <w:bookmarkEnd w:id="3069"/>
      <w:bookmarkEnd w:id="3070"/>
      <w:bookmarkEnd w:id="3071"/>
      <w:bookmarkEnd w:id="3072"/>
      <w:bookmarkEnd w:id="3073"/>
      <w:bookmarkEnd w:id="3074"/>
    </w:p>
    <w:p w14:paraId="1BF822AF" w14:textId="77777777" w:rsidR="002410CD" w:rsidRDefault="0069131F">
      <w:pPr>
        <w:rPr>
          <w:lang w:val="en-US"/>
        </w:rPr>
      </w:pPr>
      <w:r>
        <w:rPr>
          <w:lang w:val="en-US"/>
        </w:rPr>
        <w:t>Loads an external content on an overlay frame above your movie.</w:t>
      </w:r>
    </w:p>
    <w:p w14:paraId="195765D9" w14:textId="77777777" w:rsidR="002410CD" w:rsidRDefault="0069131F">
      <w:pPr>
        <w:pStyle w:val="paramlist"/>
      </w:pPr>
      <w:r>
        <w:t>params</w:t>
      </w:r>
    </w:p>
    <w:p w14:paraId="48EAFA3E" w14:textId="77777777" w:rsidR="002410CD" w:rsidRDefault="0069131F">
      <w:pPr>
        <w:pStyle w:val="paramlist"/>
        <w:numPr>
          <w:ilvl w:val="0"/>
          <w:numId w:val="165"/>
        </w:numPr>
      </w:pPr>
      <w:r>
        <w:t>the url to load</w:t>
      </w:r>
    </w:p>
    <w:p w14:paraId="798EF024" w14:textId="77777777" w:rsidR="002410CD" w:rsidRDefault="0069131F">
      <w:pPr>
        <w:pStyle w:val="paramlist"/>
        <w:numPr>
          <w:ilvl w:val="0"/>
          <w:numId w:val="165"/>
        </w:numPr>
      </w:pPr>
      <w:r>
        <w:t>title to display above the overlay content (may be an empty string)</w:t>
      </w:r>
    </w:p>
    <w:p w14:paraId="7B9F8A30" w14:textId="77777777" w:rsidR="002410CD" w:rsidRDefault="0069131F">
      <w:pPr>
        <w:pStyle w:val="paramlist"/>
        <w:numPr>
          <w:ilvl w:val="0"/>
          <w:numId w:val="165"/>
        </w:numPr>
      </w:pPr>
      <w:r>
        <w:t>optional bool value to send additional information as get parameters</w:t>
      </w:r>
    </w:p>
    <w:p w14:paraId="3285500B" w14:textId="77777777" w:rsidR="002410CD" w:rsidRDefault="0069131F">
      <w:pPr>
        <w:pStyle w:val="paramlist"/>
      </w:pPr>
      <w:r>
        <w:lastRenderedPageBreak/>
        <w:t>additional optional object fields</w:t>
      </w:r>
    </w:p>
    <w:p w14:paraId="3F5C9288" w14:textId="77777777" w:rsidR="002410CD" w:rsidRDefault="0069131F">
      <w:pPr>
        <w:pStyle w:val="paramlist"/>
        <w:numPr>
          <w:ilvl w:val="0"/>
          <w:numId w:val="3"/>
        </w:numPr>
      </w:pPr>
      <w:r>
        <w:t>success: actions to run after the overlay is successfully displayed and closed</w:t>
      </w:r>
    </w:p>
    <w:p w14:paraId="5D6E51C2" w14:textId="77777777" w:rsidR="002410CD" w:rsidRDefault="0069131F">
      <w:pPr>
        <w:pStyle w:val="paramlist"/>
        <w:numPr>
          <w:ilvl w:val="0"/>
          <w:numId w:val="3"/>
        </w:numPr>
      </w:pPr>
      <w:r>
        <w:t>error: actions to run on overlay error</w:t>
      </w:r>
    </w:p>
    <w:p w14:paraId="6C435DF5" w14:textId="77777777" w:rsidR="002410CD" w:rsidRDefault="0069131F">
      <w:pPr>
        <w:rPr>
          <w:lang w:val="en-US"/>
        </w:rPr>
      </w:pPr>
      <w:r>
        <w:rPr>
          <w:lang w:val="en-US"/>
        </w:rPr>
        <w:t>The overlay is a powerful feature to enhance your TilBuci creation. It can be anything loaded as a web page, from a simple page to a detailed form or a complex game.</w:t>
      </w:r>
    </w:p>
    <w:p w14:paraId="6F788214" w14:textId="77777777" w:rsidR="002410CD" w:rsidRDefault="0069131F">
      <w:pPr>
        <w:rPr>
          <w:lang w:val="en-US"/>
        </w:rPr>
      </w:pPr>
      <w:r>
        <w:rPr>
          <w:lang w:val="en-US"/>
        </w:rPr>
        <w:t>The first parameter is the url of the overlay content. You can set it to an address on your domain (recommended) or event to other sites. TilBuci will automatically assign a unique key to every overlay call. This key will be sent as a get “key” parameter add to your url, like:</w:t>
      </w:r>
    </w:p>
    <w:p w14:paraId="7D231FB0" w14:textId="77777777" w:rsidR="002410CD" w:rsidRPr="00D76FCC" w:rsidRDefault="0069131F">
      <w:pPr>
        <w:rPr>
          <w:lang w:val="en-US"/>
        </w:rPr>
      </w:pPr>
      <w:r>
        <w:rPr>
          <w:lang w:val="en-US"/>
        </w:rPr>
        <w:t>https:tilbuci.com.br/myoverlaycontent/</w:t>
      </w:r>
      <w:r>
        <w:rPr>
          <w:color w:val="00B050"/>
          <w:lang w:val="en-US"/>
        </w:rPr>
        <w:t>?key=uniquekey</w:t>
      </w:r>
    </w:p>
    <w:p w14:paraId="4783AED4" w14:textId="77777777" w:rsidR="002410CD" w:rsidRDefault="0069131F">
      <w:pPr>
        <w:rPr>
          <w:lang w:val="en-US"/>
        </w:rPr>
      </w:pPr>
      <w:r>
        <w:rPr>
          <w:lang w:val="en-US"/>
        </w:rPr>
        <w:t>This key is very important: you can use it to exchange data between your movie and the overlay.</w:t>
      </w:r>
    </w:p>
    <w:p w14:paraId="21D6D9A7" w14:textId="77777777" w:rsidR="002410CD" w:rsidRDefault="0069131F">
      <w:pPr>
        <w:rPr>
          <w:lang w:val="en-US"/>
        </w:rPr>
      </w:pPr>
      <w:r>
        <w:rPr>
          <w:lang w:val="en-US"/>
        </w:rPr>
        <w:t>The second parameter is a title that will appear above the overlay content. If you do not want a title, just use a blank string.</w:t>
      </w:r>
    </w:p>
    <w:p w14:paraId="4A689EF4" w14:textId="77777777" w:rsidR="002410CD" w:rsidRDefault="0069131F">
      <w:pPr>
        <w:rPr>
          <w:lang w:val="en-US"/>
        </w:rPr>
      </w:pPr>
      <w:r>
        <w:rPr>
          <w:lang w:val="en-US"/>
        </w:rPr>
        <w:t>The third parameter is optional. You can add as many additional parameters as you want to send to your overlay. If the third parameter is set to “true”, this extra information will be included as get values on your url. Check out this example:</w:t>
      </w:r>
    </w:p>
    <w:p w14:paraId="2AA6D4D4" w14:textId="77777777" w:rsidR="002410CD" w:rsidRDefault="0069131F">
      <w:pPr>
        <w:pStyle w:val="Codigo"/>
      </w:pPr>
      <w:r>
        <w:t>{</w:t>
      </w:r>
    </w:p>
    <w:p w14:paraId="5D3F88DA" w14:textId="77777777" w:rsidR="002410CD" w:rsidRDefault="0069131F">
      <w:pPr>
        <w:pStyle w:val="Codigo"/>
      </w:pPr>
      <w:r>
        <w:t xml:space="preserve">    "ac":"overlay.show",</w:t>
      </w:r>
    </w:p>
    <w:p w14:paraId="69720A1B" w14:textId="77777777" w:rsidR="002410CD" w:rsidRDefault="0069131F">
      <w:pPr>
        <w:pStyle w:val="Codigo"/>
      </w:pPr>
      <w:r>
        <w:t xml:space="preserve">    "param":[</w:t>
      </w:r>
    </w:p>
    <w:p w14:paraId="56FA91C3" w14:textId="77777777" w:rsidR="002410CD" w:rsidRDefault="0069131F">
      <w:pPr>
        <w:pStyle w:val="Codigo"/>
      </w:pPr>
      <w:r>
        <w:t xml:space="preserve">        "https://tilbuci.com.br/myoverlaycontent/",</w:t>
      </w:r>
    </w:p>
    <w:p w14:paraId="65B6CB84" w14:textId="77777777" w:rsidR="002410CD" w:rsidRDefault="0069131F">
      <w:pPr>
        <w:pStyle w:val="Codigo"/>
      </w:pPr>
      <w:r>
        <w:t xml:space="preserve">        "My overlay title",</w:t>
      </w:r>
    </w:p>
    <w:p w14:paraId="30AA7373" w14:textId="77777777" w:rsidR="002410CD" w:rsidRDefault="0069131F">
      <w:pPr>
        <w:pStyle w:val="Codigo"/>
      </w:pPr>
      <w:r>
        <w:t xml:space="preserve">        "true",</w:t>
      </w:r>
    </w:p>
    <w:p w14:paraId="161BDD38" w14:textId="77777777" w:rsidR="002410CD" w:rsidRDefault="0069131F">
      <w:pPr>
        <w:pStyle w:val="Codigo"/>
      </w:pPr>
      <w:r>
        <w:t xml:space="preserve">        "param4",</w:t>
      </w:r>
    </w:p>
    <w:p w14:paraId="46026A09" w14:textId="77777777" w:rsidR="002410CD" w:rsidRDefault="0069131F">
      <w:pPr>
        <w:pStyle w:val="Codigo"/>
      </w:pPr>
      <w:r>
        <w:t xml:space="preserve">        "param5"</w:t>
      </w:r>
    </w:p>
    <w:p w14:paraId="65AABA0D" w14:textId="77777777" w:rsidR="002410CD" w:rsidRDefault="0069131F">
      <w:pPr>
        <w:pStyle w:val="Codigo"/>
      </w:pPr>
      <w:r>
        <w:t xml:space="preserve">    ]</w:t>
      </w:r>
    </w:p>
    <w:p w14:paraId="61B07C4E" w14:textId="77777777" w:rsidR="002410CD" w:rsidRDefault="0069131F">
      <w:pPr>
        <w:pStyle w:val="Codigo"/>
      </w:pPr>
      <w:r>
        <w:t>}</w:t>
      </w:r>
    </w:p>
    <w:p w14:paraId="4A9DB8A4" w14:textId="77777777" w:rsidR="002410CD" w:rsidRDefault="0069131F">
      <w:pPr>
        <w:rPr>
          <w:lang w:val="en-US"/>
        </w:rPr>
      </w:pPr>
      <w:r>
        <w:rPr>
          <w:lang w:val="en-US"/>
        </w:rPr>
        <w:t>Will open an overlay calling this address:</w:t>
      </w:r>
    </w:p>
    <w:p w14:paraId="1FC15288" w14:textId="77777777" w:rsidR="002410CD" w:rsidRPr="00D76FCC" w:rsidRDefault="0069131F">
      <w:pPr>
        <w:rPr>
          <w:lang w:val="en-US"/>
        </w:rPr>
      </w:pPr>
      <w:r>
        <w:rPr>
          <w:lang w:val="en-US"/>
        </w:rPr>
        <w:t>https:tilbuci.com.br/myoverlaycontent/</w:t>
      </w:r>
      <w:r>
        <w:rPr>
          <w:color w:val="00B050"/>
          <w:lang w:val="en-US"/>
        </w:rPr>
        <w:t>?key=uniquekey&amp;v1=param4&amp;v2=param5</w:t>
      </w:r>
    </w:p>
    <w:p w14:paraId="5687F4E9" w14:textId="77777777" w:rsidR="002410CD" w:rsidRDefault="0069131F">
      <w:pPr>
        <w:rPr>
          <w:lang w:val="en-US"/>
        </w:rPr>
      </w:pPr>
      <w:r>
        <w:rPr>
          <w:lang w:val="en-US"/>
        </w:rPr>
        <w:t>Since there are limitations regarding the size of get requests, use this with caution. The “key” value is always sent.</w:t>
      </w:r>
    </w:p>
    <w:p w14:paraId="38CB6FC1" w14:textId="77777777" w:rsidR="002410CD" w:rsidRPr="00D76FCC" w:rsidRDefault="0069131F">
      <w:pPr>
        <w:rPr>
          <w:lang w:val="en-US"/>
        </w:rPr>
      </w:pPr>
      <w:r>
        <w:rPr>
          <w:lang w:val="en-US"/>
        </w:rPr>
        <w:t xml:space="preserve">Even if you do not add the additional information as get values, your overlay can still retrieve it by calling the TilBuci webservice interface. To do so, you must call the “ws” route of your TilBuci installation with a POST request, like </w:t>
      </w:r>
      <w:r>
        <w:rPr>
          <w:i/>
          <w:iCs/>
          <w:lang w:val="en-US"/>
        </w:rPr>
        <w:t>https://tilbuci.com.br/ws/</w:t>
      </w:r>
      <w:r>
        <w:rPr>
          <w:lang w:val="en-US"/>
        </w:rPr>
        <w:t>, with the following values:</w:t>
      </w:r>
    </w:p>
    <w:tbl>
      <w:tblPr>
        <w:tblW w:w="8494" w:type="dxa"/>
        <w:tblCellMar>
          <w:left w:w="10" w:type="dxa"/>
          <w:right w:w="10" w:type="dxa"/>
        </w:tblCellMar>
        <w:tblLook w:val="0000" w:firstRow="0" w:lastRow="0" w:firstColumn="0" w:lastColumn="0" w:noHBand="0" w:noVBand="0"/>
      </w:tblPr>
      <w:tblGrid>
        <w:gridCol w:w="1980"/>
        <w:gridCol w:w="6514"/>
      </w:tblGrid>
      <w:tr w:rsidR="002410CD" w14:paraId="09E589D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8B022C" w14:textId="77777777" w:rsidR="002410CD" w:rsidRDefault="0069131F">
            <w:pPr>
              <w:pStyle w:val="Tablecontent"/>
            </w:pPr>
            <w:r>
              <w:t>POST parameter</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F41A1" w14:textId="77777777" w:rsidR="002410CD" w:rsidRDefault="0069131F">
            <w:pPr>
              <w:pStyle w:val="Tablecontent"/>
            </w:pPr>
            <w:r>
              <w:t>Value</w:t>
            </w:r>
          </w:p>
        </w:tc>
      </w:tr>
      <w:tr w:rsidR="002410CD" w14:paraId="3E766BB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E5DA77" w14:textId="77777777" w:rsidR="002410CD" w:rsidRDefault="0069131F">
            <w:pPr>
              <w:pStyle w:val="Tablecontent"/>
            </w:pPr>
            <w:r>
              <w:t>a</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AED83" w14:textId="77777777" w:rsidR="002410CD" w:rsidRDefault="0069131F">
            <w:pPr>
              <w:pStyle w:val="Tablecontent"/>
            </w:pPr>
            <w:r>
              <w:t>Overlay/GetKeyData</w:t>
            </w:r>
          </w:p>
        </w:tc>
      </w:tr>
      <w:tr w:rsidR="002410CD" w:rsidRPr="00BE578E" w14:paraId="323FF3A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037DB" w14:textId="77777777" w:rsidR="002410CD" w:rsidRDefault="0069131F">
            <w:pPr>
              <w:pStyle w:val="Tablecontent"/>
            </w:pPr>
            <w:r>
              <w:t>k</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3BB29C" w14:textId="77777777" w:rsidR="002410CD" w:rsidRDefault="0069131F">
            <w:pPr>
              <w:pStyle w:val="Tablecontent"/>
            </w:pPr>
            <w:r>
              <w:t>The overlay key you received</w:t>
            </w:r>
          </w:p>
        </w:tc>
      </w:tr>
      <w:tr w:rsidR="002410CD" w:rsidRPr="00BE578E" w14:paraId="5223531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72ED23" w14:textId="77777777" w:rsidR="002410CD" w:rsidRDefault="0069131F">
            <w:pPr>
              <w:pStyle w:val="Tablecontent"/>
            </w:pPr>
            <w:r>
              <w:lastRenderedPageBreak/>
              <w:t>s</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003CA6" w14:textId="77777777" w:rsidR="002410CD" w:rsidRDefault="0069131F">
            <w:pPr>
              <w:pStyle w:val="Tablecontent"/>
            </w:pPr>
            <w:r>
              <w:t>A signature made of MD5(secret key + overlay key)</w:t>
            </w:r>
          </w:p>
        </w:tc>
      </w:tr>
    </w:tbl>
    <w:p w14:paraId="3038832F" w14:textId="77777777" w:rsidR="002410CD" w:rsidRDefault="002410CD">
      <w:pPr>
        <w:rPr>
          <w:lang w:val="en-US"/>
        </w:rPr>
      </w:pPr>
    </w:p>
    <w:p w14:paraId="030D8163" w14:textId="77777777" w:rsidR="002410CD" w:rsidRDefault="0069131F">
      <w:pPr>
        <w:rPr>
          <w:lang w:val="en-US"/>
        </w:rPr>
      </w:pPr>
      <w:r>
        <w:rPr>
          <w:lang w:val="en-US"/>
        </w:rPr>
        <w:t>You must set a secret key at your TilBuci overlay plugin configuration. This secret key, add to the unique key of your overlay and encoded as a MD5 string must always be sent as the “s” signature parameter to validate your request.</w:t>
      </w:r>
    </w:p>
    <w:p w14:paraId="2790CB9F" w14:textId="77777777" w:rsidR="002410CD" w:rsidRDefault="0069131F">
      <w:pPr>
        <w:rPr>
          <w:lang w:val="en-US"/>
        </w:rPr>
      </w:pPr>
      <w:r>
        <w:rPr>
          <w:lang w:val="en-US"/>
        </w:rPr>
        <w:t>The response you receive will always be a JSON-formatted string. To evaluate it, you must first look for the “e” (error) value. If the error is “0”, your request was successful, and you may proceed parsing the “data” value. You’ll receive it as a JSON-encoded object with name/value pairs with the same names you’d receive as get values.</w:t>
      </w:r>
    </w:p>
    <w:p w14:paraId="78E06CF9" w14:textId="77777777" w:rsidR="002410CD" w:rsidRDefault="0069131F">
      <w:pPr>
        <w:rPr>
          <w:lang w:val="en-US"/>
        </w:rPr>
      </w:pPr>
      <w:r>
        <w:rPr>
          <w:lang w:val="en-US"/>
        </w:rPr>
        <w:t>You can also use this webservice request to send data back to the TilBuci movie. This data will be loaded into variables when the overlay is closed. Here are the required POST parameters:</w:t>
      </w:r>
    </w:p>
    <w:tbl>
      <w:tblPr>
        <w:tblW w:w="8494" w:type="dxa"/>
        <w:tblCellMar>
          <w:left w:w="10" w:type="dxa"/>
          <w:right w:w="10" w:type="dxa"/>
        </w:tblCellMar>
        <w:tblLook w:val="0000" w:firstRow="0" w:lastRow="0" w:firstColumn="0" w:lastColumn="0" w:noHBand="0" w:noVBand="0"/>
      </w:tblPr>
      <w:tblGrid>
        <w:gridCol w:w="1980"/>
        <w:gridCol w:w="6514"/>
      </w:tblGrid>
      <w:tr w:rsidR="002410CD" w14:paraId="52D61B7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C180F8" w14:textId="77777777" w:rsidR="002410CD" w:rsidRDefault="0069131F">
            <w:pPr>
              <w:pStyle w:val="Tablecontent"/>
            </w:pPr>
            <w:r>
              <w:t>POST parameter</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7D9552" w14:textId="77777777" w:rsidR="002410CD" w:rsidRDefault="0069131F">
            <w:pPr>
              <w:pStyle w:val="Tablecontent"/>
            </w:pPr>
            <w:r>
              <w:t>Value</w:t>
            </w:r>
          </w:p>
        </w:tc>
      </w:tr>
      <w:tr w:rsidR="002410CD" w14:paraId="64055B6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E98D28" w14:textId="77777777" w:rsidR="002410CD" w:rsidRDefault="0069131F">
            <w:pPr>
              <w:pStyle w:val="Tablecontent"/>
            </w:pPr>
            <w:r>
              <w:t>a</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9364F" w14:textId="77777777" w:rsidR="002410CD" w:rsidRDefault="0069131F">
            <w:pPr>
              <w:pStyle w:val="Tablecontent"/>
            </w:pPr>
            <w:r>
              <w:t>Overlay/SetKeyData</w:t>
            </w:r>
          </w:p>
        </w:tc>
      </w:tr>
      <w:tr w:rsidR="002410CD" w:rsidRPr="00BE578E" w14:paraId="48EDE110"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13FA3" w14:textId="77777777" w:rsidR="002410CD" w:rsidRDefault="0069131F">
            <w:pPr>
              <w:pStyle w:val="Tablecontent"/>
            </w:pPr>
            <w:r>
              <w:t>k</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431E4B" w14:textId="77777777" w:rsidR="002410CD" w:rsidRDefault="0069131F">
            <w:pPr>
              <w:pStyle w:val="Tablecontent"/>
            </w:pPr>
            <w:r>
              <w:t>The overlay key you received</w:t>
            </w:r>
          </w:p>
        </w:tc>
      </w:tr>
      <w:tr w:rsidR="002410CD" w:rsidRPr="00BE578E" w14:paraId="0031313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DFF708" w14:textId="77777777" w:rsidR="002410CD" w:rsidRDefault="0069131F">
            <w:pPr>
              <w:pStyle w:val="Tablecontent"/>
            </w:pPr>
            <w:r>
              <w:t>s</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4CE09" w14:textId="77777777" w:rsidR="002410CD" w:rsidRDefault="0069131F">
            <w:pPr>
              <w:pStyle w:val="Tablecontent"/>
            </w:pPr>
            <w:r>
              <w:t>A signature made of MD5(secret key + overlay key)</w:t>
            </w:r>
          </w:p>
        </w:tc>
      </w:tr>
      <w:tr w:rsidR="002410CD" w:rsidRPr="00BE578E" w14:paraId="395CC7C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3923CD" w14:textId="77777777" w:rsidR="002410CD" w:rsidRDefault="0069131F">
            <w:pPr>
              <w:pStyle w:val="Tablecontent"/>
            </w:pPr>
            <w:r>
              <w:t>d</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F6B1A" w14:textId="77777777" w:rsidR="002410CD" w:rsidRDefault="0069131F">
            <w:pPr>
              <w:pStyle w:val="Tablecontent"/>
            </w:pPr>
            <w:r>
              <w:t>The data to send as a JSON-encoded string</w:t>
            </w:r>
          </w:p>
        </w:tc>
      </w:tr>
    </w:tbl>
    <w:p w14:paraId="3769A09F" w14:textId="77777777" w:rsidR="002410CD" w:rsidRDefault="002410CD">
      <w:pPr>
        <w:rPr>
          <w:lang w:val="en-US"/>
        </w:rPr>
      </w:pPr>
    </w:p>
    <w:p w14:paraId="6A43C07C" w14:textId="77777777" w:rsidR="002410CD" w:rsidRDefault="0069131F">
      <w:pPr>
        <w:rPr>
          <w:lang w:val="en-US"/>
        </w:rPr>
      </w:pPr>
      <w:r>
        <w:rPr>
          <w:lang w:val="en-US"/>
        </w:rPr>
        <w:t>The “d” parameter is a JSON-encoded string describing the variables to set on your TilBuci movie. It can contain as many variables as you want to return, described as:</w:t>
      </w:r>
    </w:p>
    <w:p w14:paraId="443C5540" w14:textId="77777777" w:rsidR="002410CD" w:rsidRDefault="0069131F">
      <w:pPr>
        <w:pStyle w:val="Codigo"/>
      </w:pPr>
      <w:r>
        <w:t>“name”: { “t”:“the variable type”, “v”:“the value” }</w:t>
      </w:r>
    </w:p>
    <w:p w14:paraId="599F49EC" w14:textId="77777777" w:rsidR="002410CD" w:rsidRDefault="0069131F">
      <w:pPr>
        <w:rPr>
          <w:lang w:val="en-US"/>
        </w:rPr>
      </w:pPr>
      <w:r>
        <w:rPr>
          <w:lang w:val="en-US"/>
        </w:rPr>
        <w:t>Possible types are “B” (boolean), “I” (integer”), “F” (float) and “S” (string). A return example that sets four variables:</w:t>
      </w:r>
    </w:p>
    <w:p w14:paraId="4EE3BC20"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1B4E5DA" w14:textId="77777777" w:rsidR="002410CD" w:rsidRDefault="0069131F">
      <w:pPr>
        <w:pStyle w:val="paramlist"/>
        <w:rPr>
          <w:rFonts w:ascii="Roboto Mono" w:hAnsi="Roboto Mono"/>
          <w:color w:val="826300"/>
          <w:sz w:val="18"/>
        </w:rPr>
      </w:pPr>
      <w:r>
        <w:rPr>
          <w:rFonts w:ascii="Roboto Mono" w:hAnsi="Roboto Mono"/>
          <w:color w:val="826300"/>
          <w:sz w:val="18"/>
        </w:rPr>
        <w:tab/>
        <w:t>"mystring":{"t":"S","v":"the string value"},</w:t>
      </w:r>
    </w:p>
    <w:p w14:paraId="63E2A7F2" w14:textId="77777777" w:rsidR="002410CD" w:rsidRDefault="0069131F">
      <w:pPr>
        <w:pStyle w:val="paramlist"/>
        <w:rPr>
          <w:rFonts w:ascii="Roboto Mono" w:hAnsi="Roboto Mono"/>
          <w:color w:val="826300"/>
          <w:sz w:val="18"/>
        </w:rPr>
      </w:pPr>
      <w:r>
        <w:rPr>
          <w:rFonts w:ascii="Roboto Mono" w:hAnsi="Roboto Mono"/>
          <w:color w:val="826300"/>
          <w:sz w:val="18"/>
        </w:rPr>
        <w:tab/>
        <w:t>"myfloat":{"t":"F","v":100.101},</w:t>
      </w:r>
    </w:p>
    <w:p w14:paraId="0951E142" w14:textId="77777777" w:rsidR="002410CD" w:rsidRDefault="0069131F">
      <w:pPr>
        <w:pStyle w:val="paramlist"/>
        <w:rPr>
          <w:rFonts w:ascii="Roboto Mono" w:hAnsi="Roboto Mono"/>
          <w:color w:val="826300"/>
          <w:sz w:val="18"/>
        </w:rPr>
      </w:pPr>
      <w:r>
        <w:rPr>
          <w:rFonts w:ascii="Roboto Mono" w:hAnsi="Roboto Mono"/>
          <w:color w:val="826300"/>
          <w:sz w:val="18"/>
        </w:rPr>
        <w:tab/>
        <w:t>"myint":{"t":"I","v":10},</w:t>
      </w:r>
    </w:p>
    <w:p w14:paraId="253B5B7F" w14:textId="77777777" w:rsidR="002410CD" w:rsidRDefault="0069131F">
      <w:pPr>
        <w:pStyle w:val="paramlist"/>
        <w:rPr>
          <w:rFonts w:ascii="Roboto Mono" w:hAnsi="Roboto Mono"/>
          <w:color w:val="826300"/>
          <w:sz w:val="18"/>
        </w:rPr>
      </w:pPr>
      <w:r>
        <w:rPr>
          <w:rFonts w:ascii="Roboto Mono" w:hAnsi="Roboto Mono"/>
          <w:color w:val="826300"/>
          <w:sz w:val="18"/>
        </w:rPr>
        <w:tab/>
        <w:t>"mybool":{"t":"B","v":true}</w:t>
      </w:r>
    </w:p>
    <w:p w14:paraId="7131EBA7"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232A61AD" w14:textId="77777777" w:rsidR="002410CD" w:rsidRDefault="0069131F">
      <w:pPr>
        <w:rPr>
          <w:lang w:val="en-US"/>
        </w:rPr>
      </w:pPr>
      <w:r>
        <w:rPr>
          <w:lang w:val="en-US"/>
        </w:rPr>
        <w:t>If you call this webservice more than once, new values will replace the previous ones. The TilBuci movie will only receive this information when the overlay is closed. This happens when the visitor clicks at the close button that will always appear above your overlay. You may also call this javascript function from your content to force it to close but notice that if the url of the overlay request is not at the same domain of your TilBuci installation, the browser may block this call.</w:t>
      </w:r>
    </w:p>
    <w:p w14:paraId="2BF1F501" w14:textId="77777777" w:rsidR="002410CD" w:rsidRDefault="0069131F">
      <w:pPr>
        <w:pStyle w:val="Codigo"/>
      </w:pPr>
      <w:r>
        <w:t>parent.overlay_close();</w:t>
      </w:r>
    </w:p>
    <w:p w14:paraId="7C50E1F4" w14:textId="77777777" w:rsidR="002410CD" w:rsidRDefault="002410CD">
      <w:pPr>
        <w:rPr>
          <w:lang w:val="en-US"/>
        </w:rPr>
      </w:pPr>
    </w:p>
    <w:p w14:paraId="45F94F7E" w14:textId="77777777" w:rsidR="002410CD" w:rsidRPr="00D76FCC" w:rsidRDefault="0069131F">
      <w:pPr>
        <w:rPr>
          <w:lang w:val="en-US"/>
        </w:rPr>
      </w:pPr>
      <w:r>
        <w:rPr>
          <w:lang w:val="en-US"/>
        </w:rPr>
        <w:lastRenderedPageBreak/>
        <w:t xml:space="preserve">The </w:t>
      </w:r>
      <w:r>
        <w:rPr>
          <w:i/>
          <w:iCs/>
          <w:lang w:val="en-US"/>
        </w:rPr>
        <w:t>overlay.show</w:t>
      </w:r>
      <w:r>
        <w:rPr>
          <w:lang w:val="en-US"/>
        </w:rPr>
        <w:t xml:space="preserve"> action supports the </w:t>
      </w:r>
      <w:r>
        <w:rPr>
          <w:i/>
          <w:iCs/>
          <w:lang w:val="en-US"/>
        </w:rPr>
        <w:t>success</w:t>
      </w:r>
      <w:r>
        <w:rPr>
          <w:lang w:val="en-US"/>
        </w:rPr>
        <w:t xml:space="preserve"> and </w:t>
      </w:r>
      <w:r>
        <w:rPr>
          <w:i/>
          <w:iCs/>
          <w:lang w:val="en-US"/>
        </w:rPr>
        <w:t>error</w:t>
      </w:r>
      <w:r>
        <w:rPr>
          <w:lang w:val="en-US"/>
        </w:rPr>
        <w:t xml:space="preserve"> additional optional object fields. Error actions are run on any problem regarding the overlay display, while the success ones will run after the overlay is closed and the return variables are set.</w:t>
      </w:r>
    </w:p>
    <w:p w14:paraId="086B6660" w14:textId="77777777" w:rsidR="002410CD" w:rsidRDefault="002410CD">
      <w:pPr>
        <w:rPr>
          <w:lang w:val="en-US"/>
        </w:rPr>
      </w:pPr>
    </w:p>
    <w:p w14:paraId="1B431CEF" w14:textId="16F97300" w:rsidR="008A23C2" w:rsidRDefault="008A23C2">
      <w:pPr>
        <w:suppressAutoHyphens w:val="0"/>
        <w:rPr>
          <w:lang w:val="en-US"/>
        </w:rPr>
      </w:pPr>
      <w:bookmarkStart w:id="3075" w:name="_Toc171580856"/>
      <w:r>
        <w:rPr>
          <w:lang w:val="en-US"/>
        </w:rPr>
        <w:br w:type="page"/>
      </w:r>
    </w:p>
    <w:p w14:paraId="2CD26B2D" w14:textId="2ABE9589" w:rsidR="008A23C2" w:rsidRDefault="008A23C2" w:rsidP="008A23C2">
      <w:pPr>
        <w:pStyle w:val="Ttulo1"/>
        <w:rPr>
          <w:lang w:val="en-US"/>
        </w:rPr>
      </w:pPr>
      <w:bookmarkStart w:id="3076" w:name="_Toc198998526"/>
      <w:r>
        <w:rPr>
          <w:lang w:val="en-US"/>
        </w:rPr>
        <w:lastRenderedPageBreak/>
        <w:t>4. Contraptions</w:t>
      </w:r>
      <w:bookmarkEnd w:id="3076"/>
    </w:p>
    <w:p w14:paraId="1F6655FF" w14:textId="73092E2C" w:rsidR="008A23C2" w:rsidRDefault="00D05F93" w:rsidP="008A23C2">
      <w:pPr>
        <w:rPr>
          <w:lang w:val="en-US"/>
        </w:rPr>
      </w:pPr>
      <w:r w:rsidRPr="00D05F93">
        <w:rPr>
          <w:lang w:val="en-US"/>
        </w:rPr>
        <w:t>Contraptions are ways to simplify creation by grouping together tools that help you develop your content more quickly. They can include both settings found in the left menu and specific actions.</w:t>
      </w:r>
    </w:p>
    <w:p w14:paraId="33FDD767" w14:textId="009AD6D6" w:rsidR="008A23C2" w:rsidRDefault="00D05F93" w:rsidP="008A23C2">
      <w:pPr>
        <w:pStyle w:val="Ttulo2"/>
        <w:rPr>
          <w:lang w:val="en-US"/>
        </w:rPr>
      </w:pPr>
      <w:bookmarkStart w:id="3077" w:name="_Toc198998527"/>
      <w:r>
        <w:rPr>
          <w:lang w:val="en-US"/>
        </w:rPr>
        <w:t>4</w:t>
      </w:r>
      <w:r w:rsidR="008A23C2">
        <w:rPr>
          <w:lang w:val="en-US"/>
        </w:rPr>
        <w:t xml:space="preserve">.1. </w:t>
      </w:r>
      <w:r>
        <w:rPr>
          <w:lang w:val="en-US"/>
        </w:rPr>
        <w:t>Menu</w:t>
      </w:r>
      <w:bookmarkEnd w:id="3077"/>
    </w:p>
    <w:p w14:paraId="2C3D5400" w14:textId="240A7CA4" w:rsidR="008A23C2" w:rsidRDefault="00D05F93" w:rsidP="008A23C2">
      <w:pPr>
        <w:rPr>
          <w:lang w:val="en-US"/>
        </w:rPr>
      </w:pPr>
      <w:r w:rsidRPr="00D05F93">
        <w:rPr>
          <w:lang w:val="en-US"/>
        </w:rPr>
        <w:t xml:space="preserve">The menu </w:t>
      </w:r>
      <w:r>
        <w:rPr>
          <w:lang w:val="en-US"/>
        </w:rPr>
        <w:t xml:space="preserve">contraption </w:t>
      </w:r>
      <w:r w:rsidRPr="00D05F93">
        <w:rPr>
          <w:lang w:val="en-US"/>
        </w:rPr>
        <w:t xml:space="preserve">is a quick way to create menus and display them in your scenes. The process starts with creating layouts from the left menu. To do this, you need to provide some information such as the name of the font to be used and the images for both the background and the menu buttons. Once the layouts are created, they can be used in the </w:t>
      </w:r>
      <w:r w:rsidRPr="00E24DDD">
        <w:rPr>
          <w:i/>
          <w:iCs/>
          <w:lang w:val="en-US"/>
        </w:rPr>
        <w:t>contraption.menu</w:t>
      </w:r>
      <w:r w:rsidRPr="00D05F93">
        <w:rPr>
          <w:lang w:val="en-US"/>
        </w:rPr>
        <w:t xml:space="preserve"> action to start displaying them at any time.</w:t>
      </w:r>
    </w:p>
    <w:p w14:paraId="6FA0D101" w14:textId="26383280" w:rsidR="00E24DDD" w:rsidRDefault="00E24DDD" w:rsidP="008A23C2">
      <w:pPr>
        <w:rPr>
          <w:lang w:val="en-US"/>
        </w:rPr>
      </w:pPr>
      <w:r w:rsidRPr="00E24DDD">
        <w:rPr>
          <w:noProof/>
          <w:lang w:val="en-US"/>
        </w:rPr>
        <w:drawing>
          <wp:inline distT="0" distB="0" distL="0" distR="0" wp14:anchorId="54F62586" wp14:editId="038C44C4">
            <wp:extent cx="5400040" cy="3443605"/>
            <wp:effectExtent l="0" t="0" r="0" b="4445"/>
            <wp:docPr id="211224142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41429" name="Imagem 1" descr="Interface gráfica do usuário&#10;&#10;Descrição gerada automaticamente"/>
                    <pic:cNvPicPr/>
                  </pic:nvPicPr>
                  <pic:blipFill>
                    <a:blip r:embed="rId17"/>
                    <a:stretch>
                      <a:fillRect/>
                    </a:stretch>
                  </pic:blipFill>
                  <pic:spPr>
                    <a:xfrm>
                      <a:off x="0" y="0"/>
                      <a:ext cx="5400040" cy="3443605"/>
                    </a:xfrm>
                    <a:prstGeom prst="rect">
                      <a:avLst/>
                    </a:prstGeom>
                  </pic:spPr>
                </pic:pic>
              </a:graphicData>
            </a:graphic>
          </wp:inline>
        </w:drawing>
      </w:r>
    </w:p>
    <w:p w14:paraId="47CC45B6" w14:textId="01FAF175" w:rsidR="008A23C2" w:rsidRDefault="00294AA9" w:rsidP="008A23C2">
      <w:pPr>
        <w:pStyle w:val="Ttulo3"/>
        <w:rPr>
          <w:lang w:val="en-US"/>
        </w:rPr>
      </w:pPr>
      <w:bookmarkStart w:id="3078" w:name="_Toc198998528"/>
      <w:r>
        <w:rPr>
          <w:lang w:val="en-US"/>
        </w:rPr>
        <w:t>contraption.menu</w:t>
      </w:r>
      <w:bookmarkEnd w:id="3078"/>
    </w:p>
    <w:p w14:paraId="029B3C6D" w14:textId="4A28833F" w:rsidR="008A23C2" w:rsidRDefault="00294AA9" w:rsidP="008A23C2">
      <w:pPr>
        <w:rPr>
          <w:lang w:val="en-US"/>
        </w:rPr>
      </w:pPr>
      <w:r w:rsidRPr="00294AA9">
        <w:rPr>
          <w:lang w:val="en-US"/>
        </w:rPr>
        <w:t xml:space="preserve">This </w:t>
      </w:r>
      <w:r>
        <w:rPr>
          <w:lang w:val="en-US"/>
        </w:rPr>
        <w:t>command</w:t>
      </w:r>
      <w:r w:rsidRPr="00294AA9">
        <w:rPr>
          <w:lang w:val="en-US"/>
        </w:rPr>
        <w:t xml:space="preserve"> allows you to display a menu from a previously defined layout. It receives 6 parameters.</w:t>
      </w:r>
      <w:r>
        <w:rPr>
          <w:lang w:val="en-US"/>
        </w:rPr>
        <w:t xml:space="preserve"> When a button is clicked, its number is stored at the provided int variable (first button value is 0, second is 1 and so on). After setting the value, the actions set at “select” are run. The menu won’t automatically disappear after a button is clicked – you’ll need to add the </w:t>
      </w:r>
      <w:r w:rsidRPr="00294AA9">
        <w:rPr>
          <w:i/>
          <w:iCs/>
          <w:lang w:val="en-US"/>
        </w:rPr>
        <w:t>contraption.menuhide</w:t>
      </w:r>
      <w:r>
        <w:rPr>
          <w:lang w:val="en-US"/>
        </w:rPr>
        <w:t xml:space="preserve"> when you want to remove it.</w:t>
      </w:r>
    </w:p>
    <w:p w14:paraId="1F2580DE" w14:textId="77777777" w:rsidR="00294AA9" w:rsidRDefault="00294AA9" w:rsidP="008A23C2">
      <w:pPr>
        <w:rPr>
          <w:lang w:val="en-US"/>
        </w:rPr>
      </w:pPr>
    </w:p>
    <w:p w14:paraId="2ED3956B" w14:textId="77777777" w:rsidR="00294AA9" w:rsidRDefault="00294AA9" w:rsidP="00294AA9">
      <w:pPr>
        <w:pStyle w:val="paramlist"/>
      </w:pPr>
      <w:r>
        <w:lastRenderedPageBreak/>
        <w:t>params</w:t>
      </w:r>
    </w:p>
    <w:p w14:paraId="24989DFF" w14:textId="3B897356" w:rsidR="00294AA9" w:rsidRDefault="00294AA9" w:rsidP="00294AA9">
      <w:pPr>
        <w:pStyle w:val="paramlist"/>
        <w:numPr>
          <w:ilvl w:val="0"/>
          <w:numId w:val="167"/>
        </w:numPr>
      </w:pPr>
      <w:r>
        <w:t>the layout name</w:t>
      </w:r>
    </w:p>
    <w:p w14:paraId="624D6F0C" w14:textId="3EBB51DB" w:rsidR="00294AA9" w:rsidRDefault="00294AA9" w:rsidP="00294AA9">
      <w:pPr>
        <w:pStyle w:val="paramlist"/>
        <w:numPr>
          <w:ilvl w:val="0"/>
          <w:numId w:val="167"/>
        </w:numPr>
      </w:pPr>
      <w:r>
        <w:t>the menu option texts (all of them, split by ; )</w:t>
      </w:r>
    </w:p>
    <w:p w14:paraId="3CB2B5B4" w14:textId="26FFBB3E" w:rsidR="00294AA9" w:rsidRDefault="00294AA9" w:rsidP="00294AA9">
      <w:pPr>
        <w:pStyle w:val="paramlist"/>
        <w:numPr>
          <w:ilvl w:val="0"/>
          <w:numId w:val="167"/>
        </w:numPr>
      </w:pPr>
      <w:r>
        <w:t>integer variable name to receive the click result</w:t>
      </w:r>
    </w:p>
    <w:p w14:paraId="28A21323" w14:textId="65F43977" w:rsidR="00294AA9" w:rsidRDefault="00294AA9" w:rsidP="00294AA9">
      <w:pPr>
        <w:pStyle w:val="paramlist"/>
        <w:numPr>
          <w:ilvl w:val="0"/>
          <w:numId w:val="167"/>
        </w:numPr>
      </w:pPr>
      <w:r>
        <w:t>placement (top, topleft, topright, center, centerleft, centerright, bottom, bottomleft, bottomright, absolute)</w:t>
      </w:r>
    </w:p>
    <w:p w14:paraId="7160C2AC" w14:textId="3A61B7B8" w:rsidR="00294AA9" w:rsidRDefault="00294AA9" w:rsidP="00294AA9">
      <w:pPr>
        <w:pStyle w:val="paramlist"/>
        <w:numPr>
          <w:ilvl w:val="0"/>
          <w:numId w:val="167"/>
        </w:numPr>
      </w:pPr>
      <w:r>
        <w:t>x distance from border (or position for absolute placement)</w:t>
      </w:r>
    </w:p>
    <w:p w14:paraId="281942A3" w14:textId="791B14C5" w:rsidR="00294AA9" w:rsidRDefault="00294AA9" w:rsidP="00294AA9">
      <w:pPr>
        <w:pStyle w:val="paramlist"/>
        <w:numPr>
          <w:ilvl w:val="0"/>
          <w:numId w:val="167"/>
        </w:numPr>
      </w:pPr>
      <w:r>
        <w:t>y distance from border (or position for absolute placement)</w:t>
      </w:r>
    </w:p>
    <w:p w14:paraId="4FAA00FE" w14:textId="1F82A0D5" w:rsidR="00294AA9" w:rsidRDefault="00294AA9" w:rsidP="00294AA9">
      <w:pPr>
        <w:pStyle w:val="paramlist"/>
      </w:pPr>
      <w:r>
        <w:t>additional optional object fields</w:t>
      </w:r>
    </w:p>
    <w:p w14:paraId="7ABD7F91" w14:textId="186CA575" w:rsidR="002410CD" w:rsidRDefault="00294AA9" w:rsidP="00294AA9">
      <w:pPr>
        <w:pStyle w:val="paramlist"/>
        <w:numPr>
          <w:ilvl w:val="0"/>
          <w:numId w:val="3"/>
        </w:numPr>
      </w:pPr>
      <w:r>
        <w:t>select: actions to run on a menu button selection</w:t>
      </w:r>
    </w:p>
    <w:p w14:paraId="564E3F37" w14:textId="0F77538F" w:rsidR="009E4484" w:rsidRDefault="009E4484" w:rsidP="009E4484">
      <w:pPr>
        <w:pStyle w:val="Ttulo3"/>
        <w:rPr>
          <w:lang w:val="en-US"/>
        </w:rPr>
      </w:pPr>
      <w:bookmarkStart w:id="3079" w:name="_Toc198998529"/>
      <w:r>
        <w:rPr>
          <w:lang w:val="en-US"/>
        </w:rPr>
        <w:t>contraption.menuhide</w:t>
      </w:r>
      <w:bookmarkEnd w:id="3079"/>
    </w:p>
    <w:p w14:paraId="083A15F5" w14:textId="25663721" w:rsidR="009E4484" w:rsidRPr="00BB4D8E" w:rsidRDefault="009E4484" w:rsidP="009E4484">
      <w:pPr>
        <w:pStyle w:val="paramlist"/>
        <w:rPr>
          <w:sz w:val="24"/>
          <w:szCs w:val="24"/>
        </w:rPr>
      </w:pPr>
      <w:r w:rsidRPr="00BB4D8E">
        <w:rPr>
          <w:sz w:val="24"/>
          <w:szCs w:val="24"/>
        </w:rPr>
        <w:t>Hides any menu currently displayed. No parameters needed.</w:t>
      </w:r>
    </w:p>
    <w:p w14:paraId="7E30805B" w14:textId="77777777" w:rsidR="00BB4D8E" w:rsidRDefault="00BB4D8E" w:rsidP="009E4484">
      <w:pPr>
        <w:pStyle w:val="paramlist"/>
      </w:pPr>
    </w:p>
    <w:p w14:paraId="1A8EB88B" w14:textId="595D7F38" w:rsidR="00BB4D8E" w:rsidRDefault="00BB4D8E" w:rsidP="00BB4D8E">
      <w:pPr>
        <w:pStyle w:val="Ttulo2"/>
        <w:rPr>
          <w:lang w:val="en-US"/>
        </w:rPr>
      </w:pPr>
      <w:bookmarkStart w:id="3080" w:name="_Toc198998530"/>
      <w:r>
        <w:rPr>
          <w:lang w:val="en-US"/>
        </w:rPr>
        <w:t>4.2. Cover</w:t>
      </w:r>
      <w:bookmarkEnd w:id="3080"/>
    </w:p>
    <w:p w14:paraId="3ACC6B9D" w14:textId="38265492" w:rsidR="00BB4D8E" w:rsidRDefault="00BB4D8E" w:rsidP="009E4484">
      <w:pPr>
        <w:pStyle w:val="paramlist"/>
        <w:rPr>
          <w:sz w:val="24"/>
        </w:rPr>
      </w:pPr>
      <w:r>
        <w:rPr>
          <w:sz w:val="24"/>
        </w:rPr>
        <w:t>The c</w:t>
      </w:r>
      <w:r w:rsidRPr="00BB4D8E">
        <w:rPr>
          <w:sz w:val="24"/>
        </w:rPr>
        <w:t>over contraption is a simple way to create an image layer on top of your content, easy to display at any time. To do this, covers must be configured in the left menu contraptions &gt;</w:t>
      </w:r>
      <w:r>
        <w:rPr>
          <w:sz w:val="24"/>
        </w:rPr>
        <w:t xml:space="preserve"> content</w:t>
      </w:r>
      <w:r w:rsidRPr="00BB4D8E">
        <w:rPr>
          <w:sz w:val="24"/>
        </w:rPr>
        <w:t xml:space="preserve"> cover.</w:t>
      </w:r>
    </w:p>
    <w:p w14:paraId="3DF2C8C7" w14:textId="77777777" w:rsidR="00BB4D8E" w:rsidRDefault="00BB4D8E" w:rsidP="009E4484">
      <w:pPr>
        <w:pStyle w:val="paramlist"/>
        <w:rPr>
          <w:sz w:val="24"/>
        </w:rPr>
      </w:pPr>
    </w:p>
    <w:p w14:paraId="294DF466" w14:textId="07ECFE3D" w:rsidR="00BB4D8E" w:rsidRDefault="00BB4D8E" w:rsidP="009E4484">
      <w:pPr>
        <w:pStyle w:val="paramlist"/>
      </w:pPr>
      <w:r w:rsidRPr="00BB4D8E">
        <w:rPr>
          <w:noProof/>
        </w:rPr>
        <w:drawing>
          <wp:inline distT="0" distB="0" distL="0" distR="0" wp14:anchorId="29E219BE" wp14:editId="047981C7">
            <wp:extent cx="5400040" cy="2717165"/>
            <wp:effectExtent l="0" t="0" r="0" b="6985"/>
            <wp:docPr id="15059205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20588" name=""/>
                    <pic:cNvPicPr/>
                  </pic:nvPicPr>
                  <pic:blipFill>
                    <a:blip r:embed="rId18"/>
                    <a:stretch>
                      <a:fillRect/>
                    </a:stretch>
                  </pic:blipFill>
                  <pic:spPr>
                    <a:xfrm>
                      <a:off x="0" y="0"/>
                      <a:ext cx="5400040" cy="2717165"/>
                    </a:xfrm>
                    <a:prstGeom prst="rect">
                      <a:avLst/>
                    </a:prstGeom>
                  </pic:spPr>
                </pic:pic>
              </a:graphicData>
            </a:graphic>
          </wp:inline>
        </w:drawing>
      </w:r>
    </w:p>
    <w:p w14:paraId="4305D924" w14:textId="77777777" w:rsidR="00BB4D8E" w:rsidRDefault="00BB4D8E" w:rsidP="009E4484">
      <w:pPr>
        <w:pStyle w:val="paramlist"/>
      </w:pPr>
    </w:p>
    <w:p w14:paraId="37092160" w14:textId="1D78EC16" w:rsidR="00BB4D8E" w:rsidRDefault="00BB4D8E" w:rsidP="009E4484">
      <w:pPr>
        <w:pStyle w:val="paramlist"/>
        <w:rPr>
          <w:sz w:val="24"/>
          <w:szCs w:val="24"/>
        </w:rPr>
      </w:pPr>
      <w:r w:rsidRPr="00BB4D8E">
        <w:rPr>
          <w:sz w:val="24"/>
          <w:szCs w:val="24"/>
        </w:rPr>
        <w:t>When configuring, in addition to giving a name, you must indicate at least one picture that will be used to cover the entire movie area. You can also define one image for horizontal display and one for vertical display. Finally, you can also indicate whether the cover will block click/touch interactions with the content below.</w:t>
      </w:r>
    </w:p>
    <w:p w14:paraId="2BC3DFE9" w14:textId="16C55866" w:rsidR="00BB4D8E" w:rsidRDefault="00BB4D8E" w:rsidP="00BB4D8E">
      <w:pPr>
        <w:pStyle w:val="Ttulo3"/>
        <w:rPr>
          <w:lang w:val="en-US"/>
        </w:rPr>
      </w:pPr>
      <w:bookmarkStart w:id="3081" w:name="_Toc198998531"/>
      <w:r>
        <w:rPr>
          <w:lang w:val="en-US"/>
        </w:rPr>
        <w:t>contraption.cover</w:t>
      </w:r>
      <w:bookmarkEnd w:id="3081"/>
    </w:p>
    <w:p w14:paraId="18083444" w14:textId="55A98212" w:rsidR="00BB4D8E" w:rsidRDefault="00BB4D8E" w:rsidP="009E4484">
      <w:pPr>
        <w:pStyle w:val="paramlist"/>
        <w:rPr>
          <w:sz w:val="24"/>
          <w:szCs w:val="24"/>
        </w:rPr>
      </w:pPr>
      <w:r w:rsidRPr="00BB4D8E">
        <w:rPr>
          <w:sz w:val="24"/>
          <w:szCs w:val="24"/>
        </w:rPr>
        <w:t>This action will cause a defined cover to be displayed. If there is already a cover displayed, it will be replaced with the indicated one.</w:t>
      </w:r>
    </w:p>
    <w:p w14:paraId="7EDCCF07" w14:textId="77777777" w:rsidR="00BB4D8E" w:rsidRDefault="00BB4D8E" w:rsidP="009E4484">
      <w:pPr>
        <w:pStyle w:val="paramlist"/>
        <w:rPr>
          <w:sz w:val="24"/>
          <w:szCs w:val="24"/>
        </w:rPr>
      </w:pPr>
    </w:p>
    <w:p w14:paraId="7B142118" w14:textId="77777777" w:rsidR="00BB4D8E" w:rsidRDefault="00BB4D8E" w:rsidP="00BB4D8E">
      <w:pPr>
        <w:pStyle w:val="paramlist"/>
      </w:pPr>
      <w:r>
        <w:lastRenderedPageBreak/>
        <w:t>params</w:t>
      </w:r>
    </w:p>
    <w:p w14:paraId="4E46830A" w14:textId="44AD70A1" w:rsidR="00BB4D8E" w:rsidRDefault="00BB4D8E" w:rsidP="00BB4D8E">
      <w:pPr>
        <w:pStyle w:val="paramlist"/>
        <w:numPr>
          <w:ilvl w:val="0"/>
          <w:numId w:val="174"/>
        </w:numPr>
      </w:pPr>
      <w:r>
        <w:t>the cover name</w:t>
      </w:r>
    </w:p>
    <w:p w14:paraId="0180B4B7" w14:textId="7ABE47BA" w:rsidR="00BB4D8E" w:rsidRDefault="00BB4D8E" w:rsidP="00BB4D8E">
      <w:pPr>
        <w:pStyle w:val="Ttulo3"/>
        <w:rPr>
          <w:lang w:val="en-US"/>
        </w:rPr>
      </w:pPr>
      <w:bookmarkStart w:id="3082" w:name="_Toc198998532"/>
      <w:r>
        <w:rPr>
          <w:lang w:val="en-US"/>
        </w:rPr>
        <w:t>contraption.coverhide</w:t>
      </w:r>
      <w:bookmarkEnd w:id="3082"/>
    </w:p>
    <w:p w14:paraId="07D99C67" w14:textId="11A79DA9" w:rsidR="00BB4D8E" w:rsidRDefault="00BB4D8E" w:rsidP="009E4484">
      <w:pPr>
        <w:pStyle w:val="paramlist"/>
        <w:rPr>
          <w:sz w:val="24"/>
          <w:szCs w:val="24"/>
        </w:rPr>
      </w:pPr>
      <w:r w:rsidRPr="00BB4D8E">
        <w:rPr>
          <w:sz w:val="24"/>
          <w:szCs w:val="24"/>
        </w:rPr>
        <w:t>Removes any currently displayed cover.</w:t>
      </w:r>
    </w:p>
    <w:p w14:paraId="109C0DE5" w14:textId="77777777" w:rsidR="00CE08F3" w:rsidRDefault="00CE08F3" w:rsidP="009E4484">
      <w:pPr>
        <w:pStyle w:val="paramlist"/>
        <w:rPr>
          <w:sz w:val="24"/>
          <w:szCs w:val="24"/>
        </w:rPr>
      </w:pPr>
    </w:p>
    <w:p w14:paraId="19DCB03F" w14:textId="12135A4B" w:rsidR="00CE08F3" w:rsidRDefault="00CE08F3" w:rsidP="00CE08F3">
      <w:pPr>
        <w:pStyle w:val="Ttulo2"/>
        <w:rPr>
          <w:lang w:val="en-US"/>
        </w:rPr>
      </w:pPr>
      <w:bookmarkStart w:id="3083" w:name="_Toc198998533"/>
      <w:r>
        <w:rPr>
          <w:lang w:val="en-US"/>
        </w:rPr>
        <w:t>4.3. Loading icon</w:t>
      </w:r>
      <w:bookmarkEnd w:id="3083"/>
    </w:p>
    <w:p w14:paraId="7B14D5AE" w14:textId="1FAE756F" w:rsidR="00CE08F3" w:rsidRDefault="00CE08F3" w:rsidP="009E4484">
      <w:pPr>
        <w:pStyle w:val="paramlist"/>
        <w:rPr>
          <w:sz w:val="24"/>
        </w:rPr>
      </w:pPr>
      <w:r w:rsidRPr="00CE08F3">
        <w:rPr>
          <w:sz w:val="24"/>
        </w:rPr>
        <w:t>The loading icon is a way to give visual feedback to the visitor while some processing is taking place, such as loading content. It is defined in the movie properties, as a spritemap type media.</w:t>
      </w:r>
    </w:p>
    <w:p w14:paraId="4B0AD742" w14:textId="77777777" w:rsidR="00CE08F3" w:rsidRDefault="00CE08F3" w:rsidP="009E4484">
      <w:pPr>
        <w:pStyle w:val="paramlist"/>
        <w:rPr>
          <w:sz w:val="24"/>
        </w:rPr>
      </w:pPr>
    </w:p>
    <w:p w14:paraId="25C0E4CB" w14:textId="3993799F" w:rsidR="00CE08F3" w:rsidRDefault="00CE08F3" w:rsidP="009E4484">
      <w:pPr>
        <w:pStyle w:val="paramlist"/>
        <w:rPr>
          <w:sz w:val="24"/>
          <w:szCs w:val="24"/>
        </w:rPr>
      </w:pPr>
      <w:r w:rsidRPr="00CE08F3">
        <w:rPr>
          <w:noProof/>
          <w:sz w:val="24"/>
          <w:szCs w:val="24"/>
        </w:rPr>
        <w:drawing>
          <wp:inline distT="0" distB="0" distL="0" distR="0" wp14:anchorId="69ADA479" wp14:editId="48EDCD39">
            <wp:extent cx="5400040" cy="2496185"/>
            <wp:effectExtent l="0" t="0" r="0" b="0"/>
            <wp:docPr id="774264248"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4248" name="Imagem 1" descr="Interface gráfica do usuário, Texto, Aplicativo, Email&#10;&#10;O conteúdo gerado por IA pode estar incorreto."/>
                    <pic:cNvPicPr/>
                  </pic:nvPicPr>
                  <pic:blipFill>
                    <a:blip r:embed="rId19"/>
                    <a:stretch>
                      <a:fillRect/>
                    </a:stretch>
                  </pic:blipFill>
                  <pic:spPr>
                    <a:xfrm>
                      <a:off x="0" y="0"/>
                      <a:ext cx="5400040" cy="2496185"/>
                    </a:xfrm>
                    <a:prstGeom prst="rect">
                      <a:avLst/>
                    </a:prstGeom>
                  </pic:spPr>
                </pic:pic>
              </a:graphicData>
            </a:graphic>
          </wp:inline>
        </w:drawing>
      </w:r>
    </w:p>
    <w:p w14:paraId="13989573" w14:textId="77777777" w:rsidR="00CE08F3" w:rsidRDefault="00CE08F3" w:rsidP="009E4484">
      <w:pPr>
        <w:pStyle w:val="paramlist"/>
        <w:rPr>
          <w:sz w:val="24"/>
          <w:szCs w:val="24"/>
        </w:rPr>
      </w:pPr>
    </w:p>
    <w:p w14:paraId="2E3F6585" w14:textId="0A87F823" w:rsidR="00CE08F3" w:rsidRDefault="00CE08F3" w:rsidP="00CE08F3">
      <w:pPr>
        <w:pStyle w:val="Ttulo3"/>
        <w:rPr>
          <w:lang w:val="en-US"/>
        </w:rPr>
      </w:pPr>
      <w:bookmarkStart w:id="3084" w:name="_Toc198998534"/>
      <w:r>
        <w:rPr>
          <w:lang w:val="en-US"/>
        </w:rPr>
        <w:t>contraption.showloading</w:t>
      </w:r>
      <w:bookmarkEnd w:id="3084"/>
    </w:p>
    <w:p w14:paraId="51266B11" w14:textId="33A25E1F" w:rsidR="00CE08F3" w:rsidRDefault="00CE08F3" w:rsidP="00CE08F3">
      <w:pPr>
        <w:pStyle w:val="paramlist"/>
        <w:rPr>
          <w:sz w:val="24"/>
          <w:szCs w:val="24"/>
        </w:rPr>
      </w:pPr>
      <w:r>
        <w:rPr>
          <w:sz w:val="24"/>
          <w:szCs w:val="24"/>
        </w:rPr>
        <w:t>Displays the loading icon set for the movie at the display center (notice that scene loading automatically triggers this action).</w:t>
      </w:r>
    </w:p>
    <w:p w14:paraId="26182003" w14:textId="1926A8B5" w:rsidR="00CE08F3" w:rsidRDefault="00CE08F3" w:rsidP="00CE08F3">
      <w:pPr>
        <w:pStyle w:val="Ttulo3"/>
        <w:rPr>
          <w:lang w:val="en-US"/>
        </w:rPr>
      </w:pPr>
      <w:bookmarkStart w:id="3085" w:name="_Toc198998535"/>
      <w:r>
        <w:rPr>
          <w:lang w:val="en-US"/>
        </w:rPr>
        <w:t>contraption.hideloading</w:t>
      </w:r>
      <w:bookmarkEnd w:id="3085"/>
    </w:p>
    <w:p w14:paraId="0690ECB5" w14:textId="7BC1A795" w:rsidR="00CE08F3" w:rsidRDefault="00CE08F3" w:rsidP="00CE08F3">
      <w:pPr>
        <w:pStyle w:val="paramlist"/>
        <w:rPr>
          <w:sz w:val="24"/>
          <w:szCs w:val="24"/>
        </w:rPr>
      </w:pPr>
      <w:r>
        <w:rPr>
          <w:sz w:val="24"/>
          <w:szCs w:val="24"/>
        </w:rPr>
        <w:t>Hides the loading icon from display (notice that when a scene loading finishes, this action is automatically triggered).</w:t>
      </w:r>
    </w:p>
    <w:p w14:paraId="11B80FB2" w14:textId="77777777" w:rsidR="00CE08F3" w:rsidRDefault="00CE08F3" w:rsidP="00CE08F3">
      <w:pPr>
        <w:pStyle w:val="paramlist"/>
        <w:rPr>
          <w:sz w:val="24"/>
          <w:szCs w:val="24"/>
        </w:rPr>
      </w:pPr>
    </w:p>
    <w:p w14:paraId="64952A54" w14:textId="1D92D651" w:rsidR="00591FCC" w:rsidRDefault="00591FCC" w:rsidP="00591FCC">
      <w:pPr>
        <w:pStyle w:val="Ttulo2"/>
        <w:rPr>
          <w:lang w:val="en-US"/>
        </w:rPr>
      </w:pPr>
      <w:bookmarkStart w:id="3086" w:name="_Toc198998536"/>
      <w:r>
        <w:rPr>
          <w:lang w:val="en-US"/>
        </w:rPr>
        <w:t>4.4. Music tracks</w:t>
      </w:r>
      <w:bookmarkEnd w:id="3086"/>
    </w:p>
    <w:p w14:paraId="6651A0DD" w14:textId="6D2A349F" w:rsidR="00591FCC" w:rsidRDefault="00591FCC" w:rsidP="00CE08F3">
      <w:pPr>
        <w:pStyle w:val="paramlist"/>
        <w:rPr>
          <w:sz w:val="24"/>
        </w:rPr>
      </w:pPr>
      <w:r w:rsidRPr="00591FCC">
        <w:rPr>
          <w:sz w:val="24"/>
        </w:rPr>
        <w:t>While it's possible to use an audio instance to include music in your creations, this contraption makes the process easier. Simply create music tracks from your media and, with a simple command, play them when needed.</w:t>
      </w:r>
    </w:p>
    <w:p w14:paraId="188B1A91" w14:textId="77777777" w:rsidR="00591FCC" w:rsidRDefault="00591FCC" w:rsidP="00CE08F3">
      <w:pPr>
        <w:pStyle w:val="paramlist"/>
        <w:rPr>
          <w:sz w:val="24"/>
        </w:rPr>
      </w:pPr>
    </w:p>
    <w:p w14:paraId="7379C57F" w14:textId="47B731D2" w:rsidR="00591FCC" w:rsidRDefault="00591FCC" w:rsidP="00CE08F3">
      <w:pPr>
        <w:pStyle w:val="paramlist"/>
        <w:rPr>
          <w:sz w:val="24"/>
          <w:szCs w:val="24"/>
        </w:rPr>
      </w:pPr>
      <w:r w:rsidRPr="00591FCC">
        <w:rPr>
          <w:noProof/>
          <w:sz w:val="24"/>
          <w:szCs w:val="24"/>
        </w:rPr>
        <w:lastRenderedPageBreak/>
        <w:drawing>
          <wp:inline distT="0" distB="0" distL="0" distR="0" wp14:anchorId="59FF23EC" wp14:editId="24065D7C">
            <wp:extent cx="5400040" cy="2732405"/>
            <wp:effectExtent l="0" t="0" r="0" b="0"/>
            <wp:docPr id="309494930"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94930" name="Imagem 1" descr="Interface gráfica do usuário&#10;&#10;O conteúdo gerado por IA pode estar incorreto."/>
                    <pic:cNvPicPr/>
                  </pic:nvPicPr>
                  <pic:blipFill>
                    <a:blip r:embed="rId20"/>
                    <a:stretch>
                      <a:fillRect/>
                    </a:stretch>
                  </pic:blipFill>
                  <pic:spPr>
                    <a:xfrm>
                      <a:off x="0" y="0"/>
                      <a:ext cx="5400040" cy="2732405"/>
                    </a:xfrm>
                    <a:prstGeom prst="rect">
                      <a:avLst/>
                    </a:prstGeom>
                  </pic:spPr>
                </pic:pic>
              </a:graphicData>
            </a:graphic>
          </wp:inline>
        </w:drawing>
      </w:r>
    </w:p>
    <w:p w14:paraId="022D6EF5" w14:textId="77777777" w:rsidR="00591FCC" w:rsidRDefault="00591FCC" w:rsidP="00CE08F3">
      <w:pPr>
        <w:pStyle w:val="paramlist"/>
        <w:rPr>
          <w:sz w:val="24"/>
          <w:szCs w:val="24"/>
        </w:rPr>
      </w:pPr>
    </w:p>
    <w:p w14:paraId="28156450" w14:textId="42C1432E" w:rsidR="00591FCC" w:rsidRDefault="00591FCC" w:rsidP="00591FCC">
      <w:pPr>
        <w:pStyle w:val="Ttulo3"/>
        <w:rPr>
          <w:lang w:val="en-US"/>
        </w:rPr>
      </w:pPr>
      <w:bookmarkStart w:id="3087" w:name="_Toc198998537"/>
      <w:r>
        <w:rPr>
          <w:lang w:val="en-US"/>
        </w:rPr>
        <w:t>contraption.musicplay</w:t>
      </w:r>
      <w:bookmarkEnd w:id="3087"/>
    </w:p>
    <w:p w14:paraId="00FAC438" w14:textId="76FE19A3" w:rsidR="00591FCC" w:rsidRDefault="00591FCC" w:rsidP="00591FCC">
      <w:pPr>
        <w:pStyle w:val="paramlist"/>
        <w:rPr>
          <w:sz w:val="24"/>
          <w:szCs w:val="24"/>
        </w:rPr>
      </w:pPr>
      <w:r w:rsidRPr="00591FCC">
        <w:rPr>
          <w:sz w:val="24"/>
          <w:szCs w:val="24"/>
        </w:rPr>
        <w:t>Plays a music track, interrupting any other currently playing music. This action does not interfere with audio instances present in your movie.</w:t>
      </w:r>
    </w:p>
    <w:p w14:paraId="2F4636FE" w14:textId="77777777" w:rsidR="00591FCC" w:rsidRDefault="00591FCC" w:rsidP="00591FCC">
      <w:pPr>
        <w:pStyle w:val="paramlist"/>
      </w:pPr>
      <w:r>
        <w:t>params</w:t>
      </w:r>
    </w:p>
    <w:p w14:paraId="33B86CEA" w14:textId="787534FF" w:rsidR="00591FCC" w:rsidRDefault="00591FCC" w:rsidP="00591FCC">
      <w:pPr>
        <w:pStyle w:val="paramlist"/>
        <w:numPr>
          <w:ilvl w:val="0"/>
          <w:numId w:val="175"/>
        </w:numPr>
      </w:pPr>
      <w:r>
        <w:t>the music track name</w:t>
      </w:r>
    </w:p>
    <w:p w14:paraId="45372CA7" w14:textId="649D54AF" w:rsidR="00591FCC" w:rsidRDefault="00591FCC" w:rsidP="00591FCC">
      <w:pPr>
        <w:pStyle w:val="Ttulo3"/>
        <w:rPr>
          <w:lang w:val="en-US"/>
        </w:rPr>
      </w:pPr>
      <w:bookmarkStart w:id="3088" w:name="_Toc198998538"/>
      <w:r>
        <w:rPr>
          <w:lang w:val="en-US"/>
        </w:rPr>
        <w:t>contraption.musicpause</w:t>
      </w:r>
      <w:bookmarkEnd w:id="3088"/>
    </w:p>
    <w:p w14:paraId="70B8EA7A" w14:textId="6ABD00F0" w:rsidR="00591FCC" w:rsidRDefault="00591FCC" w:rsidP="00591FCC">
      <w:pPr>
        <w:pStyle w:val="paramlist"/>
        <w:rPr>
          <w:sz w:val="24"/>
          <w:szCs w:val="24"/>
        </w:rPr>
      </w:pPr>
      <w:r>
        <w:rPr>
          <w:sz w:val="24"/>
          <w:szCs w:val="24"/>
        </w:rPr>
        <w:t>Pauses the current track. If you start playing it again, it will resume from the same point.</w:t>
      </w:r>
    </w:p>
    <w:p w14:paraId="27D08DE6" w14:textId="5D9F81F9" w:rsidR="00591FCC" w:rsidRDefault="00591FCC" w:rsidP="00591FCC">
      <w:pPr>
        <w:pStyle w:val="Ttulo3"/>
        <w:rPr>
          <w:lang w:val="en-US"/>
        </w:rPr>
      </w:pPr>
      <w:bookmarkStart w:id="3089" w:name="_Toc198998539"/>
      <w:r>
        <w:rPr>
          <w:lang w:val="en-US"/>
        </w:rPr>
        <w:t>contraption.musicstop</w:t>
      </w:r>
      <w:bookmarkEnd w:id="3089"/>
    </w:p>
    <w:p w14:paraId="06E0860D" w14:textId="4E536251" w:rsidR="00591FCC" w:rsidRDefault="00591FCC" w:rsidP="00591FCC">
      <w:pPr>
        <w:pStyle w:val="paramlist"/>
        <w:rPr>
          <w:sz w:val="24"/>
          <w:szCs w:val="24"/>
        </w:rPr>
      </w:pPr>
      <w:r>
        <w:rPr>
          <w:sz w:val="24"/>
          <w:szCs w:val="24"/>
        </w:rPr>
        <w:t>Stops the current track. If you start playing it again, it will start from the beginning.</w:t>
      </w:r>
    </w:p>
    <w:p w14:paraId="68B3EA57" w14:textId="790D9FFE" w:rsidR="00591FCC" w:rsidRDefault="00591FCC" w:rsidP="00591FCC">
      <w:pPr>
        <w:pStyle w:val="Ttulo3"/>
        <w:rPr>
          <w:lang w:val="en-US"/>
        </w:rPr>
      </w:pPr>
      <w:bookmarkStart w:id="3090" w:name="_Toc198998540"/>
      <w:r>
        <w:rPr>
          <w:lang w:val="en-US"/>
        </w:rPr>
        <w:t>contraption.musicvolume</w:t>
      </w:r>
      <w:bookmarkEnd w:id="3090"/>
    </w:p>
    <w:p w14:paraId="59320909" w14:textId="661260F5" w:rsidR="00591FCC" w:rsidRDefault="00591FCC" w:rsidP="00591FCC">
      <w:pPr>
        <w:pStyle w:val="paramlist"/>
        <w:rPr>
          <w:sz w:val="24"/>
          <w:szCs w:val="24"/>
        </w:rPr>
      </w:pPr>
      <w:r>
        <w:rPr>
          <w:sz w:val="24"/>
          <w:szCs w:val="24"/>
        </w:rPr>
        <w:t>Sets the music track sound volume from 0 to 100%.</w:t>
      </w:r>
    </w:p>
    <w:p w14:paraId="6F917AA7" w14:textId="77777777" w:rsidR="00591FCC" w:rsidRDefault="00591FCC" w:rsidP="00591FCC">
      <w:pPr>
        <w:pStyle w:val="paramlist"/>
      </w:pPr>
      <w:r>
        <w:t>params</w:t>
      </w:r>
    </w:p>
    <w:p w14:paraId="3B1B5772" w14:textId="3D46F151" w:rsidR="00591FCC" w:rsidRDefault="00591FCC" w:rsidP="00591FCC">
      <w:pPr>
        <w:pStyle w:val="paramlist"/>
        <w:numPr>
          <w:ilvl w:val="0"/>
          <w:numId w:val="176"/>
        </w:numPr>
      </w:pPr>
      <w:r>
        <w:t>the sound volume as an integer from 0 to 100</w:t>
      </w:r>
    </w:p>
    <w:p w14:paraId="58DDB718" w14:textId="55E1BFC2" w:rsidR="008A0A0D" w:rsidRDefault="008A0A0D">
      <w:pPr>
        <w:suppressAutoHyphens w:val="0"/>
        <w:rPr>
          <w:szCs w:val="24"/>
          <w:lang w:val="en-US"/>
        </w:rPr>
      </w:pPr>
    </w:p>
    <w:p w14:paraId="3CDFC022" w14:textId="5B0E3A5C" w:rsidR="008A0A0D" w:rsidRDefault="008A0A0D" w:rsidP="008A0A0D">
      <w:pPr>
        <w:pStyle w:val="Ttulo2"/>
        <w:rPr>
          <w:lang w:val="en-US"/>
        </w:rPr>
      </w:pPr>
      <w:bookmarkStart w:id="3091" w:name="_Toc198998541"/>
      <w:r>
        <w:rPr>
          <w:lang w:val="en-US"/>
        </w:rPr>
        <w:t>4.5. Forms</w:t>
      </w:r>
      <w:bookmarkEnd w:id="3091"/>
    </w:p>
    <w:p w14:paraId="4809E108" w14:textId="4E116C7C" w:rsidR="00ED29D2" w:rsidRPr="00255A83" w:rsidRDefault="008A0A0D" w:rsidP="00ED29D2">
      <w:pPr>
        <w:rPr>
          <w:lang w:val="en-US"/>
        </w:rPr>
      </w:pPr>
      <w:r w:rsidRPr="00255A83">
        <w:rPr>
          <w:lang w:val="en-US"/>
        </w:rPr>
        <w:t xml:space="preserve">TilBuci offers several ways to retrieve information from the visitor. You can use the input actions to either display text areas at the scene display or to show the TiBuci’s interface for getting data like numeric steppers, lists and so on. The form contraption is another option for </w:t>
      </w:r>
      <w:r w:rsidRPr="00255A83">
        <w:rPr>
          <w:lang w:val="en-US"/>
        </w:rPr>
        <w:lastRenderedPageBreak/>
        <w:t xml:space="preserve">that: you can create complex forms </w:t>
      </w:r>
      <w:r w:rsidR="00ED29D2" w:rsidRPr="00255A83">
        <w:rPr>
          <w:lang w:val="en-US"/>
        </w:rPr>
        <w:t>with several input types and show them using an action command.</w:t>
      </w:r>
    </w:p>
    <w:p w14:paraId="5A827DBE" w14:textId="2AF73E62" w:rsidR="00ED29D2" w:rsidRDefault="00ED29D2" w:rsidP="00ED29D2">
      <w:pPr>
        <w:rPr>
          <w:lang w:val="en-US"/>
        </w:rPr>
      </w:pPr>
      <w:r w:rsidRPr="00ED29D2">
        <w:rPr>
          <w:lang w:val="en-US"/>
        </w:rPr>
        <w:t>First, you must create a</w:t>
      </w:r>
      <w:r>
        <w:rPr>
          <w:lang w:val="en-US"/>
        </w:rPr>
        <w:t xml:space="preserve"> fomr using the contraption window. You can create as many forms you want: just give them different names.</w:t>
      </w:r>
    </w:p>
    <w:p w14:paraId="43B615FD" w14:textId="165FFFAB" w:rsidR="00ED29D2" w:rsidRDefault="00ED29D2" w:rsidP="00ED29D2">
      <w:pPr>
        <w:jc w:val="center"/>
        <w:rPr>
          <w:lang w:val="en-US"/>
        </w:rPr>
      </w:pPr>
      <w:r w:rsidRPr="00ED29D2">
        <w:rPr>
          <w:noProof/>
          <w:lang w:val="en-US"/>
        </w:rPr>
        <w:drawing>
          <wp:inline distT="0" distB="0" distL="0" distR="0" wp14:anchorId="7BDFF6BE" wp14:editId="69E42AF9">
            <wp:extent cx="4087199" cy="2880360"/>
            <wp:effectExtent l="0" t="0" r="8890" b="0"/>
            <wp:docPr id="1067717746"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17746" name="Imagem 1" descr="Interface gráfica do usuário&#10;&#10;O conteúdo gerado por IA pode estar incorreto."/>
                    <pic:cNvPicPr/>
                  </pic:nvPicPr>
                  <pic:blipFill>
                    <a:blip r:embed="rId21"/>
                    <a:stretch>
                      <a:fillRect/>
                    </a:stretch>
                  </pic:blipFill>
                  <pic:spPr>
                    <a:xfrm>
                      <a:off x="0" y="0"/>
                      <a:ext cx="4090638" cy="2882784"/>
                    </a:xfrm>
                    <a:prstGeom prst="rect">
                      <a:avLst/>
                    </a:prstGeom>
                  </pic:spPr>
                </pic:pic>
              </a:graphicData>
            </a:graphic>
          </wp:inline>
        </w:drawing>
      </w:r>
    </w:p>
    <w:p w14:paraId="0DD39C56" w14:textId="6F4BE230" w:rsidR="00ED29D2" w:rsidRDefault="00ED29D2" w:rsidP="00ED29D2">
      <w:pPr>
        <w:rPr>
          <w:lang w:val="en-US"/>
        </w:rPr>
      </w:pPr>
      <w:r>
        <w:rPr>
          <w:lang w:val="en-US"/>
        </w:rPr>
        <w:t>The form must have an “ok button” so the visitor can submit data. There is also optional background and cancel buttons.</w:t>
      </w:r>
    </w:p>
    <w:p w14:paraId="1E8CEB1D" w14:textId="34962028" w:rsidR="00ED29D2" w:rsidRDefault="00ED29D2" w:rsidP="00ED29D2">
      <w:pPr>
        <w:rPr>
          <w:lang w:val="en-US"/>
        </w:rPr>
      </w:pPr>
      <w:r>
        <w:rPr>
          <w:lang w:val="en-US"/>
        </w:rPr>
        <w:t>Use the “add element” button to create your inputs form any of the several available types. Give each one an unique name (for the same form) its position (from the form display origin) and width. For select inputs you must also provide the options list, split by ;. You can add as many elements you want.</w:t>
      </w:r>
    </w:p>
    <w:p w14:paraId="1FCA7534" w14:textId="2A298DC7" w:rsidR="00ED29D2" w:rsidRDefault="00ED29D2" w:rsidP="00ED29D2">
      <w:pPr>
        <w:jc w:val="center"/>
        <w:rPr>
          <w:lang w:val="en-US"/>
        </w:rPr>
      </w:pPr>
      <w:r w:rsidRPr="00ED29D2">
        <w:rPr>
          <w:noProof/>
          <w:lang w:val="en-US"/>
        </w:rPr>
        <w:drawing>
          <wp:inline distT="0" distB="0" distL="0" distR="0" wp14:anchorId="1730C36B" wp14:editId="45CE8042">
            <wp:extent cx="4053840" cy="2864003"/>
            <wp:effectExtent l="0" t="0" r="3810" b="0"/>
            <wp:docPr id="598713988"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3988" name="Imagem 1" descr="Interface gráfica do usuário&#10;&#10;O conteúdo gerado por IA pode estar incorreto."/>
                    <pic:cNvPicPr/>
                  </pic:nvPicPr>
                  <pic:blipFill>
                    <a:blip r:embed="rId22"/>
                    <a:stretch>
                      <a:fillRect/>
                    </a:stretch>
                  </pic:blipFill>
                  <pic:spPr>
                    <a:xfrm>
                      <a:off x="0" y="0"/>
                      <a:ext cx="4090428" cy="2889852"/>
                    </a:xfrm>
                    <a:prstGeom prst="rect">
                      <a:avLst/>
                    </a:prstGeom>
                  </pic:spPr>
                </pic:pic>
              </a:graphicData>
            </a:graphic>
          </wp:inline>
        </w:drawing>
      </w:r>
    </w:p>
    <w:p w14:paraId="62B1604A" w14:textId="60D74F2F" w:rsidR="00A65D24" w:rsidRDefault="00A65D24" w:rsidP="00A65D24">
      <w:pPr>
        <w:rPr>
          <w:lang w:val="en-US"/>
        </w:rPr>
      </w:pPr>
      <w:r>
        <w:rPr>
          <w:lang w:val="en-US"/>
        </w:rPr>
        <w:lastRenderedPageBreak/>
        <w:t>With your forms created, you can use actions to display and handle them.</w:t>
      </w:r>
      <w:r w:rsidR="00F04AA6">
        <w:rPr>
          <w:lang w:val="en-US"/>
        </w:rPr>
        <w:t xml:space="preserve"> The data provided by the visitor using the forms will be available as a global form value.</w:t>
      </w:r>
    </w:p>
    <w:p w14:paraId="2C04739A" w14:textId="23294784" w:rsidR="00A65D24" w:rsidRDefault="00A65D24" w:rsidP="00A65D24">
      <w:pPr>
        <w:pStyle w:val="Ttulo3"/>
        <w:rPr>
          <w:lang w:val="en-US"/>
        </w:rPr>
      </w:pPr>
      <w:bookmarkStart w:id="3092" w:name="_Toc198998542"/>
      <w:r>
        <w:rPr>
          <w:lang w:val="en-US"/>
        </w:rPr>
        <w:t>contraption.</w:t>
      </w:r>
      <w:r w:rsidR="00C83F84">
        <w:rPr>
          <w:lang w:val="en-US"/>
        </w:rPr>
        <w:t>form</w:t>
      </w:r>
      <w:bookmarkEnd w:id="3092"/>
    </w:p>
    <w:p w14:paraId="08BAC19E" w14:textId="141C11DA" w:rsidR="00C83F84" w:rsidRDefault="00C83F84" w:rsidP="00A65D24">
      <w:pPr>
        <w:pStyle w:val="paramlist"/>
        <w:rPr>
          <w:sz w:val="24"/>
          <w:szCs w:val="24"/>
        </w:rPr>
      </w:pPr>
      <w:r>
        <w:rPr>
          <w:sz w:val="24"/>
          <w:szCs w:val="24"/>
        </w:rPr>
        <w:t>Displays a form over the scene content.</w:t>
      </w:r>
      <w:r w:rsidR="004435EA">
        <w:rPr>
          <w:sz w:val="24"/>
          <w:szCs w:val="24"/>
        </w:rPr>
        <w:t xml:space="preserve"> The selected form will replace any other form being displayed at the moment.</w:t>
      </w:r>
    </w:p>
    <w:p w14:paraId="6DCEE299" w14:textId="2DC4E23E" w:rsidR="00A65D24" w:rsidRPr="00C83F84" w:rsidRDefault="00A65D24" w:rsidP="00A65D24">
      <w:pPr>
        <w:pStyle w:val="paramlist"/>
        <w:rPr>
          <w:sz w:val="24"/>
          <w:szCs w:val="24"/>
        </w:rPr>
      </w:pPr>
      <w:r>
        <w:t>params</w:t>
      </w:r>
    </w:p>
    <w:p w14:paraId="34D80C81" w14:textId="35206695" w:rsidR="00A65D24" w:rsidRDefault="00C83F84" w:rsidP="00A65D24">
      <w:pPr>
        <w:pStyle w:val="paramlist"/>
        <w:numPr>
          <w:ilvl w:val="0"/>
          <w:numId w:val="177"/>
        </w:numPr>
      </w:pPr>
      <w:r>
        <w:t>the form name</w:t>
      </w:r>
    </w:p>
    <w:p w14:paraId="67FB9214" w14:textId="233E7384" w:rsidR="00C83F84" w:rsidRDefault="00C83F84" w:rsidP="00A65D24">
      <w:pPr>
        <w:pStyle w:val="paramlist"/>
        <w:numPr>
          <w:ilvl w:val="0"/>
          <w:numId w:val="177"/>
        </w:numPr>
      </w:pPr>
      <w:r>
        <w:t>the form x position</w:t>
      </w:r>
    </w:p>
    <w:p w14:paraId="5E65AD40" w14:textId="42C76A73" w:rsidR="00C83F84" w:rsidRDefault="00C83F84" w:rsidP="00A65D24">
      <w:pPr>
        <w:pStyle w:val="paramlist"/>
        <w:numPr>
          <w:ilvl w:val="0"/>
          <w:numId w:val="177"/>
        </w:numPr>
      </w:pPr>
      <w:r>
        <w:t>the form y position</w:t>
      </w:r>
    </w:p>
    <w:p w14:paraId="2AC7D147" w14:textId="77777777" w:rsidR="00C83F84" w:rsidRDefault="00C83F84" w:rsidP="00C83F84">
      <w:pPr>
        <w:pStyle w:val="paramlist"/>
      </w:pPr>
    </w:p>
    <w:p w14:paraId="789FAF36" w14:textId="257A05EE" w:rsidR="00C83F84" w:rsidRDefault="00C83F84" w:rsidP="00C83F84">
      <w:pPr>
        <w:rPr>
          <w:lang w:val="en-US"/>
        </w:rPr>
      </w:pPr>
      <w:r w:rsidRPr="00C83F84">
        <w:rPr>
          <w:lang w:val="en-US"/>
        </w:rPr>
        <w:t>This action lets you se</w:t>
      </w:r>
      <w:r>
        <w:rPr>
          <w:lang w:val="en-US"/>
        </w:rPr>
        <w:t>t two additional fields:</w:t>
      </w:r>
    </w:p>
    <w:p w14:paraId="5557EE79" w14:textId="5542499C" w:rsidR="00C83F84" w:rsidRPr="00C83F84" w:rsidRDefault="00C83F84" w:rsidP="00C83F84">
      <w:pPr>
        <w:pStyle w:val="paramlist"/>
        <w:numPr>
          <w:ilvl w:val="0"/>
          <w:numId w:val="179"/>
        </w:numPr>
      </w:pPr>
      <w:r w:rsidRPr="00C83F84">
        <w:t>Ok: actions to run when the visitor click</w:t>
      </w:r>
      <w:r>
        <w:t>s</w:t>
      </w:r>
      <w:r w:rsidRPr="00C83F84">
        <w:t xml:space="preserve"> on the submit button</w:t>
      </w:r>
    </w:p>
    <w:p w14:paraId="2531D2AC" w14:textId="6B0ED0D1" w:rsidR="00C83F84" w:rsidRPr="00C83F84" w:rsidRDefault="00C83F84" w:rsidP="00C83F84">
      <w:pPr>
        <w:pStyle w:val="paramlist"/>
        <w:numPr>
          <w:ilvl w:val="0"/>
          <w:numId w:val="179"/>
        </w:numPr>
      </w:pPr>
      <w:r w:rsidRPr="00C83F84">
        <w:t>Cancel: actions to run when the visitor click</w:t>
      </w:r>
      <w:r>
        <w:t>s</w:t>
      </w:r>
      <w:r w:rsidRPr="00C83F84">
        <w:t xml:space="preserve"> on the cancel button</w:t>
      </w:r>
    </w:p>
    <w:p w14:paraId="69ED8FDE" w14:textId="644DCE75" w:rsidR="00C83F84" w:rsidRDefault="00C83F84" w:rsidP="00C83F84">
      <w:pPr>
        <w:pStyle w:val="Ttulo3"/>
        <w:rPr>
          <w:lang w:val="en-US"/>
        </w:rPr>
      </w:pPr>
      <w:bookmarkStart w:id="3093" w:name="_Toc198998543"/>
      <w:r>
        <w:rPr>
          <w:lang w:val="en-US"/>
        </w:rPr>
        <w:t>contraption.formvalue</w:t>
      </w:r>
      <w:bookmarkEnd w:id="3093"/>
    </w:p>
    <w:p w14:paraId="59B51DC6" w14:textId="6DE1FBEE" w:rsidR="00C83F84" w:rsidRDefault="00C83F84" w:rsidP="00C83F84">
      <w:pPr>
        <w:pStyle w:val="paramlist"/>
        <w:rPr>
          <w:sz w:val="24"/>
          <w:szCs w:val="24"/>
        </w:rPr>
      </w:pPr>
      <w:r>
        <w:rPr>
          <w:sz w:val="24"/>
          <w:szCs w:val="24"/>
        </w:rPr>
        <w:t>Sets the value of a current form element. You must call this action after showing up the form. Use strings for all parameters, including numbers and “true”/”false”.</w:t>
      </w:r>
    </w:p>
    <w:p w14:paraId="14DA19BD" w14:textId="77777777" w:rsidR="00C83F84" w:rsidRPr="00C83F84" w:rsidRDefault="00C83F84" w:rsidP="00C83F84">
      <w:pPr>
        <w:pStyle w:val="paramlist"/>
        <w:rPr>
          <w:sz w:val="24"/>
          <w:szCs w:val="24"/>
        </w:rPr>
      </w:pPr>
      <w:r>
        <w:t>params</w:t>
      </w:r>
    </w:p>
    <w:p w14:paraId="0E1A112C" w14:textId="011E9B90" w:rsidR="00C83F84" w:rsidRDefault="00C83F84" w:rsidP="00C83F84">
      <w:pPr>
        <w:pStyle w:val="paramlist"/>
        <w:numPr>
          <w:ilvl w:val="0"/>
          <w:numId w:val="180"/>
        </w:numPr>
      </w:pPr>
      <w:r>
        <w:t>the form element name</w:t>
      </w:r>
    </w:p>
    <w:p w14:paraId="39DDAC1D" w14:textId="669F2416" w:rsidR="00C83F84" w:rsidRDefault="00C83F84" w:rsidP="00C83F84">
      <w:pPr>
        <w:pStyle w:val="paramlist"/>
        <w:numPr>
          <w:ilvl w:val="0"/>
          <w:numId w:val="180"/>
        </w:numPr>
      </w:pPr>
      <w:r>
        <w:t>the value to set</w:t>
      </w:r>
    </w:p>
    <w:p w14:paraId="183831F4" w14:textId="32210D61" w:rsidR="00C83F84" w:rsidRDefault="00C83F84" w:rsidP="00C83F84">
      <w:pPr>
        <w:pStyle w:val="Ttulo3"/>
        <w:rPr>
          <w:lang w:val="en-US"/>
        </w:rPr>
      </w:pPr>
      <w:bookmarkStart w:id="3094" w:name="_Toc198998544"/>
      <w:r>
        <w:rPr>
          <w:lang w:val="en-US"/>
        </w:rPr>
        <w:t>contraption.formsetstepper</w:t>
      </w:r>
      <w:bookmarkEnd w:id="3094"/>
    </w:p>
    <w:p w14:paraId="3EE12100" w14:textId="5B33B324" w:rsidR="00C83F84" w:rsidRDefault="00C83F84" w:rsidP="00C83F84">
      <w:pPr>
        <w:pStyle w:val="paramlist"/>
        <w:rPr>
          <w:sz w:val="24"/>
          <w:szCs w:val="24"/>
        </w:rPr>
      </w:pPr>
      <w:r>
        <w:rPr>
          <w:sz w:val="24"/>
          <w:szCs w:val="24"/>
        </w:rPr>
        <w:t>Numeric steppers are always created with a minimum of 0, a maximum of 10000 and a step of 1, but you can change these limits using this command.</w:t>
      </w:r>
    </w:p>
    <w:p w14:paraId="5DBBE227" w14:textId="77777777" w:rsidR="00C83F84" w:rsidRPr="00C83F84" w:rsidRDefault="00C83F84" w:rsidP="00C83F84">
      <w:pPr>
        <w:pStyle w:val="paramlist"/>
        <w:rPr>
          <w:sz w:val="24"/>
          <w:szCs w:val="24"/>
        </w:rPr>
      </w:pPr>
      <w:r>
        <w:t>params</w:t>
      </w:r>
    </w:p>
    <w:p w14:paraId="0BDFD441" w14:textId="0854544A" w:rsidR="00C83F84" w:rsidRDefault="00C83F84" w:rsidP="00C83F84">
      <w:pPr>
        <w:pStyle w:val="paramlist"/>
        <w:numPr>
          <w:ilvl w:val="0"/>
          <w:numId w:val="181"/>
        </w:numPr>
      </w:pPr>
      <w:r>
        <w:t>the numeric stepper element name</w:t>
      </w:r>
    </w:p>
    <w:p w14:paraId="24DE6C2D" w14:textId="08C8CED8" w:rsidR="00C83F84" w:rsidRDefault="00C83F84" w:rsidP="00C83F84">
      <w:pPr>
        <w:pStyle w:val="paramlist"/>
        <w:numPr>
          <w:ilvl w:val="0"/>
          <w:numId w:val="181"/>
        </w:numPr>
      </w:pPr>
      <w:r>
        <w:t>the minimum value</w:t>
      </w:r>
    </w:p>
    <w:p w14:paraId="00F03672" w14:textId="54E87BDB" w:rsidR="00C83F84" w:rsidRDefault="00C83F84" w:rsidP="00C83F84">
      <w:pPr>
        <w:pStyle w:val="paramlist"/>
        <w:numPr>
          <w:ilvl w:val="0"/>
          <w:numId w:val="181"/>
        </w:numPr>
      </w:pPr>
      <w:r>
        <w:t>the maximum value</w:t>
      </w:r>
    </w:p>
    <w:p w14:paraId="54448E89" w14:textId="07CA6110" w:rsidR="00C83F84" w:rsidRDefault="00C83F84" w:rsidP="00C83F84">
      <w:pPr>
        <w:pStyle w:val="paramlist"/>
        <w:numPr>
          <w:ilvl w:val="0"/>
          <w:numId w:val="181"/>
        </w:numPr>
      </w:pPr>
      <w:r>
        <w:t>the increase/decrease step</w:t>
      </w:r>
    </w:p>
    <w:p w14:paraId="53552513" w14:textId="4A5B9567" w:rsidR="004435EA" w:rsidRDefault="004435EA" w:rsidP="004435EA">
      <w:pPr>
        <w:pStyle w:val="Ttulo3"/>
        <w:rPr>
          <w:lang w:val="en-US"/>
        </w:rPr>
      </w:pPr>
      <w:bookmarkStart w:id="3095" w:name="_Toc198998545"/>
      <w:r>
        <w:rPr>
          <w:lang w:val="en-US"/>
        </w:rPr>
        <w:t>contraption.formhide</w:t>
      </w:r>
      <w:bookmarkEnd w:id="3095"/>
    </w:p>
    <w:p w14:paraId="047C2206" w14:textId="1556109A" w:rsidR="004435EA" w:rsidRDefault="004435EA" w:rsidP="004435EA">
      <w:pPr>
        <w:pStyle w:val="paramlist"/>
        <w:rPr>
          <w:sz w:val="24"/>
          <w:szCs w:val="24"/>
        </w:rPr>
      </w:pPr>
      <w:r>
        <w:rPr>
          <w:sz w:val="24"/>
          <w:szCs w:val="24"/>
        </w:rPr>
        <w:t>Hides the current form.</w:t>
      </w:r>
    </w:p>
    <w:p w14:paraId="7EF3FEA5" w14:textId="77777777" w:rsidR="00790754" w:rsidRDefault="00790754" w:rsidP="004435EA">
      <w:pPr>
        <w:pStyle w:val="paramlist"/>
        <w:rPr>
          <w:sz w:val="24"/>
          <w:szCs w:val="24"/>
        </w:rPr>
      </w:pPr>
    </w:p>
    <w:p w14:paraId="1CA188BA" w14:textId="082A4AB3" w:rsidR="00790754" w:rsidRDefault="00790754" w:rsidP="00790754">
      <w:pPr>
        <w:pStyle w:val="Ttulo2"/>
        <w:rPr>
          <w:lang w:val="en-US"/>
        </w:rPr>
      </w:pPr>
      <w:bookmarkStart w:id="3096" w:name="_Toc198998546"/>
      <w:r>
        <w:rPr>
          <w:lang w:val="en-US"/>
        </w:rPr>
        <w:t>4.6. Interfaces</w:t>
      </w:r>
      <w:bookmarkEnd w:id="3096"/>
    </w:p>
    <w:p w14:paraId="62A986B4" w14:textId="5839D43A" w:rsidR="00790754" w:rsidRPr="00584D12" w:rsidRDefault="00790754" w:rsidP="001063E5">
      <w:pPr>
        <w:rPr>
          <w:lang w:val="en-US"/>
        </w:rPr>
      </w:pPr>
      <w:r w:rsidRPr="00584D12">
        <w:rPr>
          <w:lang w:val="en-US"/>
        </w:rPr>
        <w:t>Visitor interfaces are very useful for your content engagement. TilBuci offers a contraption to simplify the creation of reusable interfaces that may contain graphics, buttons, texts and even animations. To create an interface, access “interfaces” at the “contraptions” right menu.</w:t>
      </w:r>
    </w:p>
    <w:p w14:paraId="64DDA253" w14:textId="5321FF0E" w:rsidR="001063E5" w:rsidRPr="001063E5" w:rsidRDefault="001063E5" w:rsidP="001063E5">
      <w:pPr>
        <w:rPr>
          <w:lang w:val="en-US"/>
        </w:rPr>
      </w:pPr>
      <w:r w:rsidRPr="001063E5">
        <w:rPr>
          <w:lang w:val="en-US"/>
        </w:rPr>
        <w:lastRenderedPageBreak/>
        <w:t>Unlike the forms, you m</w:t>
      </w:r>
      <w:r>
        <w:rPr>
          <w:lang w:val="en-US"/>
        </w:rPr>
        <w:t>ay display as many interfaces as you want at the same time.</w:t>
      </w:r>
    </w:p>
    <w:p w14:paraId="4F10FD84" w14:textId="77777777" w:rsidR="00790754" w:rsidRPr="001063E5" w:rsidRDefault="00790754" w:rsidP="001063E5">
      <w:pPr>
        <w:rPr>
          <w:lang w:val="en-US"/>
        </w:rPr>
      </w:pPr>
    </w:p>
    <w:p w14:paraId="31A38D0E" w14:textId="76210D4D" w:rsidR="00790754" w:rsidRDefault="00790754" w:rsidP="00790754">
      <w:pPr>
        <w:pStyle w:val="paramlist"/>
        <w:rPr>
          <w:sz w:val="24"/>
          <w:szCs w:val="24"/>
        </w:rPr>
      </w:pPr>
      <w:r w:rsidRPr="00790754">
        <w:rPr>
          <w:noProof/>
          <w:sz w:val="24"/>
          <w:szCs w:val="24"/>
        </w:rPr>
        <w:drawing>
          <wp:inline distT="0" distB="0" distL="0" distR="0" wp14:anchorId="6D0847F8" wp14:editId="621A9C00">
            <wp:extent cx="5400040" cy="3804285"/>
            <wp:effectExtent l="0" t="0" r="0" b="5715"/>
            <wp:docPr id="1320831657"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31657" name="Imagem 1" descr="Interface gráfica do usuário&#10;&#10;O conteúdo gerado por IA pode estar incorreto."/>
                    <pic:cNvPicPr/>
                  </pic:nvPicPr>
                  <pic:blipFill>
                    <a:blip r:embed="rId23"/>
                    <a:stretch>
                      <a:fillRect/>
                    </a:stretch>
                  </pic:blipFill>
                  <pic:spPr>
                    <a:xfrm>
                      <a:off x="0" y="0"/>
                      <a:ext cx="5400040" cy="3804285"/>
                    </a:xfrm>
                    <a:prstGeom prst="rect">
                      <a:avLst/>
                    </a:prstGeom>
                  </pic:spPr>
                </pic:pic>
              </a:graphicData>
            </a:graphic>
          </wp:inline>
        </w:drawing>
      </w:r>
    </w:p>
    <w:p w14:paraId="6C541EC5" w14:textId="77777777" w:rsidR="00790754" w:rsidRDefault="00790754" w:rsidP="00790754">
      <w:pPr>
        <w:pStyle w:val="paramlist"/>
        <w:rPr>
          <w:sz w:val="24"/>
          <w:szCs w:val="24"/>
        </w:rPr>
      </w:pPr>
    </w:p>
    <w:p w14:paraId="4EA12EF5" w14:textId="739A339D" w:rsidR="00790754" w:rsidRPr="00584D12" w:rsidRDefault="00790754" w:rsidP="00790754">
      <w:pPr>
        <w:rPr>
          <w:lang w:val="en-US"/>
        </w:rPr>
      </w:pPr>
      <w:r w:rsidRPr="00584D12">
        <w:rPr>
          <w:lang w:val="en-US"/>
        </w:rPr>
        <w:t>There are three pre-defined elements, but they are all optional: the interface background graphic, an animation (provided by a spritemap) and a text line. By selecting each of them at the list you can set the properties like the graphic and the text visuals.</w:t>
      </w:r>
    </w:p>
    <w:p w14:paraId="08A5D3F2" w14:textId="0A70FEE9" w:rsidR="00790754" w:rsidRDefault="00790754" w:rsidP="00790754">
      <w:pPr>
        <w:rPr>
          <w:lang w:val="en-US"/>
        </w:rPr>
      </w:pPr>
      <w:r w:rsidRPr="00790754">
        <w:rPr>
          <w:lang w:val="en-US"/>
        </w:rPr>
        <w:t>The spritemap can be u</w:t>
      </w:r>
      <w:r>
        <w:rPr>
          <w:lang w:val="en-US"/>
        </w:rPr>
        <w:t xml:space="preserve">sed as a button or just as a graphic. It always starts paused, but you can use actions to play it or even set a static frame to show, enabling you to use the interface as </w:t>
      </w:r>
      <w:r w:rsidR="001063E5">
        <w:rPr>
          <w:lang w:val="en-US"/>
        </w:rPr>
        <w:t>visual feedback</w:t>
      </w:r>
      <w:r>
        <w:rPr>
          <w:lang w:val="en-US"/>
        </w:rPr>
        <w:t xml:space="preserve"> for the visitor.</w:t>
      </w:r>
    </w:p>
    <w:p w14:paraId="351A2098" w14:textId="2F1A8220" w:rsidR="00790754" w:rsidRDefault="001063E5" w:rsidP="00790754">
      <w:pPr>
        <w:rPr>
          <w:lang w:val="en-US"/>
        </w:rPr>
      </w:pPr>
      <w:r>
        <w:rPr>
          <w:lang w:val="en-US"/>
        </w:rPr>
        <w:t>You may add additional graphics to the interface that can be used only for visual purposes or as buttons: just provide an action snippet name to run when clicked/tapped.</w:t>
      </w:r>
    </w:p>
    <w:p w14:paraId="19263D0C" w14:textId="0B2383D4" w:rsidR="001063E5" w:rsidRDefault="001063E5" w:rsidP="00790754">
      <w:pPr>
        <w:rPr>
          <w:lang w:val="en-US"/>
        </w:rPr>
      </w:pPr>
      <w:r w:rsidRPr="001063E5">
        <w:rPr>
          <w:noProof/>
          <w:lang w:val="en-US"/>
        </w:rPr>
        <w:lastRenderedPageBreak/>
        <w:drawing>
          <wp:inline distT="0" distB="0" distL="0" distR="0" wp14:anchorId="6C852179" wp14:editId="4693BF5C">
            <wp:extent cx="5400040" cy="3776345"/>
            <wp:effectExtent l="0" t="0" r="0" b="0"/>
            <wp:docPr id="183858069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80699" name="Imagem 1" descr="Interface gráfica do usuário&#10;&#10;O conteúdo gerado por IA pode estar incorreto."/>
                    <pic:cNvPicPr/>
                  </pic:nvPicPr>
                  <pic:blipFill>
                    <a:blip r:embed="rId24"/>
                    <a:stretch>
                      <a:fillRect/>
                    </a:stretch>
                  </pic:blipFill>
                  <pic:spPr>
                    <a:xfrm>
                      <a:off x="0" y="0"/>
                      <a:ext cx="5400040" cy="3776345"/>
                    </a:xfrm>
                    <a:prstGeom prst="rect">
                      <a:avLst/>
                    </a:prstGeom>
                  </pic:spPr>
                </pic:pic>
              </a:graphicData>
            </a:graphic>
          </wp:inline>
        </w:drawing>
      </w:r>
    </w:p>
    <w:p w14:paraId="2FB9D108" w14:textId="77777777" w:rsidR="009337B4" w:rsidRPr="00790754" w:rsidRDefault="009337B4" w:rsidP="00790754">
      <w:pPr>
        <w:rPr>
          <w:lang w:val="en-US"/>
        </w:rPr>
      </w:pPr>
    </w:p>
    <w:p w14:paraId="7EA30576" w14:textId="7C7A9BE4" w:rsidR="001063E5" w:rsidRDefault="001063E5" w:rsidP="001063E5">
      <w:pPr>
        <w:pStyle w:val="Ttulo3"/>
        <w:rPr>
          <w:lang w:val="en-US"/>
        </w:rPr>
      </w:pPr>
      <w:bookmarkStart w:id="3097" w:name="_Toc198998547"/>
      <w:r>
        <w:rPr>
          <w:lang w:val="en-US"/>
        </w:rPr>
        <w:t>contraption.interface</w:t>
      </w:r>
      <w:bookmarkEnd w:id="3097"/>
    </w:p>
    <w:p w14:paraId="4F1589F6" w14:textId="6EC70F68" w:rsidR="001063E5" w:rsidRDefault="001063E5" w:rsidP="001063E5">
      <w:pPr>
        <w:pStyle w:val="paramlist"/>
        <w:rPr>
          <w:sz w:val="24"/>
          <w:szCs w:val="24"/>
        </w:rPr>
      </w:pPr>
      <w:r>
        <w:rPr>
          <w:sz w:val="24"/>
          <w:szCs w:val="24"/>
        </w:rPr>
        <w:t>Shows an interface. You may display as many interfaces you want at the same time.</w:t>
      </w:r>
    </w:p>
    <w:p w14:paraId="085A7338" w14:textId="77777777" w:rsidR="001063E5" w:rsidRPr="00C83F84" w:rsidRDefault="001063E5" w:rsidP="001063E5">
      <w:pPr>
        <w:pStyle w:val="paramlist"/>
        <w:rPr>
          <w:sz w:val="24"/>
          <w:szCs w:val="24"/>
        </w:rPr>
      </w:pPr>
      <w:r>
        <w:t>params</w:t>
      </w:r>
    </w:p>
    <w:p w14:paraId="1102DE73" w14:textId="472C3E57" w:rsidR="001063E5" w:rsidRDefault="001063E5" w:rsidP="001063E5">
      <w:pPr>
        <w:pStyle w:val="paramlist"/>
        <w:numPr>
          <w:ilvl w:val="0"/>
          <w:numId w:val="182"/>
        </w:numPr>
      </w:pPr>
      <w:r>
        <w:t>the interface name</w:t>
      </w:r>
    </w:p>
    <w:p w14:paraId="361C909C" w14:textId="460011A0" w:rsidR="001063E5" w:rsidRDefault="001063E5" w:rsidP="001063E5">
      <w:pPr>
        <w:pStyle w:val="paramlist"/>
        <w:numPr>
          <w:ilvl w:val="0"/>
          <w:numId w:val="182"/>
        </w:numPr>
      </w:pPr>
      <w:r>
        <w:t>the interface x position</w:t>
      </w:r>
    </w:p>
    <w:p w14:paraId="00E4784F" w14:textId="0A67D553" w:rsidR="001063E5" w:rsidRDefault="001063E5" w:rsidP="001063E5">
      <w:pPr>
        <w:pStyle w:val="paramlist"/>
        <w:numPr>
          <w:ilvl w:val="0"/>
          <w:numId w:val="182"/>
        </w:numPr>
      </w:pPr>
      <w:r>
        <w:t>the interface y position</w:t>
      </w:r>
    </w:p>
    <w:p w14:paraId="2820F3D6" w14:textId="147ED1EA" w:rsidR="001063E5" w:rsidRDefault="001063E5" w:rsidP="001063E5">
      <w:pPr>
        <w:pStyle w:val="Ttulo3"/>
        <w:rPr>
          <w:lang w:val="en-US"/>
        </w:rPr>
      </w:pPr>
      <w:bookmarkStart w:id="3098" w:name="_Toc198998548"/>
      <w:r>
        <w:rPr>
          <w:lang w:val="en-US"/>
        </w:rPr>
        <w:t>contraption.interfacehide</w:t>
      </w:r>
      <w:bookmarkEnd w:id="3098"/>
    </w:p>
    <w:p w14:paraId="13373043" w14:textId="1F8242A7" w:rsidR="001063E5" w:rsidRDefault="001063E5" w:rsidP="001063E5">
      <w:pPr>
        <w:pStyle w:val="paramlist"/>
        <w:rPr>
          <w:sz w:val="24"/>
          <w:szCs w:val="24"/>
        </w:rPr>
      </w:pPr>
      <w:r>
        <w:rPr>
          <w:sz w:val="24"/>
          <w:szCs w:val="24"/>
        </w:rPr>
        <w:t>Hides a single interface.</w:t>
      </w:r>
    </w:p>
    <w:p w14:paraId="474333CF" w14:textId="77777777" w:rsidR="001063E5" w:rsidRPr="00C83F84" w:rsidRDefault="001063E5" w:rsidP="001063E5">
      <w:pPr>
        <w:pStyle w:val="paramlist"/>
        <w:rPr>
          <w:sz w:val="24"/>
          <w:szCs w:val="24"/>
        </w:rPr>
      </w:pPr>
      <w:r>
        <w:t>params</w:t>
      </w:r>
    </w:p>
    <w:p w14:paraId="78277240" w14:textId="77777777" w:rsidR="001063E5" w:rsidRDefault="001063E5" w:rsidP="001063E5">
      <w:pPr>
        <w:pStyle w:val="paramlist"/>
        <w:numPr>
          <w:ilvl w:val="0"/>
          <w:numId w:val="183"/>
        </w:numPr>
      </w:pPr>
      <w:r>
        <w:t>the interface name</w:t>
      </w:r>
    </w:p>
    <w:p w14:paraId="6343D6E9" w14:textId="1DADD83C" w:rsidR="001063E5" w:rsidRDefault="001063E5" w:rsidP="001063E5">
      <w:pPr>
        <w:pStyle w:val="Ttulo3"/>
        <w:rPr>
          <w:lang w:val="en-US"/>
        </w:rPr>
      </w:pPr>
      <w:bookmarkStart w:id="3099" w:name="_Toc198998549"/>
      <w:r>
        <w:rPr>
          <w:lang w:val="en-US"/>
        </w:rPr>
        <w:t>contraption.interfacehideall</w:t>
      </w:r>
      <w:bookmarkEnd w:id="3099"/>
    </w:p>
    <w:p w14:paraId="3C98851B" w14:textId="039F5D0D" w:rsidR="001063E5" w:rsidRDefault="001063E5" w:rsidP="001063E5">
      <w:pPr>
        <w:pStyle w:val="paramlist"/>
        <w:rPr>
          <w:sz w:val="24"/>
          <w:szCs w:val="24"/>
        </w:rPr>
      </w:pPr>
      <w:r>
        <w:rPr>
          <w:sz w:val="24"/>
          <w:szCs w:val="24"/>
        </w:rPr>
        <w:t>Hides all interfaces.</w:t>
      </w:r>
    </w:p>
    <w:p w14:paraId="13C17BA4" w14:textId="3D1554B7" w:rsidR="001063E5" w:rsidRDefault="001063E5" w:rsidP="001063E5">
      <w:pPr>
        <w:pStyle w:val="Ttulo3"/>
        <w:rPr>
          <w:lang w:val="en-US"/>
        </w:rPr>
      </w:pPr>
      <w:bookmarkStart w:id="3100" w:name="_Toc198998550"/>
      <w:r>
        <w:rPr>
          <w:lang w:val="en-US"/>
        </w:rPr>
        <w:t>contraption.interfacetext</w:t>
      </w:r>
      <w:bookmarkEnd w:id="3100"/>
    </w:p>
    <w:p w14:paraId="00B0F3BC" w14:textId="2962DA17" w:rsidR="001063E5" w:rsidRDefault="001063E5" w:rsidP="001063E5">
      <w:pPr>
        <w:pStyle w:val="paramlist"/>
        <w:rPr>
          <w:sz w:val="24"/>
          <w:szCs w:val="24"/>
        </w:rPr>
      </w:pPr>
      <w:r>
        <w:rPr>
          <w:sz w:val="24"/>
          <w:szCs w:val="24"/>
        </w:rPr>
        <w:t>Sets the content of an interface text line.</w:t>
      </w:r>
    </w:p>
    <w:p w14:paraId="1F832CC5" w14:textId="77777777" w:rsidR="001063E5" w:rsidRPr="00C83F84" w:rsidRDefault="001063E5" w:rsidP="001063E5">
      <w:pPr>
        <w:pStyle w:val="paramlist"/>
        <w:rPr>
          <w:sz w:val="24"/>
          <w:szCs w:val="24"/>
        </w:rPr>
      </w:pPr>
      <w:r>
        <w:t>params</w:t>
      </w:r>
    </w:p>
    <w:p w14:paraId="06594143" w14:textId="77777777" w:rsidR="001063E5" w:rsidRDefault="001063E5" w:rsidP="001063E5">
      <w:pPr>
        <w:pStyle w:val="paramlist"/>
        <w:numPr>
          <w:ilvl w:val="0"/>
          <w:numId w:val="185"/>
        </w:numPr>
      </w:pPr>
      <w:r>
        <w:t>the interface name</w:t>
      </w:r>
    </w:p>
    <w:p w14:paraId="29294F17" w14:textId="3E02A6C0" w:rsidR="001063E5" w:rsidRDefault="001063E5" w:rsidP="001063E5">
      <w:pPr>
        <w:pStyle w:val="paramlist"/>
        <w:numPr>
          <w:ilvl w:val="0"/>
          <w:numId w:val="185"/>
        </w:numPr>
      </w:pPr>
      <w:r>
        <w:t>the text to display</w:t>
      </w:r>
    </w:p>
    <w:p w14:paraId="3F4A6040" w14:textId="77777777" w:rsidR="001063E5" w:rsidRDefault="001063E5" w:rsidP="001063E5">
      <w:pPr>
        <w:pStyle w:val="paramlist"/>
      </w:pPr>
    </w:p>
    <w:p w14:paraId="010653BF" w14:textId="77777777" w:rsidR="001063E5" w:rsidRDefault="001063E5" w:rsidP="001063E5">
      <w:pPr>
        <w:pStyle w:val="paramlist"/>
      </w:pPr>
    </w:p>
    <w:p w14:paraId="06C3F9E2" w14:textId="420E3A07" w:rsidR="001063E5" w:rsidRDefault="001063E5" w:rsidP="001063E5">
      <w:pPr>
        <w:pStyle w:val="Ttulo3"/>
        <w:rPr>
          <w:lang w:val="en-US"/>
        </w:rPr>
      </w:pPr>
      <w:bookmarkStart w:id="3101" w:name="_Toc198998551"/>
      <w:r>
        <w:rPr>
          <w:lang w:val="en-US"/>
        </w:rPr>
        <w:lastRenderedPageBreak/>
        <w:t>contraption.interfaceanimframe</w:t>
      </w:r>
      <w:bookmarkEnd w:id="3101"/>
    </w:p>
    <w:p w14:paraId="53697443" w14:textId="6AC7833A" w:rsidR="001063E5" w:rsidRDefault="001063E5" w:rsidP="001063E5">
      <w:pPr>
        <w:pStyle w:val="paramlist"/>
        <w:rPr>
          <w:sz w:val="24"/>
          <w:szCs w:val="24"/>
        </w:rPr>
      </w:pPr>
      <w:r>
        <w:rPr>
          <w:sz w:val="24"/>
          <w:szCs w:val="24"/>
        </w:rPr>
        <w:t>Sets the current frame of an interface animation (forcing it to pause).</w:t>
      </w:r>
    </w:p>
    <w:p w14:paraId="27D76981" w14:textId="77777777" w:rsidR="001063E5" w:rsidRPr="00C83F84" w:rsidRDefault="001063E5" w:rsidP="001063E5">
      <w:pPr>
        <w:pStyle w:val="paramlist"/>
        <w:rPr>
          <w:sz w:val="24"/>
          <w:szCs w:val="24"/>
        </w:rPr>
      </w:pPr>
      <w:r>
        <w:t>params</w:t>
      </w:r>
    </w:p>
    <w:p w14:paraId="0DF738CE" w14:textId="77777777" w:rsidR="001063E5" w:rsidRDefault="001063E5" w:rsidP="001063E5">
      <w:pPr>
        <w:pStyle w:val="paramlist"/>
        <w:numPr>
          <w:ilvl w:val="0"/>
          <w:numId w:val="186"/>
        </w:numPr>
      </w:pPr>
      <w:r>
        <w:t>the interface name</w:t>
      </w:r>
    </w:p>
    <w:p w14:paraId="385EAA74" w14:textId="444EF68B" w:rsidR="001063E5" w:rsidRDefault="001063E5" w:rsidP="001063E5">
      <w:pPr>
        <w:pStyle w:val="paramlist"/>
        <w:numPr>
          <w:ilvl w:val="0"/>
          <w:numId w:val="186"/>
        </w:numPr>
      </w:pPr>
      <w:r>
        <w:t>the frame (integer, 1-based)</w:t>
      </w:r>
    </w:p>
    <w:p w14:paraId="320892CF" w14:textId="01E9EF38" w:rsidR="001063E5" w:rsidRDefault="001063E5" w:rsidP="001063E5">
      <w:pPr>
        <w:pStyle w:val="Ttulo3"/>
        <w:rPr>
          <w:lang w:val="en-US"/>
        </w:rPr>
      </w:pPr>
      <w:bookmarkStart w:id="3102" w:name="_Toc198998552"/>
      <w:r>
        <w:rPr>
          <w:lang w:val="en-US"/>
        </w:rPr>
        <w:t>contraption.interfaceanimplay</w:t>
      </w:r>
      <w:bookmarkEnd w:id="3102"/>
    </w:p>
    <w:p w14:paraId="0DF4DEDA" w14:textId="2A4DF393" w:rsidR="001063E5" w:rsidRDefault="001063E5" w:rsidP="001063E5">
      <w:pPr>
        <w:pStyle w:val="paramlist"/>
        <w:rPr>
          <w:sz w:val="24"/>
          <w:szCs w:val="24"/>
        </w:rPr>
      </w:pPr>
      <w:r>
        <w:rPr>
          <w:sz w:val="24"/>
          <w:szCs w:val="24"/>
        </w:rPr>
        <w:t>Starts playing an interface animation.</w:t>
      </w:r>
    </w:p>
    <w:p w14:paraId="061607E6" w14:textId="77777777" w:rsidR="001063E5" w:rsidRPr="00C83F84" w:rsidRDefault="001063E5" w:rsidP="001063E5">
      <w:pPr>
        <w:pStyle w:val="paramlist"/>
        <w:rPr>
          <w:sz w:val="24"/>
          <w:szCs w:val="24"/>
        </w:rPr>
      </w:pPr>
      <w:r>
        <w:t>params</w:t>
      </w:r>
    </w:p>
    <w:p w14:paraId="1639A699" w14:textId="77777777" w:rsidR="001063E5" w:rsidRDefault="001063E5" w:rsidP="001063E5">
      <w:pPr>
        <w:pStyle w:val="paramlist"/>
        <w:numPr>
          <w:ilvl w:val="0"/>
          <w:numId w:val="187"/>
        </w:numPr>
      </w:pPr>
      <w:r>
        <w:t>the interface name</w:t>
      </w:r>
    </w:p>
    <w:p w14:paraId="5DF65BC8" w14:textId="214528B8" w:rsidR="001063E5" w:rsidRDefault="001063E5" w:rsidP="001063E5">
      <w:pPr>
        <w:pStyle w:val="Ttulo3"/>
        <w:rPr>
          <w:lang w:val="en-US"/>
        </w:rPr>
      </w:pPr>
      <w:bookmarkStart w:id="3103" w:name="_Toc198998553"/>
      <w:r>
        <w:rPr>
          <w:lang w:val="en-US"/>
        </w:rPr>
        <w:t>contraption.interfaceanimpause</w:t>
      </w:r>
      <w:bookmarkEnd w:id="3103"/>
    </w:p>
    <w:p w14:paraId="4F2BF8CC" w14:textId="1D5F4237" w:rsidR="001063E5" w:rsidRDefault="009337B4" w:rsidP="001063E5">
      <w:pPr>
        <w:pStyle w:val="paramlist"/>
        <w:rPr>
          <w:sz w:val="24"/>
          <w:szCs w:val="24"/>
        </w:rPr>
      </w:pPr>
      <w:r>
        <w:rPr>
          <w:sz w:val="24"/>
          <w:szCs w:val="24"/>
        </w:rPr>
        <w:t xml:space="preserve">Pauses </w:t>
      </w:r>
      <w:r w:rsidR="001063E5">
        <w:rPr>
          <w:sz w:val="24"/>
          <w:szCs w:val="24"/>
        </w:rPr>
        <w:t>an interface animation.</w:t>
      </w:r>
    </w:p>
    <w:p w14:paraId="64F48E96" w14:textId="77777777" w:rsidR="001063E5" w:rsidRPr="00C83F84" w:rsidRDefault="001063E5" w:rsidP="001063E5">
      <w:pPr>
        <w:pStyle w:val="paramlist"/>
        <w:rPr>
          <w:sz w:val="24"/>
          <w:szCs w:val="24"/>
        </w:rPr>
      </w:pPr>
      <w:r>
        <w:t>params</w:t>
      </w:r>
    </w:p>
    <w:p w14:paraId="150F0096" w14:textId="77777777" w:rsidR="001063E5" w:rsidRDefault="001063E5" w:rsidP="001063E5">
      <w:pPr>
        <w:pStyle w:val="paramlist"/>
        <w:numPr>
          <w:ilvl w:val="0"/>
          <w:numId w:val="188"/>
        </w:numPr>
      </w:pPr>
      <w:r>
        <w:t>the interface name</w:t>
      </w:r>
    </w:p>
    <w:p w14:paraId="6EF7C334" w14:textId="77777777" w:rsidR="001063E5" w:rsidRDefault="001063E5" w:rsidP="001063E5">
      <w:pPr>
        <w:pStyle w:val="paramlist"/>
      </w:pPr>
    </w:p>
    <w:p w14:paraId="058EE9BB" w14:textId="5D6F85D1" w:rsidR="00C21F00" w:rsidRDefault="00C21F00" w:rsidP="00C21F00">
      <w:pPr>
        <w:pStyle w:val="Ttulo2"/>
        <w:rPr>
          <w:lang w:val="en-US"/>
        </w:rPr>
      </w:pPr>
      <w:bookmarkStart w:id="3104" w:name="_Toc198998554"/>
      <w:r>
        <w:rPr>
          <w:lang w:val="en-US"/>
        </w:rPr>
        <w:t>4.7. Background</w:t>
      </w:r>
      <w:bookmarkEnd w:id="3104"/>
    </w:p>
    <w:p w14:paraId="56A955A4" w14:textId="61302DBA" w:rsidR="00C21F00" w:rsidRDefault="00C21F00" w:rsidP="00C21F00">
      <w:pPr>
        <w:pStyle w:val="paramlist"/>
        <w:rPr>
          <w:sz w:val="24"/>
        </w:rPr>
      </w:pPr>
      <w:r>
        <w:rPr>
          <w:sz w:val="24"/>
        </w:rPr>
        <w:t>You can set the background color of your TilBuci movies. You can also use picture instances to simulate backgrounds on your scenes, but with the background contraptions this process is much easier! When you show a background, it will be displayed even after a new scene loading.</w:t>
      </w:r>
    </w:p>
    <w:p w14:paraId="394762F3" w14:textId="77777777" w:rsidR="00C21F00" w:rsidRDefault="00C21F00" w:rsidP="00C21F00">
      <w:pPr>
        <w:pStyle w:val="paramlist"/>
        <w:rPr>
          <w:sz w:val="24"/>
        </w:rPr>
      </w:pPr>
    </w:p>
    <w:p w14:paraId="02ABCD1D" w14:textId="288BCD40" w:rsidR="00C21F00" w:rsidRDefault="00C21F00" w:rsidP="00C21F00">
      <w:pPr>
        <w:pStyle w:val="paramlist"/>
      </w:pPr>
      <w:r w:rsidRPr="00C21F00">
        <w:rPr>
          <w:noProof/>
        </w:rPr>
        <w:drawing>
          <wp:inline distT="0" distB="0" distL="0" distR="0" wp14:anchorId="164DE2F9" wp14:editId="6CE145D1">
            <wp:extent cx="5400040" cy="2734945"/>
            <wp:effectExtent l="0" t="0" r="0" b="8255"/>
            <wp:docPr id="1542272266"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72266" name="Imagem 1" descr="Interface gráfica do usuário&#10;&#10;O conteúdo gerado por IA pode estar incorreto."/>
                    <pic:cNvPicPr/>
                  </pic:nvPicPr>
                  <pic:blipFill>
                    <a:blip r:embed="rId25"/>
                    <a:stretch>
                      <a:fillRect/>
                    </a:stretch>
                  </pic:blipFill>
                  <pic:spPr>
                    <a:xfrm>
                      <a:off x="0" y="0"/>
                      <a:ext cx="5400040" cy="2734945"/>
                    </a:xfrm>
                    <a:prstGeom prst="rect">
                      <a:avLst/>
                    </a:prstGeom>
                  </pic:spPr>
                </pic:pic>
              </a:graphicData>
            </a:graphic>
          </wp:inline>
        </w:drawing>
      </w:r>
    </w:p>
    <w:p w14:paraId="13E873EE" w14:textId="77777777" w:rsidR="00C21F00" w:rsidRDefault="00C21F00" w:rsidP="00C21F00">
      <w:pPr>
        <w:pStyle w:val="paramlist"/>
      </w:pPr>
    </w:p>
    <w:p w14:paraId="57B43340" w14:textId="372428A5" w:rsidR="00C21F00" w:rsidRDefault="00C21F00" w:rsidP="00C21F00">
      <w:pPr>
        <w:pStyle w:val="paramlist"/>
        <w:rPr>
          <w:sz w:val="24"/>
          <w:szCs w:val="24"/>
        </w:rPr>
      </w:pPr>
      <w:r w:rsidRPr="00BB4D8E">
        <w:rPr>
          <w:sz w:val="24"/>
          <w:szCs w:val="24"/>
        </w:rPr>
        <w:t>When configuring, in addition to giving a name, you must indicate at least one picture that will be used to cover the entire movie</w:t>
      </w:r>
      <w:r>
        <w:rPr>
          <w:sz w:val="24"/>
          <w:szCs w:val="24"/>
        </w:rPr>
        <w:t xml:space="preserve"> background</w:t>
      </w:r>
      <w:r w:rsidRPr="00BB4D8E">
        <w:rPr>
          <w:sz w:val="24"/>
          <w:szCs w:val="24"/>
        </w:rPr>
        <w:t xml:space="preserve"> area. You can also </w:t>
      </w:r>
      <w:r>
        <w:rPr>
          <w:sz w:val="24"/>
          <w:szCs w:val="24"/>
        </w:rPr>
        <w:t>set</w:t>
      </w:r>
      <w:r w:rsidRPr="00BB4D8E">
        <w:rPr>
          <w:sz w:val="24"/>
          <w:szCs w:val="24"/>
        </w:rPr>
        <w:t xml:space="preserve"> one image for horizontal display and one for vertical display. </w:t>
      </w:r>
    </w:p>
    <w:p w14:paraId="371EFB29" w14:textId="2FEDF58C" w:rsidR="00C21F00" w:rsidRDefault="00C21F00" w:rsidP="00C21F00">
      <w:pPr>
        <w:pStyle w:val="Ttulo3"/>
        <w:rPr>
          <w:lang w:val="en-US"/>
        </w:rPr>
      </w:pPr>
      <w:bookmarkStart w:id="3105" w:name="_Toc198998555"/>
      <w:r>
        <w:rPr>
          <w:lang w:val="en-US"/>
        </w:rPr>
        <w:lastRenderedPageBreak/>
        <w:t>contraption.background</w:t>
      </w:r>
      <w:bookmarkEnd w:id="3105"/>
    </w:p>
    <w:p w14:paraId="2FBE4773" w14:textId="5C33F647" w:rsidR="00C21F00" w:rsidRDefault="00C21F00" w:rsidP="00C21F00">
      <w:pPr>
        <w:pStyle w:val="paramlist"/>
        <w:rPr>
          <w:sz w:val="24"/>
          <w:szCs w:val="24"/>
        </w:rPr>
      </w:pPr>
      <w:r>
        <w:rPr>
          <w:sz w:val="24"/>
          <w:szCs w:val="24"/>
        </w:rPr>
        <w:t>This action will show the requested background picture below the scene content, replacing another background, if shown.</w:t>
      </w:r>
    </w:p>
    <w:p w14:paraId="31C7E45D" w14:textId="507BE659" w:rsidR="00C21F00" w:rsidRDefault="00C21F00" w:rsidP="00C21F00">
      <w:pPr>
        <w:pStyle w:val="paramlist"/>
      </w:pPr>
      <w:r>
        <w:br/>
        <w:t>params</w:t>
      </w:r>
    </w:p>
    <w:p w14:paraId="5C90989A" w14:textId="375CA423" w:rsidR="00C21F00" w:rsidRDefault="00C21F00" w:rsidP="00C21F00">
      <w:pPr>
        <w:pStyle w:val="paramlist"/>
        <w:numPr>
          <w:ilvl w:val="0"/>
          <w:numId w:val="190"/>
        </w:numPr>
      </w:pPr>
      <w:r>
        <w:t>the background name</w:t>
      </w:r>
    </w:p>
    <w:p w14:paraId="323B3D76" w14:textId="370D190D" w:rsidR="00C21F00" w:rsidRDefault="00C21F00" w:rsidP="00C21F00">
      <w:pPr>
        <w:pStyle w:val="Ttulo3"/>
        <w:rPr>
          <w:lang w:val="en-US"/>
        </w:rPr>
      </w:pPr>
      <w:bookmarkStart w:id="3106" w:name="_Toc198998556"/>
      <w:r>
        <w:rPr>
          <w:lang w:val="en-US"/>
        </w:rPr>
        <w:t>contraption.backgroundhide</w:t>
      </w:r>
      <w:bookmarkEnd w:id="3106"/>
    </w:p>
    <w:p w14:paraId="25B1B8D4" w14:textId="6987D492" w:rsidR="00C21F00" w:rsidRDefault="00C21F00" w:rsidP="00C21F00">
      <w:pPr>
        <w:pStyle w:val="paramlist"/>
        <w:rPr>
          <w:sz w:val="24"/>
          <w:szCs w:val="24"/>
        </w:rPr>
      </w:pPr>
      <w:r w:rsidRPr="00BB4D8E">
        <w:rPr>
          <w:sz w:val="24"/>
          <w:szCs w:val="24"/>
        </w:rPr>
        <w:t xml:space="preserve">Removes </w:t>
      </w:r>
      <w:r>
        <w:rPr>
          <w:sz w:val="24"/>
          <w:szCs w:val="24"/>
        </w:rPr>
        <w:t>the current background picture.</w:t>
      </w:r>
    </w:p>
    <w:p w14:paraId="5D422FD4" w14:textId="77777777" w:rsidR="00A65D24" w:rsidRPr="00ED29D2" w:rsidRDefault="00A65D24" w:rsidP="00790754">
      <w:pPr>
        <w:rPr>
          <w:lang w:val="en-US"/>
        </w:rPr>
      </w:pPr>
    </w:p>
    <w:p w14:paraId="14DB51D9" w14:textId="77777777" w:rsidR="00591FCC" w:rsidRDefault="00591FCC" w:rsidP="00591FCC">
      <w:pPr>
        <w:pStyle w:val="paramlist"/>
        <w:rPr>
          <w:sz w:val="24"/>
          <w:szCs w:val="24"/>
        </w:rPr>
      </w:pPr>
    </w:p>
    <w:p w14:paraId="5D2C4B38" w14:textId="77777777" w:rsidR="00CE08F3" w:rsidRPr="00BB4D8E" w:rsidRDefault="00CE08F3" w:rsidP="009E4484">
      <w:pPr>
        <w:pStyle w:val="paramlist"/>
        <w:rPr>
          <w:sz w:val="24"/>
          <w:szCs w:val="24"/>
        </w:rPr>
      </w:pPr>
    </w:p>
    <w:p w14:paraId="78B9CF2B" w14:textId="29191C53" w:rsidR="002410CD" w:rsidRPr="0069131F" w:rsidRDefault="00DD71CD">
      <w:pPr>
        <w:pStyle w:val="Ttulo1"/>
        <w:pageBreakBefore/>
        <w:rPr>
          <w:lang w:val="en-US"/>
        </w:rPr>
      </w:pPr>
      <w:bookmarkStart w:id="3107" w:name="_Toc172004970"/>
      <w:bookmarkStart w:id="3108" w:name="_Toc173062536"/>
      <w:bookmarkStart w:id="3109" w:name="_Toc174201572"/>
      <w:bookmarkStart w:id="3110" w:name="_Toc175068454"/>
      <w:bookmarkStart w:id="3111" w:name="_Toc175073797"/>
      <w:bookmarkStart w:id="3112" w:name="_Toc175228032"/>
      <w:bookmarkStart w:id="3113" w:name="_Toc175841901"/>
      <w:bookmarkStart w:id="3114" w:name="_Toc175914820"/>
      <w:bookmarkStart w:id="3115" w:name="_Toc176077646"/>
      <w:bookmarkStart w:id="3116" w:name="_Toc176422253"/>
      <w:bookmarkStart w:id="3117" w:name="_Toc176436840"/>
      <w:bookmarkStart w:id="3118" w:name="_Toc176445437"/>
      <w:bookmarkStart w:id="3119" w:name="_Toc198998557"/>
      <w:r w:rsidRPr="0069131F">
        <w:rPr>
          <w:lang w:val="en-US"/>
        </w:rPr>
        <w:lastRenderedPageBreak/>
        <w:t>5</w:t>
      </w:r>
      <w:r w:rsidR="0069131F" w:rsidRPr="0069131F">
        <w:rPr>
          <w:lang w:val="en-US"/>
        </w:rPr>
        <w:t>. Code assist</w:t>
      </w:r>
      <w:bookmarkEnd w:id="3075"/>
      <w:bookmarkEnd w:id="3107"/>
      <w:bookmarkEnd w:id="3108"/>
      <w:bookmarkEnd w:id="3109"/>
      <w:bookmarkEnd w:id="3110"/>
      <w:bookmarkEnd w:id="3111"/>
      <w:bookmarkEnd w:id="3112"/>
      <w:bookmarkEnd w:id="3113"/>
      <w:bookmarkEnd w:id="3114"/>
      <w:bookmarkEnd w:id="3115"/>
      <w:bookmarkEnd w:id="3116"/>
      <w:bookmarkEnd w:id="3117"/>
      <w:bookmarkEnd w:id="3118"/>
      <w:bookmarkEnd w:id="3119"/>
    </w:p>
    <w:p w14:paraId="0B4D965E" w14:textId="77777777" w:rsidR="002410CD" w:rsidRDefault="0069131F">
      <w:pPr>
        <w:rPr>
          <w:lang w:val="en-US"/>
        </w:rPr>
      </w:pPr>
      <w:r>
        <w:rPr>
          <w:lang w:val="en-US"/>
        </w:rPr>
        <w:t>To simplify the action coding process, TilBuci provides some assistants to help the script creation. On every scripting window there are some buttons to display these tools.</w:t>
      </w:r>
    </w:p>
    <w:p w14:paraId="55325BAD" w14:textId="5556FE87" w:rsidR="008A23C2" w:rsidRDefault="008A23C2">
      <w:pPr>
        <w:rPr>
          <w:lang w:val="en-US"/>
        </w:rPr>
      </w:pPr>
      <w:r w:rsidRPr="008A23C2">
        <w:rPr>
          <w:noProof/>
          <w:lang w:val="en-US"/>
        </w:rPr>
        <w:drawing>
          <wp:inline distT="0" distB="0" distL="0" distR="0" wp14:anchorId="056F64DA" wp14:editId="70EDD2C9">
            <wp:extent cx="5400040" cy="155575"/>
            <wp:effectExtent l="0" t="0" r="0" b="0"/>
            <wp:docPr id="10556950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95077" name=""/>
                    <pic:cNvPicPr/>
                  </pic:nvPicPr>
                  <pic:blipFill>
                    <a:blip r:embed="rId26"/>
                    <a:stretch>
                      <a:fillRect/>
                    </a:stretch>
                  </pic:blipFill>
                  <pic:spPr>
                    <a:xfrm>
                      <a:off x="0" y="0"/>
                      <a:ext cx="5400040" cy="155575"/>
                    </a:xfrm>
                    <a:prstGeom prst="rect">
                      <a:avLst/>
                    </a:prstGeom>
                  </pic:spPr>
                </pic:pic>
              </a:graphicData>
            </a:graphic>
          </wp:inline>
        </w:drawing>
      </w:r>
    </w:p>
    <w:p w14:paraId="7DD7A862" w14:textId="77777777" w:rsidR="002410CD" w:rsidRDefault="0069131F">
      <w:pPr>
        <w:rPr>
          <w:lang w:val="en-US"/>
        </w:rPr>
      </w:pPr>
      <w:r>
        <w:rPr>
          <w:lang w:val="en-US"/>
        </w:rPr>
        <w:t>These buttons actions are, in order:</w:t>
      </w:r>
    </w:p>
    <w:p w14:paraId="6C9CBF7B" w14:textId="3C5F3886" w:rsidR="008A23C2" w:rsidRDefault="008A23C2">
      <w:pPr>
        <w:pStyle w:val="PargrafodaLista"/>
        <w:numPr>
          <w:ilvl w:val="0"/>
          <w:numId w:val="166"/>
        </w:numPr>
        <w:rPr>
          <w:lang w:val="en-US"/>
        </w:rPr>
      </w:pPr>
      <w:r>
        <w:rPr>
          <w:lang w:val="en-US"/>
        </w:rPr>
        <w:t>return to the block editor</w:t>
      </w:r>
    </w:p>
    <w:p w14:paraId="5563A85E" w14:textId="4B4336DE" w:rsidR="002410CD" w:rsidRDefault="0069131F">
      <w:pPr>
        <w:pStyle w:val="PargrafodaLista"/>
        <w:numPr>
          <w:ilvl w:val="0"/>
          <w:numId w:val="166"/>
        </w:numPr>
        <w:rPr>
          <w:lang w:val="en-US"/>
        </w:rPr>
      </w:pPr>
      <w:r>
        <w:rPr>
          <w:lang w:val="en-US"/>
        </w:rPr>
        <w:t>copy current action script</w:t>
      </w:r>
    </w:p>
    <w:p w14:paraId="6B3F0639" w14:textId="77777777" w:rsidR="002410CD" w:rsidRDefault="0069131F">
      <w:pPr>
        <w:pStyle w:val="PargrafodaLista"/>
        <w:numPr>
          <w:ilvl w:val="0"/>
          <w:numId w:val="166"/>
        </w:numPr>
        <w:rPr>
          <w:lang w:val="en-US"/>
        </w:rPr>
      </w:pPr>
      <w:r>
        <w:rPr>
          <w:lang w:val="en-US"/>
        </w:rPr>
        <w:t>show movie and scene actions</w:t>
      </w:r>
    </w:p>
    <w:p w14:paraId="6BDE9E02" w14:textId="77777777" w:rsidR="002410CD" w:rsidRDefault="0069131F">
      <w:pPr>
        <w:pStyle w:val="PargrafodaLista"/>
        <w:numPr>
          <w:ilvl w:val="0"/>
          <w:numId w:val="166"/>
        </w:numPr>
        <w:rPr>
          <w:lang w:val="en-US"/>
        </w:rPr>
      </w:pPr>
      <w:r>
        <w:rPr>
          <w:lang w:val="en-US"/>
        </w:rPr>
        <w:t>show media/instance actions</w:t>
      </w:r>
    </w:p>
    <w:p w14:paraId="5660A2BE" w14:textId="77777777" w:rsidR="002410CD" w:rsidRDefault="0069131F">
      <w:pPr>
        <w:pStyle w:val="PargrafodaLista"/>
        <w:numPr>
          <w:ilvl w:val="0"/>
          <w:numId w:val="166"/>
        </w:numPr>
        <w:rPr>
          <w:lang w:val="en-US"/>
        </w:rPr>
      </w:pPr>
      <w:r>
        <w:rPr>
          <w:lang w:val="en-US"/>
        </w:rPr>
        <w:t>show variable management actions and conditions</w:t>
      </w:r>
    </w:p>
    <w:p w14:paraId="54504224" w14:textId="77777777" w:rsidR="002410CD" w:rsidRDefault="0069131F">
      <w:pPr>
        <w:pStyle w:val="PargrafodaLista"/>
        <w:numPr>
          <w:ilvl w:val="0"/>
          <w:numId w:val="166"/>
        </w:numPr>
        <w:rPr>
          <w:lang w:val="en-US"/>
        </w:rPr>
      </w:pPr>
      <w:r>
        <w:rPr>
          <w:lang w:val="en-US"/>
        </w:rPr>
        <w:t>show data and input handling actions</w:t>
      </w:r>
    </w:p>
    <w:p w14:paraId="2606473B" w14:textId="77777777" w:rsidR="002410CD" w:rsidRDefault="0069131F">
      <w:pPr>
        <w:pStyle w:val="PargrafodaLista"/>
        <w:numPr>
          <w:ilvl w:val="0"/>
          <w:numId w:val="166"/>
        </w:numPr>
        <w:rPr>
          <w:lang w:val="en-US"/>
        </w:rPr>
      </w:pPr>
      <w:r>
        <w:rPr>
          <w:lang w:val="en-US"/>
        </w:rPr>
        <w:t>show additional actions, like system and timer</w:t>
      </w:r>
    </w:p>
    <w:p w14:paraId="564F396D" w14:textId="53FB3184" w:rsidR="008A23C2" w:rsidRDefault="008A23C2">
      <w:pPr>
        <w:pStyle w:val="PargrafodaLista"/>
        <w:numPr>
          <w:ilvl w:val="0"/>
          <w:numId w:val="166"/>
        </w:numPr>
        <w:rPr>
          <w:lang w:val="en-US"/>
        </w:rPr>
      </w:pPr>
      <w:r>
        <w:rPr>
          <w:lang w:val="en-US"/>
        </w:rPr>
        <w:t>show contraption-related actions</w:t>
      </w:r>
    </w:p>
    <w:p w14:paraId="59E76857" w14:textId="77777777" w:rsidR="002410CD" w:rsidRDefault="0069131F">
      <w:pPr>
        <w:pStyle w:val="PargrafodaLista"/>
        <w:numPr>
          <w:ilvl w:val="0"/>
          <w:numId w:val="166"/>
        </w:numPr>
        <w:rPr>
          <w:lang w:val="en-US"/>
        </w:rPr>
      </w:pPr>
      <w:r>
        <w:rPr>
          <w:lang w:val="en-US"/>
        </w:rPr>
        <w:t>show available plugin actions</w:t>
      </w:r>
    </w:p>
    <w:p w14:paraId="1D9ABD81" w14:textId="77777777" w:rsidR="002410CD" w:rsidRDefault="0069131F">
      <w:pPr>
        <w:rPr>
          <w:lang w:val="en-US"/>
        </w:rPr>
      </w:pPr>
      <w:r>
        <w:rPr>
          <w:lang w:val="en-US"/>
        </w:rPr>
        <w:t>All windows shown from these buttons have tools to help code creation. Just set what you want and click the buttons with the copy icon – the code will be copied to clipboard so you can paste it on your creations. Please note that this copy functions will only work if TilBuci is running from secure “https” urls due to browser policies. You will also find the “show action” buttons that will display the action at the “Action/value” area, from which you can manually copy the result – this will work from both https and http.</w:t>
      </w:r>
    </w:p>
    <w:p w14:paraId="5464C6EB" w14:textId="6633E799" w:rsidR="002410CD" w:rsidRDefault="00DD71CD">
      <w:pPr>
        <w:pStyle w:val="Ttulo2"/>
        <w:rPr>
          <w:lang w:val="en-US"/>
        </w:rPr>
      </w:pPr>
      <w:bookmarkStart w:id="3120" w:name="_Toc171580857"/>
      <w:bookmarkStart w:id="3121" w:name="_Toc172004971"/>
      <w:bookmarkStart w:id="3122" w:name="_Toc173062537"/>
      <w:bookmarkStart w:id="3123" w:name="_Toc174201573"/>
      <w:bookmarkStart w:id="3124" w:name="_Toc175068455"/>
      <w:bookmarkStart w:id="3125" w:name="_Toc175073798"/>
      <w:bookmarkStart w:id="3126" w:name="_Toc175228033"/>
      <w:bookmarkStart w:id="3127" w:name="_Toc175841902"/>
      <w:bookmarkStart w:id="3128" w:name="_Toc175914821"/>
      <w:bookmarkStart w:id="3129" w:name="_Toc176077647"/>
      <w:bookmarkStart w:id="3130" w:name="_Toc176422254"/>
      <w:bookmarkStart w:id="3131" w:name="_Toc176436841"/>
      <w:bookmarkStart w:id="3132" w:name="_Toc176445438"/>
      <w:bookmarkStart w:id="3133" w:name="_Toc198998558"/>
      <w:r>
        <w:rPr>
          <w:lang w:val="en-US"/>
        </w:rPr>
        <w:lastRenderedPageBreak/>
        <w:t>5</w:t>
      </w:r>
      <w:r w:rsidR="0069131F">
        <w:rPr>
          <w:lang w:val="en-US"/>
        </w:rPr>
        <w:t>.1. Movie and scene actions</w:t>
      </w:r>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p>
    <w:p w14:paraId="39300308" w14:textId="77777777" w:rsidR="002410CD" w:rsidRDefault="0069131F">
      <w:r>
        <w:rPr>
          <w:noProof/>
        </w:rPr>
        <w:drawing>
          <wp:inline distT="0" distB="0" distL="0" distR="0" wp14:anchorId="00344E91" wp14:editId="71B6B16B">
            <wp:extent cx="5400044" cy="7591421"/>
            <wp:effectExtent l="0" t="0" r="0" b="0"/>
            <wp:docPr id="70031259" name="Imagem 1" descr="Tela de computador com texto preto sobre fundo branc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4" cy="7591421"/>
                    </a:xfrm>
                    <a:prstGeom prst="rect">
                      <a:avLst/>
                    </a:prstGeom>
                    <a:noFill/>
                    <a:ln>
                      <a:noFill/>
                      <a:prstDash/>
                    </a:ln>
                  </pic:spPr>
                </pic:pic>
              </a:graphicData>
            </a:graphic>
          </wp:inline>
        </w:drawing>
      </w:r>
    </w:p>
    <w:p w14:paraId="01F125B3" w14:textId="34DCB243" w:rsidR="002410CD" w:rsidRDefault="00DD71CD">
      <w:pPr>
        <w:pStyle w:val="Ttulo2"/>
        <w:rPr>
          <w:lang w:val="en-US"/>
        </w:rPr>
      </w:pPr>
      <w:bookmarkStart w:id="3134" w:name="_Toc171580858"/>
      <w:bookmarkStart w:id="3135" w:name="_Toc172004972"/>
      <w:bookmarkStart w:id="3136" w:name="_Toc173062538"/>
      <w:bookmarkStart w:id="3137" w:name="_Toc174201574"/>
      <w:bookmarkStart w:id="3138" w:name="_Toc175068456"/>
      <w:bookmarkStart w:id="3139" w:name="_Toc175073799"/>
      <w:bookmarkStart w:id="3140" w:name="_Toc175228034"/>
      <w:bookmarkStart w:id="3141" w:name="_Toc175841903"/>
      <w:bookmarkStart w:id="3142" w:name="_Toc175914822"/>
      <w:bookmarkStart w:id="3143" w:name="_Toc176077648"/>
      <w:bookmarkStart w:id="3144" w:name="_Toc176422255"/>
      <w:bookmarkStart w:id="3145" w:name="_Toc176436842"/>
      <w:bookmarkStart w:id="3146" w:name="_Toc176445439"/>
      <w:bookmarkStart w:id="3147" w:name="_Toc198998559"/>
      <w:r>
        <w:rPr>
          <w:lang w:val="en-US"/>
        </w:rPr>
        <w:lastRenderedPageBreak/>
        <w:t>5</w:t>
      </w:r>
      <w:r w:rsidR="0069131F">
        <w:rPr>
          <w:lang w:val="en-US"/>
        </w:rPr>
        <w:t>.2. Instance and media</w:t>
      </w:r>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p>
    <w:p w14:paraId="7D3561FF" w14:textId="4AA10B4D" w:rsidR="002410CD" w:rsidRDefault="00704F56" w:rsidP="00704F56">
      <w:pPr>
        <w:rPr>
          <w:lang w:val="en-US"/>
        </w:rPr>
      </w:pPr>
      <w:bookmarkStart w:id="3148" w:name="_Toc171580859"/>
      <w:bookmarkStart w:id="3149" w:name="_Toc172004973"/>
      <w:bookmarkStart w:id="3150" w:name="_Toc173062539"/>
      <w:r w:rsidRPr="00704F56">
        <w:rPr>
          <w:noProof/>
        </w:rPr>
        <w:drawing>
          <wp:inline distT="0" distB="0" distL="0" distR="0" wp14:anchorId="20726502" wp14:editId="6322D70D">
            <wp:extent cx="5400040" cy="4175760"/>
            <wp:effectExtent l="0" t="0" r="0" b="0"/>
            <wp:docPr id="16520829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8290" name="Imagem 1" descr="Interface gráfica do usuário&#10;&#10;Descrição gerada automaticamente"/>
                    <pic:cNvPicPr/>
                  </pic:nvPicPr>
                  <pic:blipFill>
                    <a:blip r:embed="rId28"/>
                    <a:stretch>
                      <a:fillRect/>
                    </a:stretch>
                  </pic:blipFill>
                  <pic:spPr>
                    <a:xfrm>
                      <a:off x="0" y="0"/>
                      <a:ext cx="5400040" cy="4175760"/>
                    </a:xfrm>
                    <a:prstGeom prst="rect">
                      <a:avLst/>
                    </a:prstGeom>
                  </pic:spPr>
                </pic:pic>
              </a:graphicData>
            </a:graphic>
          </wp:inline>
        </w:drawing>
      </w:r>
    </w:p>
    <w:p w14:paraId="03FD629C" w14:textId="16925086" w:rsidR="002410CD" w:rsidRDefault="00DD71CD">
      <w:pPr>
        <w:pStyle w:val="Ttulo2"/>
        <w:rPr>
          <w:lang w:val="en-US"/>
        </w:rPr>
      </w:pPr>
      <w:bookmarkStart w:id="3151" w:name="_Toc174201575"/>
      <w:bookmarkStart w:id="3152" w:name="_Toc175068457"/>
      <w:bookmarkStart w:id="3153" w:name="_Toc175073800"/>
      <w:bookmarkStart w:id="3154" w:name="_Toc175228035"/>
      <w:bookmarkStart w:id="3155" w:name="_Toc175841904"/>
      <w:bookmarkStart w:id="3156" w:name="_Toc175914823"/>
      <w:bookmarkStart w:id="3157" w:name="_Toc176077649"/>
      <w:bookmarkStart w:id="3158" w:name="_Toc176422256"/>
      <w:bookmarkStart w:id="3159" w:name="_Toc176436843"/>
      <w:bookmarkStart w:id="3160" w:name="_Toc176445440"/>
      <w:bookmarkStart w:id="3161" w:name="_Toc198998560"/>
      <w:r>
        <w:rPr>
          <w:lang w:val="en-US"/>
        </w:rPr>
        <w:lastRenderedPageBreak/>
        <w:t>5</w:t>
      </w:r>
      <w:r w:rsidR="0069131F">
        <w:rPr>
          <w:lang w:val="en-US"/>
        </w:rPr>
        <w:t>.3. Variable actions and conditions</w:t>
      </w:r>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p>
    <w:p w14:paraId="09808178" w14:textId="15346B4E" w:rsidR="00704F56" w:rsidRPr="00704F56" w:rsidRDefault="00704F56" w:rsidP="00704F56">
      <w:pPr>
        <w:rPr>
          <w:lang w:val="en-US"/>
        </w:rPr>
      </w:pPr>
      <w:r w:rsidRPr="00704F56">
        <w:rPr>
          <w:noProof/>
          <w:lang w:val="en-US"/>
        </w:rPr>
        <w:drawing>
          <wp:inline distT="0" distB="0" distL="0" distR="0" wp14:anchorId="17054EE1" wp14:editId="0FBC6781">
            <wp:extent cx="5400040" cy="4692650"/>
            <wp:effectExtent l="0" t="0" r="0" b="0"/>
            <wp:docPr id="1319039455"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39455" name="Imagem 1" descr="Interface gráfica do usuário&#10;&#10;Descrição gerada automaticamente"/>
                    <pic:cNvPicPr/>
                  </pic:nvPicPr>
                  <pic:blipFill>
                    <a:blip r:embed="rId29"/>
                    <a:stretch>
                      <a:fillRect/>
                    </a:stretch>
                  </pic:blipFill>
                  <pic:spPr>
                    <a:xfrm>
                      <a:off x="0" y="0"/>
                      <a:ext cx="5400040" cy="4692650"/>
                    </a:xfrm>
                    <a:prstGeom prst="rect">
                      <a:avLst/>
                    </a:prstGeom>
                  </pic:spPr>
                </pic:pic>
              </a:graphicData>
            </a:graphic>
          </wp:inline>
        </w:drawing>
      </w:r>
    </w:p>
    <w:p w14:paraId="2ABCAE99" w14:textId="49DB78F5" w:rsidR="002410CD" w:rsidRDefault="002410CD"/>
    <w:p w14:paraId="2382F8B4" w14:textId="440EEC03" w:rsidR="002410CD" w:rsidRDefault="00DD71CD">
      <w:pPr>
        <w:pStyle w:val="Ttulo2"/>
        <w:rPr>
          <w:lang w:val="en-US"/>
        </w:rPr>
      </w:pPr>
      <w:bookmarkStart w:id="3162" w:name="_Toc171580860"/>
      <w:bookmarkStart w:id="3163" w:name="_Toc172004974"/>
      <w:bookmarkStart w:id="3164" w:name="_Toc173062540"/>
      <w:bookmarkStart w:id="3165" w:name="_Toc174201576"/>
      <w:bookmarkStart w:id="3166" w:name="_Toc175068458"/>
      <w:bookmarkStart w:id="3167" w:name="_Toc175073801"/>
      <w:bookmarkStart w:id="3168" w:name="_Toc175228036"/>
      <w:bookmarkStart w:id="3169" w:name="_Toc175841905"/>
      <w:bookmarkStart w:id="3170" w:name="_Toc175914824"/>
      <w:bookmarkStart w:id="3171" w:name="_Toc176077650"/>
      <w:bookmarkStart w:id="3172" w:name="_Toc176422257"/>
      <w:bookmarkStart w:id="3173" w:name="_Toc176436844"/>
      <w:bookmarkStart w:id="3174" w:name="_Toc176445441"/>
      <w:bookmarkStart w:id="3175" w:name="_Toc198998561"/>
      <w:r>
        <w:rPr>
          <w:lang w:val="en-US"/>
        </w:rPr>
        <w:lastRenderedPageBreak/>
        <w:t>5</w:t>
      </w:r>
      <w:r w:rsidR="0069131F">
        <w:rPr>
          <w:lang w:val="en-US"/>
        </w:rPr>
        <w:t>.4. Data and input handling</w:t>
      </w:r>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p>
    <w:p w14:paraId="66D35CFB" w14:textId="0D1AABE0" w:rsidR="00704F56" w:rsidRPr="00704F56" w:rsidRDefault="00704F56" w:rsidP="00704F56">
      <w:pPr>
        <w:rPr>
          <w:lang w:val="en-US"/>
        </w:rPr>
      </w:pPr>
      <w:r w:rsidRPr="00704F56">
        <w:rPr>
          <w:noProof/>
          <w:lang w:val="en-US"/>
        </w:rPr>
        <w:drawing>
          <wp:inline distT="0" distB="0" distL="0" distR="0" wp14:anchorId="534066EC" wp14:editId="6CD2AEDD">
            <wp:extent cx="5400040" cy="4673600"/>
            <wp:effectExtent l="0" t="0" r="0" b="0"/>
            <wp:docPr id="1276963222"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63222" name="Imagem 1" descr="Interface gráfica do usuário&#10;&#10;Descrição gerada automaticamente"/>
                    <pic:cNvPicPr/>
                  </pic:nvPicPr>
                  <pic:blipFill>
                    <a:blip r:embed="rId30"/>
                    <a:stretch>
                      <a:fillRect/>
                    </a:stretch>
                  </pic:blipFill>
                  <pic:spPr>
                    <a:xfrm>
                      <a:off x="0" y="0"/>
                      <a:ext cx="5400040" cy="4673600"/>
                    </a:xfrm>
                    <a:prstGeom prst="rect">
                      <a:avLst/>
                    </a:prstGeom>
                  </pic:spPr>
                </pic:pic>
              </a:graphicData>
            </a:graphic>
          </wp:inline>
        </w:drawing>
      </w:r>
    </w:p>
    <w:p w14:paraId="728BD20D" w14:textId="5E7E5C6F" w:rsidR="00FE193F" w:rsidRDefault="00FE193F">
      <w:pPr>
        <w:suppressAutoHyphens w:val="0"/>
      </w:pPr>
      <w:bookmarkStart w:id="3176" w:name="_Toc171580861"/>
      <w:bookmarkStart w:id="3177" w:name="_Toc172004975"/>
      <w:bookmarkStart w:id="3178" w:name="_Toc173062541"/>
      <w:r>
        <w:br w:type="page"/>
      </w:r>
    </w:p>
    <w:p w14:paraId="7DF4D215" w14:textId="6DC80095" w:rsidR="002410CD" w:rsidRDefault="00DD71CD">
      <w:pPr>
        <w:pStyle w:val="Ttulo2"/>
        <w:rPr>
          <w:lang w:val="en-US"/>
        </w:rPr>
      </w:pPr>
      <w:bookmarkStart w:id="3179" w:name="_Toc174201577"/>
      <w:bookmarkStart w:id="3180" w:name="_Toc175068459"/>
      <w:bookmarkStart w:id="3181" w:name="_Toc175073802"/>
      <w:bookmarkStart w:id="3182" w:name="_Toc175228037"/>
      <w:bookmarkStart w:id="3183" w:name="_Toc175841906"/>
      <w:bookmarkStart w:id="3184" w:name="_Toc175914825"/>
      <w:bookmarkStart w:id="3185" w:name="_Toc176077651"/>
      <w:bookmarkStart w:id="3186" w:name="_Toc176422258"/>
      <w:bookmarkStart w:id="3187" w:name="_Toc176436845"/>
      <w:bookmarkStart w:id="3188" w:name="_Toc176445442"/>
      <w:bookmarkStart w:id="3189" w:name="_Toc198998562"/>
      <w:r>
        <w:rPr>
          <w:lang w:val="en-US"/>
        </w:rPr>
        <w:lastRenderedPageBreak/>
        <w:t>5</w:t>
      </w:r>
      <w:r w:rsidR="0069131F">
        <w:rPr>
          <w:lang w:val="en-US"/>
        </w:rPr>
        <w:t>.5. Additional actions</w:t>
      </w:r>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p>
    <w:p w14:paraId="05ED257D" w14:textId="5053199F" w:rsidR="00704F56" w:rsidRPr="00704F56" w:rsidRDefault="00704F56" w:rsidP="00704F56">
      <w:pPr>
        <w:rPr>
          <w:lang w:val="en-US"/>
        </w:rPr>
      </w:pPr>
      <w:r w:rsidRPr="00704F56">
        <w:rPr>
          <w:noProof/>
          <w:lang w:val="en-US"/>
        </w:rPr>
        <w:drawing>
          <wp:inline distT="0" distB="0" distL="0" distR="0" wp14:anchorId="1F0ABFF9" wp14:editId="2C38932D">
            <wp:extent cx="5400040" cy="4622800"/>
            <wp:effectExtent l="0" t="0" r="0" b="6350"/>
            <wp:docPr id="18233696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969" name="Imagem 1" descr="Interface gráfica do usuário&#10;&#10;Descrição gerada automaticamente"/>
                    <pic:cNvPicPr/>
                  </pic:nvPicPr>
                  <pic:blipFill>
                    <a:blip r:embed="rId31"/>
                    <a:stretch>
                      <a:fillRect/>
                    </a:stretch>
                  </pic:blipFill>
                  <pic:spPr>
                    <a:xfrm>
                      <a:off x="0" y="0"/>
                      <a:ext cx="5400040" cy="4622800"/>
                    </a:xfrm>
                    <a:prstGeom prst="rect">
                      <a:avLst/>
                    </a:prstGeom>
                  </pic:spPr>
                </pic:pic>
              </a:graphicData>
            </a:graphic>
          </wp:inline>
        </w:drawing>
      </w:r>
    </w:p>
    <w:p w14:paraId="342C6771" w14:textId="1172F6CC" w:rsidR="002410CD" w:rsidRDefault="002410CD"/>
    <w:p w14:paraId="682546A1" w14:textId="77777777" w:rsidR="00704F56" w:rsidRDefault="00704F56">
      <w:pPr>
        <w:suppressAutoHyphens w:val="0"/>
        <w:rPr>
          <w:rFonts w:eastAsia="Times New Roman"/>
          <w:b/>
          <w:color w:val="000000"/>
          <w:sz w:val="32"/>
          <w:szCs w:val="32"/>
          <w:lang w:val="en-US"/>
        </w:rPr>
      </w:pPr>
      <w:bookmarkStart w:id="3190" w:name="_Toc171580862"/>
      <w:bookmarkStart w:id="3191" w:name="_Toc172004976"/>
      <w:bookmarkStart w:id="3192" w:name="_Toc173062542"/>
      <w:bookmarkStart w:id="3193" w:name="_Toc174201578"/>
      <w:bookmarkStart w:id="3194" w:name="_Toc175068460"/>
      <w:bookmarkStart w:id="3195" w:name="_Toc175073803"/>
      <w:bookmarkStart w:id="3196" w:name="_Toc175228038"/>
      <w:bookmarkStart w:id="3197" w:name="_Toc175841907"/>
      <w:bookmarkStart w:id="3198" w:name="_Toc175914826"/>
      <w:bookmarkStart w:id="3199" w:name="_Toc176077652"/>
      <w:bookmarkStart w:id="3200" w:name="_Toc176422259"/>
      <w:bookmarkStart w:id="3201" w:name="_Toc176436846"/>
      <w:bookmarkStart w:id="3202" w:name="_Toc176445443"/>
      <w:r>
        <w:rPr>
          <w:lang w:val="en-US"/>
        </w:rPr>
        <w:br w:type="page"/>
      </w:r>
    </w:p>
    <w:p w14:paraId="26891E9D" w14:textId="0D416BB8" w:rsidR="002410CD" w:rsidRDefault="00DD71CD">
      <w:pPr>
        <w:pStyle w:val="Ttulo2"/>
        <w:rPr>
          <w:lang w:val="en-US"/>
        </w:rPr>
      </w:pPr>
      <w:bookmarkStart w:id="3203" w:name="_Toc198998563"/>
      <w:r>
        <w:rPr>
          <w:lang w:val="en-US"/>
        </w:rPr>
        <w:lastRenderedPageBreak/>
        <w:t>5</w:t>
      </w:r>
      <w:r w:rsidR="0069131F">
        <w:rPr>
          <w:lang w:val="en-US"/>
        </w:rPr>
        <w:t xml:space="preserve">.6. </w:t>
      </w:r>
      <w:bookmarkEnd w:id="3190"/>
      <w:bookmarkEnd w:id="3191"/>
      <w:bookmarkEnd w:id="3192"/>
      <w:bookmarkEnd w:id="3193"/>
      <w:bookmarkEnd w:id="3194"/>
      <w:bookmarkEnd w:id="3195"/>
      <w:bookmarkEnd w:id="3196"/>
      <w:bookmarkEnd w:id="3197"/>
      <w:bookmarkEnd w:id="3198"/>
      <w:bookmarkEnd w:id="3199"/>
      <w:bookmarkEnd w:id="3200"/>
      <w:bookmarkEnd w:id="3201"/>
      <w:bookmarkEnd w:id="3202"/>
      <w:r w:rsidR="00704F56">
        <w:rPr>
          <w:lang w:val="en-US"/>
        </w:rPr>
        <w:t>Contraptions</w:t>
      </w:r>
      <w:bookmarkEnd w:id="3203"/>
    </w:p>
    <w:p w14:paraId="52EA3FFF" w14:textId="13DD17AD" w:rsidR="00704F56" w:rsidRPr="00704F56" w:rsidRDefault="00704F56" w:rsidP="00704F56">
      <w:pPr>
        <w:rPr>
          <w:lang w:val="en-US"/>
        </w:rPr>
      </w:pPr>
      <w:r w:rsidRPr="00704F56">
        <w:rPr>
          <w:noProof/>
          <w:lang w:val="en-US"/>
        </w:rPr>
        <w:drawing>
          <wp:inline distT="0" distB="0" distL="0" distR="0" wp14:anchorId="23E209C9" wp14:editId="49DBE129">
            <wp:extent cx="5400040" cy="4615180"/>
            <wp:effectExtent l="0" t="0" r="0" b="0"/>
            <wp:docPr id="57498254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82546" name="Imagem 1" descr="Interface gráfica do usuário&#10;&#10;Descrição gerada automaticamente"/>
                    <pic:cNvPicPr/>
                  </pic:nvPicPr>
                  <pic:blipFill>
                    <a:blip r:embed="rId32"/>
                    <a:stretch>
                      <a:fillRect/>
                    </a:stretch>
                  </pic:blipFill>
                  <pic:spPr>
                    <a:xfrm>
                      <a:off x="0" y="0"/>
                      <a:ext cx="5400040" cy="4615180"/>
                    </a:xfrm>
                    <a:prstGeom prst="rect">
                      <a:avLst/>
                    </a:prstGeom>
                  </pic:spPr>
                </pic:pic>
              </a:graphicData>
            </a:graphic>
          </wp:inline>
        </w:drawing>
      </w:r>
    </w:p>
    <w:p w14:paraId="761C1A9A" w14:textId="77777777" w:rsidR="00704F56" w:rsidRDefault="00704F56">
      <w:pPr>
        <w:suppressAutoHyphens w:val="0"/>
        <w:rPr>
          <w:rFonts w:eastAsia="Times New Roman"/>
          <w:b/>
          <w:color w:val="000000"/>
          <w:sz w:val="32"/>
          <w:szCs w:val="32"/>
          <w:lang w:val="en-US"/>
        </w:rPr>
      </w:pPr>
      <w:r>
        <w:rPr>
          <w:lang w:val="en-US"/>
        </w:rPr>
        <w:br w:type="page"/>
      </w:r>
    </w:p>
    <w:p w14:paraId="718E4B3E" w14:textId="7C88EBD0" w:rsidR="00704F56" w:rsidRDefault="00DD71CD" w:rsidP="00704F56">
      <w:pPr>
        <w:pStyle w:val="Ttulo2"/>
        <w:rPr>
          <w:lang w:val="en-US"/>
        </w:rPr>
      </w:pPr>
      <w:bookmarkStart w:id="3204" w:name="_Toc198998564"/>
      <w:r>
        <w:rPr>
          <w:lang w:val="en-US"/>
        </w:rPr>
        <w:lastRenderedPageBreak/>
        <w:t>5</w:t>
      </w:r>
      <w:r w:rsidR="00704F56">
        <w:rPr>
          <w:lang w:val="en-US"/>
        </w:rPr>
        <w:t>.7. Available plugins</w:t>
      </w:r>
      <w:bookmarkEnd w:id="3204"/>
    </w:p>
    <w:p w14:paraId="3B84D28D" w14:textId="64A1AA5F" w:rsidR="00704F56" w:rsidRPr="00704F56" w:rsidRDefault="00704F56" w:rsidP="00704F56">
      <w:pPr>
        <w:rPr>
          <w:lang w:val="en-US"/>
        </w:rPr>
      </w:pPr>
      <w:r w:rsidRPr="00704F56">
        <w:rPr>
          <w:noProof/>
          <w:lang w:val="en-US"/>
        </w:rPr>
        <w:drawing>
          <wp:inline distT="0" distB="0" distL="0" distR="0" wp14:anchorId="2911F187" wp14:editId="585B5CCD">
            <wp:extent cx="5400040" cy="4591685"/>
            <wp:effectExtent l="0" t="0" r="0" b="0"/>
            <wp:docPr id="881074464"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74464" name="Imagem 1" descr="Interface gráfica do usuário&#10;&#10;Descrição gerada automaticamente"/>
                    <pic:cNvPicPr/>
                  </pic:nvPicPr>
                  <pic:blipFill>
                    <a:blip r:embed="rId33"/>
                    <a:stretch>
                      <a:fillRect/>
                    </a:stretch>
                  </pic:blipFill>
                  <pic:spPr>
                    <a:xfrm>
                      <a:off x="0" y="0"/>
                      <a:ext cx="5400040" cy="4591685"/>
                    </a:xfrm>
                    <a:prstGeom prst="rect">
                      <a:avLst/>
                    </a:prstGeom>
                  </pic:spPr>
                </pic:pic>
              </a:graphicData>
            </a:graphic>
          </wp:inline>
        </w:drawing>
      </w:r>
    </w:p>
    <w:p w14:paraId="7568283A" w14:textId="440412FE" w:rsidR="002410CD" w:rsidRDefault="002410CD"/>
    <w:p w14:paraId="37DC25F1" w14:textId="3AD4AFA0" w:rsidR="00DD71CD" w:rsidRDefault="00DD71CD">
      <w:pPr>
        <w:suppressAutoHyphens w:val="0"/>
        <w:rPr>
          <w:lang w:val="en-US"/>
        </w:rPr>
      </w:pPr>
      <w:r>
        <w:rPr>
          <w:lang w:val="en-US"/>
        </w:rPr>
        <w:br w:type="page"/>
      </w:r>
    </w:p>
    <w:p w14:paraId="33BC1E6F" w14:textId="5C9A9351" w:rsidR="00DD71CD" w:rsidRPr="00DD71CD" w:rsidRDefault="00DD71CD" w:rsidP="00DD71CD">
      <w:pPr>
        <w:pStyle w:val="Ttulo1"/>
        <w:pageBreakBefore/>
        <w:rPr>
          <w:lang w:val="en-US"/>
        </w:rPr>
      </w:pPr>
      <w:bookmarkStart w:id="3205" w:name="_Toc198998565"/>
      <w:r>
        <w:rPr>
          <w:lang w:val="en-US"/>
        </w:rPr>
        <w:lastRenderedPageBreak/>
        <w:t>6</w:t>
      </w:r>
      <w:r w:rsidRPr="00DD71CD">
        <w:rPr>
          <w:lang w:val="en-US"/>
        </w:rPr>
        <w:t xml:space="preserve">. </w:t>
      </w:r>
      <w:r>
        <w:rPr>
          <w:lang w:val="en-US"/>
        </w:rPr>
        <w:t>Block editor</w:t>
      </w:r>
      <w:bookmarkEnd w:id="3205"/>
    </w:p>
    <w:p w14:paraId="0C62574F" w14:textId="0B4B207D" w:rsidR="002410CD" w:rsidRDefault="003A48E2" w:rsidP="00DD71CD">
      <w:pPr>
        <w:rPr>
          <w:lang w:val="en-US"/>
        </w:rPr>
      </w:pPr>
      <w:r w:rsidRPr="003A48E2">
        <w:rPr>
          <w:lang w:val="en-US"/>
        </w:rPr>
        <w:t xml:space="preserve">Even though you can write the code for your actions in TilBuci, using or not the </w:t>
      </w:r>
      <w:r>
        <w:rPr>
          <w:lang w:val="en-US"/>
        </w:rPr>
        <w:t>assistants</w:t>
      </w:r>
      <w:r w:rsidRPr="003A48E2">
        <w:rPr>
          <w:lang w:val="en-US"/>
        </w:rPr>
        <w:t>, the simplest way to create interactions is through</w:t>
      </w:r>
      <w:r>
        <w:rPr>
          <w:lang w:val="en-US"/>
        </w:rPr>
        <w:t xml:space="preserve"> the block editor</w:t>
      </w:r>
      <w:r w:rsidRPr="003A48E2">
        <w:rPr>
          <w:lang w:val="en-US"/>
        </w:rPr>
        <w:t>. The</w:t>
      </w:r>
      <w:r>
        <w:rPr>
          <w:lang w:val="en-US"/>
        </w:rPr>
        <w:t xml:space="preserve"> action blocks</w:t>
      </w:r>
      <w:r w:rsidRPr="003A48E2">
        <w:rPr>
          <w:lang w:val="en-US"/>
        </w:rPr>
        <w:t xml:space="preserve"> are a visual way to enter commands and the software's </w:t>
      </w:r>
      <w:r>
        <w:rPr>
          <w:lang w:val="en-US"/>
        </w:rPr>
        <w:t>default method</w:t>
      </w:r>
      <w:r w:rsidRPr="003A48E2">
        <w:rPr>
          <w:lang w:val="en-US"/>
        </w:rPr>
        <w:t>.</w:t>
      </w:r>
    </w:p>
    <w:p w14:paraId="572A8DE0" w14:textId="581A5513" w:rsidR="003A48E2" w:rsidRDefault="00A27A0A" w:rsidP="00DD71CD">
      <w:pPr>
        <w:rPr>
          <w:lang w:val="en-US"/>
        </w:rPr>
      </w:pPr>
      <w:r w:rsidRPr="00A27A0A">
        <w:rPr>
          <w:noProof/>
          <w:lang w:val="en-US"/>
        </w:rPr>
        <w:drawing>
          <wp:inline distT="0" distB="0" distL="0" distR="0" wp14:anchorId="053E90C0" wp14:editId="7574AF7D">
            <wp:extent cx="5400040" cy="2927350"/>
            <wp:effectExtent l="0" t="0" r="0" b="6350"/>
            <wp:docPr id="1387985522"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85522" name="Imagem 1" descr="Tela de computador&#10;&#10;Descrição gerada automaticamente"/>
                    <pic:cNvPicPr/>
                  </pic:nvPicPr>
                  <pic:blipFill>
                    <a:blip r:embed="rId34"/>
                    <a:stretch>
                      <a:fillRect/>
                    </a:stretch>
                  </pic:blipFill>
                  <pic:spPr>
                    <a:xfrm>
                      <a:off x="0" y="0"/>
                      <a:ext cx="5400040" cy="2927350"/>
                    </a:xfrm>
                    <a:prstGeom prst="rect">
                      <a:avLst/>
                    </a:prstGeom>
                  </pic:spPr>
                </pic:pic>
              </a:graphicData>
            </a:graphic>
          </wp:inline>
        </w:drawing>
      </w:r>
    </w:p>
    <w:p w14:paraId="6B7B2D7B" w14:textId="220F933E" w:rsidR="003A48E2" w:rsidRDefault="00A27A0A" w:rsidP="00DD71CD">
      <w:pPr>
        <w:rPr>
          <w:lang w:val="en-US"/>
        </w:rPr>
      </w:pPr>
      <w:r>
        <w:rPr>
          <w:lang w:val="en-US"/>
        </w:rPr>
        <w:t>The block area always displays a + button used to create a block. Click it to show the action groups available. By clicking on one of them, you’ll see the available actions. Select the one you want and, them click on “create action block”.</w:t>
      </w:r>
    </w:p>
    <w:p w14:paraId="3C045B1A" w14:textId="4295F064" w:rsidR="00A27A0A" w:rsidRDefault="00A27A0A" w:rsidP="00DD71CD">
      <w:pPr>
        <w:rPr>
          <w:lang w:val="en-US"/>
        </w:rPr>
      </w:pPr>
      <w:r w:rsidRPr="00A27A0A">
        <w:rPr>
          <w:noProof/>
          <w:lang w:val="en-US"/>
        </w:rPr>
        <w:drawing>
          <wp:inline distT="0" distB="0" distL="0" distR="0" wp14:anchorId="0D34141B" wp14:editId="20552F2D">
            <wp:extent cx="5400040" cy="2863850"/>
            <wp:effectExtent l="0" t="0" r="0" b="0"/>
            <wp:docPr id="104527700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77001" name="Imagem 1" descr="Interface gráfica do usuário&#10;&#10;Descrição gerada automaticamente"/>
                    <pic:cNvPicPr/>
                  </pic:nvPicPr>
                  <pic:blipFill>
                    <a:blip r:embed="rId35"/>
                    <a:stretch>
                      <a:fillRect/>
                    </a:stretch>
                  </pic:blipFill>
                  <pic:spPr>
                    <a:xfrm>
                      <a:off x="0" y="0"/>
                      <a:ext cx="5400040" cy="2863850"/>
                    </a:xfrm>
                    <a:prstGeom prst="rect">
                      <a:avLst/>
                    </a:prstGeom>
                  </pic:spPr>
                </pic:pic>
              </a:graphicData>
            </a:graphic>
          </wp:inline>
        </w:drawing>
      </w:r>
    </w:p>
    <w:p w14:paraId="6AC49C84" w14:textId="77777777" w:rsidR="00A27A0A" w:rsidRDefault="00A27A0A" w:rsidP="00DD71CD">
      <w:pPr>
        <w:rPr>
          <w:lang w:val="en-US"/>
        </w:rPr>
      </w:pPr>
    </w:p>
    <w:p w14:paraId="23A17E98" w14:textId="7151D0D0" w:rsidR="00A27A0A" w:rsidRDefault="00A27A0A" w:rsidP="00DD71CD">
      <w:pPr>
        <w:rPr>
          <w:lang w:val="en-US"/>
        </w:rPr>
      </w:pPr>
      <w:r>
        <w:rPr>
          <w:lang w:val="en-US"/>
        </w:rPr>
        <w:lastRenderedPageBreak/>
        <w:t>The next window will show all necessary parameters to finish setting your action.</w:t>
      </w:r>
    </w:p>
    <w:p w14:paraId="6052DACB" w14:textId="5608EA6E" w:rsidR="00A27A0A" w:rsidRDefault="00A27A0A" w:rsidP="00DD71CD">
      <w:pPr>
        <w:rPr>
          <w:lang w:val="en-US"/>
        </w:rPr>
      </w:pPr>
      <w:r w:rsidRPr="00A27A0A">
        <w:rPr>
          <w:noProof/>
          <w:lang w:val="en-US"/>
        </w:rPr>
        <w:drawing>
          <wp:inline distT="0" distB="0" distL="0" distR="0" wp14:anchorId="2F166D3B" wp14:editId="6A7A4FBC">
            <wp:extent cx="5400040" cy="2757170"/>
            <wp:effectExtent l="0" t="0" r="0" b="5080"/>
            <wp:docPr id="170587372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73720" name="Imagem 1" descr="Interface gráfica do usuário&#10;&#10;Descrição gerada automaticamente"/>
                    <pic:cNvPicPr/>
                  </pic:nvPicPr>
                  <pic:blipFill>
                    <a:blip r:embed="rId36"/>
                    <a:stretch>
                      <a:fillRect/>
                    </a:stretch>
                  </pic:blipFill>
                  <pic:spPr>
                    <a:xfrm>
                      <a:off x="0" y="0"/>
                      <a:ext cx="5400040" cy="2757170"/>
                    </a:xfrm>
                    <a:prstGeom prst="rect">
                      <a:avLst/>
                    </a:prstGeom>
                  </pic:spPr>
                </pic:pic>
              </a:graphicData>
            </a:graphic>
          </wp:inline>
        </w:drawing>
      </w:r>
    </w:p>
    <w:p w14:paraId="337AF12D" w14:textId="25A1AD46" w:rsidR="00A27A0A" w:rsidRDefault="00A27A0A" w:rsidP="00DD71CD">
      <w:pPr>
        <w:rPr>
          <w:lang w:val="en-US"/>
        </w:rPr>
      </w:pPr>
      <w:r>
        <w:rPr>
          <w:lang w:val="en-US"/>
        </w:rPr>
        <w:t>You can add as many block</w:t>
      </w:r>
      <w:r w:rsidR="003C69CD">
        <w:rPr>
          <w:lang w:val="en-US"/>
        </w:rPr>
        <w:t>s</w:t>
      </w:r>
      <w:r>
        <w:rPr>
          <w:lang w:val="en-US"/>
        </w:rPr>
        <w:t xml:space="preserve"> as you want to an action: just press the + button to add another one. The actions will be run at the numbered order.</w:t>
      </w:r>
    </w:p>
    <w:p w14:paraId="34031C12" w14:textId="652FDADC" w:rsidR="00A27A0A" w:rsidRDefault="00A27A0A" w:rsidP="00DD71CD">
      <w:pPr>
        <w:rPr>
          <w:lang w:val="en-US"/>
        </w:rPr>
      </w:pPr>
      <w:r w:rsidRPr="00A27A0A">
        <w:rPr>
          <w:noProof/>
          <w:lang w:val="en-US"/>
        </w:rPr>
        <w:drawing>
          <wp:inline distT="0" distB="0" distL="0" distR="0" wp14:anchorId="77EC0D46" wp14:editId="132BE126">
            <wp:extent cx="5400040" cy="2991485"/>
            <wp:effectExtent l="0" t="0" r="0" b="0"/>
            <wp:docPr id="799153813"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53813" name="Imagem 1" descr="Tela de computador&#10;&#10;Descrição gerada automaticamente"/>
                    <pic:cNvPicPr/>
                  </pic:nvPicPr>
                  <pic:blipFill>
                    <a:blip r:embed="rId37"/>
                    <a:stretch>
                      <a:fillRect/>
                    </a:stretch>
                  </pic:blipFill>
                  <pic:spPr>
                    <a:xfrm>
                      <a:off x="0" y="0"/>
                      <a:ext cx="5400040" cy="2991485"/>
                    </a:xfrm>
                    <a:prstGeom prst="rect">
                      <a:avLst/>
                    </a:prstGeom>
                  </pic:spPr>
                </pic:pic>
              </a:graphicData>
            </a:graphic>
          </wp:inline>
        </w:drawing>
      </w:r>
    </w:p>
    <w:p w14:paraId="32EA2036" w14:textId="77777777" w:rsidR="00021399" w:rsidRDefault="00021399" w:rsidP="00DD71CD">
      <w:pPr>
        <w:rPr>
          <w:lang w:val="en-US"/>
        </w:rPr>
      </w:pPr>
    </w:p>
    <w:p w14:paraId="3C839A43" w14:textId="77777777" w:rsidR="00021399" w:rsidRDefault="00021399" w:rsidP="00DD71CD">
      <w:pPr>
        <w:rPr>
          <w:lang w:val="en-US"/>
        </w:rPr>
      </w:pPr>
    </w:p>
    <w:p w14:paraId="66ECBACA" w14:textId="77777777" w:rsidR="00021399" w:rsidRDefault="00021399" w:rsidP="00DD71CD">
      <w:pPr>
        <w:rPr>
          <w:lang w:val="en-US"/>
        </w:rPr>
      </w:pPr>
    </w:p>
    <w:p w14:paraId="40AB4E47" w14:textId="77777777" w:rsidR="00021399" w:rsidRDefault="00021399" w:rsidP="00DD71CD">
      <w:pPr>
        <w:rPr>
          <w:lang w:val="en-US"/>
        </w:rPr>
      </w:pPr>
    </w:p>
    <w:p w14:paraId="62C71406" w14:textId="22C6D377" w:rsidR="003C69CD" w:rsidRDefault="003C69CD" w:rsidP="00DD71CD">
      <w:pPr>
        <w:rPr>
          <w:lang w:val="en-US"/>
        </w:rPr>
      </w:pPr>
      <w:r>
        <w:rPr>
          <w:lang w:val="en-US"/>
        </w:rPr>
        <w:lastRenderedPageBreak/>
        <w:t>Some blocks, like conditions, can hold themselves further actions. In these cases, additional + buttons are displayed where necessary.</w:t>
      </w:r>
    </w:p>
    <w:p w14:paraId="014D706B" w14:textId="6A27F439" w:rsidR="003C69CD" w:rsidRDefault="003C69CD" w:rsidP="00DD71CD">
      <w:pPr>
        <w:rPr>
          <w:lang w:val="en-US"/>
        </w:rPr>
      </w:pPr>
      <w:r w:rsidRPr="003C69CD">
        <w:rPr>
          <w:noProof/>
          <w:lang w:val="en-US"/>
        </w:rPr>
        <w:drawing>
          <wp:inline distT="0" distB="0" distL="0" distR="0" wp14:anchorId="19D114D6" wp14:editId="6235B73F">
            <wp:extent cx="5400040" cy="2990850"/>
            <wp:effectExtent l="0" t="0" r="0" b="0"/>
            <wp:docPr id="546018464"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18464" name="Imagem 1" descr="Tela de computador&#10;&#10;Descrição gerada automaticamente"/>
                    <pic:cNvPicPr/>
                  </pic:nvPicPr>
                  <pic:blipFill>
                    <a:blip r:embed="rId38"/>
                    <a:stretch>
                      <a:fillRect/>
                    </a:stretch>
                  </pic:blipFill>
                  <pic:spPr>
                    <a:xfrm>
                      <a:off x="0" y="0"/>
                      <a:ext cx="5400040" cy="2990850"/>
                    </a:xfrm>
                    <a:prstGeom prst="rect">
                      <a:avLst/>
                    </a:prstGeom>
                  </pic:spPr>
                </pic:pic>
              </a:graphicData>
            </a:graphic>
          </wp:inline>
        </w:drawing>
      </w:r>
    </w:p>
    <w:p w14:paraId="669964DD" w14:textId="77777777" w:rsidR="00021399" w:rsidRDefault="00021399" w:rsidP="00021399">
      <w:pPr>
        <w:rPr>
          <w:lang w:val="en-US"/>
        </w:rPr>
      </w:pPr>
      <w:r>
        <w:rPr>
          <w:lang w:val="en-US"/>
        </w:rPr>
        <w:t>Just below the blocks area you’ll find some buttons to help your coding.</w:t>
      </w:r>
    </w:p>
    <w:p w14:paraId="25BF5305" w14:textId="77777777" w:rsidR="00021399" w:rsidRDefault="00021399" w:rsidP="00021399">
      <w:pPr>
        <w:rPr>
          <w:lang w:val="en-US"/>
        </w:rPr>
      </w:pPr>
      <w:r w:rsidRPr="00021399">
        <w:rPr>
          <w:noProof/>
          <w:lang w:val="en-US"/>
        </w:rPr>
        <w:drawing>
          <wp:inline distT="0" distB="0" distL="0" distR="0" wp14:anchorId="37E0AD66" wp14:editId="4168FFF1">
            <wp:extent cx="5400040" cy="169545"/>
            <wp:effectExtent l="0" t="0" r="0" b="1905"/>
            <wp:docPr id="1588821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21049" name=""/>
                    <pic:cNvPicPr/>
                  </pic:nvPicPr>
                  <pic:blipFill>
                    <a:blip r:embed="rId39"/>
                    <a:stretch>
                      <a:fillRect/>
                    </a:stretch>
                  </pic:blipFill>
                  <pic:spPr>
                    <a:xfrm>
                      <a:off x="0" y="0"/>
                      <a:ext cx="5400040" cy="169545"/>
                    </a:xfrm>
                    <a:prstGeom prst="rect">
                      <a:avLst/>
                    </a:prstGeom>
                  </pic:spPr>
                </pic:pic>
              </a:graphicData>
            </a:graphic>
          </wp:inline>
        </w:drawing>
      </w:r>
    </w:p>
    <w:p w14:paraId="5FB96660" w14:textId="697BDCDF" w:rsidR="00021399" w:rsidRDefault="00021399" w:rsidP="00DD71CD">
      <w:pPr>
        <w:rPr>
          <w:lang w:val="en-US"/>
        </w:rPr>
      </w:pPr>
      <w:r>
        <w:rPr>
          <w:lang w:val="en-US"/>
        </w:rPr>
        <w:t>They represent, in order:</w:t>
      </w:r>
    </w:p>
    <w:p w14:paraId="46154F70" w14:textId="43791CCE" w:rsidR="00021399" w:rsidRDefault="00021399" w:rsidP="00021399">
      <w:pPr>
        <w:pStyle w:val="PargrafodaLista"/>
        <w:numPr>
          <w:ilvl w:val="0"/>
          <w:numId w:val="168"/>
        </w:numPr>
        <w:rPr>
          <w:lang w:val="en-US"/>
        </w:rPr>
      </w:pPr>
      <w:r>
        <w:rPr>
          <w:lang w:val="en-US"/>
        </w:rPr>
        <w:t>switch to the code view (you can switch between block and code display at any time, both methods are 10</w:t>
      </w:r>
      <w:r w:rsidR="004B45BF">
        <w:rPr>
          <w:lang w:val="en-US"/>
        </w:rPr>
        <w:t>0</w:t>
      </w:r>
      <w:r>
        <w:rPr>
          <w:lang w:val="en-US"/>
        </w:rPr>
        <w:t>% compatible)</w:t>
      </w:r>
    </w:p>
    <w:p w14:paraId="25E6DA21" w14:textId="553C23DF" w:rsidR="00021399" w:rsidRDefault="00021399" w:rsidP="00021399">
      <w:pPr>
        <w:pStyle w:val="PargrafodaLista"/>
        <w:numPr>
          <w:ilvl w:val="0"/>
          <w:numId w:val="168"/>
        </w:numPr>
        <w:rPr>
          <w:lang w:val="en-US"/>
        </w:rPr>
      </w:pPr>
      <w:r>
        <w:rPr>
          <w:lang w:val="en-US"/>
        </w:rPr>
        <w:t>delete the selected block</w:t>
      </w:r>
    </w:p>
    <w:p w14:paraId="07C2BF93" w14:textId="3207862A" w:rsidR="00021399" w:rsidRDefault="00021399" w:rsidP="00021399">
      <w:pPr>
        <w:pStyle w:val="PargrafodaLista"/>
        <w:numPr>
          <w:ilvl w:val="0"/>
          <w:numId w:val="168"/>
        </w:numPr>
        <w:rPr>
          <w:lang w:val="en-US"/>
        </w:rPr>
      </w:pPr>
      <w:r>
        <w:rPr>
          <w:lang w:val="en-US"/>
        </w:rPr>
        <w:t>edit the selected block</w:t>
      </w:r>
    </w:p>
    <w:p w14:paraId="16736D9D" w14:textId="53A7D0FE" w:rsidR="00021399" w:rsidRDefault="00021399" w:rsidP="00021399">
      <w:pPr>
        <w:pStyle w:val="PargrafodaLista"/>
        <w:numPr>
          <w:ilvl w:val="0"/>
          <w:numId w:val="168"/>
        </w:numPr>
        <w:rPr>
          <w:lang w:val="en-US"/>
        </w:rPr>
      </w:pPr>
      <w:r>
        <w:rPr>
          <w:lang w:val="en-US"/>
        </w:rPr>
        <w:t>expand the selected block (or mouse center button click)</w:t>
      </w:r>
    </w:p>
    <w:p w14:paraId="4E201486" w14:textId="0035FE04" w:rsidR="00021399" w:rsidRDefault="00021399" w:rsidP="00021399">
      <w:pPr>
        <w:pStyle w:val="PargrafodaLista"/>
        <w:numPr>
          <w:ilvl w:val="0"/>
          <w:numId w:val="168"/>
        </w:numPr>
        <w:rPr>
          <w:lang w:val="en-US"/>
        </w:rPr>
      </w:pPr>
      <w:r>
        <w:rPr>
          <w:lang w:val="en-US"/>
        </w:rPr>
        <w:t>reduces the selected block view</w:t>
      </w:r>
    </w:p>
    <w:p w14:paraId="4DDDE4DF" w14:textId="6FBAC40D" w:rsidR="00021399" w:rsidRDefault="00021399" w:rsidP="00021399">
      <w:pPr>
        <w:pStyle w:val="PargrafodaLista"/>
        <w:numPr>
          <w:ilvl w:val="0"/>
          <w:numId w:val="168"/>
        </w:numPr>
        <w:rPr>
          <w:lang w:val="en-US"/>
        </w:rPr>
      </w:pPr>
      <w:r>
        <w:rPr>
          <w:lang w:val="en-US"/>
        </w:rPr>
        <w:t>move selected block up in execution order</w:t>
      </w:r>
    </w:p>
    <w:p w14:paraId="7F01EDEE" w14:textId="33A4550C" w:rsidR="00021399" w:rsidRDefault="00021399" w:rsidP="00021399">
      <w:pPr>
        <w:pStyle w:val="PargrafodaLista"/>
        <w:numPr>
          <w:ilvl w:val="0"/>
          <w:numId w:val="168"/>
        </w:numPr>
        <w:rPr>
          <w:lang w:val="en-US"/>
        </w:rPr>
      </w:pPr>
      <w:r>
        <w:rPr>
          <w:lang w:val="en-US"/>
        </w:rPr>
        <w:t>mode selected block down in execution order</w:t>
      </w:r>
    </w:p>
    <w:p w14:paraId="59936CE9" w14:textId="4952B71C" w:rsidR="00D06D00" w:rsidRDefault="00D06D00">
      <w:pPr>
        <w:suppressAutoHyphens w:val="0"/>
        <w:rPr>
          <w:lang w:val="en-US"/>
        </w:rPr>
      </w:pPr>
      <w:r>
        <w:rPr>
          <w:lang w:val="en-US"/>
        </w:rPr>
        <w:br w:type="page"/>
      </w:r>
    </w:p>
    <w:p w14:paraId="2438AE15" w14:textId="54C08E86" w:rsidR="00D06D00" w:rsidRPr="00DD71CD" w:rsidRDefault="00D06D00" w:rsidP="00D06D00">
      <w:pPr>
        <w:pStyle w:val="Ttulo1"/>
        <w:pageBreakBefore/>
        <w:rPr>
          <w:lang w:val="en-US"/>
        </w:rPr>
      </w:pPr>
      <w:bookmarkStart w:id="3206" w:name="_Toc198998566"/>
      <w:r>
        <w:rPr>
          <w:lang w:val="en-US"/>
        </w:rPr>
        <w:lastRenderedPageBreak/>
        <w:t>7</w:t>
      </w:r>
      <w:r w:rsidRPr="00DD71CD">
        <w:rPr>
          <w:lang w:val="en-US"/>
        </w:rPr>
        <w:t xml:space="preserve">. </w:t>
      </w:r>
      <w:r>
        <w:rPr>
          <w:lang w:val="en-US"/>
        </w:rPr>
        <w:t>Content encryption</w:t>
      </w:r>
      <w:bookmarkEnd w:id="3206"/>
    </w:p>
    <w:p w14:paraId="054787FD" w14:textId="28A8C8C9" w:rsidR="00D06D00" w:rsidRDefault="00D06D00" w:rsidP="00D06D00">
      <w:pPr>
        <w:rPr>
          <w:lang w:val="en-US"/>
        </w:rPr>
      </w:pPr>
      <w:r>
        <w:rPr>
          <w:lang w:val="en-US"/>
        </w:rPr>
        <w:t>TilBuci movies are saved as folders containing the media files and also several plain text, json-encoded ones that describe all your movie settings and interactions.</w:t>
      </w:r>
      <w:r w:rsidR="00973445">
        <w:rPr>
          <w:lang w:val="en-US"/>
        </w:rPr>
        <w:t xml:space="preserve"> These json files are, by default, saved unencrypted. While this is good for many cases, you may need to protect your creation from access by other people.</w:t>
      </w:r>
    </w:p>
    <w:p w14:paraId="191C0CCD" w14:textId="49BE0104" w:rsidR="00973445" w:rsidRDefault="00973445" w:rsidP="00D06D00">
      <w:pPr>
        <w:rPr>
          <w:lang w:val="en-US"/>
        </w:rPr>
      </w:pPr>
      <w:r>
        <w:rPr>
          <w:lang w:val="en-US"/>
        </w:rPr>
        <w:t xml:space="preserve">TilBuci offers an encryption option for your movies. Just </w:t>
      </w:r>
      <w:r w:rsidR="00BE578E">
        <w:rPr>
          <w:lang w:val="en-US"/>
        </w:rPr>
        <w:t>open</w:t>
      </w:r>
      <w:r>
        <w:rPr>
          <w:lang w:val="en-US"/>
        </w:rPr>
        <w:t xml:space="preserve"> the access tab of the movie properties, change the “encrypt movie files?” setting to true and click the set access options button.</w:t>
      </w:r>
    </w:p>
    <w:p w14:paraId="0E7D8AC3" w14:textId="0CA5C980" w:rsidR="00973445" w:rsidRDefault="00973445" w:rsidP="00D06D00">
      <w:pPr>
        <w:rPr>
          <w:lang w:val="en-US"/>
        </w:rPr>
      </w:pPr>
      <w:r w:rsidRPr="00973445">
        <w:rPr>
          <w:noProof/>
          <w:lang w:val="en-US"/>
        </w:rPr>
        <w:drawing>
          <wp:inline distT="0" distB="0" distL="0" distR="0" wp14:anchorId="4F2FF12B" wp14:editId="7DD157ED">
            <wp:extent cx="5400040" cy="2479675"/>
            <wp:effectExtent l="0" t="0" r="0" b="0"/>
            <wp:docPr id="111460188"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0188" name="Imagem 1" descr="Interface gráfica do usuário, Texto, Aplicativo, Email&#10;&#10;O conteúdo gerado por IA pode estar incorreto."/>
                    <pic:cNvPicPr/>
                  </pic:nvPicPr>
                  <pic:blipFill>
                    <a:blip r:embed="rId40"/>
                    <a:stretch>
                      <a:fillRect/>
                    </a:stretch>
                  </pic:blipFill>
                  <pic:spPr>
                    <a:xfrm>
                      <a:off x="0" y="0"/>
                      <a:ext cx="5400040" cy="2479675"/>
                    </a:xfrm>
                    <a:prstGeom prst="rect">
                      <a:avLst/>
                    </a:prstGeom>
                  </pic:spPr>
                </pic:pic>
              </a:graphicData>
            </a:graphic>
          </wp:inline>
        </w:drawing>
      </w:r>
    </w:p>
    <w:p w14:paraId="6C423D3D" w14:textId="465FBFD0" w:rsidR="00973445" w:rsidRDefault="00973445" w:rsidP="00D06D00">
      <w:pPr>
        <w:rPr>
          <w:lang w:val="en-US"/>
        </w:rPr>
      </w:pPr>
      <w:r>
        <w:rPr>
          <w:lang w:val="en-US"/>
        </w:rPr>
        <w:t>Every time you change this setting, go to the movie left menu and click the republish button. This will force all movie json files to be rewritten, forcing the encryption.</w:t>
      </w:r>
    </w:p>
    <w:p w14:paraId="53159538" w14:textId="442E4A9E" w:rsidR="00973445" w:rsidRDefault="00973445" w:rsidP="00D06D00">
      <w:pPr>
        <w:rPr>
          <w:lang w:val="en-US"/>
        </w:rPr>
      </w:pPr>
      <w:r w:rsidRPr="00973445">
        <w:rPr>
          <w:noProof/>
          <w:lang w:val="en-US"/>
        </w:rPr>
        <w:drawing>
          <wp:inline distT="0" distB="0" distL="0" distR="0" wp14:anchorId="3EF16EB5" wp14:editId="5883AA7A">
            <wp:extent cx="5400040" cy="1144270"/>
            <wp:effectExtent l="0" t="0" r="0" b="0"/>
            <wp:docPr id="775727829"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27829" name="Imagem 1" descr="Interface gráfica do usuário, Texto, Aplicativo, Email&#10;&#10;O conteúdo gerado por IA pode estar incorreto."/>
                    <pic:cNvPicPr/>
                  </pic:nvPicPr>
                  <pic:blipFill>
                    <a:blip r:embed="rId41"/>
                    <a:stretch>
                      <a:fillRect/>
                    </a:stretch>
                  </pic:blipFill>
                  <pic:spPr>
                    <a:xfrm>
                      <a:off x="0" y="0"/>
                      <a:ext cx="5400040" cy="1144270"/>
                    </a:xfrm>
                    <a:prstGeom prst="rect">
                      <a:avLst/>
                    </a:prstGeom>
                  </pic:spPr>
                </pic:pic>
              </a:graphicData>
            </a:graphic>
          </wp:inline>
        </w:drawing>
      </w:r>
    </w:p>
    <w:p w14:paraId="64A81AB4" w14:textId="74FD59B4" w:rsidR="00A11FD2" w:rsidRDefault="00A11FD2" w:rsidP="00D06D00">
      <w:pPr>
        <w:rPr>
          <w:lang w:val="en-US"/>
        </w:rPr>
      </w:pPr>
      <w:r>
        <w:rPr>
          <w:lang w:val="en-US"/>
        </w:rPr>
        <w:t>Encrypted movies are compatible with all exporters</w:t>
      </w:r>
      <w:r w:rsidR="00560E61">
        <w:rPr>
          <w:lang w:val="en-US"/>
        </w:rPr>
        <w:t>, but remember that movies exported for importing on other TilBuci installations</w:t>
      </w:r>
      <w:r>
        <w:rPr>
          <w:lang w:val="en-US"/>
        </w:rPr>
        <w:t xml:space="preserve"> </w:t>
      </w:r>
      <w:r w:rsidR="00560E61">
        <w:rPr>
          <w:lang w:val="en-US"/>
        </w:rPr>
        <w:t>are always saved unencrypted.</w:t>
      </w:r>
    </w:p>
    <w:p w14:paraId="7CAC0E7B" w14:textId="72E371EB" w:rsidR="00560E61" w:rsidRDefault="00560E61" w:rsidP="00560E61">
      <w:pPr>
        <w:pStyle w:val="Ttulo2"/>
        <w:rPr>
          <w:lang w:val="en-US"/>
        </w:rPr>
      </w:pPr>
      <w:bookmarkStart w:id="3207" w:name="_Toc198998567"/>
      <w:r>
        <w:rPr>
          <w:lang w:val="en-US"/>
        </w:rPr>
        <w:t>7.1. Custom encryption</w:t>
      </w:r>
      <w:bookmarkEnd w:id="3207"/>
    </w:p>
    <w:p w14:paraId="6FB4925F" w14:textId="0BD2F44C" w:rsidR="00560E61" w:rsidRPr="00BE578E" w:rsidRDefault="00560E61" w:rsidP="00C915AE">
      <w:pPr>
        <w:rPr>
          <w:lang w:val="en-US"/>
        </w:rPr>
      </w:pPr>
      <w:r w:rsidRPr="00BE578E">
        <w:rPr>
          <w:lang w:val="en-US"/>
        </w:rPr>
        <w:t>TilBuci uses a standard AES-256 encryption method which should be sufficient for most cases. If you need to bring your own encryption method/key, however, you can do it following some simple steps.</w:t>
      </w:r>
    </w:p>
    <w:p w14:paraId="7155C270" w14:textId="02113B40" w:rsidR="00C915AE" w:rsidRPr="00BE578E" w:rsidRDefault="00C915AE" w:rsidP="00C915AE">
      <w:pPr>
        <w:rPr>
          <w:lang w:val="en-US"/>
        </w:rPr>
      </w:pPr>
      <w:r w:rsidRPr="00BE578E">
        <w:rPr>
          <w:lang w:val="en-US"/>
        </w:rPr>
        <w:lastRenderedPageBreak/>
        <w:t>First, you must save your movie unencrypted – do not use the TilBuci default encryption. Then, after exporting your content, load and encrypt all movie json files using your custom encryption.</w:t>
      </w:r>
    </w:p>
    <w:p w14:paraId="542DD0B2" w14:textId="25AE98D5" w:rsidR="00560E61" w:rsidRDefault="00C915AE" w:rsidP="00D06D00">
      <w:pPr>
        <w:rPr>
          <w:lang w:val="en-US"/>
        </w:rPr>
      </w:pPr>
      <w:r>
        <w:rPr>
          <w:lang w:val="en-US"/>
        </w:rPr>
        <w:t>Now, access the index.html file used to load your content. You must add your own decryption method to it – this method must receive a single parameter, the encrypted text, and return a string containing the decrypted one.</w:t>
      </w:r>
    </w:p>
    <w:p w14:paraId="7987E420" w14:textId="36B9E004" w:rsidR="00C915AE" w:rsidRDefault="00C915AE" w:rsidP="00D06D00">
      <w:pPr>
        <w:rPr>
          <w:lang w:val="en-US"/>
        </w:rPr>
      </w:pPr>
      <w:r>
        <w:rPr>
          <w:lang w:val="en-US"/>
        </w:rPr>
        <w:t>The last thing to do is look for the TilBuci initialization script at the index.html file. It looks like this:</w:t>
      </w:r>
    </w:p>
    <w:p w14:paraId="3EF66616" w14:textId="7D8AAFD4" w:rsidR="00C915AE" w:rsidRDefault="00C915AE" w:rsidP="00D06D00">
      <w:pPr>
        <w:rPr>
          <w:lang w:val="en-US"/>
        </w:rPr>
      </w:pPr>
      <w:r w:rsidRPr="00C915AE">
        <w:rPr>
          <w:noProof/>
          <w:lang w:val="en-US"/>
        </w:rPr>
        <w:drawing>
          <wp:inline distT="0" distB="0" distL="0" distR="0" wp14:anchorId="4C884988" wp14:editId="1EC45E8F">
            <wp:extent cx="5400040" cy="620395"/>
            <wp:effectExtent l="0" t="0" r="0" b="8255"/>
            <wp:docPr id="2323154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15410" name=""/>
                    <pic:cNvPicPr/>
                  </pic:nvPicPr>
                  <pic:blipFill>
                    <a:blip r:embed="rId42"/>
                    <a:stretch>
                      <a:fillRect/>
                    </a:stretch>
                  </pic:blipFill>
                  <pic:spPr>
                    <a:xfrm>
                      <a:off x="0" y="0"/>
                      <a:ext cx="5400040" cy="620395"/>
                    </a:xfrm>
                    <a:prstGeom prst="rect">
                      <a:avLst/>
                    </a:prstGeom>
                  </pic:spPr>
                </pic:pic>
              </a:graphicData>
            </a:graphic>
          </wp:inline>
        </w:drawing>
      </w:r>
    </w:p>
    <w:p w14:paraId="4B03267B" w14:textId="279D046F" w:rsidR="00560E61" w:rsidRDefault="00C915AE" w:rsidP="00D06D00">
      <w:pPr>
        <w:rPr>
          <w:lang w:val="en-US"/>
        </w:rPr>
      </w:pPr>
      <w:r>
        <w:rPr>
          <w:lang w:val="en-US"/>
        </w:rPr>
        <w:t>You must add the “decrypt” property to the initialization parameters, referring to your custom decr</w:t>
      </w:r>
      <w:r w:rsidR="004827C9">
        <w:rPr>
          <w:lang w:val="en-US"/>
        </w:rPr>
        <w:t>yption method.</w:t>
      </w:r>
    </w:p>
    <w:p w14:paraId="0E3AE5AB" w14:textId="3624DB13" w:rsidR="003A5612" w:rsidRDefault="003A5612" w:rsidP="00D06D00">
      <w:pPr>
        <w:rPr>
          <w:lang w:val="en-US"/>
        </w:rPr>
      </w:pPr>
      <w:r>
        <w:rPr>
          <w:lang w:val="en-US"/>
        </w:rPr>
        <w:t>For a simple example of custom decryption, please download this exported website:</w:t>
      </w:r>
    </w:p>
    <w:p w14:paraId="6315BA1D" w14:textId="42D0E7C2" w:rsidR="003A5612" w:rsidRDefault="003A5612" w:rsidP="00D06D00">
      <w:pPr>
        <w:rPr>
          <w:lang w:val="en-US"/>
        </w:rPr>
      </w:pPr>
      <w:hyperlink r:id="rId43" w:history="1">
        <w:r w:rsidRPr="00C550E9">
          <w:rPr>
            <w:rStyle w:val="Hyperlink"/>
            <w:lang w:val="en-US"/>
          </w:rPr>
          <w:t>http://tilbuci.com.br/files/customencryption.zip</w:t>
        </w:r>
      </w:hyperlink>
    </w:p>
    <w:p w14:paraId="2269A405" w14:textId="77777777" w:rsidR="003A5612" w:rsidRPr="00D06D00" w:rsidRDefault="003A5612" w:rsidP="00D06D00">
      <w:pPr>
        <w:rPr>
          <w:lang w:val="en-US"/>
        </w:rPr>
      </w:pPr>
    </w:p>
    <w:sectPr w:rsidR="003A5612" w:rsidRPr="00D06D00">
      <w:headerReference w:type="default" r:id="rId44"/>
      <w:footerReference w:type="default" r:id="rId45"/>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21A64E" w14:textId="77777777" w:rsidR="001D6CB1" w:rsidRDefault="001D6CB1">
      <w:pPr>
        <w:spacing w:after="0"/>
      </w:pPr>
      <w:r>
        <w:separator/>
      </w:r>
    </w:p>
  </w:endnote>
  <w:endnote w:type="continuationSeparator" w:id="0">
    <w:p w14:paraId="01F4E4BC" w14:textId="77777777" w:rsidR="001D6CB1" w:rsidRDefault="001D6CB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Roboto Mono">
    <w:panose1 w:val="00000000000000000000"/>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494" w:type="dxa"/>
      <w:tblCellMar>
        <w:left w:w="10" w:type="dxa"/>
        <w:right w:w="10" w:type="dxa"/>
      </w:tblCellMar>
      <w:tblLook w:val="0000" w:firstRow="0" w:lastRow="0" w:firstColumn="0" w:lastColumn="0" w:noHBand="0" w:noVBand="0"/>
    </w:tblPr>
    <w:tblGrid>
      <w:gridCol w:w="8494"/>
    </w:tblGrid>
    <w:tr w:rsidR="00C033A4" w:rsidRPr="00702EFF" w14:paraId="4A902A27" w14:textId="77777777">
      <w:tc>
        <w:tcPr>
          <w:tcW w:w="8494" w:type="dxa"/>
          <w:tcBorders>
            <w:top w:val="single" w:sz="4" w:space="0" w:color="000000"/>
          </w:tcBorders>
          <w:shd w:val="clear" w:color="auto" w:fill="auto"/>
          <w:tcMar>
            <w:top w:w="0" w:type="dxa"/>
            <w:left w:w="108" w:type="dxa"/>
            <w:bottom w:w="0" w:type="dxa"/>
            <w:right w:w="108" w:type="dxa"/>
          </w:tcMar>
        </w:tcPr>
        <w:p w14:paraId="1D4DBE74" w14:textId="4BBD2B94" w:rsidR="005356C8" w:rsidRPr="00702EFF" w:rsidRDefault="0069131F">
          <w:pPr>
            <w:pStyle w:val="Rodap"/>
            <w:rPr>
              <w:sz w:val="18"/>
              <w:szCs w:val="18"/>
              <w:lang w:val="en-US"/>
            </w:rPr>
          </w:pPr>
          <w:r w:rsidRPr="00702EFF">
            <w:rPr>
              <w:sz w:val="18"/>
              <w:szCs w:val="18"/>
              <w:lang w:val="en-US"/>
            </w:rPr>
            <w:t>TilBuci is a</w:t>
          </w:r>
          <w:r w:rsidR="00702EFF" w:rsidRPr="00702EFF">
            <w:rPr>
              <w:sz w:val="18"/>
              <w:szCs w:val="18"/>
              <w:lang w:val="en-US"/>
            </w:rPr>
            <w:t xml:space="preserve"> f</w:t>
          </w:r>
          <w:r w:rsidRPr="00702EFF">
            <w:rPr>
              <w:sz w:val="18"/>
              <w:szCs w:val="18"/>
              <w:lang w:val="en-US"/>
            </w:rPr>
            <w:t>ree software developed by Lucas Junqueira</w:t>
          </w:r>
          <w:r w:rsidR="00702EFF" w:rsidRPr="00702EFF">
            <w:rPr>
              <w:sz w:val="18"/>
              <w:szCs w:val="18"/>
              <w:lang w:val="en-US"/>
            </w:rPr>
            <w:t xml:space="preserve"> &lt;</w:t>
          </w:r>
          <w:hyperlink r:id="rId1" w:history="1">
            <w:r w:rsidR="00702EFF" w:rsidRPr="00702EFF">
              <w:rPr>
                <w:rStyle w:val="Hyperlink"/>
                <w:sz w:val="18"/>
                <w:szCs w:val="18"/>
                <w:lang w:val="en-US"/>
              </w:rPr>
              <w:t>doggo@tilbuci.com.br</w:t>
            </w:r>
          </w:hyperlink>
          <w:r w:rsidR="00702EFF" w:rsidRPr="00702EFF">
            <w:rPr>
              <w:sz w:val="18"/>
              <w:szCs w:val="18"/>
              <w:lang w:val="en-US"/>
            </w:rPr>
            <w:t>&gt;</w:t>
          </w:r>
          <w:r w:rsidRPr="00702EFF">
            <w:rPr>
              <w:sz w:val="18"/>
              <w:szCs w:val="18"/>
              <w:lang w:val="en-US"/>
            </w:rPr>
            <w:t>.</w:t>
          </w:r>
          <w:r w:rsidRPr="00702EFF">
            <w:rPr>
              <w:sz w:val="18"/>
              <w:szCs w:val="18"/>
              <w:lang w:val="en-US"/>
            </w:rPr>
            <w:br/>
            <w:t xml:space="preserve">Please check out </w:t>
          </w:r>
          <w:hyperlink r:id="rId2" w:history="1">
            <w:r w:rsidRPr="00702EFF">
              <w:rPr>
                <w:rStyle w:val="Hyperlink"/>
                <w:sz w:val="18"/>
                <w:szCs w:val="18"/>
                <w:lang w:val="en-US"/>
              </w:rPr>
              <w:t>tilbuci.com.br</w:t>
            </w:r>
          </w:hyperlink>
          <w:r w:rsidRPr="00702EFF">
            <w:rPr>
              <w:sz w:val="18"/>
              <w:szCs w:val="18"/>
              <w:lang w:val="en-US"/>
            </w:rPr>
            <w:t xml:space="preserve"> for further information.</w:t>
          </w:r>
        </w:p>
      </w:tc>
    </w:tr>
  </w:tbl>
  <w:p w14:paraId="17ADF4FC" w14:textId="77777777" w:rsidR="005356C8" w:rsidRDefault="005356C8">
    <w:pPr>
      <w:pStyle w:val="Rodap"/>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44124E" w14:textId="77777777" w:rsidR="001D6CB1" w:rsidRDefault="001D6CB1">
      <w:pPr>
        <w:spacing w:after="0"/>
      </w:pPr>
      <w:r>
        <w:rPr>
          <w:color w:val="000000"/>
        </w:rPr>
        <w:separator/>
      </w:r>
    </w:p>
  </w:footnote>
  <w:footnote w:type="continuationSeparator" w:id="0">
    <w:p w14:paraId="1800670D" w14:textId="77777777" w:rsidR="001D6CB1" w:rsidRDefault="001D6CB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494" w:type="dxa"/>
      <w:tblCellMar>
        <w:left w:w="10" w:type="dxa"/>
        <w:right w:w="10" w:type="dxa"/>
      </w:tblCellMar>
      <w:tblLook w:val="0000" w:firstRow="0" w:lastRow="0" w:firstColumn="0" w:lastColumn="0" w:noHBand="0" w:noVBand="0"/>
    </w:tblPr>
    <w:tblGrid>
      <w:gridCol w:w="1146"/>
      <w:gridCol w:w="7348"/>
    </w:tblGrid>
    <w:tr w:rsidR="00C033A4" w14:paraId="77A4FD99" w14:textId="77777777">
      <w:tc>
        <w:tcPr>
          <w:tcW w:w="1146" w:type="dxa"/>
          <w:tcBorders>
            <w:bottom w:val="single" w:sz="4" w:space="0" w:color="000000"/>
          </w:tcBorders>
          <w:shd w:val="clear" w:color="auto" w:fill="auto"/>
          <w:tcMar>
            <w:top w:w="0" w:type="dxa"/>
            <w:left w:w="108" w:type="dxa"/>
            <w:bottom w:w="0" w:type="dxa"/>
            <w:right w:w="108" w:type="dxa"/>
          </w:tcMar>
        </w:tcPr>
        <w:p w14:paraId="51BB28DF" w14:textId="77777777" w:rsidR="005356C8" w:rsidRDefault="0069131F">
          <w:pPr>
            <w:pStyle w:val="Cabealho"/>
          </w:pPr>
          <w:r>
            <w:rPr>
              <w:noProof/>
            </w:rPr>
            <w:drawing>
              <wp:inline distT="0" distB="0" distL="0" distR="0" wp14:anchorId="13BAA247" wp14:editId="79F04220">
                <wp:extent cx="584356" cy="584356"/>
                <wp:effectExtent l="0" t="0" r="6194" b="6194"/>
                <wp:docPr id="1236140374" name="Imagem 1" descr="Desenho de um círcul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84356" cy="584356"/>
                        </a:xfrm>
                        <a:prstGeom prst="rect">
                          <a:avLst/>
                        </a:prstGeom>
                        <a:noFill/>
                        <a:ln>
                          <a:noFill/>
                          <a:prstDash/>
                        </a:ln>
                      </pic:spPr>
                    </pic:pic>
                  </a:graphicData>
                </a:graphic>
              </wp:inline>
            </w:drawing>
          </w:r>
        </w:p>
      </w:tc>
      <w:tc>
        <w:tcPr>
          <w:tcW w:w="7348" w:type="dxa"/>
          <w:tcBorders>
            <w:bottom w:val="single" w:sz="4" w:space="0" w:color="000000"/>
          </w:tcBorders>
          <w:shd w:val="clear" w:color="auto" w:fill="auto"/>
          <w:tcMar>
            <w:top w:w="0" w:type="dxa"/>
            <w:left w:w="108" w:type="dxa"/>
            <w:bottom w:w="0" w:type="dxa"/>
            <w:right w:w="108" w:type="dxa"/>
          </w:tcMar>
        </w:tcPr>
        <w:p w14:paraId="141BCD27" w14:textId="77777777" w:rsidR="005356C8" w:rsidRDefault="0069131F">
          <w:pPr>
            <w:pStyle w:val="Cabealho"/>
            <w:rPr>
              <w:b/>
              <w:bCs/>
              <w:sz w:val="36"/>
              <w:szCs w:val="36"/>
              <w:lang w:val="en-US"/>
            </w:rPr>
          </w:pPr>
          <w:r>
            <w:rPr>
              <w:b/>
              <w:bCs/>
              <w:sz w:val="36"/>
              <w:szCs w:val="36"/>
              <w:lang w:val="en-US"/>
            </w:rPr>
            <w:t>TilBuci</w:t>
          </w:r>
        </w:p>
        <w:p w14:paraId="099A185A" w14:textId="3DF72902" w:rsidR="005356C8" w:rsidRDefault="0069131F">
          <w:pPr>
            <w:pStyle w:val="Cabealho"/>
          </w:pPr>
          <w:r>
            <w:rPr>
              <w:b/>
              <w:bCs/>
              <w:lang w:val="en-US"/>
            </w:rPr>
            <w:t>Scripting Actions</w:t>
          </w:r>
          <w:r>
            <w:rPr>
              <w:lang w:val="en-US"/>
            </w:rPr>
            <w:br/>
          </w:r>
          <w:r>
            <w:rPr>
              <w:sz w:val="20"/>
              <w:szCs w:val="20"/>
              <w:lang w:val="en-US"/>
            </w:rPr>
            <w:t xml:space="preserve">Version </w:t>
          </w:r>
          <w:r w:rsidR="0031068A">
            <w:rPr>
              <w:sz w:val="20"/>
              <w:szCs w:val="20"/>
              <w:lang w:val="en-US"/>
            </w:rPr>
            <w:t>13</w:t>
          </w:r>
          <w:r>
            <w:rPr>
              <w:sz w:val="20"/>
              <w:szCs w:val="20"/>
              <w:lang w:val="en-US"/>
            </w:rPr>
            <w:t xml:space="preserve"> - 202</w:t>
          </w:r>
          <w:r w:rsidR="00D76FCC">
            <w:rPr>
              <w:sz w:val="20"/>
              <w:szCs w:val="20"/>
              <w:lang w:val="en-US"/>
            </w:rPr>
            <w:t>5</w:t>
          </w:r>
          <w:r>
            <w:rPr>
              <w:sz w:val="20"/>
              <w:szCs w:val="20"/>
              <w:lang w:val="en-US"/>
            </w:rPr>
            <w:t>/</w:t>
          </w:r>
          <w:r w:rsidR="0031068A">
            <w:rPr>
              <w:sz w:val="20"/>
              <w:szCs w:val="20"/>
              <w:lang w:val="en-US"/>
            </w:rPr>
            <w:t>05</w:t>
          </w:r>
          <w:r>
            <w:rPr>
              <w:sz w:val="20"/>
              <w:szCs w:val="20"/>
              <w:lang w:val="en-US"/>
            </w:rPr>
            <w:t>/</w:t>
          </w:r>
          <w:r w:rsidR="0031068A">
            <w:rPr>
              <w:sz w:val="20"/>
              <w:szCs w:val="20"/>
              <w:lang w:val="en-US"/>
            </w:rPr>
            <w:t>24</w:t>
          </w:r>
        </w:p>
      </w:tc>
    </w:tr>
  </w:tbl>
  <w:p w14:paraId="0FA1CCAC" w14:textId="77777777" w:rsidR="005356C8" w:rsidRDefault="005356C8">
    <w:pPr>
      <w:pStyle w:val="Cabealh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A696B"/>
    <w:multiLevelType w:val="multilevel"/>
    <w:tmpl w:val="F0663EE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19C74B0"/>
    <w:multiLevelType w:val="multilevel"/>
    <w:tmpl w:val="C298CC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 w15:restartNumberingAfterBreak="0">
    <w:nsid w:val="04462A24"/>
    <w:multiLevelType w:val="multilevel"/>
    <w:tmpl w:val="B4D4B8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 w15:restartNumberingAfterBreak="0">
    <w:nsid w:val="04846A98"/>
    <w:multiLevelType w:val="multilevel"/>
    <w:tmpl w:val="4BDCA9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 w15:restartNumberingAfterBreak="0">
    <w:nsid w:val="04BC413C"/>
    <w:multiLevelType w:val="multilevel"/>
    <w:tmpl w:val="B860CC1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 w15:restartNumberingAfterBreak="0">
    <w:nsid w:val="04D80425"/>
    <w:multiLevelType w:val="multilevel"/>
    <w:tmpl w:val="7D7A3F0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 w15:restartNumberingAfterBreak="0">
    <w:nsid w:val="05274B7E"/>
    <w:multiLevelType w:val="multilevel"/>
    <w:tmpl w:val="CA989E1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 w15:restartNumberingAfterBreak="0">
    <w:nsid w:val="06493CBB"/>
    <w:multiLevelType w:val="multilevel"/>
    <w:tmpl w:val="2E3E7AA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 w15:restartNumberingAfterBreak="0">
    <w:nsid w:val="07C42B8B"/>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 w15:restartNumberingAfterBreak="0">
    <w:nsid w:val="092511E1"/>
    <w:multiLevelType w:val="hybridMultilevel"/>
    <w:tmpl w:val="11B82D78"/>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15:restartNumberingAfterBreak="0">
    <w:nsid w:val="093D0E2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 w15:restartNumberingAfterBreak="0">
    <w:nsid w:val="096A59CC"/>
    <w:multiLevelType w:val="multilevel"/>
    <w:tmpl w:val="5B74D3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 w15:restartNumberingAfterBreak="0">
    <w:nsid w:val="0A0B0A98"/>
    <w:multiLevelType w:val="multilevel"/>
    <w:tmpl w:val="3A3A20F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 w15:restartNumberingAfterBreak="0">
    <w:nsid w:val="0A5B6581"/>
    <w:multiLevelType w:val="multilevel"/>
    <w:tmpl w:val="C4323B2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 w15:restartNumberingAfterBreak="0">
    <w:nsid w:val="0A7B40D4"/>
    <w:multiLevelType w:val="multilevel"/>
    <w:tmpl w:val="ADD8C56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 w15:restartNumberingAfterBreak="0">
    <w:nsid w:val="0B130E41"/>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 w15:restartNumberingAfterBreak="0">
    <w:nsid w:val="0B4F7CA8"/>
    <w:multiLevelType w:val="multilevel"/>
    <w:tmpl w:val="3888184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 w15:restartNumberingAfterBreak="0">
    <w:nsid w:val="0C1E7B64"/>
    <w:multiLevelType w:val="multilevel"/>
    <w:tmpl w:val="EDC0612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 w15:restartNumberingAfterBreak="0">
    <w:nsid w:val="0C2476F1"/>
    <w:multiLevelType w:val="multilevel"/>
    <w:tmpl w:val="B80051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 w15:restartNumberingAfterBreak="0">
    <w:nsid w:val="0C583A13"/>
    <w:multiLevelType w:val="multilevel"/>
    <w:tmpl w:val="7494B36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0CF70B5F"/>
    <w:multiLevelType w:val="multilevel"/>
    <w:tmpl w:val="C17083A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1" w15:restartNumberingAfterBreak="0">
    <w:nsid w:val="0DCC7833"/>
    <w:multiLevelType w:val="multilevel"/>
    <w:tmpl w:val="425C48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2" w15:restartNumberingAfterBreak="0">
    <w:nsid w:val="0E07542B"/>
    <w:multiLevelType w:val="multilevel"/>
    <w:tmpl w:val="74B4939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3" w15:restartNumberingAfterBreak="0">
    <w:nsid w:val="0E9E67A3"/>
    <w:multiLevelType w:val="multilevel"/>
    <w:tmpl w:val="67A497D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4" w15:restartNumberingAfterBreak="0">
    <w:nsid w:val="0F212474"/>
    <w:multiLevelType w:val="multilevel"/>
    <w:tmpl w:val="3D26601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5" w15:restartNumberingAfterBreak="0">
    <w:nsid w:val="1122089D"/>
    <w:multiLevelType w:val="multilevel"/>
    <w:tmpl w:val="3E9A142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6" w15:restartNumberingAfterBreak="0">
    <w:nsid w:val="13124CAA"/>
    <w:multiLevelType w:val="multilevel"/>
    <w:tmpl w:val="9C6080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7" w15:restartNumberingAfterBreak="0">
    <w:nsid w:val="13491E22"/>
    <w:multiLevelType w:val="multilevel"/>
    <w:tmpl w:val="7EC27CE4"/>
    <w:lvl w:ilvl="0">
      <w:start w:val="1"/>
      <w:numFmt w:val="decimal"/>
      <w:lvlText w:val="%1."/>
      <w:lvlJc w:val="left"/>
      <w:pPr>
        <w:ind w:left="720" w:hanging="360"/>
      </w:pPr>
      <w:rPr>
        <w:rFonts w:hint="default"/>
      </w:r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8" w15:restartNumberingAfterBreak="0">
    <w:nsid w:val="135F5BBF"/>
    <w:multiLevelType w:val="multilevel"/>
    <w:tmpl w:val="DBD64E8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9" w15:restartNumberingAfterBreak="0">
    <w:nsid w:val="1825788E"/>
    <w:multiLevelType w:val="multilevel"/>
    <w:tmpl w:val="5F2EC5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0" w15:restartNumberingAfterBreak="0">
    <w:nsid w:val="198F3490"/>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1" w15:restartNumberingAfterBreak="0">
    <w:nsid w:val="1CBE4C3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2" w15:restartNumberingAfterBreak="0">
    <w:nsid w:val="1D8B2505"/>
    <w:multiLevelType w:val="multilevel"/>
    <w:tmpl w:val="E6B8D3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3" w15:restartNumberingAfterBreak="0">
    <w:nsid w:val="1E403F4B"/>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4" w15:restartNumberingAfterBreak="0">
    <w:nsid w:val="204B139F"/>
    <w:multiLevelType w:val="multilevel"/>
    <w:tmpl w:val="E4C6152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5" w15:restartNumberingAfterBreak="0">
    <w:nsid w:val="210E4CCC"/>
    <w:multiLevelType w:val="multilevel"/>
    <w:tmpl w:val="C308B2A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6" w15:restartNumberingAfterBreak="0">
    <w:nsid w:val="21445509"/>
    <w:multiLevelType w:val="multilevel"/>
    <w:tmpl w:val="E1843F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7" w15:restartNumberingAfterBreak="0">
    <w:nsid w:val="21C421FC"/>
    <w:multiLevelType w:val="multilevel"/>
    <w:tmpl w:val="F048934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8" w15:restartNumberingAfterBreak="0">
    <w:nsid w:val="2213602A"/>
    <w:multiLevelType w:val="multilevel"/>
    <w:tmpl w:val="0FFC85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9" w15:restartNumberingAfterBreak="0">
    <w:nsid w:val="222342F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0" w15:restartNumberingAfterBreak="0">
    <w:nsid w:val="224901FC"/>
    <w:multiLevelType w:val="multilevel"/>
    <w:tmpl w:val="7A0240F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1" w15:restartNumberingAfterBreak="0">
    <w:nsid w:val="22D44783"/>
    <w:multiLevelType w:val="multilevel"/>
    <w:tmpl w:val="53B0DF6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2" w15:restartNumberingAfterBreak="0">
    <w:nsid w:val="25AB4F59"/>
    <w:multiLevelType w:val="multilevel"/>
    <w:tmpl w:val="9DBA575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3" w15:restartNumberingAfterBreak="0">
    <w:nsid w:val="26041E56"/>
    <w:multiLevelType w:val="multilevel"/>
    <w:tmpl w:val="1DD4D8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4" w15:restartNumberingAfterBreak="0">
    <w:nsid w:val="26D901C6"/>
    <w:multiLevelType w:val="multilevel"/>
    <w:tmpl w:val="73EA762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5" w15:restartNumberingAfterBreak="0">
    <w:nsid w:val="26F94AC2"/>
    <w:multiLevelType w:val="multilevel"/>
    <w:tmpl w:val="7C92675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6" w15:restartNumberingAfterBreak="0">
    <w:nsid w:val="27702C29"/>
    <w:multiLevelType w:val="multilevel"/>
    <w:tmpl w:val="AAB2199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7" w15:restartNumberingAfterBreak="0">
    <w:nsid w:val="2831217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8" w15:restartNumberingAfterBreak="0">
    <w:nsid w:val="28DB1D54"/>
    <w:multiLevelType w:val="multilevel"/>
    <w:tmpl w:val="B210ACD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9" w15:restartNumberingAfterBreak="0">
    <w:nsid w:val="296257D6"/>
    <w:multiLevelType w:val="multilevel"/>
    <w:tmpl w:val="F14EE4A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0" w15:restartNumberingAfterBreak="0">
    <w:nsid w:val="29ED246A"/>
    <w:multiLevelType w:val="multilevel"/>
    <w:tmpl w:val="6CB274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1" w15:restartNumberingAfterBreak="0">
    <w:nsid w:val="2A721E67"/>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2" w15:restartNumberingAfterBreak="0">
    <w:nsid w:val="2AAD5CB6"/>
    <w:multiLevelType w:val="multilevel"/>
    <w:tmpl w:val="E63C52A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3" w15:restartNumberingAfterBreak="0">
    <w:nsid w:val="2AAE0B14"/>
    <w:multiLevelType w:val="multilevel"/>
    <w:tmpl w:val="5EBCEB3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4" w15:restartNumberingAfterBreak="0">
    <w:nsid w:val="2B521F94"/>
    <w:multiLevelType w:val="multilevel"/>
    <w:tmpl w:val="5B30D0B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5" w15:restartNumberingAfterBreak="0">
    <w:nsid w:val="2C7A779E"/>
    <w:multiLevelType w:val="multilevel"/>
    <w:tmpl w:val="6CCEB6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6" w15:restartNumberingAfterBreak="0">
    <w:nsid w:val="2CC65E87"/>
    <w:multiLevelType w:val="multilevel"/>
    <w:tmpl w:val="3954C8D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7" w15:restartNumberingAfterBreak="0">
    <w:nsid w:val="2DAE35AC"/>
    <w:multiLevelType w:val="multilevel"/>
    <w:tmpl w:val="866AF41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8" w15:restartNumberingAfterBreak="0">
    <w:nsid w:val="2EA65A83"/>
    <w:multiLevelType w:val="multilevel"/>
    <w:tmpl w:val="2FA2D6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9" w15:restartNumberingAfterBreak="0">
    <w:nsid w:val="2EE36D83"/>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0" w15:restartNumberingAfterBreak="0">
    <w:nsid w:val="2F712D5B"/>
    <w:multiLevelType w:val="multilevel"/>
    <w:tmpl w:val="91E447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1" w15:restartNumberingAfterBreak="0">
    <w:nsid w:val="303769FD"/>
    <w:multiLevelType w:val="multilevel"/>
    <w:tmpl w:val="D6725C4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2" w15:restartNumberingAfterBreak="0">
    <w:nsid w:val="312941D6"/>
    <w:multiLevelType w:val="hybridMultilevel"/>
    <w:tmpl w:val="6CB61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1C623EC"/>
    <w:multiLevelType w:val="multilevel"/>
    <w:tmpl w:val="90F6A3E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4" w15:restartNumberingAfterBreak="0">
    <w:nsid w:val="32756661"/>
    <w:multiLevelType w:val="multilevel"/>
    <w:tmpl w:val="C0E0F7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5" w15:restartNumberingAfterBreak="0">
    <w:nsid w:val="32C1557D"/>
    <w:multiLevelType w:val="multilevel"/>
    <w:tmpl w:val="A434F58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6" w15:restartNumberingAfterBreak="0">
    <w:nsid w:val="33700597"/>
    <w:multiLevelType w:val="multilevel"/>
    <w:tmpl w:val="477CB08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7" w15:restartNumberingAfterBreak="0">
    <w:nsid w:val="351B7C90"/>
    <w:multiLevelType w:val="hybridMultilevel"/>
    <w:tmpl w:val="269202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35931778"/>
    <w:multiLevelType w:val="multilevel"/>
    <w:tmpl w:val="011862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9" w15:restartNumberingAfterBreak="0">
    <w:nsid w:val="35A951C3"/>
    <w:multiLevelType w:val="multilevel"/>
    <w:tmpl w:val="E4B0B8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0" w15:restartNumberingAfterBreak="0">
    <w:nsid w:val="35F94FFF"/>
    <w:multiLevelType w:val="multilevel"/>
    <w:tmpl w:val="3D927B4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1" w15:restartNumberingAfterBreak="0">
    <w:nsid w:val="3776722C"/>
    <w:multiLevelType w:val="multilevel"/>
    <w:tmpl w:val="BE08D79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2" w15:restartNumberingAfterBreak="0">
    <w:nsid w:val="379928BC"/>
    <w:multiLevelType w:val="multilevel"/>
    <w:tmpl w:val="016829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3" w15:restartNumberingAfterBreak="0">
    <w:nsid w:val="384F7660"/>
    <w:multiLevelType w:val="multilevel"/>
    <w:tmpl w:val="212E28E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4" w15:restartNumberingAfterBreak="0">
    <w:nsid w:val="38B527DC"/>
    <w:multiLevelType w:val="multilevel"/>
    <w:tmpl w:val="CE82CBA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5" w15:restartNumberingAfterBreak="0">
    <w:nsid w:val="3AEB7EFC"/>
    <w:multiLevelType w:val="multilevel"/>
    <w:tmpl w:val="CBC83CE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6" w15:restartNumberingAfterBreak="0">
    <w:nsid w:val="3CF53451"/>
    <w:multiLevelType w:val="multilevel"/>
    <w:tmpl w:val="71EA7CB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7" w15:restartNumberingAfterBreak="0">
    <w:nsid w:val="3D5A70AC"/>
    <w:multiLevelType w:val="multilevel"/>
    <w:tmpl w:val="9216FF7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8" w15:restartNumberingAfterBreak="0">
    <w:nsid w:val="3D6A5DCB"/>
    <w:multiLevelType w:val="multilevel"/>
    <w:tmpl w:val="EB5475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9" w15:restartNumberingAfterBreak="0">
    <w:nsid w:val="3D7C6CA1"/>
    <w:multiLevelType w:val="multilevel"/>
    <w:tmpl w:val="523E7A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0" w15:restartNumberingAfterBreak="0">
    <w:nsid w:val="3E0B5F22"/>
    <w:multiLevelType w:val="multilevel"/>
    <w:tmpl w:val="E0665DC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1" w15:restartNumberingAfterBreak="0">
    <w:nsid w:val="3EDE1509"/>
    <w:multiLevelType w:val="multilevel"/>
    <w:tmpl w:val="3842B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2" w15:restartNumberingAfterBreak="0">
    <w:nsid w:val="40054E9D"/>
    <w:multiLevelType w:val="multilevel"/>
    <w:tmpl w:val="40FC7F7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3" w15:restartNumberingAfterBreak="0">
    <w:nsid w:val="401529AB"/>
    <w:multiLevelType w:val="multilevel"/>
    <w:tmpl w:val="727C9D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4" w15:restartNumberingAfterBreak="0">
    <w:nsid w:val="41CC7A7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5" w15:restartNumberingAfterBreak="0">
    <w:nsid w:val="42CD6B55"/>
    <w:multiLevelType w:val="multilevel"/>
    <w:tmpl w:val="F3689C1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6" w15:restartNumberingAfterBreak="0">
    <w:nsid w:val="435D0E0E"/>
    <w:multiLevelType w:val="multilevel"/>
    <w:tmpl w:val="C66EE0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7" w15:restartNumberingAfterBreak="0">
    <w:nsid w:val="44094979"/>
    <w:multiLevelType w:val="multilevel"/>
    <w:tmpl w:val="CDA823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8" w15:restartNumberingAfterBreak="0">
    <w:nsid w:val="4451151F"/>
    <w:multiLevelType w:val="multilevel"/>
    <w:tmpl w:val="D8BE6B3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9" w15:restartNumberingAfterBreak="0">
    <w:nsid w:val="4496767F"/>
    <w:multiLevelType w:val="multilevel"/>
    <w:tmpl w:val="7CEA8A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0" w15:restartNumberingAfterBreak="0">
    <w:nsid w:val="44B47C9F"/>
    <w:multiLevelType w:val="multilevel"/>
    <w:tmpl w:val="7C5E872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1" w15:restartNumberingAfterBreak="0">
    <w:nsid w:val="459776F2"/>
    <w:multiLevelType w:val="multilevel"/>
    <w:tmpl w:val="F762EDB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2" w15:restartNumberingAfterBreak="0">
    <w:nsid w:val="463106B5"/>
    <w:multiLevelType w:val="multilevel"/>
    <w:tmpl w:val="FAE497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3" w15:restartNumberingAfterBreak="0">
    <w:nsid w:val="47C52504"/>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4" w15:restartNumberingAfterBreak="0">
    <w:nsid w:val="47DA4659"/>
    <w:multiLevelType w:val="multilevel"/>
    <w:tmpl w:val="1E201A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5" w15:restartNumberingAfterBreak="0">
    <w:nsid w:val="48425D80"/>
    <w:multiLevelType w:val="multilevel"/>
    <w:tmpl w:val="7A62763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6" w15:restartNumberingAfterBreak="0">
    <w:nsid w:val="490B6D2B"/>
    <w:multiLevelType w:val="multilevel"/>
    <w:tmpl w:val="C7E2CFD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7" w15:restartNumberingAfterBreak="0">
    <w:nsid w:val="49F05232"/>
    <w:multiLevelType w:val="multilevel"/>
    <w:tmpl w:val="43E2A2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8" w15:restartNumberingAfterBreak="0">
    <w:nsid w:val="49F570FA"/>
    <w:multiLevelType w:val="multilevel"/>
    <w:tmpl w:val="CD5CFEE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9" w15:restartNumberingAfterBreak="0">
    <w:nsid w:val="4B303658"/>
    <w:multiLevelType w:val="multilevel"/>
    <w:tmpl w:val="F6CC875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0" w15:restartNumberingAfterBreak="0">
    <w:nsid w:val="4B874F7D"/>
    <w:multiLevelType w:val="multilevel"/>
    <w:tmpl w:val="870441E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1" w15:restartNumberingAfterBreak="0">
    <w:nsid w:val="4BC3313E"/>
    <w:multiLevelType w:val="multilevel"/>
    <w:tmpl w:val="8472867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2" w15:restartNumberingAfterBreak="0">
    <w:nsid w:val="4CB20352"/>
    <w:multiLevelType w:val="multilevel"/>
    <w:tmpl w:val="054473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3" w15:restartNumberingAfterBreak="0">
    <w:nsid w:val="4E474BC2"/>
    <w:multiLevelType w:val="multilevel"/>
    <w:tmpl w:val="1062EB7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4" w15:restartNumberingAfterBreak="0">
    <w:nsid w:val="4E526CF6"/>
    <w:multiLevelType w:val="multilevel"/>
    <w:tmpl w:val="BA0CDA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5" w15:restartNumberingAfterBreak="0">
    <w:nsid w:val="4F006DD2"/>
    <w:multiLevelType w:val="hybridMultilevel"/>
    <w:tmpl w:val="ACE2FF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4F1A5AEC"/>
    <w:multiLevelType w:val="hybridMultilevel"/>
    <w:tmpl w:val="D34A7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0A50480"/>
    <w:multiLevelType w:val="multilevel"/>
    <w:tmpl w:val="98D4AB3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8" w15:restartNumberingAfterBreak="0">
    <w:nsid w:val="50EF15D6"/>
    <w:multiLevelType w:val="multilevel"/>
    <w:tmpl w:val="B24CA48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9" w15:restartNumberingAfterBreak="0">
    <w:nsid w:val="52524B37"/>
    <w:multiLevelType w:val="multilevel"/>
    <w:tmpl w:val="8B62A25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0" w15:restartNumberingAfterBreak="0">
    <w:nsid w:val="52FC449D"/>
    <w:multiLevelType w:val="multilevel"/>
    <w:tmpl w:val="F50EC4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1" w15:restartNumberingAfterBreak="0">
    <w:nsid w:val="532B6001"/>
    <w:multiLevelType w:val="multilevel"/>
    <w:tmpl w:val="BB2C237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2" w15:restartNumberingAfterBreak="0">
    <w:nsid w:val="54771208"/>
    <w:multiLevelType w:val="multilevel"/>
    <w:tmpl w:val="EAD2FBB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3" w15:restartNumberingAfterBreak="0">
    <w:nsid w:val="549E7870"/>
    <w:multiLevelType w:val="hybridMultilevel"/>
    <w:tmpl w:val="7518B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5316E13"/>
    <w:multiLevelType w:val="multilevel"/>
    <w:tmpl w:val="32FEC61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5" w15:restartNumberingAfterBreak="0">
    <w:nsid w:val="55D6495E"/>
    <w:multiLevelType w:val="multilevel"/>
    <w:tmpl w:val="E140E6C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6" w15:restartNumberingAfterBreak="0">
    <w:nsid w:val="55F27276"/>
    <w:multiLevelType w:val="multilevel"/>
    <w:tmpl w:val="B28AF7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7" w15:restartNumberingAfterBreak="0">
    <w:nsid w:val="568737D7"/>
    <w:multiLevelType w:val="multilevel"/>
    <w:tmpl w:val="F1FE57E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8" w15:restartNumberingAfterBreak="0">
    <w:nsid w:val="56BD4983"/>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9" w15:restartNumberingAfterBreak="0">
    <w:nsid w:val="575A70FF"/>
    <w:multiLevelType w:val="multilevel"/>
    <w:tmpl w:val="5AF01E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0" w15:restartNumberingAfterBreak="0">
    <w:nsid w:val="57DC611F"/>
    <w:multiLevelType w:val="multilevel"/>
    <w:tmpl w:val="5ED6BE7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1" w15:restartNumberingAfterBreak="0">
    <w:nsid w:val="58323D6C"/>
    <w:multiLevelType w:val="multilevel"/>
    <w:tmpl w:val="3E0CBC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2" w15:restartNumberingAfterBreak="0">
    <w:nsid w:val="583B24DE"/>
    <w:multiLevelType w:val="multilevel"/>
    <w:tmpl w:val="11E62B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3" w15:restartNumberingAfterBreak="0">
    <w:nsid w:val="586E406F"/>
    <w:multiLevelType w:val="multilevel"/>
    <w:tmpl w:val="637625F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4" w15:restartNumberingAfterBreak="0">
    <w:nsid w:val="58C71FCD"/>
    <w:multiLevelType w:val="multilevel"/>
    <w:tmpl w:val="4F584E7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5" w15:restartNumberingAfterBreak="0">
    <w:nsid w:val="59C76308"/>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6" w15:restartNumberingAfterBreak="0">
    <w:nsid w:val="5A2E51DC"/>
    <w:multiLevelType w:val="multilevel"/>
    <w:tmpl w:val="50BA88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7" w15:restartNumberingAfterBreak="0">
    <w:nsid w:val="5BA50A85"/>
    <w:multiLevelType w:val="multilevel"/>
    <w:tmpl w:val="7BA8585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8" w15:restartNumberingAfterBreak="0">
    <w:nsid w:val="5BDA73AC"/>
    <w:multiLevelType w:val="multilevel"/>
    <w:tmpl w:val="DADE1EB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9" w15:restartNumberingAfterBreak="0">
    <w:nsid w:val="5D112FE5"/>
    <w:multiLevelType w:val="multilevel"/>
    <w:tmpl w:val="2AF08B4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0" w15:restartNumberingAfterBreak="0">
    <w:nsid w:val="5E285C2E"/>
    <w:multiLevelType w:val="multilevel"/>
    <w:tmpl w:val="5602F1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1" w15:restartNumberingAfterBreak="0">
    <w:nsid w:val="5F5B64E6"/>
    <w:multiLevelType w:val="multilevel"/>
    <w:tmpl w:val="1F9038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2" w15:restartNumberingAfterBreak="0">
    <w:nsid w:val="5F743226"/>
    <w:multiLevelType w:val="multilevel"/>
    <w:tmpl w:val="1EC0FF0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3" w15:restartNumberingAfterBreak="0">
    <w:nsid w:val="60946400"/>
    <w:multiLevelType w:val="multilevel"/>
    <w:tmpl w:val="2592D1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4" w15:restartNumberingAfterBreak="0">
    <w:nsid w:val="615E2A88"/>
    <w:multiLevelType w:val="multilevel"/>
    <w:tmpl w:val="B6BC02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5" w15:restartNumberingAfterBreak="0">
    <w:nsid w:val="61B11F5A"/>
    <w:multiLevelType w:val="multilevel"/>
    <w:tmpl w:val="DDEC5AB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6" w15:restartNumberingAfterBreak="0">
    <w:nsid w:val="628F5736"/>
    <w:multiLevelType w:val="multilevel"/>
    <w:tmpl w:val="DECCC9A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7" w15:restartNumberingAfterBreak="0">
    <w:nsid w:val="63377B96"/>
    <w:multiLevelType w:val="multilevel"/>
    <w:tmpl w:val="E3E218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8" w15:restartNumberingAfterBreak="0">
    <w:nsid w:val="633F2EA8"/>
    <w:multiLevelType w:val="hybridMultilevel"/>
    <w:tmpl w:val="2CE23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35C1E36"/>
    <w:multiLevelType w:val="multilevel"/>
    <w:tmpl w:val="0510A69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0" w15:restartNumberingAfterBreak="0">
    <w:nsid w:val="63C13A86"/>
    <w:multiLevelType w:val="multilevel"/>
    <w:tmpl w:val="CF2EA0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1" w15:restartNumberingAfterBreak="0">
    <w:nsid w:val="63C25532"/>
    <w:multiLevelType w:val="multilevel"/>
    <w:tmpl w:val="4DF62CE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2" w15:restartNumberingAfterBreak="0">
    <w:nsid w:val="63DA63EF"/>
    <w:multiLevelType w:val="multilevel"/>
    <w:tmpl w:val="3732D01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3" w15:restartNumberingAfterBreak="0">
    <w:nsid w:val="640D01D9"/>
    <w:multiLevelType w:val="multilevel"/>
    <w:tmpl w:val="3CFAC57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4" w15:restartNumberingAfterBreak="0">
    <w:nsid w:val="642A5DC4"/>
    <w:multiLevelType w:val="multilevel"/>
    <w:tmpl w:val="C85E7C2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5" w15:restartNumberingAfterBreak="0">
    <w:nsid w:val="64D75921"/>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6" w15:restartNumberingAfterBreak="0">
    <w:nsid w:val="666C03AA"/>
    <w:multiLevelType w:val="multilevel"/>
    <w:tmpl w:val="9A7614D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7" w15:restartNumberingAfterBreak="0">
    <w:nsid w:val="66BD1DBA"/>
    <w:multiLevelType w:val="multilevel"/>
    <w:tmpl w:val="48C4D40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8" w15:restartNumberingAfterBreak="0">
    <w:nsid w:val="675745CF"/>
    <w:multiLevelType w:val="multilevel"/>
    <w:tmpl w:val="BC64B76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9" w15:restartNumberingAfterBreak="0">
    <w:nsid w:val="67754B8B"/>
    <w:multiLevelType w:val="multilevel"/>
    <w:tmpl w:val="D51418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0" w15:restartNumberingAfterBreak="0">
    <w:nsid w:val="6786596E"/>
    <w:multiLevelType w:val="multilevel"/>
    <w:tmpl w:val="46EC350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1" w15:restartNumberingAfterBreak="0">
    <w:nsid w:val="68887E35"/>
    <w:multiLevelType w:val="multilevel"/>
    <w:tmpl w:val="268055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2" w15:restartNumberingAfterBreak="0">
    <w:nsid w:val="68B651C4"/>
    <w:multiLevelType w:val="multilevel"/>
    <w:tmpl w:val="0C04753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3" w15:restartNumberingAfterBreak="0">
    <w:nsid w:val="69CB647C"/>
    <w:multiLevelType w:val="multilevel"/>
    <w:tmpl w:val="82240CD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4" w15:restartNumberingAfterBreak="0">
    <w:nsid w:val="6BA13D39"/>
    <w:multiLevelType w:val="multilevel"/>
    <w:tmpl w:val="DF82324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5" w15:restartNumberingAfterBreak="0">
    <w:nsid w:val="6C02629A"/>
    <w:multiLevelType w:val="multilevel"/>
    <w:tmpl w:val="FE80134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6" w15:restartNumberingAfterBreak="0">
    <w:nsid w:val="6CD500B1"/>
    <w:multiLevelType w:val="multilevel"/>
    <w:tmpl w:val="769CC5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7" w15:restartNumberingAfterBreak="0">
    <w:nsid w:val="6D3C58DC"/>
    <w:multiLevelType w:val="multilevel"/>
    <w:tmpl w:val="96584A7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8" w15:restartNumberingAfterBreak="0">
    <w:nsid w:val="6D884EA2"/>
    <w:multiLevelType w:val="multilevel"/>
    <w:tmpl w:val="C494FC9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9" w15:restartNumberingAfterBreak="0">
    <w:nsid w:val="6DAD4C48"/>
    <w:multiLevelType w:val="multilevel"/>
    <w:tmpl w:val="306E429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0" w15:restartNumberingAfterBreak="0">
    <w:nsid w:val="6E806BD6"/>
    <w:multiLevelType w:val="multilevel"/>
    <w:tmpl w:val="92F8B54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1" w15:restartNumberingAfterBreak="0">
    <w:nsid w:val="6F3E6110"/>
    <w:multiLevelType w:val="multilevel"/>
    <w:tmpl w:val="DD406AF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2" w15:restartNumberingAfterBreak="0">
    <w:nsid w:val="6F4464B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3" w15:restartNumberingAfterBreak="0">
    <w:nsid w:val="70175F6D"/>
    <w:multiLevelType w:val="multilevel"/>
    <w:tmpl w:val="3D5437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4" w15:restartNumberingAfterBreak="0">
    <w:nsid w:val="70DA2752"/>
    <w:multiLevelType w:val="multilevel"/>
    <w:tmpl w:val="39C234F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5" w15:restartNumberingAfterBreak="0">
    <w:nsid w:val="716449D2"/>
    <w:multiLevelType w:val="multilevel"/>
    <w:tmpl w:val="8776502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6" w15:restartNumberingAfterBreak="0">
    <w:nsid w:val="71ED7033"/>
    <w:multiLevelType w:val="multilevel"/>
    <w:tmpl w:val="4332521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7" w15:restartNumberingAfterBreak="0">
    <w:nsid w:val="723C454E"/>
    <w:multiLevelType w:val="multilevel"/>
    <w:tmpl w:val="EFA641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8" w15:restartNumberingAfterBreak="0">
    <w:nsid w:val="73583DBC"/>
    <w:multiLevelType w:val="multilevel"/>
    <w:tmpl w:val="22F4562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9" w15:restartNumberingAfterBreak="0">
    <w:nsid w:val="738D4332"/>
    <w:multiLevelType w:val="multilevel"/>
    <w:tmpl w:val="188E854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0" w15:restartNumberingAfterBreak="0">
    <w:nsid w:val="73B40AA7"/>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1" w15:restartNumberingAfterBreak="0">
    <w:nsid w:val="73CC2B5B"/>
    <w:multiLevelType w:val="multilevel"/>
    <w:tmpl w:val="1972AFA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2" w15:restartNumberingAfterBreak="0">
    <w:nsid w:val="73D160CB"/>
    <w:multiLevelType w:val="multilevel"/>
    <w:tmpl w:val="4748F40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3" w15:restartNumberingAfterBreak="0">
    <w:nsid w:val="73FB3EFA"/>
    <w:multiLevelType w:val="multilevel"/>
    <w:tmpl w:val="6284D5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4" w15:restartNumberingAfterBreak="0">
    <w:nsid w:val="74A528B8"/>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5" w15:restartNumberingAfterBreak="0">
    <w:nsid w:val="76044D25"/>
    <w:multiLevelType w:val="multilevel"/>
    <w:tmpl w:val="A61AD51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6" w15:restartNumberingAfterBreak="0">
    <w:nsid w:val="774A32B7"/>
    <w:multiLevelType w:val="multilevel"/>
    <w:tmpl w:val="A0869E9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7" w15:restartNumberingAfterBreak="0">
    <w:nsid w:val="77AD0979"/>
    <w:multiLevelType w:val="multilevel"/>
    <w:tmpl w:val="2EC0E90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8" w15:restartNumberingAfterBreak="0">
    <w:nsid w:val="77C921D8"/>
    <w:multiLevelType w:val="multilevel"/>
    <w:tmpl w:val="2660B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9" w15:restartNumberingAfterBreak="0">
    <w:nsid w:val="781225EC"/>
    <w:multiLevelType w:val="multilevel"/>
    <w:tmpl w:val="14E862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0" w15:restartNumberingAfterBreak="0">
    <w:nsid w:val="78657DFD"/>
    <w:multiLevelType w:val="multilevel"/>
    <w:tmpl w:val="58C296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1" w15:restartNumberingAfterBreak="0">
    <w:nsid w:val="78D12B03"/>
    <w:multiLevelType w:val="multilevel"/>
    <w:tmpl w:val="7B6682A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2" w15:restartNumberingAfterBreak="0">
    <w:nsid w:val="793E13DE"/>
    <w:multiLevelType w:val="multilevel"/>
    <w:tmpl w:val="AFB095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3" w15:restartNumberingAfterBreak="0">
    <w:nsid w:val="79494783"/>
    <w:multiLevelType w:val="multilevel"/>
    <w:tmpl w:val="6E0ADF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4" w15:restartNumberingAfterBreak="0">
    <w:nsid w:val="79A03850"/>
    <w:multiLevelType w:val="multilevel"/>
    <w:tmpl w:val="37BC99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5" w15:restartNumberingAfterBreak="0">
    <w:nsid w:val="7A1F3FF0"/>
    <w:multiLevelType w:val="multilevel"/>
    <w:tmpl w:val="5BD8FEA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6" w15:restartNumberingAfterBreak="0">
    <w:nsid w:val="7C464E1F"/>
    <w:multiLevelType w:val="multilevel"/>
    <w:tmpl w:val="8BD022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7" w15:restartNumberingAfterBreak="0">
    <w:nsid w:val="7C54783D"/>
    <w:multiLevelType w:val="multilevel"/>
    <w:tmpl w:val="33C0DC2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8" w15:restartNumberingAfterBreak="0">
    <w:nsid w:val="7DA91C10"/>
    <w:multiLevelType w:val="multilevel"/>
    <w:tmpl w:val="881292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9" w15:restartNumberingAfterBreak="0">
    <w:nsid w:val="7EF84F32"/>
    <w:multiLevelType w:val="multilevel"/>
    <w:tmpl w:val="D67851C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num w:numId="1" w16cid:durableId="1336689700">
    <w:abstractNumId w:val="74"/>
  </w:num>
  <w:num w:numId="2" w16cid:durableId="1609309775">
    <w:abstractNumId w:val="98"/>
  </w:num>
  <w:num w:numId="3" w16cid:durableId="2092118467">
    <w:abstractNumId w:val="0"/>
  </w:num>
  <w:num w:numId="4" w16cid:durableId="202451805">
    <w:abstractNumId w:val="63"/>
  </w:num>
  <w:num w:numId="5" w16cid:durableId="1431121148">
    <w:abstractNumId w:val="124"/>
  </w:num>
  <w:num w:numId="6" w16cid:durableId="519901294">
    <w:abstractNumId w:val="189"/>
  </w:num>
  <w:num w:numId="7" w16cid:durableId="1379013711">
    <w:abstractNumId w:val="4"/>
  </w:num>
  <w:num w:numId="8" w16cid:durableId="1795630900">
    <w:abstractNumId w:val="132"/>
  </w:num>
  <w:num w:numId="9" w16cid:durableId="2103136173">
    <w:abstractNumId w:val="68"/>
  </w:num>
  <w:num w:numId="10" w16cid:durableId="1779446123">
    <w:abstractNumId w:val="146"/>
  </w:num>
  <w:num w:numId="11" w16cid:durableId="185291010">
    <w:abstractNumId w:val="23"/>
  </w:num>
  <w:num w:numId="12" w16cid:durableId="2056277010">
    <w:abstractNumId w:val="14"/>
  </w:num>
  <w:num w:numId="13" w16cid:durableId="1840268744">
    <w:abstractNumId w:val="25"/>
  </w:num>
  <w:num w:numId="14" w16cid:durableId="398137611">
    <w:abstractNumId w:val="127"/>
  </w:num>
  <w:num w:numId="15" w16cid:durableId="27264142">
    <w:abstractNumId w:val="163"/>
  </w:num>
  <w:num w:numId="16" w16cid:durableId="530806750">
    <w:abstractNumId w:val="165"/>
  </w:num>
  <w:num w:numId="17" w16cid:durableId="287127026">
    <w:abstractNumId w:val="102"/>
  </w:num>
  <w:num w:numId="18" w16cid:durableId="1215775061">
    <w:abstractNumId w:val="86"/>
  </w:num>
  <w:num w:numId="19" w16cid:durableId="571625587">
    <w:abstractNumId w:val="24"/>
  </w:num>
  <w:num w:numId="20" w16cid:durableId="1966345697">
    <w:abstractNumId w:val="16"/>
  </w:num>
  <w:num w:numId="21" w16cid:durableId="361785229">
    <w:abstractNumId w:val="54"/>
  </w:num>
  <w:num w:numId="22" w16cid:durableId="440805373">
    <w:abstractNumId w:val="154"/>
  </w:num>
  <w:num w:numId="23" w16cid:durableId="1258750318">
    <w:abstractNumId w:val="91"/>
  </w:num>
  <w:num w:numId="24" w16cid:durableId="1749693829">
    <w:abstractNumId w:val="26"/>
  </w:num>
  <w:num w:numId="25" w16cid:durableId="865748390">
    <w:abstractNumId w:val="142"/>
  </w:num>
  <w:num w:numId="26" w16cid:durableId="1804418967">
    <w:abstractNumId w:val="65"/>
  </w:num>
  <w:num w:numId="27" w16cid:durableId="2117481820">
    <w:abstractNumId w:val="71"/>
  </w:num>
  <w:num w:numId="28" w16cid:durableId="2025015292">
    <w:abstractNumId w:val="77"/>
  </w:num>
  <w:num w:numId="29" w16cid:durableId="1924795263">
    <w:abstractNumId w:val="122"/>
  </w:num>
  <w:num w:numId="30" w16cid:durableId="39716132">
    <w:abstractNumId w:val="95"/>
  </w:num>
  <w:num w:numId="31" w16cid:durableId="655695230">
    <w:abstractNumId w:val="119"/>
  </w:num>
  <w:num w:numId="32" w16cid:durableId="1014302413">
    <w:abstractNumId w:val="56"/>
  </w:num>
  <w:num w:numId="33" w16cid:durableId="1470443198">
    <w:abstractNumId w:val="40"/>
  </w:num>
  <w:num w:numId="34" w16cid:durableId="536086163">
    <w:abstractNumId w:val="157"/>
  </w:num>
  <w:num w:numId="35" w16cid:durableId="616370141">
    <w:abstractNumId w:val="167"/>
  </w:num>
  <w:num w:numId="36" w16cid:durableId="94133421">
    <w:abstractNumId w:val="90"/>
  </w:num>
  <w:num w:numId="37" w16cid:durableId="1596016866">
    <w:abstractNumId w:val="70"/>
  </w:num>
  <w:num w:numId="38" w16cid:durableId="1831359919">
    <w:abstractNumId w:val="100"/>
  </w:num>
  <w:num w:numId="39" w16cid:durableId="755639533">
    <w:abstractNumId w:val="130"/>
  </w:num>
  <w:num w:numId="40" w16cid:durableId="1792093620">
    <w:abstractNumId w:val="123"/>
  </w:num>
  <w:num w:numId="41" w16cid:durableId="98264169">
    <w:abstractNumId w:val="18"/>
  </w:num>
  <w:num w:numId="42" w16cid:durableId="1439829606">
    <w:abstractNumId w:val="149"/>
  </w:num>
  <w:num w:numId="43" w16cid:durableId="870068208">
    <w:abstractNumId w:val="12"/>
  </w:num>
  <w:num w:numId="44" w16cid:durableId="1243219263">
    <w:abstractNumId w:val="114"/>
  </w:num>
  <w:num w:numId="45" w16cid:durableId="1380860822">
    <w:abstractNumId w:val="135"/>
  </w:num>
  <w:num w:numId="46" w16cid:durableId="604383558">
    <w:abstractNumId w:val="29"/>
  </w:num>
  <w:num w:numId="47" w16cid:durableId="810515423">
    <w:abstractNumId w:val="41"/>
  </w:num>
  <w:num w:numId="48" w16cid:durableId="331104070">
    <w:abstractNumId w:val="152"/>
  </w:num>
  <w:num w:numId="49" w16cid:durableId="379669977">
    <w:abstractNumId w:val="58"/>
  </w:num>
  <w:num w:numId="50" w16cid:durableId="2043431038">
    <w:abstractNumId w:val="85"/>
  </w:num>
  <w:num w:numId="51" w16cid:durableId="164127669">
    <w:abstractNumId w:val="78"/>
  </w:num>
  <w:num w:numId="52" w16cid:durableId="946961771">
    <w:abstractNumId w:val="112"/>
  </w:num>
  <w:num w:numId="53" w16cid:durableId="881792207">
    <w:abstractNumId w:val="69"/>
  </w:num>
  <w:num w:numId="54" w16cid:durableId="1836993969">
    <w:abstractNumId w:val="173"/>
  </w:num>
  <w:num w:numId="55" w16cid:durableId="651181939">
    <w:abstractNumId w:val="97"/>
  </w:num>
  <w:num w:numId="56" w16cid:durableId="1721518889">
    <w:abstractNumId w:val="117"/>
  </w:num>
  <w:num w:numId="57" w16cid:durableId="988092819">
    <w:abstractNumId w:val="36"/>
  </w:num>
  <w:num w:numId="58" w16cid:durableId="1224027053">
    <w:abstractNumId w:val="109"/>
  </w:num>
  <w:num w:numId="59" w16cid:durableId="912081675">
    <w:abstractNumId w:val="80"/>
  </w:num>
  <w:num w:numId="60" w16cid:durableId="1026445593">
    <w:abstractNumId w:val="94"/>
  </w:num>
  <w:num w:numId="61" w16cid:durableId="785926801">
    <w:abstractNumId w:val="161"/>
  </w:num>
  <w:num w:numId="62" w16cid:durableId="613705698">
    <w:abstractNumId w:val="103"/>
  </w:num>
  <w:num w:numId="63" w16cid:durableId="2095973703">
    <w:abstractNumId w:val="7"/>
  </w:num>
  <w:num w:numId="64" w16cid:durableId="1799958439">
    <w:abstractNumId w:val="43"/>
  </w:num>
  <w:num w:numId="65" w16cid:durableId="1659269070">
    <w:abstractNumId w:val="89"/>
  </w:num>
  <w:num w:numId="66" w16cid:durableId="1334719597">
    <w:abstractNumId w:val="20"/>
  </w:num>
  <w:num w:numId="67" w16cid:durableId="1318722886">
    <w:abstractNumId w:val="160"/>
  </w:num>
  <w:num w:numId="68" w16cid:durableId="551387042">
    <w:abstractNumId w:val="60"/>
  </w:num>
  <w:num w:numId="69" w16cid:durableId="355346705">
    <w:abstractNumId w:val="87"/>
  </w:num>
  <w:num w:numId="70" w16cid:durableId="62414212">
    <w:abstractNumId w:val="73"/>
  </w:num>
  <w:num w:numId="71" w16cid:durableId="543712855">
    <w:abstractNumId w:val="126"/>
  </w:num>
  <w:num w:numId="72" w16cid:durableId="1278676759">
    <w:abstractNumId w:val="140"/>
  </w:num>
  <w:num w:numId="73" w16cid:durableId="339546908">
    <w:abstractNumId w:val="44"/>
  </w:num>
  <w:num w:numId="74" w16cid:durableId="117921081">
    <w:abstractNumId w:val="120"/>
  </w:num>
  <w:num w:numId="75" w16cid:durableId="2136363611">
    <w:abstractNumId w:val="75"/>
  </w:num>
  <w:num w:numId="76" w16cid:durableId="504710811">
    <w:abstractNumId w:val="88"/>
  </w:num>
  <w:num w:numId="77" w16cid:durableId="672731182">
    <w:abstractNumId w:val="151"/>
  </w:num>
  <w:num w:numId="78" w16cid:durableId="1415013242">
    <w:abstractNumId w:val="158"/>
  </w:num>
  <w:num w:numId="79" w16cid:durableId="255482900">
    <w:abstractNumId w:val="28"/>
  </w:num>
  <w:num w:numId="80" w16cid:durableId="725032013">
    <w:abstractNumId w:val="72"/>
  </w:num>
  <w:num w:numId="81" w16cid:durableId="2084520448">
    <w:abstractNumId w:val="168"/>
  </w:num>
  <w:num w:numId="82" w16cid:durableId="858933590">
    <w:abstractNumId w:val="64"/>
  </w:num>
  <w:num w:numId="83" w16cid:durableId="859898218">
    <w:abstractNumId w:val="35"/>
  </w:num>
  <w:num w:numId="84" w16cid:durableId="1836605054">
    <w:abstractNumId w:val="143"/>
  </w:num>
  <w:num w:numId="85" w16cid:durableId="504249064">
    <w:abstractNumId w:val="108"/>
  </w:num>
  <w:num w:numId="86" w16cid:durableId="733621792">
    <w:abstractNumId w:val="45"/>
  </w:num>
  <w:num w:numId="87" w16cid:durableId="882448118">
    <w:abstractNumId w:val="61"/>
  </w:num>
  <w:num w:numId="88" w16cid:durableId="1068117678">
    <w:abstractNumId w:val="6"/>
  </w:num>
  <w:num w:numId="89" w16cid:durableId="811217028">
    <w:abstractNumId w:val="188"/>
  </w:num>
  <w:num w:numId="90" w16cid:durableId="1616979905">
    <w:abstractNumId w:val="147"/>
  </w:num>
  <w:num w:numId="91" w16cid:durableId="1669865877">
    <w:abstractNumId w:val="116"/>
  </w:num>
  <w:num w:numId="92" w16cid:durableId="1080450478">
    <w:abstractNumId w:val="181"/>
  </w:num>
  <w:num w:numId="93" w16cid:durableId="89355298">
    <w:abstractNumId w:val="48"/>
  </w:num>
  <w:num w:numId="94" w16cid:durableId="775292598">
    <w:abstractNumId w:val="3"/>
  </w:num>
  <w:num w:numId="95" w16cid:durableId="90053897">
    <w:abstractNumId w:val="34"/>
  </w:num>
  <w:num w:numId="96" w16cid:durableId="14960801">
    <w:abstractNumId w:val="11"/>
  </w:num>
  <w:num w:numId="97" w16cid:durableId="312296583">
    <w:abstractNumId w:val="13"/>
  </w:num>
  <w:num w:numId="98" w16cid:durableId="1820681733">
    <w:abstractNumId w:val="66"/>
  </w:num>
  <w:num w:numId="99" w16cid:durableId="713624201">
    <w:abstractNumId w:val="50"/>
  </w:num>
  <w:num w:numId="100" w16cid:durableId="2024547110">
    <w:abstractNumId w:val="137"/>
  </w:num>
  <w:num w:numId="101" w16cid:durableId="1694653666">
    <w:abstractNumId w:val="37"/>
  </w:num>
  <w:num w:numId="102" w16cid:durableId="460730863">
    <w:abstractNumId w:val="1"/>
  </w:num>
  <w:num w:numId="103" w16cid:durableId="1382972491">
    <w:abstractNumId w:val="111"/>
  </w:num>
  <w:num w:numId="104" w16cid:durableId="1173566849">
    <w:abstractNumId w:val="57"/>
  </w:num>
  <w:num w:numId="105" w16cid:durableId="127674620">
    <w:abstractNumId w:val="92"/>
  </w:num>
  <w:num w:numId="106" w16cid:durableId="1638993858">
    <w:abstractNumId w:val="171"/>
  </w:num>
  <w:num w:numId="107" w16cid:durableId="1767385792">
    <w:abstractNumId w:val="81"/>
  </w:num>
  <w:num w:numId="108" w16cid:durableId="478307819">
    <w:abstractNumId w:val="110"/>
  </w:num>
  <w:num w:numId="109" w16cid:durableId="901066844">
    <w:abstractNumId w:val="52"/>
  </w:num>
  <w:num w:numId="110" w16cid:durableId="272636224">
    <w:abstractNumId w:val="155"/>
  </w:num>
  <w:num w:numId="111" w16cid:durableId="750346929">
    <w:abstractNumId w:val="131"/>
  </w:num>
  <w:num w:numId="112" w16cid:durableId="1825508655">
    <w:abstractNumId w:val="176"/>
  </w:num>
  <w:num w:numId="113" w16cid:durableId="979845466">
    <w:abstractNumId w:val="177"/>
  </w:num>
  <w:num w:numId="114" w16cid:durableId="523907064">
    <w:abstractNumId w:val="133"/>
  </w:num>
  <w:num w:numId="115" w16cid:durableId="1134758372">
    <w:abstractNumId w:val="185"/>
  </w:num>
  <w:num w:numId="116" w16cid:durableId="395053751">
    <w:abstractNumId w:val="46"/>
  </w:num>
  <w:num w:numId="117" w16cid:durableId="1103452699">
    <w:abstractNumId w:val="96"/>
  </w:num>
  <w:num w:numId="118" w16cid:durableId="888880168">
    <w:abstractNumId w:val="186"/>
  </w:num>
  <w:num w:numId="119" w16cid:durableId="958216967">
    <w:abstractNumId w:val="2"/>
  </w:num>
  <w:num w:numId="120" w16cid:durableId="1774009992">
    <w:abstractNumId w:val="104"/>
  </w:num>
  <w:num w:numId="121" w16cid:durableId="1988392553">
    <w:abstractNumId w:val="38"/>
  </w:num>
  <w:num w:numId="122" w16cid:durableId="676661420">
    <w:abstractNumId w:val="182"/>
  </w:num>
  <w:num w:numId="123" w16cid:durableId="503395877">
    <w:abstractNumId w:val="115"/>
  </w:num>
  <w:num w:numId="124" w16cid:durableId="200290142">
    <w:abstractNumId w:val="180"/>
  </w:num>
  <w:num w:numId="125" w16cid:durableId="2020309530">
    <w:abstractNumId w:val="179"/>
  </w:num>
  <w:num w:numId="126" w16cid:durableId="1980069157">
    <w:abstractNumId w:val="178"/>
  </w:num>
  <w:num w:numId="127" w16cid:durableId="29301229">
    <w:abstractNumId w:val="144"/>
  </w:num>
  <w:num w:numId="128" w16cid:durableId="165174388">
    <w:abstractNumId w:val="99"/>
  </w:num>
  <w:num w:numId="129" w16cid:durableId="344407501">
    <w:abstractNumId w:val="49"/>
  </w:num>
  <w:num w:numId="130" w16cid:durableId="1562323333">
    <w:abstractNumId w:val="55"/>
  </w:num>
  <w:num w:numId="131" w16cid:durableId="1995596748">
    <w:abstractNumId w:val="30"/>
  </w:num>
  <w:num w:numId="132" w16cid:durableId="1497963213">
    <w:abstractNumId w:val="121"/>
  </w:num>
  <w:num w:numId="133" w16cid:durableId="578439321">
    <w:abstractNumId w:val="134"/>
  </w:num>
  <w:num w:numId="134" w16cid:durableId="1047215905">
    <w:abstractNumId w:val="139"/>
  </w:num>
  <w:num w:numId="135" w16cid:durableId="831024544">
    <w:abstractNumId w:val="21"/>
  </w:num>
  <w:num w:numId="136" w16cid:durableId="1740202273">
    <w:abstractNumId w:val="107"/>
  </w:num>
  <w:num w:numId="137" w16cid:durableId="1925258154">
    <w:abstractNumId w:val="175"/>
  </w:num>
  <w:num w:numId="138" w16cid:durableId="1483155087">
    <w:abstractNumId w:val="166"/>
  </w:num>
  <w:num w:numId="139" w16cid:durableId="1268198818">
    <w:abstractNumId w:val="183"/>
  </w:num>
  <w:num w:numId="140" w16cid:durableId="143933610">
    <w:abstractNumId w:val="153"/>
  </w:num>
  <w:num w:numId="141" w16cid:durableId="2086607282">
    <w:abstractNumId w:val="159"/>
  </w:num>
  <w:num w:numId="142" w16cid:durableId="22705996">
    <w:abstractNumId w:val="5"/>
  </w:num>
  <w:num w:numId="143" w16cid:durableId="89668420">
    <w:abstractNumId w:val="141"/>
  </w:num>
  <w:num w:numId="144" w16cid:durableId="765924637">
    <w:abstractNumId w:val="156"/>
  </w:num>
  <w:num w:numId="145" w16cid:durableId="188958677">
    <w:abstractNumId w:val="32"/>
  </w:num>
  <w:num w:numId="146" w16cid:durableId="93984721">
    <w:abstractNumId w:val="17"/>
  </w:num>
  <w:num w:numId="147" w16cid:durableId="890263558">
    <w:abstractNumId w:val="164"/>
  </w:num>
  <w:num w:numId="148" w16cid:durableId="580992797">
    <w:abstractNumId w:val="42"/>
  </w:num>
  <w:num w:numId="149" w16cid:durableId="1283195591">
    <w:abstractNumId w:val="169"/>
  </w:num>
  <w:num w:numId="150" w16cid:durableId="66803730">
    <w:abstractNumId w:val="79"/>
  </w:num>
  <w:num w:numId="151" w16cid:durableId="1479302108">
    <w:abstractNumId w:val="150"/>
  </w:num>
  <w:num w:numId="152" w16cid:durableId="1029070758">
    <w:abstractNumId w:val="128"/>
  </w:num>
  <w:num w:numId="153" w16cid:durableId="2115708597">
    <w:abstractNumId w:val="82"/>
  </w:num>
  <w:num w:numId="154" w16cid:durableId="738745668">
    <w:abstractNumId w:val="53"/>
  </w:num>
  <w:num w:numId="155" w16cid:durableId="1222867097">
    <w:abstractNumId w:val="83"/>
  </w:num>
  <w:num w:numId="156" w16cid:durableId="1855456559">
    <w:abstractNumId w:val="101"/>
  </w:num>
  <w:num w:numId="157" w16cid:durableId="1839464944">
    <w:abstractNumId w:val="22"/>
  </w:num>
  <w:num w:numId="158" w16cid:durableId="2043507835">
    <w:abstractNumId w:val="19"/>
  </w:num>
  <w:num w:numId="159" w16cid:durableId="205063876">
    <w:abstractNumId w:val="136"/>
  </w:num>
  <w:num w:numId="160" w16cid:durableId="561251757">
    <w:abstractNumId w:val="76"/>
  </w:num>
  <w:num w:numId="161" w16cid:durableId="452406034">
    <w:abstractNumId w:val="148"/>
  </w:num>
  <w:num w:numId="162" w16cid:durableId="802650229">
    <w:abstractNumId w:val="184"/>
  </w:num>
  <w:num w:numId="163" w16cid:durableId="168717690">
    <w:abstractNumId w:val="172"/>
  </w:num>
  <w:num w:numId="164" w16cid:durableId="1716733047">
    <w:abstractNumId w:val="33"/>
  </w:num>
  <w:num w:numId="165" w16cid:durableId="1136797718">
    <w:abstractNumId w:val="129"/>
  </w:num>
  <w:num w:numId="166" w16cid:durableId="1089808382">
    <w:abstractNumId w:val="187"/>
  </w:num>
  <w:num w:numId="167" w16cid:durableId="507597970">
    <w:abstractNumId w:val="59"/>
  </w:num>
  <w:num w:numId="168" w16cid:durableId="2060322611">
    <w:abstractNumId w:val="162"/>
  </w:num>
  <w:num w:numId="169" w16cid:durableId="692659005">
    <w:abstractNumId w:val="9"/>
  </w:num>
  <w:num w:numId="170" w16cid:durableId="1122455688">
    <w:abstractNumId w:val="62"/>
  </w:num>
  <w:num w:numId="171" w16cid:durableId="681784428">
    <w:abstractNumId w:val="105"/>
  </w:num>
  <w:num w:numId="172" w16cid:durableId="771585635">
    <w:abstractNumId w:val="27"/>
  </w:num>
  <w:num w:numId="173" w16cid:durableId="47076707">
    <w:abstractNumId w:val="67"/>
  </w:num>
  <w:num w:numId="174" w16cid:durableId="2052538482">
    <w:abstractNumId w:val="84"/>
  </w:num>
  <w:num w:numId="175" w16cid:durableId="686831649">
    <w:abstractNumId w:val="39"/>
  </w:num>
  <w:num w:numId="176" w16cid:durableId="599334060">
    <w:abstractNumId w:val="8"/>
  </w:num>
  <w:num w:numId="177" w16cid:durableId="1006903332">
    <w:abstractNumId w:val="93"/>
  </w:num>
  <w:num w:numId="178" w16cid:durableId="1362129943">
    <w:abstractNumId w:val="113"/>
  </w:num>
  <w:num w:numId="179" w16cid:durableId="1072004733">
    <w:abstractNumId w:val="138"/>
  </w:num>
  <w:num w:numId="180" w16cid:durableId="496115828">
    <w:abstractNumId w:val="51"/>
  </w:num>
  <w:num w:numId="181" w16cid:durableId="1448695892">
    <w:abstractNumId w:val="174"/>
  </w:num>
  <w:num w:numId="182" w16cid:durableId="1704091053">
    <w:abstractNumId w:val="125"/>
  </w:num>
  <w:num w:numId="183" w16cid:durableId="290865515">
    <w:abstractNumId w:val="145"/>
  </w:num>
  <w:num w:numId="184" w16cid:durableId="139351066">
    <w:abstractNumId w:val="15"/>
  </w:num>
  <w:num w:numId="185" w16cid:durableId="1988780113">
    <w:abstractNumId w:val="118"/>
  </w:num>
  <w:num w:numId="186" w16cid:durableId="2007980292">
    <w:abstractNumId w:val="47"/>
  </w:num>
  <w:num w:numId="187" w16cid:durableId="330530353">
    <w:abstractNumId w:val="31"/>
  </w:num>
  <w:num w:numId="188" w16cid:durableId="239142176">
    <w:abstractNumId w:val="10"/>
  </w:num>
  <w:num w:numId="189" w16cid:durableId="808014195">
    <w:abstractNumId w:val="106"/>
  </w:num>
  <w:num w:numId="190" w16cid:durableId="1760522159">
    <w:abstractNumId w:val="1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0CD"/>
    <w:rsid w:val="00007131"/>
    <w:rsid w:val="00021399"/>
    <w:rsid w:val="00027685"/>
    <w:rsid w:val="00063B1D"/>
    <w:rsid w:val="000B7F29"/>
    <w:rsid w:val="001063E5"/>
    <w:rsid w:val="00181B1A"/>
    <w:rsid w:val="001D6CB1"/>
    <w:rsid w:val="001F69F3"/>
    <w:rsid w:val="002410CD"/>
    <w:rsid w:val="00255A83"/>
    <w:rsid w:val="00277B97"/>
    <w:rsid w:val="00294AA9"/>
    <w:rsid w:val="002B1C5E"/>
    <w:rsid w:val="002E237C"/>
    <w:rsid w:val="0031068A"/>
    <w:rsid w:val="00377EB0"/>
    <w:rsid w:val="003A44FB"/>
    <w:rsid w:val="003A48E2"/>
    <w:rsid w:val="003A5612"/>
    <w:rsid w:val="003B0A05"/>
    <w:rsid w:val="003C69CD"/>
    <w:rsid w:val="003D3DE6"/>
    <w:rsid w:val="004224E8"/>
    <w:rsid w:val="004435EA"/>
    <w:rsid w:val="00452FDD"/>
    <w:rsid w:val="004719F3"/>
    <w:rsid w:val="004827C9"/>
    <w:rsid w:val="004B45BF"/>
    <w:rsid w:val="005356C8"/>
    <w:rsid w:val="00537BE1"/>
    <w:rsid w:val="005529DB"/>
    <w:rsid w:val="00560E61"/>
    <w:rsid w:val="00580ED6"/>
    <w:rsid w:val="00584D12"/>
    <w:rsid w:val="00591FCC"/>
    <w:rsid w:val="00597989"/>
    <w:rsid w:val="005B2922"/>
    <w:rsid w:val="005C3730"/>
    <w:rsid w:val="006755EA"/>
    <w:rsid w:val="0069131F"/>
    <w:rsid w:val="006B34E2"/>
    <w:rsid w:val="006D09FB"/>
    <w:rsid w:val="006E3AC0"/>
    <w:rsid w:val="00702EFF"/>
    <w:rsid w:val="00704F56"/>
    <w:rsid w:val="00731CA6"/>
    <w:rsid w:val="00755AF8"/>
    <w:rsid w:val="00757B53"/>
    <w:rsid w:val="0077661F"/>
    <w:rsid w:val="00790754"/>
    <w:rsid w:val="007A43B1"/>
    <w:rsid w:val="007F2C0B"/>
    <w:rsid w:val="008565C7"/>
    <w:rsid w:val="00883ADD"/>
    <w:rsid w:val="008A0A0D"/>
    <w:rsid w:val="008A23C2"/>
    <w:rsid w:val="008D7235"/>
    <w:rsid w:val="008E465B"/>
    <w:rsid w:val="00914EA5"/>
    <w:rsid w:val="009337B4"/>
    <w:rsid w:val="0096315A"/>
    <w:rsid w:val="00973445"/>
    <w:rsid w:val="009A64E0"/>
    <w:rsid w:val="009C4DD0"/>
    <w:rsid w:val="009E4484"/>
    <w:rsid w:val="00A11FD2"/>
    <w:rsid w:val="00A27A0A"/>
    <w:rsid w:val="00A63E3B"/>
    <w:rsid w:val="00A65D24"/>
    <w:rsid w:val="00A7325B"/>
    <w:rsid w:val="00AF0C4C"/>
    <w:rsid w:val="00B0411E"/>
    <w:rsid w:val="00B7790C"/>
    <w:rsid w:val="00BB4D8E"/>
    <w:rsid w:val="00BB7E79"/>
    <w:rsid w:val="00BE578E"/>
    <w:rsid w:val="00C21F00"/>
    <w:rsid w:val="00C64928"/>
    <w:rsid w:val="00C83F84"/>
    <w:rsid w:val="00C915AE"/>
    <w:rsid w:val="00CC2BDA"/>
    <w:rsid w:val="00CD598A"/>
    <w:rsid w:val="00CE08F3"/>
    <w:rsid w:val="00CF0A4A"/>
    <w:rsid w:val="00D05F93"/>
    <w:rsid w:val="00D06D00"/>
    <w:rsid w:val="00D10AD6"/>
    <w:rsid w:val="00D76FCC"/>
    <w:rsid w:val="00DD71CD"/>
    <w:rsid w:val="00E24DDD"/>
    <w:rsid w:val="00E76784"/>
    <w:rsid w:val="00E820E0"/>
    <w:rsid w:val="00ED29D2"/>
    <w:rsid w:val="00ED2CFA"/>
    <w:rsid w:val="00F04AA6"/>
    <w:rsid w:val="00F87400"/>
    <w:rsid w:val="00F934DD"/>
    <w:rsid w:val="00FE193F"/>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93E85"/>
  <w15:docId w15:val="{A9B607E6-F66F-442C-83F7-ECBB87DF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Times New Roman"/>
        <w:kern w:val="3"/>
        <w:sz w:val="22"/>
        <w:szCs w:val="22"/>
        <w:lang w:val="pt-BR" w:eastAsia="en-US" w:bidi="ar-SA"/>
      </w:rPr>
    </w:rPrDefault>
    <w:pPrDefault>
      <w:pPr>
        <w:autoSpaceDN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Verdana" w:hAnsi="Verdana"/>
      <w:sz w:val="24"/>
    </w:rPr>
  </w:style>
  <w:style w:type="paragraph" w:styleId="Ttulo1">
    <w:name w:val="heading 1"/>
    <w:basedOn w:val="Normal"/>
    <w:next w:val="Normal"/>
    <w:uiPriority w:val="9"/>
    <w:qFormat/>
    <w:pPr>
      <w:keepNext/>
      <w:keepLines/>
      <w:spacing w:before="360" w:after="200"/>
      <w:outlineLvl w:val="0"/>
    </w:pPr>
    <w:rPr>
      <w:rFonts w:eastAsia="Times New Roman"/>
      <w:b/>
      <w:color w:val="000000"/>
      <w:sz w:val="40"/>
      <w:szCs w:val="40"/>
    </w:rPr>
  </w:style>
  <w:style w:type="paragraph" w:styleId="Ttulo2">
    <w:name w:val="heading 2"/>
    <w:basedOn w:val="Normal"/>
    <w:next w:val="Normal"/>
    <w:uiPriority w:val="9"/>
    <w:unhideWhenUsed/>
    <w:qFormat/>
    <w:pPr>
      <w:keepNext/>
      <w:keepLines/>
      <w:spacing w:before="360" w:after="240"/>
      <w:outlineLvl w:val="1"/>
    </w:pPr>
    <w:rPr>
      <w:rFonts w:eastAsia="Times New Roman"/>
      <w:b/>
      <w:color w:val="000000"/>
      <w:sz w:val="32"/>
      <w:szCs w:val="32"/>
    </w:rPr>
  </w:style>
  <w:style w:type="paragraph" w:styleId="Ttulo3">
    <w:name w:val="heading 3"/>
    <w:basedOn w:val="Normal"/>
    <w:next w:val="Normal"/>
    <w:uiPriority w:val="9"/>
    <w:unhideWhenUsed/>
    <w:qFormat/>
    <w:pPr>
      <w:keepNext/>
      <w:keepLines/>
      <w:spacing w:before="160" w:after="120"/>
      <w:outlineLvl w:val="2"/>
    </w:pPr>
    <w:rPr>
      <w:rFonts w:eastAsia="Times New Roman"/>
      <w:b/>
      <w:color w:val="000000"/>
      <w:sz w:val="28"/>
      <w:szCs w:val="28"/>
    </w:rPr>
  </w:style>
  <w:style w:type="paragraph" w:styleId="Ttulo4">
    <w:name w:val="heading 4"/>
    <w:basedOn w:val="Normal"/>
    <w:next w:val="Normal"/>
    <w:uiPriority w:val="9"/>
    <w:semiHidden/>
    <w:unhideWhenUsed/>
    <w:qFormat/>
    <w:pPr>
      <w:keepNext/>
      <w:keepLines/>
      <w:spacing w:before="80" w:after="40"/>
      <w:outlineLvl w:val="3"/>
    </w:pPr>
    <w:rPr>
      <w:rFonts w:eastAsia="Times New Roman"/>
      <w:i/>
      <w:iCs/>
      <w:color w:val="0F4761"/>
    </w:rPr>
  </w:style>
  <w:style w:type="paragraph" w:styleId="Ttulo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Ttulo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Ttulo7">
    <w:name w:val="heading 7"/>
    <w:basedOn w:val="Normal"/>
    <w:next w:val="Normal"/>
    <w:pPr>
      <w:keepNext/>
      <w:keepLines/>
      <w:spacing w:before="40" w:after="0"/>
      <w:outlineLvl w:val="6"/>
    </w:pPr>
    <w:rPr>
      <w:rFonts w:eastAsia="Times New Roman"/>
      <w:color w:val="595959"/>
    </w:rPr>
  </w:style>
  <w:style w:type="paragraph" w:styleId="Ttulo8">
    <w:name w:val="heading 8"/>
    <w:basedOn w:val="Normal"/>
    <w:next w:val="Normal"/>
    <w:pPr>
      <w:keepNext/>
      <w:keepLines/>
      <w:spacing w:after="0"/>
      <w:outlineLvl w:val="7"/>
    </w:pPr>
    <w:rPr>
      <w:rFonts w:eastAsia="Times New Roman"/>
      <w:i/>
      <w:iCs/>
      <w:color w:val="272727"/>
    </w:rPr>
  </w:style>
  <w:style w:type="paragraph" w:styleId="Ttulo9">
    <w:name w:val="heading 9"/>
    <w:basedOn w:val="Normal"/>
    <w:next w:val="Normal"/>
    <w:pPr>
      <w:keepNext/>
      <w:keepLines/>
      <w:spacing w:after="0"/>
      <w:outlineLvl w:val="8"/>
    </w:pPr>
    <w:rPr>
      <w:rFonts w:eastAsia="Times New Roman"/>
      <w:color w:val="272727"/>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rPr>
      <w:rFonts w:ascii="Verdana" w:eastAsia="Times New Roman" w:hAnsi="Verdana" w:cs="Times New Roman"/>
      <w:b/>
      <w:color w:val="000000"/>
      <w:sz w:val="40"/>
      <w:szCs w:val="40"/>
    </w:rPr>
  </w:style>
  <w:style w:type="character" w:customStyle="1" w:styleId="Ttulo2Char">
    <w:name w:val="Título 2 Char"/>
    <w:basedOn w:val="Fontepargpadro"/>
    <w:rPr>
      <w:rFonts w:ascii="Verdana" w:eastAsia="Times New Roman" w:hAnsi="Verdana" w:cs="Times New Roman"/>
      <w:b/>
      <w:color w:val="000000"/>
      <w:sz w:val="32"/>
      <w:szCs w:val="32"/>
    </w:rPr>
  </w:style>
  <w:style w:type="character" w:customStyle="1" w:styleId="Ttulo3Char">
    <w:name w:val="Título 3 Char"/>
    <w:basedOn w:val="Fontepargpadro"/>
    <w:uiPriority w:val="9"/>
    <w:rPr>
      <w:rFonts w:ascii="Verdana" w:eastAsia="Times New Roman" w:hAnsi="Verdana" w:cs="Times New Roman"/>
      <w:b/>
      <w:color w:val="000000"/>
      <w:sz w:val="28"/>
      <w:szCs w:val="28"/>
    </w:rPr>
  </w:style>
  <w:style w:type="character" w:customStyle="1" w:styleId="Ttulo4Char">
    <w:name w:val="Título 4 Char"/>
    <w:basedOn w:val="Fontepargpadro"/>
    <w:rPr>
      <w:rFonts w:eastAsia="Times New Roman" w:cs="Times New Roman"/>
      <w:i/>
      <w:iCs/>
      <w:color w:val="0F4761"/>
    </w:rPr>
  </w:style>
  <w:style w:type="character" w:customStyle="1" w:styleId="Ttulo5Char">
    <w:name w:val="Título 5 Char"/>
    <w:basedOn w:val="Fontepargpadro"/>
    <w:rPr>
      <w:rFonts w:eastAsia="Times New Roman" w:cs="Times New Roman"/>
      <w:color w:val="0F4761"/>
    </w:rPr>
  </w:style>
  <w:style w:type="character" w:customStyle="1" w:styleId="Ttulo6Char">
    <w:name w:val="Título 6 Char"/>
    <w:basedOn w:val="Fontepargpadro"/>
    <w:rPr>
      <w:rFonts w:eastAsia="Times New Roman" w:cs="Times New Roman"/>
      <w:i/>
      <w:iCs/>
      <w:color w:val="595959"/>
    </w:rPr>
  </w:style>
  <w:style w:type="character" w:customStyle="1" w:styleId="Ttulo7Char">
    <w:name w:val="Título 7 Char"/>
    <w:basedOn w:val="Fontepargpadro"/>
    <w:rPr>
      <w:rFonts w:eastAsia="Times New Roman" w:cs="Times New Roman"/>
      <w:color w:val="595959"/>
    </w:rPr>
  </w:style>
  <w:style w:type="character" w:customStyle="1" w:styleId="Ttulo8Char">
    <w:name w:val="Título 8 Char"/>
    <w:basedOn w:val="Fontepargpadro"/>
    <w:rPr>
      <w:rFonts w:eastAsia="Times New Roman" w:cs="Times New Roman"/>
      <w:i/>
      <w:iCs/>
      <w:color w:val="272727"/>
    </w:rPr>
  </w:style>
  <w:style w:type="character" w:customStyle="1" w:styleId="Ttulo9Char">
    <w:name w:val="Título 9 Char"/>
    <w:basedOn w:val="Fontepargpadro"/>
    <w:rPr>
      <w:rFonts w:eastAsia="Times New Roman" w:cs="Times New Roman"/>
      <w:color w:val="272727"/>
    </w:rPr>
  </w:style>
  <w:style w:type="paragraph" w:styleId="Ttulo">
    <w:name w:val="Title"/>
    <w:basedOn w:val="Normal"/>
    <w:next w:val="Normal"/>
    <w:uiPriority w:val="10"/>
    <w:qFormat/>
    <w:pPr>
      <w:spacing w:after="80"/>
      <w:contextualSpacing/>
    </w:pPr>
    <w:rPr>
      <w:rFonts w:ascii="Aptos Display" w:eastAsia="Times New Roman" w:hAnsi="Aptos Display"/>
      <w:spacing w:val="-10"/>
      <w:sz w:val="56"/>
      <w:szCs w:val="56"/>
    </w:rPr>
  </w:style>
  <w:style w:type="character" w:customStyle="1" w:styleId="TtuloChar">
    <w:name w:val="Título Char"/>
    <w:basedOn w:val="Fontepargpadro"/>
    <w:rPr>
      <w:rFonts w:ascii="Aptos Display" w:eastAsia="Times New Roman" w:hAnsi="Aptos Display" w:cs="Times New Roman"/>
      <w:spacing w:val="-10"/>
      <w:kern w:val="3"/>
      <w:sz w:val="56"/>
      <w:szCs w:val="56"/>
    </w:rPr>
  </w:style>
  <w:style w:type="paragraph" w:styleId="Subttulo">
    <w:name w:val="Subtitle"/>
    <w:basedOn w:val="Normal"/>
    <w:next w:val="Normal"/>
    <w:uiPriority w:val="11"/>
    <w:qFormat/>
    <w:rPr>
      <w:rFonts w:eastAsia="Times New Roman"/>
      <w:color w:val="595959"/>
      <w:spacing w:val="15"/>
      <w:sz w:val="28"/>
      <w:szCs w:val="28"/>
    </w:rPr>
  </w:style>
  <w:style w:type="character" w:customStyle="1" w:styleId="SubttuloChar">
    <w:name w:val="Subtítulo Char"/>
    <w:basedOn w:val="Fontepargpadro"/>
    <w:rPr>
      <w:rFonts w:eastAsia="Times New Roman" w:cs="Times New Roman"/>
      <w:color w:val="595959"/>
      <w:spacing w:val="15"/>
      <w:sz w:val="28"/>
      <w:szCs w:val="28"/>
    </w:rPr>
  </w:style>
  <w:style w:type="paragraph" w:styleId="Citao">
    <w:name w:val="Quote"/>
    <w:basedOn w:val="Normal"/>
    <w:next w:val="Normal"/>
    <w:pPr>
      <w:spacing w:before="160"/>
      <w:jc w:val="center"/>
    </w:pPr>
    <w:rPr>
      <w:i/>
      <w:iCs/>
      <w:color w:val="404040"/>
    </w:rPr>
  </w:style>
  <w:style w:type="character" w:customStyle="1" w:styleId="CitaoChar">
    <w:name w:val="Citação Char"/>
    <w:basedOn w:val="Fontepargpadro"/>
    <w:rPr>
      <w:i/>
      <w:iCs/>
      <w:color w:val="404040"/>
    </w:rPr>
  </w:style>
  <w:style w:type="paragraph" w:styleId="PargrafodaLista">
    <w:name w:val="List Paragraph"/>
    <w:basedOn w:val="Normal"/>
    <w:pPr>
      <w:ind w:left="720"/>
      <w:contextualSpacing/>
    </w:pPr>
  </w:style>
  <w:style w:type="character" w:styleId="nfaseIntensa">
    <w:name w:val="Intense Emphasis"/>
    <w:basedOn w:val="Fontepargpadro"/>
    <w:rPr>
      <w:i/>
      <w:iCs/>
      <w:color w:val="0F4761"/>
    </w:rPr>
  </w:style>
  <w:style w:type="paragraph" w:styleId="CitaoIntensa">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CitaoIntensaChar">
    <w:name w:val="Citação Intensa Char"/>
    <w:basedOn w:val="Fontepargpadro"/>
    <w:rPr>
      <w:i/>
      <w:iCs/>
      <w:color w:val="0F4761"/>
    </w:rPr>
  </w:style>
  <w:style w:type="character" w:styleId="RefernciaIntensa">
    <w:name w:val="Intense Reference"/>
    <w:basedOn w:val="Fontepargpadro"/>
    <w:rPr>
      <w:b/>
      <w:bCs/>
      <w:smallCaps/>
      <w:color w:val="0F4761"/>
      <w:spacing w:val="5"/>
    </w:rPr>
  </w:style>
  <w:style w:type="paragraph" w:styleId="Cabealho">
    <w:name w:val="header"/>
    <w:basedOn w:val="Normal"/>
    <w:pPr>
      <w:tabs>
        <w:tab w:val="center" w:pos="4252"/>
        <w:tab w:val="right" w:pos="8504"/>
      </w:tabs>
      <w:spacing w:after="0"/>
    </w:pPr>
  </w:style>
  <w:style w:type="character" w:customStyle="1" w:styleId="CabealhoChar">
    <w:name w:val="Cabeçalho Char"/>
    <w:basedOn w:val="Fontepargpadro"/>
  </w:style>
  <w:style w:type="paragraph" w:styleId="Rodap">
    <w:name w:val="footer"/>
    <w:basedOn w:val="Normal"/>
    <w:pPr>
      <w:tabs>
        <w:tab w:val="center" w:pos="4252"/>
        <w:tab w:val="right" w:pos="8504"/>
      </w:tabs>
      <w:spacing w:after="0"/>
    </w:pPr>
  </w:style>
  <w:style w:type="character" w:customStyle="1" w:styleId="RodapChar">
    <w:name w:val="Rodapé Char"/>
    <w:basedOn w:val="Fontepargpadro"/>
  </w:style>
  <w:style w:type="character" w:styleId="Hyperlink">
    <w:name w:val="Hyperlink"/>
    <w:basedOn w:val="Fontepargpadro"/>
    <w:uiPriority w:val="99"/>
    <w:rPr>
      <w:color w:val="467886"/>
      <w:u w:val="single"/>
    </w:rPr>
  </w:style>
  <w:style w:type="character" w:styleId="MenoPendente">
    <w:name w:val="Unresolved Mention"/>
    <w:basedOn w:val="Fontepargpadro"/>
    <w:uiPriority w:val="99"/>
    <w:rPr>
      <w:color w:val="605E5C"/>
      <w:shd w:val="clear" w:color="auto" w:fill="E1DFDD"/>
    </w:rPr>
  </w:style>
  <w:style w:type="paragraph" w:styleId="CabealhodoSumrio">
    <w:name w:val="TOC Heading"/>
    <w:basedOn w:val="Ttulo1"/>
    <w:next w:val="Normal"/>
    <w:pPr>
      <w:spacing w:before="240" w:after="0"/>
    </w:pPr>
    <w:rPr>
      <w:color w:val="auto"/>
      <w:kern w:val="0"/>
      <w:szCs w:val="32"/>
      <w:lang w:val="en-US"/>
    </w:rPr>
  </w:style>
  <w:style w:type="paragraph" w:styleId="Sumrio1">
    <w:name w:val="toc 1"/>
    <w:basedOn w:val="Normal"/>
    <w:next w:val="Normal"/>
    <w:autoRedefine/>
    <w:uiPriority w:val="39"/>
    <w:pPr>
      <w:spacing w:after="100"/>
    </w:pPr>
  </w:style>
  <w:style w:type="paragraph" w:styleId="Sumrio2">
    <w:name w:val="toc 2"/>
    <w:basedOn w:val="Normal"/>
    <w:next w:val="Normal"/>
    <w:autoRedefine/>
    <w:uiPriority w:val="39"/>
    <w:pPr>
      <w:spacing w:after="100"/>
      <w:ind w:left="240"/>
    </w:pPr>
  </w:style>
  <w:style w:type="paragraph" w:styleId="Sumrio3">
    <w:name w:val="toc 3"/>
    <w:basedOn w:val="Normal"/>
    <w:next w:val="Normal"/>
    <w:autoRedefine/>
    <w:uiPriority w:val="39"/>
    <w:pPr>
      <w:spacing w:after="100"/>
      <w:ind w:left="480"/>
    </w:pPr>
  </w:style>
  <w:style w:type="paragraph" w:customStyle="1" w:styleId="Codigo">
    <w:name w:val="Codigo"/>
    <w:basedOn w:val="Normal"/>
    <w:pPr>
      <w:spacing w:before="120" w:after="120"/>
      <w:contextualSpacing/>
    </w:pPr>
    <w:rPr>
      <w:rFonts w:ascii="Roboto Mono" w:hAnsi="Roboto Mono"/>
      <w:color w:val="826300"/>
      <w:sz w:val="18"/>
      <w:lang w:val="en-US"/>
    </w:rPr>
  </w:style>
  <w:style w:type="paragraph" w:customStyle="1" w:styleId="Tabletitle">
    <w:name w:val="Table title"/>
    <w:basedOn w:val="Normal"/>
    <w:pPr>
      <w:spacing w:after="0"/>
    </w:pPr>
    <w:rPr>
      <w:i/>
      <w:sz w:val="20"/>
      <w:lang w:val="en-US"/>
    </w:rPr>
  </w:style>
  <w:style w:type="paragraph" w:customStyle="1" w:styleId="Tablecontent">
    <w:name w:val="Table content"/>
    <w:basedOn w:val="Normal"/>
    <w:pPr>
      <w:spacing w:after="0"/>
    </w:pPr>
    <w:rPr>
      <w:sz w:val="18"/>
      <w:lang w:val="en-US"/>
    </w:rPr>
  </w:style>
  <w:style w:type="paragraph" w:customStyle="1" w:styleId="paramlist">
    <w:name w:val="param list"/>
    <w:basedOn w:val="Normal"/>
    <w:pPr>
      <w:contextualSpacing/>
    </w:pPr>
    <w:rPr>
      <w:sz w:val="20"/>
      <w:lang w:val="en-US"/>
    </w:rPr>
  </w:style>
  <w:style w:type="paragraph" w:styleId="Sumrio4">
    <w:name w:val="toc 4"/>
    <w:basedOn w:val="Normal"/>
    <w:next w:val="Normal"/>
    <w:autoRedefine/>
    <w:uiPriority w:val="39"/>
    <w:pPr>
      <w:spacing w:after="100" w:line="276" w:lineRule="auto"/>
      <w:ind w:left="720"/>
    </w:pPr>
    <w:rPr>
      <w:rFonts w:ascii="Aptos" w:eastAsia="Times New Roman" w:hAnsi="Aptos"/>
      <w:szCs w:val="24"/>
      <w:lang w:val="en-US"/>
    </w:rPr>
  </w:style>
  <w:style w:type="paragraph" w:styleId="Sumrio5">
    <w:name w:val="toc 5"/>
    <w:basedOn w:val="Normal"/>
    <w:next w:val="Normal"/>
    <w:autoRedefine/>
    <w:uiPriority w:val="39"/>
    <w:pPr>
      <w:spacing w:after="100" w:line="276" w:lineRule="auto"/>
      <w:ind w:left="960"/>
    </w:pPr>
    <w:rPr>
      <w:rFonts w:ascii="Aptos" w:eastAsia="Times New Roman" w:hAnsi="Aptos"/>
      <w:szCs w:val="24"/>
      <w:lang w:val="en-US"/>
    </w:rPr>
  </w:style>
  <w:style w:type="paragraph" w:styleId="Sumrio6">
    <w:name w:val="toc 6"/>
    <w:basedOn w:val="Normal"/>
    <w:next w:val="Normal"/>
    <w:autoRedefine/>
    <w:uiPriority w:val="39"/>
    <w:pPr>
      <w:spacing w:after="100" w:line="276" w:lineRule="auto"/>
      <w:ind w:left="1200"/>
    </w:pPr>
    <w:rPr>
      <w:rFonts w:ascii="Aptos" w:eastAsia="Times New Roman" w:hAnsi="Aptos"/>
      <w:szCs w:val="24"/>
      <w:lang w:val="en-US"/>
    </w:rPr>
  </w:style>
  <w:style w:type="paragraph" w:styleId="Sumrio7">
    <w:name w:val="toc 7"/>
    <w:basedOn w:val="Normal"/>
    <w:next w:val="Normal"/>
    <w:autoRedefine/>
    <w:uiPriority w:val="39"/>
    <w:pPr>
      <w:spacing w:after="100" w:line="276" w:lineRule="auto"/>
      <w:ind w:left="1440"/>
    </w:pPr>
    <w:rPr>
      <w:rFonts w:ascii="Aptos" w:eastAsia="Times New Roman" w:hAnsi="Aptos"/>
      <w:szCs w:val="24"/>
      <w:lang w:val="en-US"/>
    </w:rPr>
  </w:style>
  <w:style w:type="paragraph" w:styleId="Sumrio8">
    <w:name w:val="toc 8"/>
    <w:basedOn w:val="Normal"/>
    <w:next w:val="Normal"/>
    <w:autoRedefine/>
    <w:uiPriority w:val="39"/>
    <w:pPr>
      <w:spacing w:after="100" w:line="276" w:lineRule="auto"/>
      <w:ind w:left="1680"/>
    </w:pPr>
    <w:rPr>
      <w:rFonts w:ascii="Aptos" w:eastAsia="Times New Roman" w:hAnsi="Aptos"/>
      <w:szCs w:val="24"/>
      <w:lang w:val="en-US"/>
    </w:rPr>
  </w:style>
  <w:style w:type="paragraph" w:styleId="Sumrio9">
    <w:name w:val="toc 9"/>
    <w:basedOn w:val="Normal"/>
    <w:next w:val="Normal"/>
    <w:autoRedefine/>
    <w:uiPriority w:val="39"/>
    <w:pPr>
      <w:spacing w:after="100" w:line="276" w:lineRule="auto"/>
      <w:ind w:left="1920"/>
    </w:pPr>
    <w:rPr>
      <w:rFonts w:ascii="Aptos" w:eastAsia="Times New Roman" w:hAnsi="Aptos"/>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193752">
      <w:bodyDiv w:val="1"/>
      <w:marLeft w:val="0"/>
      <w:marRight w:val="0"/>
      <w:marTop w:val="0"/>
      <w:marBottom w:val="0"/>
      <w:divBdr>
        <w:top w:val="none" w:sz="0" w:space="0" w:color="auto"/>
        <w:left w:val="none" w:sz="0" w:space="0" w:color="auto"/>
        <w:bottom w:val="none" w:sz="0" w:space="0" w:color="auto"/>
        <w:right w:val="none" w:sz="0" w:space="0" w:color="auto"/>
      </w:divBdr>
      <w:divsChild>
        <w:div w:id="570773997">
          <w:marLeft w:val="0"/>
          <w:marRight w:val="0"/>
          <w:marTop w:val="0"/>
          <w:marBottom w:val="0"/>
          <w:divBdr>
            <w:top w:val="none" w:sz="0" w:space="0" w:color="auto"/>
            <w:left w:val="none" w:sz="0" w:space="0" w:color="auto"/>
            <w:bottom w:val="none" w:sz="0" w:space="0" w:color="auto"/>
            <w:right w:val="none" w:sz="0" w:space="0" w:color="auto"/>
          </w:divBdr>
          <w:divsChild>
            <w:div w:id="150628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1128">
      <w:bodyDiv w:val="1"/>
      <w:marLeft w:val="0"/>
      <w:marRight w:val="0"/>
      <w:marTop w:val="0"/>
      <w:marBottom w:val="0"/>
      <w:divBdr>
        <w:top w:val="none" w:sz="0" w:space="0" w:color="auto"/>
        <w:left w:val="none" w:sz="0" w:space="0" w:color="auto"/>
        <w:bottom w:val="none" w:sz="0" w:space="0" w:color="auto"/>
        <w:right w:val="none" w:sz="0" w:space="0" w:color="auto"/>
      </w:divBdr>
      <w:divsChild>
        <w:div w:id="727922355">
          <w:marLeft w:val="0"/>
          <w:marRight w:val="0"/>
          <w:marTop w:val="0"/>
          <w:marBottom w:val="0"/>
          <w:divBdr>
            <w:top w:val="none" w:sz="0" w:space="0" w:color="auto"/>
            <w:left w:val="none" w:sz="0" w:space="0" w:color="auto"/>
            <w:bottom w:val="none" w:sz="0" w:space="0" w:color="auto"/>
            <w:right w:val="none" w:sz="0" w:space="0" w:color="auto"/>
          </w:divBdr>
          <w:divsChild>
            <w:div w:id="20977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96812">
      <w:bodyDiv w:val="1"/>
      <w:marLeft w:val="0"/>
      <w:marRight w:val="0"/>
      <w:marTop w:val="0"/>
      <w:marBottom w:val="0"/>
      <w:divBdr>
        <w:top w:val="none" w:sz="0" w:space="0" w:color="auto"/>
        <w:left w:val="none" w:sz="0" w:space="0" w:color="auto"/>
        <w:bottom w:val="none" w:sz="0" w:space="0" w:color="auto"/>
        <w:right w:val="none" w:sz="0" w:space="0" w:color="auto"/>
      </w:divBdr>
      <w:divsChild>
        <w:div w:id="2097750841">
          <w:marLeft w:val="0"/>
          <w:marRight w:val="0"/>
          <w:marTop w:val="0"/>
          <w:marBottom w:val="0"/>
          <w:divBdr>
            <w:top w:val="none" w:sz="0" w:space="0" w:color="auto"/>
            <w:left w:val="none" w:sz="0" w:space="0" w:color="auto"/>
            <w:bottom w:val="none" w:sz="0" w:space="0" w:color="auto"/>
            <w:right w:val="none" w:sz="0" w:space="0" w:color="auto"/>
          </w:divBdr>
          <w:divsChild>
            <w:div w:id="182893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92888">
      <w:bodyDiv w:val="1"/>
      <w:marLeft w:val="0"/>
      <w:marRight w:val="0"/>
      <w:marTop w:val="0"/>
      <w:marBottom w:val="0"/>
      <w:divBdr>
        <w:top w:val="none" w:sz="0" w:space="0" w:color="auto"/>
        <w:left w:val="none" w:sz="0" w:space="0" w:color="auto"/>
        <w:bottom w:val="none" w:sz="0" w:space="0" w:color="auto"/>
        <w:right w:val="none" w:sz="0" w:space="0" w:color="auto"/>
      </w:divBdr>
      <w:divsChild>
        <w:div w:id="285039759">
          <w:marLeft w:val="0"/>
          <w:marRight w:val="0"/>
          <w:marTop w:val="0"/>
          <w:marBottom w:val="0"/>
          <w:divBdr>
            <w:top w:val="none" w:sz="0" w:space="0" w:color="auto"/>
            <w:left w:val="none" w:sz="0" w:space="0" w:color="auto"/>
            <w:bottom w:val="none" w:sz="0" w:space="0" w:color="auto"/>
            <w:right w:val="none" w:sz="0" w:space="0" w:color="auto"/>
          </w:divBdr>
          <w:divsChild>
            <w:div w:id="9916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hyperlink" Target="https://www.json.org/" TargetMode="External"/><Relationship Id="rId2" Type="http://schemas.openxmlformats.org/officeDocument/2006/relationships/styles" Target="styles.xml"/><Relationship Id="rId16" Type="http://schemas.openxmlformats.org/officeDocument/2006/relationships/hyperlink" Target="https://www.php.net/manual/en/datetime.format.php"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tilbuci.com.br/files/customencryption.zip"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_rels/footer1.xml.rels><?xml version="1.0" encoding="UTF-8" standalone="yes"?>
<Relationships xmlns="http://schemas.openxmlformats.org/package/2006/relationships"><Relationship Id="rId2" Type="http://schemas.openxmlformats.org/officeDocument/2006/relationships/hyperlink" Target="https://tilbuci.com.br" TargetMode="External"/><Relationship Id="rId1" Type="http://schemas.openxmlformats.org/officeDocument/2006/relationships/hyperlink" Target="mailto:doggo@tilbuci.com.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86</Pages>
  <Words>14875</Words>
  <Characters>84789</Characters>
  <Application>Microsoft Office Word</Application>
  <DocSecurity>0</DocSecurity>
  <Lines>706</Lines>
  <Paragraphs>198</Paragraphs>
  <ScaleCrop>false</ScaleCrop>
  <HeadingPairs>
    <vt:vector size="2" baseType="variant">
      <vt:variant>
        <vt:lpstr>Título</vt:lpstr>
      </vt:variant>
      <vt:variant>
        <vt:i4>1</vt:i4>
      </vt:variant>
    </vt:vector>
  </HeadingPairs>
  <TitlesOfParts>
    <vt:vector size="1" baseType="lpstr">
      <vt:lpstr>TilBuci - scripting actions</vt:lpstr>
    </vt:vector>
  </TitlesOfParts>
  <Company/>
  <LinksUpToDate>false</LinksUpToDate>
  <CharactersWithSpaces>99466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TilBuci - scripting actions</dc:title>
  <dc:subject/>
  <dc:creator>Lucas Junqueira</dc:creator>
  <dc:description/>
  <cp:lastModifiedBy>Lucas Junqueira</cp:lastModifiedBy>
  <cp:revision>59</cp:revision>
  <dcterms:created xsi:type="dcterms:W3CDTF">2025-01-15T19:15:00Z</dcterms:created>
  <dcterms:modified xsi:type="dcterms:W3CDTF">2025-05-24T19:57:00Z</dcterms:modified>
</cp:coreProperties>
</file>