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cccccc" w:val="clea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CURRICULUM VITAE DEL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80"/>
        </w:tabs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NOMBRE Y APELLIDO: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FECHA DE NACIMIENTO: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CUIT/CUIL: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NACIONALIDAD: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ESTADO CIVIL: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DATOS DE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9"/>
        <w:gridCol w:w="1850"/>
        <w:gridCol w:w="4808"/>
        <w:tblGridChange w:id="0">
          <w:tblGrid>
            <w:gridCol w:w="2959"/>
            <w:gridCol w:w="1850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MEDIO (TELEFONO, CELULAR, EMAIL)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(LABORAL, PERSONAL,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NUMERO/DIRECCION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DIRECIONES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340"/>
        <w:gridCol w:w="2628"/>
        <w:gridCol w:w="1865"/>
        <w:gridCol w:w="1772"/>
        <w:tblGridChange w:id="0">
          <w:tblGrid>
            <w:gridCol w:w="2268"/>
            <w:gridCol w:w="2340"/>
            <w:gridCol w:w="2628"/>
            <w:gridCol w:w="1865"/>
            <w:gridCol w:w="177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(LABORAL, PERSONAL,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NRO/PISO/DEPTO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PROVINCIA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268"/>
        <w:gridCol w:w="2410"/>
        <w:gridCol w:w="2521"/>
        <w:tblGridChange w:id="0">
          <w:tblGrid>
            <w:gridCol w:w="2268"/>
            <w:gridCol w:w="2268"/>
            <w:gridCol w:w="2410"/>
            <w:gridCol w:w="252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CERTIFICACION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TÍTULOS: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340"/>
        <w:gridCol w:w="2521"/>
        <w:gridCol w:w="1349"/>
        <w:gridCol w:w="1350"/>
        <w:tblGridChange w:id="0">
          <w:tblGrid>
            <w:gridCol w:w="2268"/>
            <w:gridCol w:w="2340"/>
            <w:gridCol w:w="2521"/>
            <w:gridCol w:w="1349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CURSOS Y CONFERENCIAS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9"/>
        <w:gridCol w:w="2340"/>
        <w:gridCol w:w="2521"/>
        <w:gridCol w:w="1349"/>
        <w:gridCol w:w="1350"/>
        <w:tblGridChange w:id="0">
          <w:tblGrid>
            <w:gridCol w:w="3359"/>
            <w:gridCol w:w="2340"/>
            <w:gridCol w:w="2521"/>
            <w:gridCol w:w="1349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CURSO/CONFERENCIA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e6e6e6" w:val="clear"/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DOCENTES EN INSTITUCIONES UNIVERSITARIAS DE EDUCACIÓN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3"/>
        <w:gridCol w:w="2194"/>
        <w:gridCol w:w="2194"/>
        <w:gridCol w:w="1990"/>
        <w:gridCol w:w="1246"/>
        <w:gridCol w:w="1219"/>
        <w:tblGridChange w:id="0">
          <w:tblGrid>
            <w:gridCol w:w="2173"/>
            <w:gridCol w:w="2194"/>
            <w:gridCol w:w="2194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UNIDAD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ACTIVIDADES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194"/>
        <w:gridCol w:w="2192"/>
        <w:gridCol w:w="1990"/>
        <w:gridCol w:w="1246"/>
        <w:gridCol w:w="1219"/>
        <w:tblGridChange w:id="0">
          <w:tblGrid>
            <w:gridCol w:w="2175"/>
            <w:gridCol w:w="2194"/>
            <w:gridCol w:w="2192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AREA PPAL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ACTIVIDAD DE EXTENSIÓN UNIVERSITARIA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1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190"/>
        <w:gridCol w:w="2196"/>
        <w:gridCol w:w="1990"/>
        <w:gridCol w:w="1246"/>
        <w:gridCol w:w="1219"/>
        <w:tblGridChange w:id="0">
          <w:tblGrid>
            <w:gridCol w:w="2175"/>
            <w:gridCol w:w="2190"/>
            <w:gridCol w:w="2196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2493"/>
        <w:gridCol w:w="2520"/>
        <w:gridCol w:w="1213"/>
        <w:gridCol w:w="1056"/>
        <w:tblGridChange w:id="0">
          <w:tblGrid>
            <w:gridCol w:w="1935"/>
            <w:gridCol w:w="2493"/>
            <w:gridCol w:w="2520"/>
            <w:gridCol w:w="1213"/>
            <w:gridCol w:w="105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PUBLICACIONES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2790"/>
        <w:gridCol w:w="2767"/>
        <w:gridCol w:w="2695"/>
        <w:tblGridChange w:id="0">
          <w:tblGrid>
            <w:gridCol w:w="2764"/>
            <w:gridCol w:w="2790"/>
            <w:gridCol w:w="2767"/>
            <w:gridCol w:w="26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REF. BIBLIO.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cccccc" w:val="clear"/>
          <w:vertAlign w:val="baseline"/>
          <w:rtl w:val="0"/>
        </w:rPr>
        <w:t xml:space="preserve">PARTICIPACIÓN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EN REUNIONES CIENTÍFICAS: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99" w:left="720" w:right="38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1LS7N6LzHSp2rX+jrLkzYvFTA==">CgMxLjA4AHIhMXJZY3VZY2tHOTlhSFY5R3FYSHhRSjEwUVpzbDFMSHlP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