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9E0003"/>
        </w:rPr>
        <w:t xml:space="preserve">MATERIAŁ ĆWICZENIOWY — dokument fikcyjny przygotowany na szkolenie</w:t>
      </w:r>
    </w:p>
    <w:p>
      <w:pPr>
        <w:spacing w:after="53"/>
      </w:pPr>
      <w:r>
        <w:rPr>
          <w:rFonts w:ascii="Arial" w:hAnsi="Arial" w:cs="Arial"/>
          <w:sz w:val="42"/>
          <w:sz-cs w:val="42"/>
          <w:b/>
          <w:spacing w:val="0"/>
        </w:rPr>
        <w:t xml:space="preserve">Moje notatki do lekcji: „Jak jeż przygotowuje się do zimy?”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262626"/>
        </w:rPr>
        <w:t xml:space="preserve">Klasa 2b · edukacja przyrodnicza + polonistyczna · 2 godziny lekcyjne (2 × 45 min)</w:t>
        <w:br/>
        <w:t xml:space="preserve">Czwartek, 5 listopada 2026 · rok szkolny 2026/2027 · blok tematyczny „Jesień w lesie i w ogrodzie” (tydzień 9)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Klasa — co muszę pamiętać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23 uczniów (12 dziewczynek, 11 chłopców).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Większość czyta samodzielnie krótkie zdania (do 8–10 słów). 5 osób czyta jeszcze sylabami i potrzebuje więcej czasu.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Jeden uczeń ma duże trudności w czytaniu (jest opinia z poradni): czyta sylabami, szybko się męczy. Pomaga mu: krótkie zdania, duża czcionka (min. 16 pkt), obrazek przy każdym pytaniu, pytania czytane na głos, odpowiedź przez wskazanie (A/B/C) zamiast pisania.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Klasa lubi zagadki i ruch. Po 15 minutach siedzenia potrzebna przerwa ruchowa.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Dwoje dzieci boi się „kłujących zwierząt” — pokazujemy tylko zdjęcia i film.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Cele lekcji — uczeń po lekcji: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wie, że jeż zimą śpi (sen zimowy) i umie powiedzieć dlaczego (jest zimno i brakuje jedzenia),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wymienia 3 rzeczy, które jeż robi jesienią: dużo je, szuka kryjówki, zwija się w kulkę w liściach,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wie, czym jeż się żywi (owady, dżdżownice, ślimaki),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wie, jak może pomóc jeżowi: zostawić kupkę liści, nie palić liści, nie budzić śpiącego jeża,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czyta ze zrozumieniem krótki tekst (4–5 zdań) i odpowiada na pytania.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Słownictwo (tablica + karta pracy)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Słowo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Jak wytłumaczę dzieciom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sen zimowy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„długie spanie przez całą zimę” (słowo „hibernacja” tylko powiem, nie zapisujemy)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kryjówka, legowisko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„bezpieczny domek, w którym jeż śpi”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zapasy (tłuszczu)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„jeż je więcej, żeby mieć siłę na całą zimę”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kolce, zwinąć się w kulkę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pokazujemy ruchem — przerwa ruchowa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ssak, owady, dżdżownica, ślimak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obrazki na tablicy, dzieci dopasowują podpisy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przymrozek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„rano trawa jest biała i chrupie pod butami”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Pomysły na przebieg (2 × 45 min)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Min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Co robimy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Zagadka na start: „Choć igły ma, nie szyje nimi…”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Krótki film o jeżach (do 2 minut) — oglądamy razem, potem 3 pytania ustne.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15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Czytanie tekstu „Jeż szuka domku” w parach; uczeń z trudnościami czyta razem ze mną.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Przerwa ruchowa: „jeż zwija się w kulkę / jeż tupta po liściach”.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Quiz na tablicy interaktywnej — drużyny, odpowiedzi A/B/C.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25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Praca plastyczna: jeż z liści (liście zbieramy w środę na spacerze).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15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Kącik „Pomagamy jeżom”: plakat na gazetkę + karta do domu.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Podsumowanie: dzieci kończą zdanie „Jesienią jeż…”.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Co mam / czego mi brakuje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Mam:</w:t>
      </w:r>
      <w:r>
        <w:rPr>
          <w:rFonts w:ascii="Arial" w:hAnsi="Arial" w:cs="Arial"/>
          <w:sz w:val="29"/>
          <w:sz-cs w:val="29"/>
          <w:spacing w:val="0"/>
        </w:rPr>
        <w:t xml:space="preserve"> liście, kolorowy papier, klej, obrazki jeża z książki (jeż niesie jabłka na kolcach).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Brakuje:</w:t>
      </w:r>
      <w:r>
        <w:rPr>
          <w:rFonts w:ascii="Arial" w:hAnsi="Arial" w:cs="Arial"/>
          <w:sz w:val="29"/>
          <w:sz-cs w:val="29"/>
          <w:spacing w:val="0"/>
        </w:rPr>
        <w:t xml:space="preserve"> quizu (8 prostych pytań), krótkiej prezentacji na tablicę (5–6 slajdów, dużo obrazków, mało tekstu), infografiki do sali i do kart pracy.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Ciekawostki, które chcę powiedzieć dzieciom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Jeż jesienią zbiera jabłka i grzyby na kolcach i zanosi je do kryjówki, żeby mieć jedzenie na zimę.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Jeż śpi od listopada do kwietnia.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Jeż jest zwierzęciem nocnym — w dzień śpi.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Czy jeżowi można dać miseczkę mleka? — sprawdzić przed lekcją.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Rodzice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Wiadomość w dzienniku: prośba, żeby dzieci nie przynosiły do szkoły jeży znalezionych w ogrodzie.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Jeśli ktoś znajdzie małego lub chorego jeża — kontakt z weterynarzem albo ośrodkiem pomocy dzikim zwierzętom (nie zabierać do domu na własną rękę).</w:t>
      </w:r>
    </w:p>
    <w:p>
      <w:pPr>
        <w:spacing w:after="80"/>
      </w:pPr>
      <w:r>
        <w:rPr>
          <w:rFonts w:ascii="Arial" w:hAnsi="Arial" w:cs="Arial"/>
          <w:sz w:val="33"/>
          <w:sz-cs w:val="33"/>
          <w:b/>
          <w:spacing w:val="0"/>
        </w:rPr>
        <w:t xml:space="preserve">Moje pomysły na pytania do quizu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 je jeż?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Gdzie jeż śpi zimą?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Dlaczego jeż jesienią dużo je?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Jak możemy pomóc jeżowi jesienią?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