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Portfólio Pessoal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Olá, eu sou Lucas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Bem-vindo ao meu portfólio pessoal!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Sobre Mim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 estudante do 3º ano do ensino médio, comprometido e motivado a buscar oportunidades de estágio e recolocação profissional. Tenho grande interesse em tecnologia e estou sempre em busca de aprender e aprimorar minhas habilidades. Este é o espaço onde compartilho minhas experiências, objetivos e dedicação ao meu desenvolvimento profissional.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Conhecimentos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38125" cy="2381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Adaptação e Flexibilidade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"Capacidade de se adaptar a novas situações e mudanças de forma tranquila."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38125" cy="2381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em equipe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"Habilidade de colaborar com colegas para alcançar objetivos"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38125" cy="2381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Tomada de Decisão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Habilidade de avaliar diferentes opções e tomar decisões informadas."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Entre em contato comigo!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Fique à vontade para me enviar uma mensagem.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 Mensagem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