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E5F9A" w:rsidRDefault="00EC2BA1">
      <w:pPr>
        <w:pStyle w:val="Ttulo"/>
      </w:pPr>
      <w:bookmarkStart w:id="0" w:name="_gjdgxs" w:colFirst="0" w:colLast="0"/>
      <w:bookmarkEnd w:id="0"/>
      <w:r>
        <w:t>Usuários e Outros Stakeholders</w:t>
      </w:r>
    </w:p>
    <w:p w:rsidR="00BE5F9A" w:rsidRDefault="00BE5F9A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E5F9A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EC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EC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E5F9A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193025">
            <w:pPr>
              <w:widowControl w:val="0"/>
              <w:spacing w:line="240" w:lineRule="auto"/>
            </w:pPr>
            <w:r>
              <w:t>Administrador</w:t>
            </w:r>
            <w:r w:rsidR="00FC6A15">
              <w:t>es da loja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EC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</w:t>
            </w:r>
            <w:r w:rsidR="00874D04">
              <w:t>S</w:t>
            </w:r>
            <w:r>
              <w:t xml:space="preserve">istema </w:t>
            </w:r>
            <w:r w:rsidR="00874D04">
              <w:t>de Gestão,</w:t>
            </w:r>
            <w:r>
              <w:t xml:space="preserve"> para:</w:t>
            </w:r>
          </w:p>
          <w:p w:rsidR="00BE5F9A" w:rsidRDefault="00EC2B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Fazer </w:t>
            </w:r>
            <w:r w:rsidR="00874D04">
              <w:t>o controle financeiro</w:t>
            </w:r>
            <w:r>
              <w:t>;</w:t>
            </w:r>
          </w:p>
          <w:p w:rsidR="00BE5F9A" w:rsidRDefault="00EC2B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Fazer a gestão de estoques;</w:t>
            </w:r>
          </w:p>
          <w:p w:rsidR="00BE5F9A" w:rsidRDefault="00EC2B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Criar cadastros de clientes;</w:t>
            </w:r>
          </w:p>
          <w:p w:rsidR="00BE5F9A" w:rsidRDefault="00EC2B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Gerar relatórios de vendas, lucros, perdas;</w:t>
            </w:r>
          </w:p>
          <w:p w:rsidR="00BE5F9A" w:rsidRDefault="00EC2B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Cadastrar produtos.</w:t>
            </w:r>
          </w:p>
        </w:tc>
      </w:tr>
    </w:tbl>
    <w:p w:rsidR="00BE5F9A" w:rsidRDefault="00BE5F9A"/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E5F9A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EC2BA1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EC2BA1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BE5F9A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874D0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874D04">
            <w:pPr>
              <w:widowControl w:val="0"/>
              <w:spacing w:line="240" w:lineRule="auto"/>
            </w:pPr>
            <w:r>
              <w:t>Serão afetados pelo novo sistema, pois podem ter atendimento melhor personalizado e mais eficiente.</w:t>
            </w:r>
          </w:p>
        </w:tc>
      </w:tr>
      <w:tr w:rsidR="00575621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621" w:rsidRDefault="00575621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5621" w:rsidRDefault="00575621">
            <w:pPr>
              <w:widowControl w:val="0"/>
              <w:spacing w:line="240" w:lineRule="auto"/>
            </w:pPr>
            <w:r>
              <w:t>Será responsável pela implementação do sistema.</w:t>
            </w:r>
          </w:p>
        </w:tc>
      </w:tr>
    </w:tbl>
    <w:p w:rsidR="00BE5F9A" w:rsidRDefault="00BE5F9A">
      <w:bookmarkStart w:id="1" w:name="_GoBack"/>
      <w:bookmarkEnd w:id="1"/>
    </w:p>
    <w:sectPr w:rsidR="00BE5F9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275A2"/>
    <w:multiLevelType w:val="multilevel"/>
    <w:tmpl w:val="19760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9A"/>
    <w:rsid w:val="00193025"/>
    <w:rsid w:val="00315CA8"/>
    <w:rsid w:val="0051441B"/>
    <w:rsid w:val="00575621"/>
    <w:rsid w:val="005D173C"/>
    <w:rsid w:val="00874D04"/>
    <w:rsid w:val="00A6712D"/>
    <w:rsid w:val="00BE5F9A"/>
    <w:rsid w:val="00EC2BA1"/>
    <w:rsid w:val="00F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8D8F8-75BA-4300-A042-3D43BD1D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Kayke</dc:creator>
  <cp:lastModifiedBy>Lucas Kurata</cp:lastModifiedBy>
  <cp:revision>7</cp:revision>
  <dcterms:created xsi:type="dcterms:W3CDTF">2018-10-16T20:29:00Z</dcterms:created>
  <dcterms:modified xsi:type="dcterms:W3CDTF">2019-05-28T00:47:00Z</dcterms:modified>
</cp:coreProperties>
</file>