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90341" w:rsidRDefault="006A1CBD">
      <w:pPr>
        <w:pStyle w:val="Ttulo"/>
      </w:pPr>
      <w:bookmarkStart w:id="0" w:name="_p7p256t54byw" w:colFirst="0" w:colLast="0"/>
      <w:bookmarkEnd w:id="0"/>
      <w:r>
        <w:t>Regras de Comunicação</w:t>
      </w:r>
    </w:p>
    <w:p w:rsidR="00E90341" w:rsidRDefault="00E90341"/>
    <w:p w:rsidR="006A1CBD" w:rsidRPr="006A1CBD" w:rsidRDefault="006A1CBD">
      <w:pPr>
        <w:numPr>
          <w:ilvl w:val="0"/>
          <w:numId w:val="1"/>
        </w:numPr>
        <w:contextualSpacing/>
      </w:pPr>
      <w:r>
        <w:t xml:space="preserve">Os contatos com os clientes devem ocorrer por meio de mensagens pelo número </w:t>
      </w:r>
    </w:p>
    <w:p w:rsidR="00E90341" w:rsidRDefault="006A1CBD" w:rsidP="006A1CBD">
      <w:pPr>
        <w:ind w:left="720"/>
        <w:contextualSpacing/>
      </w:pPr>
      <w:r>
        <w:t xml:space="preserve">11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97369-2016</w:t>
      </w:r>
      <w:r w:rsidR="00505F7A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 aos sábados e domingos em qualquer horário.</w:t>
      </w:r>
    </w:p>
    <w:p w:rsidR="00E90341" w:rsidRDefault="006A1CBD">
      <w:pPr>
        <w:numPr>
          <w:ilvl w:val="0"/>
          <w:numId w:val="1"/>
        </w:numPr>
        <w:contextualSpacing/>
      </w:pPr>
      <w:r>
        <w:t>Reuniões presenciais devem ser marcadas com antecedência e ocorrer somente durante a semana</w:t>
      </w:r>
      <w:r w:rsidR="006C360C">
        <w:t xml:space="preserve"> e em</w:t>
      </w:r>
      <w:r w:rsidR="00505F7A">
        <w:t xml:space="preserve"> </w:t>
      </w:r>
      <w:bookmarkStart w:id="1" w:name="_GoBack"/>
      <w:bookmarkEnd w:id="1"/>
      <w:r w:rsidR="00505F7A">
        <w:t>horário comercial</w:t>
      </w:r>
      <w:r>
        <w:t>.</w:t>
      </w:r>
      <w:r w:rsidR="00505F7A">
        <w:t xml:space="preserve"> As reuniões podem ocorrer quantas vezes forem necessário, desde que o cliente possua disponibilidade.  </w:t>
      </w:r>
    </w:p>
    <w:sectPr w:rsidR="00E9034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76A14"/>
    <w:multiLevelType w:val="multilevel"/>
    <w:tmpl w:val="A740D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0341"/>
    <w:rsid w:val="00505F7A"/>
    <w:rsid w:val="006A1CBD"/>
    <w:rsid w:val="006C360C"/>
    <w:rsid w:val="00E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79A1"/>
  <w15:docId w15:val="{62756F11-DDD2-4781-ADA0-0CF02F0D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320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Kayke B.</cp:lastModifiedBy>
  <cp:revision>4</cp:revision>
  <dcterms:created xsi:type="dcterms:W3CDTF">2018-09-16T20:56:00Z</dcterms:created>
  <dcterms:modified xsi:type="dcterms:W3CDTF">2018-09-25T15:56:00Z</dcterms:modified>
</cp:coreProperties>
</file>