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7E0B" w:rsidRDefault="00BA596A">
      <w:pPr>
        <w:pStyle w:val="Ttulo"/>
      </w:pPr>
      <w:bookmarkStart w:id="0" w:name="_gjdgxs" w:colFirst="0" w:colLast="0"/>
      <w:bookmarkEnd w:id="0"/>
      <w:r>
        <w:t xml:space="preserve">Lista de Características  </w:t>
      </w:r>
    </w:p>
    <w:p w:rsidR="005D7E0B" w:rsidRDefault="00BA596A">
      <w:pPr>
        <w:pStyle w:val="Subttulo"/>
        <w:rPr>
          <w:color w:val="FF0000"/>
        </w:rPr>
      </w:pPr>
      <w:bookmarkStart w:id="1" w:name="_30j0zll" w:colFirst="0" w:colLast="0"/>
      <w:bookmarkEnd w:id="1"/>
      <w:r>
        <w:t>(P)rioridade X (E)sforço X (R)isco X (B)aseline</w:t>
      </w:r>
    </w:p>
    <w:p w:rsidR="005D7E0B" w:rsidRDefault="005D7E0B"/>
    <w:p w:rsidR="005D7E0B" w:rsidRDefault="00BA596A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D7E0B" w:rsidRDefault="00BA596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D7E0B" w:rsidRDefault="00BA596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D7E0B" w:rsidRDefault="00BA596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D7E0B" w:rsidRDefault="00BA596A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D7E0B" w:rsidRDefault="00BA596A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5D7E0B" w:rsidRDefault="005D7E0B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5D7E0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D7E0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Tratamento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E0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finanças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E0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7D145A">
            <w:pPr>
              <w:widowControl w:val="0"/>
            </w:pPr>
            <w:r>
              <w:t>Geração de 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E0B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317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  <w:bookmarkStart w:id="2" w:name="_GoBack"/>
            <w:bookmarkEnd w:id="2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E0B" w:rsidRDefault="00BA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14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EE7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D14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EE7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45A" w:rsidRDefault="007D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>
      <w:pPr>
        <w:jc w:val="center"/>
      </w:pPr>
    </w:p>
    <w:p w:rsidR="005D7E0B" w:rsidRDefault="005D7E0B"/>
    <w:sectPr w:rsidR="005D7E0B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461" w:rsidRDefault="00330461">
      <w:pPr>
        <w:spacing w:line="240" w:lineRule="auto"/>
      </w:pPr>
      <w:r>
        <w:separator/>
      </w:r>
    </w:p>
  </w:endnote>
  <w:endnote w:type="continuationSeparator" w:id="0">
    <w:p w:rsidR="00330461" w:rsidRDefault="00330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461" w:rsidRDefault="00330461">
      <w:pPr>
        <w:spacing w:line="240" w:lineRule="auto"/>
      </w:pPr>
      <w:r>
        <w:separator/>
      </w:r>
    </w:p>
  </w:footnote>
  <w:footnote w:type="continuationSeparator" w:id="0">
    <w:p w:rsidR="00330461" w:rsidRDefault="00330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E0B" w:rsidRDefault="005D7E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0B"/>
    <w:rsid w:val="00003DD5"/>
    <w:rsid w:val="00317221"/>
    <w:rsid w:val="00330461"/>
    <w:rsid w:val="00402F55"/>
    <w:rsid w:val="005D7E0B"/>
    <w:rsid w:val="007D145A"/>
    <w:rsid w:val="009137C6"/>
    <w:rsid w:val="00AE56F9"/>
    <w:rsid w:val="00BA596A"/>
    <w:rsid w:val="00DA6F37"/>
    <w:rsid w:val="00E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2F09"/>
  <w15:docId w15:val="{6F5FFE5A-66FD-441A-BBEC-3FB35FCA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Kayke</dc:creator>
  <cp:lastModifiedBy>KAYQUE ALEIXO</cp:lastModifiedBy>
  <cp:revision>6</cp:revision>
  <dcterms:created xsi:type="dcterms:W3CDTF">2019-02-18T04:53:00Z</dcterms:created>
  <dcterms:modified xsi:type="dcterms:W3CDTF">2019-03-30T18:21:00Z</dcterms:modified>
</cp:coreProperties>
</file>