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F40B0" w:rsidRDefault="001B7619">
      <w:pPr>
        <w:pStyle w:val="Ttulo"/>
      </w:pPr>
      <w:bookmarkStart w:id="0" w:name="_gjdgxs" w:colFirst="0" w:colLast="0"/>
      <w:bookmarkEnd w:id="0"/>
      <w:r>
        <w:t>Referências</w:t>
      </w:r>
    </w:p>
    <w:p w:rsidR="00CF40B0" w:rsidRDefault="00CF40B0"/>
    <w:tbl>
      <w:tblPr>
        <w:tblStyle w:val="a"/>
        <w:tblW w:w="99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115"/>
      </w:tblGrid>
      <w:tr w:rsidR="00CF40B0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B0" w:rsidRDefault="001B7619">
            <w:r>
              <w:t>Planilhas de Excel das administradoras da loja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B0" w:rsidRDefault="001B7619">
            <w:r>
              <w:t xml:space="preserve">Esses arquivos são importantes para que os desenvolvedores possam ver a base de informações que a loja contém, </w:t>
            </w:r>
            <w:r w:rsidR="00D77A4C">
              <w:t>os tipos de dados cadastrados e métodos de cadastra</w:t>
            </w:r>
            <w:bookmarkStart w:id="1" w:name="_GoBack"/>
            <w:bookmarkEnd w:id="1"/>
            <w:r w:rsidR="00D77A4C">
              <w:t>mento. É uma das fontes de informação mais importantes.</w:t>
            </w:r>
          </w:p>
        </w:tc>
      </w:tr>
      <w:tr w:rsidR="00CF40B0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B0" w:rsidRDefault="001B7619">
            <w:r>
              <w:t xml:space="preserve">Redes Sociais da </w:t>
            </w:r>
          </w:p>
          <w:p w:rsidR="00CF40B0" w:rsidRDefault="001B7619">
            <w:r>
              <w:t>Loja Catarina Frazão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B0" w:rsidRDefault="001B7619">
            <w:r>
              <w:t xml:space="preserve"> Facebook: </w:t>
            </w:r>
            <w:hyperlink r:id="rId4">
              <w:r>
                <w:rPr>
                  <w:color w:val="1155CC"/>
                  <w:u w:val="single"/>
                </w:rPr>
                <w:t>https://www.facebook.com/catarina.frazao.7399</w:t>
              </w:r>
            </w:hyperlink>
            <w:r>
              <w:t xml:space="preserve"> Instagram: </w:t>
            </w:r>
            <w:hyperlink r:id="rId5">
              <w:r>
                <w:rPr>
                  <w:color w:val="1155CC"/>
                  <w:u w:val="single"/>
                </w:rPr>
                <w:t>https://www.instagram.com/catarinafrazaoo/?hl=pt-br</w:t>
              </w:r>
            </w:hyperlink>
            <w:r>
              <w:t xml:space="preserve">  </w:t>
            </w:r>
          </w:p>
        </w:tc>
      </w:tr>
    </w:tbl>
    <w:p w:rsidR="00CF40B0" w:rsidRDefault="00CF40B0"/>
    <w:sectPr w:rsidR="00CF40B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B0"/>
    <w:rsid w:val="001B7619"/>
    <w:rsid w:val="00CF40B0"/>
    <w:rsid w:val="00D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7658"/>
  <w15:docId w15:val="{C2602F13-212B-4E1F-9D13-E44D4304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catarinafrazaoo/?hl=pt-br" TargetMode="External"/><Relationship Id="rId4" Type="http://schemas.openxmlformats.org/officeDocument/2006/relationships/hyperlink" Target="https://www.facebook.com/catarina.frazao.7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Rocha Garcia Sanches</dc:creator>
  <cp:lastModifiedBy>Kayke B.</cp:lastModifiedBy>
  <cp:revision>3</cp:revision>
  <dcterms:created xsi:type="dcterms:W3CDTF">2018-10-24T01:02:00Z</dcterms:created>
  <dcterms:modified xsi:type="dcterms:W3CDTF">2019-02-18T14:21:00Z</dcterms:modified>
</cp:coreProperties>
</file>