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BE5F9A" w:rsidRDefault="00EC2BA1">
      <w:pPr>
        <w:pStyle w:val="Ttulo"/>
      </w:pPr>
      <w:bookmarkStart w:id="0" w:name="_gjdgxs" w:colFirst="0" w:colLast="0"/>
      <w:bookmarkEnd w:id="0"/>
      <w:r>
        <w:t>Usuários e Outros Stakeholders</w:t>
      </w:r>
    </w:p>
    <w:p w:rsidR="00BE5F9A" w:rsidRDefault="00BE5F9A"/>
    <w:tbl>
      <w:tblPr>
        <w:tblStyle w:val="a"/>
        <w:tblW w:w="9600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805"/>
        <w:gridCol w:w="6795"/>
      </w:tblGrid>
      <w:tr w:rsidR="00BE5F9A">
        <w:tc>
          <w:tcPr>
            <w:tcW w:w="280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F9A" w:rsidRDefault="00EC2B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Usuários</w:t>
            </w:r>
          </w:p>
        </w:tc>
        <w:tc>
          <w:tcPr>
            <w:tcW w:w="679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F9A" w:rsidRDefault="00EC2B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Descrição</w:t>
            </w:r>
          </w:p>
        </w:tc>
      </w:tr>
      <w:tr w:rsidR="00BE5F9A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F9A" w:rsidRDefault="00193025">
            <w:pPr>
              <w:widowControl w:val="0"/>
              <w:spacing w:line="240" w:lineRule="auto"/>
            </w:pPr>
            <w:r>
              <w:t>Administrador</w:t>
            </w:r>
            <w:r w:rsidR="00FC6A15">
              <w:t>es da loja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F9A" w:rsidRDefault="00EC2B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Usará o novo </w:t>
            </w:r>
            <w:r w:rsidR="00874D04">
              <w:t>S</w:t>
            </w:r>
            <w:r>
              <w:t xml:space="preserve">istema </w:t>
            </w:r>
            <w:r w:rsidR="00874D04">
              <w:t>de Gestão,</w:t>
            </w:r>
            <w:r>
              <w:t xml:space="preserve"> para:</w:t>
            </w:r>
          </w:p>
          <w:p w:rsidR="00BE5F9A" w:rsidRDefault="00EC2BA1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</w:pPr>
            <w:r>
              <w:t xml:space="preserve">Fazer </w:t>
            </w:r>
            <w:r w:rsidR="00874D04">
              <w:t>o controle financeiro</w:t>
            </w:r>
            <w:r>
              <w:t>;</w:t>
            </w:r>
          </w:p>
          <w:p w:rsidR="00BE5F9A" w:rsidRDefault="00EC2BA1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</w:pPr>
            <w:r>
              <w:t>Fazer a gestão de estoques;</w:t>
            </w:r>
          </w:p>
          <w:p w:rsidR="00BE5F9A" w:rsidRDefault="00EC2BA1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</w:pPr>
            <w:r>
              <w:t>Criar cadastros de clientes</w:t>
            </w:r>
            <w:bookmarkStart w:id="1" w:name="_GoBack"/>
            <w:bookmarkEnd w:id="1"/>
            <w:r>
              <w:t>;</w:t>
            </w:r>
          </w:p>
          <w:p w:rsidR="00BE5F9A" w:rsidRDefault="00EC2BA1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</w:pPr>
            <w:r>
              <w:t>Gerar relatórios de vendas, lucros, perdas;</w:t>
            </w:r>
          </w:p>
          <w:p w:rsidR="00BE5F9A" w:rsidRDefault="00EC2BA1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</w:pPr>
            <w:r>
              <w:t>Cadastrar produtos.</w:t>
            </w:r>
          </w:p>
        </w:tc>
      </w:tr>
    </w:tbl>
    <w:p w:rsidR="00BE5F9A" w:rsidRDefault="00BE5F9A"/>
    <w:tbl>
      <w:tblPr>
        <w:tblStyle w:val="a0"/>
        <w:tblW w:w="9600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805"/>
        <w:gridCol w:w="6795"/>
      </w:tblGrid>
      <w:tr w:rsidR="00BE5F9A">
        <w:tc>
          <w:tcPr>
            <w:tcW w:w="280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F9A" w:rsidRDefault="00EC2BA1">
            <w:pPr>
              <w:widowControl w:val="0"/>
              <w:spacing w:line="240" w:lineRule="auto"/>
            </w:pPr>
            <w:r>
              <w:t>Outros Stakeholders</w:t>
            </w:r>
          </w:p>
        </w:tc>
        <w:tc>
          <w:tcPr>
            <w:tcW w:w="679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F9A" w:rsidRDefault="00EC2BA1">
            <w:pPr>
              <w:widowControl w:val="0"/>
              <w:spacing w:line="240" w:lineRule="auto"/>
            </w:pPr>
            <w:r>
              <w:t>Descrição</w:t>
            </w:r>
          </w:p>
        </w:tc>
      </w:tr>
      <w:tr w:rsidR="00BE5F9A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F9A" w:rsidRDefault="00874D04">
            <w:pPr>
              <w:widowControl w:val="0"/>
              <w:spacing w:line="240" w:lineRule="auto"/>
            </w:pPr>
            <w:r>
              <w:t>Clientes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F9A" w:rsidRDefault="00874D04">
            <w:pPr>
              <w:widowControl w:val="0"/>
              <w:spacing w:line="240" w:lineRule="auto"/>
            </w:pPr>
            <w:r>
              <w:t>Serão afetados pelo novo sistema, pois podem ter atendimento melhor personalizado e mais eficiente.</w:t>
            </w:r>
          </w:p>
        </w:tc>
      </w:tr>
    </w:tbl>
    <w:p w:rsidR="00BE5F9A" w:rsidRDefault="00BE5F9A"/>
    <w:sectPr w:rsidR="00BE5F9A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7275A2"/>
    <w:multiLevelType w:val="multilevel"/>
    <w:tmpl w:val="19760E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F9A"/>
    <w:rsid w:val="00193025"/>
    <w:rsid w:val="00315CA8"/>
    <w:rsid w:val="0051441B"/>
    <w:rsid w:val="005D173C"/>
    <w:rsid w:val="00874D04"/>
    <w:rsid w:val="00A6712D"/>
    <w:rsid w:val="00BE5F9A"/>
    <w:rsid w:val="00EC2BA1"/>
    <w:rsid w:val="00FC6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86133"/>
  <w15:docId w15:val="{9D68D8F8-75BA-4300-A042-3D43BD1D1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63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Kayke</dc:creator>
  <cp:lastModifiedBy>Kayke B.</cp:lastModifiedBy>
  <cp:revision>6</cp:revision>
  <dcterms:created xsi:type="dcterms:W3CDTF">2018-10-16T20:29:00Z</dcterms:created>
  <dcterms:modified xsi:type="dcterms:W3CDTF">2019-02-20T16:39:00Z</dcterms:modified>
</cp:coreProperties>
</file>