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49B" w:rsidRPr="00B0288D" w:rsidRDefault="00EB1FE0">
      <w:pPr>
        <w:rPr>
          <w:rFonts w:ascii="Arial" w:hAnsi="Arial" w:cs="Arial"/>
          <w:sz w:val="52"/>
          <w:szCs w:val="52"/>
        </w:rPr>
      </w:pPr>
      <w:r w:rsidRPr="00B0288D">
        <w:rPr>
          <w:rFonts w:ascii="Arial" w:hAnsi="Arial" w:cs="Arial"/>
          <w:sz w:val="52"/>
          <w:szCs w:val="52"/>
        </w:rPr>
        <w:t>Lista de Restrições</w:t>
      </w:r>
    </w:p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4322"/>
        <w:gridCol w:w="4575"/>
      </w:tblGrid>
      <w:tr w:rsidR="00241DD6" w:rsidRPr="00B0288D" w:rsidTr="00F525D7">
        <w:trPr>
          <w:trHeight w:val="1042"/>
        </w:trPr>
        <w:tc>
          <w:tcPr>
            <w:tcW w:w="4322" w:type="dxa"/>
            <w:shd w:val="clear" w:color="auto" w:fill="FABF8F" w:themeFill="accent6" w:themeFillTint="99"/>
          </w:tcPr>
          <w:p w:rsidR="0009549B" w:rsidRPr="00B0288D" w:rsidRDefault="0009549B" w:rsidP="00B0288D">
            <w:pPr>
              <w:rPr>
                <w:rFonts w:ascii="Arial" w:hAnsi="Arial" w:cs="Arial"/>
                <w:sz w:val="32"/>
                <w:szCs w:val="32"/>
              </w:rPr>
            </w:pPr>
          </w:p>
          <w:p w:rsidR="00241DD6" w:rsidRPr="00B0288D" w:rsidRDefault="002E72A0" w:rsidP="00B0288D">
            <w:pPr>
              <w:rPr>
                <w:rFonts w:ascii="Arial" w:hAnsi="Arial" w:cs="Arial"/>
                <w:sz w:val="32"/>
                <w:szCs w:val="32"/>
              </w:rPr>
            </w:pPr>
            <w:r w:rsidRPr="00B0288D">
              <w:rPr>
                <w:rFonts w:ascii="Arial" w:hAnsi="Arial" w:cs="Arial"/>
                <w:sz w:val="32"/>
                <w:szCs w:val="32"/>
              </w:rPr>
              <w:t>Restrição</w:t>
            </w:r>
          </w:p>
        </w:tc>
        <w:tc>
          <w:tcPr>
            <w:tcW w:w="4575" w:type="dxa"/>
            <w:shd w:val="clear" w:color="auto" w:fill="FABF8F" w:themeFill="accent6" w:themeFillTint="99"/>
          </w:tcPr>
          <w:p w:rsidR="002E72A0" w:rsidRPr="00B0288D" w:rsidRDefault="002E72A0" w:rsidP="0009549B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  <w:p w:rsidR="00241DD6" w:rsidRPr="00B0288D" w:rsidRDefault="002E72A0" w:rsidP="00B0288D">
            <w:pPr>
              <w:rPr>
                <w:rFonts w:ascii="Arial" w:hAnsi="Arial" w:cs="Arial"/>
                <w:sz w:val="32"/>
                <w:szCs w:val="32"/>
              </w:rPr>
            </w:pPr>
            <w:r w:rsidRPr="00B0288D">
              <w:rPr>
                <w:rFonts w:ascii="Arial" w:hAnsi="Arial" w:cs="Arial"/>
                <w:sz w:val="32"/>
                <w:szCs w:val="32"/>
              </w:rPr>
              <w:t xml:space="preserve">Razão </w:t>
            </w:r>
            <w:r w:rsidR="003B33D2" w:rsidRPr="00B0288D">
              <w:rPr>
                <w:rFonts w:ascii="Arial" w:hAnsi="Arial" w:cs="Arial"/>
                <w:sz w:val="32"/>
                <w:szCs w:val="32"/>
              </w:rPr>
              <w:t>(lógica)</w:t>
            </w:r>
          </w:p>
          <w:p w:rsidR="0009549B" w:rsidRPr="00B0288D" w:rsidRDefault="0009549B" w:rsidP="0009549B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  <w:tr w:rsidR="00241DD6" w:rsidRPr="00B0288D" w:rsidTr="0009549B">
        <w:trPr>
          <w:trHeight w:val="688"/>
        </w:trPr>
        <w:tc>
          <w:tcPr>
            <w:tcW w:w="4322" w:type="dxa"/>
          </w:tcPr>
          <w:p w:rsidR="00241DD6" w:rsidRPr="00B0288D" w:rsidRDefault="00826CB0" w:rsidP="003B33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288D">
              <w:rPr>
                <w:rFonts w:ascii="Arial" w:hAnsi="Arial" w:cs="Arial"/>
                <w:sz w:val="24"/>
                <w:szCs w:val="24"/>
              </w:rPr>
              <w:t>O banco de dados</w:t>
            </w:r>
            <w:r w:rsidR="00B0288D" w:rsidRPr="00B0288D">
              <w:rPr>
                <w:rFonts w:ascii="Arial" w:hAnsi="Arial" w:cs="Arial"/>
                <w:sz w:val="24"/>
                <w:szCs w:val="24"/>
              </w:rPr>
              <w:t xml:space="preserve"> deve ser</w:t>
            </w:r>
            <w:r w:rsidRPr="00B0288D">
              <w:rPr>
                <w:rFonts w:ascii="Arial" w:hAnsi="Arial" w:cs="Arial"/>
                <w:sz w:val="24"/>
                <w:szCs w:val="24"/>
              </w:rPr>
              <w:t xml:space="preserve"> feito em SQL </w:t>
            </w:r>
            <w:r w:rsidR="00EB1FE0" w:rsidRPr="00B0288D">
              <w:rPr>
                <w:rFonts w:ascii="Arial" w:hAnsi="Arial" w:cs="Arial"/>
                <w:sz w:val="24"/>
                <w:szCs w:val="24"/>
              </w:rPr>
              <w:t>S</w:t>
            </w:r>
            <w:r w:rsidRPr="00B0288D">
              <w:rPr>
                <w:rFonts w:ascii="Arial" w:hAnsi="Arial" w:cs="Arial"/>
                <w:sz w:val="24"/>
                <w:szCs w:val="24"/>
              </w:rPr>
              <w:t>erve</w:t>
            </w:r>
            <w:r w:rsidR="00EB1FE0" w:rsidRPr="00B0288D">
              <w:rPr>
                <w:rFonts w:ascii="Arial" w:hAnsi="Arial" w:cs="Arial"/>
                <w:sz w:val="24"/>
                <w:szCs w:val="24"/>
              </w:rPr>
              <w:t>r</w:t>
            </w:r>
            <w:r w:rsidR="00A63C25" w:rsidRPr="00B0288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575" w:type="dxa"/>
          </w:tcPr>
          <w:p w:rsidR="00826CB0" w:rsidRPr="00B0288D" w:rsidRDefault="00367569" w:rsidP="00720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 o Banco de dados utilizado pela Faculdade Impacta Tecnologia (FIT) e que melhor atinge ao propósito do projeto</w:t>
            </w:r>
            <w:r w:rsidR="008E78E2">
              <w:rPr>
                <w:rFonts w:ascii="Arial" w:hAnsi="Arial" w:cs="Arial"/>
                <w:sz w:val="24"/>
                <w:szCs w:val="24"/>
              </w:rPr>
              <w:t xml:space="preserve"> por ser um SGBD</w:t>
            </w:r>
            <w:bookmarkStart w:id="0" w:name="_GoBack"/>
            <w:bookmarkEnd w:id="0"/>
            <w:r w:rsidR="008E78E2">
              <w:rPr>
                <w:rFonts w:ascii="Arial" w:hAnsi="Arial" w:cs="Arial"/>
                <w:sz w:val="24"/>
                <w:szCs w:val="24"/>
              </w:rPr>
              <w:t xml:space="preserve"> Relacional</w:t>
            </w:r>
            <w:r w:rsidR="00B0288D" w:rsidRPr="00B0288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B1FE0" w:rsidRPr="00B0288D" w:rsidTr="0009549B">
        <w:trPr>
          <w:trHeight w:val="700"/>
        </w:trPr>
        <w:tc>
          <w:tcPr>
            <w:tcW w:w="4322" w:type="dxa"/>
          </w:tcPr>
          <w:p w:rsidR="008849D6" w:rsidRPr="00B0288D" w:rsidRDefault="008849D6" w:rsidP="008849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B1FE0" w:rsidRPr="00B0288D" w:rsidRDefault="00EB1FE0" w:rsidP="008849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288D">
              <w:rPr>
                <w:rFonts w:ascii="Arial" w:hAnsi="Arial" w:cs="Arial"/>
                <w:sz w:val="24"/>
                <w:szCs w:val="24"/>
              </w:rPr>
              <w:t xml:space="preserve">O framework Web </w:t>
            </w:r>
            <w:proofErr w:type="spellStart"/>
            <w:r w:rsidRPr="00B0288D">
              <w:rPr>
                <w:rFonts w:ascii="Arial" w:hAnsi="Arial" w:cs="Arial"/>
                <w:sz w:val="24"/>
                <w:szCs w:val="24"/>
              </w:rPr>
              <w:t>Django</w:t>
            </w:r>
            <w:proofErr w:type="spellEnd"/>
            <w:r w:rsidRPr="00B0288D">
              <w:rPr>
                <w:rFonts w:ascii="Arial" w:hAnsi="Arial" w:cs="Arial"/>
                <w:sz w:val="24"/>
                <w:szCs w:val="24"/>
              </w:rPr>
              <w:t xml:space="preserve"> deve ser utilizado.</w:t>
            </w:r>
          </w:p>
        </w:tc>
        <w:tc>
          <w:tcPr>
            <w:tcW w:w="4575" w:type="dxa"/>
          </w:tcPr>
          <w:p w:rsidR="00EB1FE0" w:rsidRPr="00B0288D" w:rsidRDefault="00367569" w:rsidP="00EB1FE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É o framework web utilizado pela FIT junto a linguagem Python.</w:t>
            </w:r>
          </w:p>
        </w:tc>
      </w:tr>
      <w:tr w:rsidR="00EB1FE0" w:rsidRPr="00B0288D" w:rsidTr="0009549B">
        <w:trPr>
          <w:trHeight w:val="839"/>
        </w:trPr>
        <w:tc>
          <w:tcPr>
            <w:tcW w:w="4322" w:type="dxa"/>
          </w:tcPr>
          <w:p w:rsidR="00EB1FE0" w:rsidRPr="00B0288D" w:rsidRDefault="00EB1FE0" w:rsidP="00EB1F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288D">
              <w:rPr>
                <w:rFonts w:ascii="Arial" w:hAnsi="Arial" w:cs="Arial"/>
                <w:sz w:val="24"/>
                <w:szCs w:val="24"/>
              </w:rPr>
              <w:t>A linguagem Python deve ser utilizada</w:t>
            </w:r>
          </w:p>
        </w:tc>
        <w:tc>
          <w:tcPr>
            <w:tcW w:w="4575" w:type="dxa"/>
          </w:tcPr>
          <w:p w:rsidR="00EB1FE0" w:rsidRPr="00B0288D" w:rsidRDefault="00367569" w:rsidP="00EB1F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 a linguagem trabalhada pela FIT e de conhecimento pelos alunos responsáveis pelo projeto.</w:t>
            </w:r>
          </w:p>
        </w:tc>
      </w:tr>
    </w:tbl>
    <w:p w:rsidR="002A2599" w:rsidRPr="0009549B" w:rsidRDefault="002A2599">
      <w:pPr>
        <w:rPr>
          <w:b/>
        </w:rPr>
      </w:pPr>
    </w:p>
    <w:sectPr w:rsidR="002A2599" w:rsidRPr="0009549B" w:rsidSect="002A259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7F5" w:rsidRDefault="00C007F5" w:rsidP="00241DD6">
      <w:pPr>
        <w:spacing w:after="0" w:line="240" w:lineRule="auto"/>
      </w:pPr>
      <w:r>
        <w:separator/>
      </w:r>
    </w:p>
  </w:endnote>
  <w:endnote w:type="continuationSeparator" w:id="0">
    <w:p w:rsidR="00C007F5" w:rsidRDefault="00C007F5" w:rsidP="00241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7F5" w:rsidRDefault="00C007F5" w:rsidP="00241DD6">
      <w:pPr>
        <w:spacing w:after="0" w:line="240" w:lineRule="auto"/>
      </w:pPr>
      <w:r>
        <w:separator/>
      </w:r>
    </w:p>
  </w:footnote>
  <w:footnote w:type="continuationSeparator" w:id="0">
    <w:p w:rsidR="00C007F5" w:rsidRDefault="00C007F5" w:rsidP="00241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DD6" w:rsidRDefault="00241DD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D6"/>
    <w:rsid w:val="0009549B"/>
    <w:rsid w:val="00241DD6"/>
    <w:rsid w:val="002A2599"/>
    <w:rsid w:val="002E72A0"/>
    <w:rsid w:val="00367569"/>
    <w:rsid w:val="003B33D2"/>
    <w:rsid w:val="005A0ABD"/>
    <w:rsid w:val="007200E3"/>
    <w:rsid w:val="00794CE0"/>
    <w:rsid w:val="00826CB0"/>
    <w:rsid w:val="00855683"/>
    <w:rsid w:val="008849D6"/>
    <w:rsid w:val="008E78E2"/>
    <w:rsid w:val="009E6E1A"/>
    <w:rsid w:val="00A63C25"/>
    <w:rsid w:val="00A9615D"/>
    <w:rsid w:val="00B0288D"/>
    <w:rsid w:val="00B15821"/>
    <w:rsid w:val="00BF4BD8"/>
    <w:rsid w:val="00BF5858"/>
    <w:rsid w:val="00C007F5"/>
    <w:rsid w:val="00C07C51"/>
    <w:rsid w:val="00C33357"/>
    <w:rsid w:val="00C9427E"/>
    <w:rsid w:val="00D322B0"/>
    <w:rsid w:val="00EB1FE0"/>
    <w:rsid w:val="00F24F16"/>
    <w:rsid w:val="00F5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FC6A38"/>
  <w15:docId w15:val="{2510341C-A976-4323-BE47-7219AC7C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25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41D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aClara-nfase3">
    <w:name w:val="Light List Accent 3"/>
    <w:basedOn w:val="Tabelanormal"/>
    <w:uiPriority w:val="61"/>
    <w:rsid w:val="00241DD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241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1DD6"/>
  </w:style>
  <w:style w:type="paragraph" w:styleId="Rodap">
    <w:name w:val="footer"/>
    <w:basedOn w:val="Normal"/>
    <w:link w:val="RodapChar"/>
    <w:uiPriority w:val="99"/>
    <w:semiHidden/>
    <w:unhideWhenUsed/>
    <w:rsid w:val="00241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41DD6"/>
  </w:style>
  <w:style w:type="paragraph" w:styleId="Textodebalo">
    <w:name w:val="Balloon Text"/>
    <w:basedOn w:val="Normal"/>
    <w:link w:val="TextodebaloChar"/>
    <w:uiPriority w:val="99"/>
    <w:semiHidden/>
    <w:unhideWhenUsed/>
    <w:rsid w:val="00241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1D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Armaria</dc:creator>
  <cp:lastModifiedBy>Kayke B.</cp:lastModifiedBy>
  <cp:revision>6</cp:revision>
  <dcterms:created xsi:type="dcterms:W3CDTF">2018-10-16T18:15:00Z</dcterms:created>
  <dcterms:modified xsi:type="dcterms:W3CDTF">2019-02-20T04:08:00Z</dcterms:modified>
</cp:coreProperties>
</file>