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506" w:rsidRDefault="006C7506" w:rsidP="00810C1C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:rsidR="006C7506" w:rsidRDefault="006C7506" w:rsidP="006C7506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6C7506" w:rsidRDefault="006C7506" w:rsidP="006C7506"/>
    <w:tbl>
      <w:tblPr>
        <w:tblW w:w="905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729"/>
        <w:gridCol w:w="2162"/>
        <w:gridCol w:w="6168"/>
      </w:tblGrid>
      <w:tr w:rsidR="006C7506" w:rsidTr="003D364B">
        <w:trPr>
          <w:trHeight w:val="380"/>
        </w:trPr>
        <w:tc>
          <w:tcPr>
            <w:tcW w:w="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7506" w:rsidRDefault="006C7506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7506" w:rsidRDefault="006C7506">
            <w:r>
              <w:t>Característica</w:t>
            </w:r>
          </w:p>
        </w:tc>
        <w:tc>
          <w:tcPr>
            <w:tcW w:w="61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7506" w:rsidRDefault="006C750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C7506" w:rsidTr="003D364B">
        <w:trPr>
          <w:trHeight w:val="962"/>
        </w:trPr>
        <w:tc>
          <w:tcPr>
            <w:tcW w:w="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7506" w:rsidRDefault="006C750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7506" w:rsidRPr="006C7506" w:rsidRDefault="00877ECD">
            <w:pPr>
              <w:widowControl w:val="0"/>
              <w:spacing w:line="240" w:lineRule="auto"/>
            </w:pPr>
            <w:r>
              <w:t>Tratamento de produtos</w:t>
            </w:r>
          </w:p>
        </w:tc>
        <w:tc>
          <w:tcPr>
            <w:tcW w:w="61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7506" w:rsidRPr="006C7506" w:rsidRDefault="00877ECD" w:rsidP="006C7506">
            <w:pPr>
              <w:widowControl w:val="0"/>
              <w:spacing w:after="200" w:line="240" w:lineRule="auto"/>
            </w:pPr>
            <w:r>
              <w:t xml:space="preserve">Permitirá a atualização, inserção e deleção de </w:t>
            </w:r>
            <w:r w:rsidR="006C7506">
              <w:t>quaisquer itens da loja</w:t>
            </w:r>
            <w:r w:rsidR="00374FEF">
              <w:t xml:space="preserve">. </w:t>
            </w:r>
            <w:r>
              <w:t xml:space="preserve">O cadastro deve possuir </w:t>
            </w:r>
            <w:r w:rsidR="00374FEF">
              <w:t>nome, tipo, preço, cor</w:t>
            </w:r>
            <w:r w:rsidR="004F2785">
              <w:t>, tamanho e</w:t>
            </w:r>
            <w:r w:rsidR="00374FEF">
              <w:t xml:space="preserve"> descrição</w:t>
            </w:r>
            <w:r w:rsidR="006C7506">
              <w:t>.</w:t>
            </w:r>
          </w:p>
          <w:p w:rsidR="006C7506" w:rsidRDefault="006C7506">
            <w:pPr>
              <w:widowControl w:val="0"/>
              <w:spacing w:after="200" w:line="240" w:lineRule="auto"/>
            </w:pPr>
          </w:p>
        </w:tc>
      </w:tr>
      <w:tr w:rsidR="00FE6D39" w:rsidTr="003D364B">
        <w:trPr>
          <w:trHeight w:val="1202"/>
        </w:trPr>
        <w:tc>
          <w:tcPr>
            <w:tcW w:w="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D39" w:rsidRDefault="00FE6D39" w:rsidP="00FE6D3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D39" w:rsidRDefault="00FE6D39" w:rsidP="00FE6D39">
            <w:pPr>
              <w:widowControl w:val="0"/>
              <w:spacing w:line="240" w:lineRule="auto"/>
            </w:pPr>
            <w:r>
              <w:t xml:space="preserve">Controle de finanças </w:t>
            </w:r>
          </w:p>
        </w:tc>
        <w:tc>
          <w:tcPr>
            <w:tcW w:w="61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D39" w:rsidRPr="00FC3B3C" w:rsidRDefault="00374FEF" w:rsidP="00FE6D39">
            <w:pPr>
              <w:widowControl w:val="0"/>
              <w:spacing w:after="200" w:line="240" w:lineRule="auto"/>
            </w:pPr>
            <w:r>
              <w:t>Permite a automação nas atualizações de dados,</w:t>
            </w:r>
            <w:r w:rsidR="00877ECD">
              <w:t xml:space="preserve"> controle de </w:t>
            </w:r>
            <w:r w:rsidR="008D1628">
              <w:t>Venda e Caixa</w:t>
            </w:r>
            <w:r w:rsidR="004F2785">
              <w:t>, contas a pagar e contas a receber.</w:t>
            </w:r>
          </w:p>
        </w:tc>
      </w:tr>
      <w:tr w:rsidR="00FE6D39" w:rsidTr="003D364B">
        <w:trPr>
          <w:trHeight w:val="1202"/>
        </w:trPr>
        <w:tc>
          <w:tcPr>
            <w:tcW w:w="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D39" w:rsidRDefault="00FE6D39" w:rsidP="00FE6D3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D39" w:rsidRPr="006C7506" w:rsidRDefault="00FE6D39" w:rsidP="00FE6D39">
            <w:pPr>
              <w:widowControl w:val="0"/>
              <w:spacing w:line="240" w:lineRule="auto"/>
            </w:pPr>
            <w:r>
              <w:t>Geração de relatórios</w:t>
            </w:r>
          </w:p>
        </w:tc>
        <w:tc>
          <w:tcPr>
            <w:tcW w:w="61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D39" w:rsidRPr="006C7506" w:rsidRDefault="00FE6D39" w:rsidP="00FE6D39">
            <w:pPr>
              <w:widowControl w:val="0"/>
              <w:spacing w:after="200" w:line="240" w:lineRule="auto"/>
            </w:pPr>
            <w:r>
              <w:t xml:space="preserve">O sistema deve gerar relatórios comparativos de lucros x gastos anteriores e atuais, vendas em relação a períodos anteriores </w:t>
            </w:r>
            <w:r w:rsidR="004F2785">
              <w:t>e quantidade de vendas por cliente.</w:t>
            </w:r>
          </w:p>
        </w:tc>
      </w:tr>
      <w:tr w:rsidR="00FE6D39" w:rsidTr="003D364B">
        <w:trPr>
          <w:trHeight w:val="1202"/>
        </w:trPr>
        <w:tc>
          <w:tcPr>
            <w:tcW w:w="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D39" w:rsidRDefault="00FE6D39" w:rsidP="00FE6D3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D39" w:rsidRDefault="00FE6D39" w:rsidP="00FE6D39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1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D39" w:rsidRPr="00FC3B3C" w:rsidRDefault="00FE6D39" w:rsidP="00FE6D39">
            <w:pPr>
              <w:widowControl w:val="0"/>
              <w:spacing w:after="200" w:line="240" w:lineRule="auto"/>
            </w:pPr>
            <w:r>
              <w:t>O sistema deve possuir um cadastro de clientes para que possa ser possível um atendimento personalizado.</w:t>
            </w:r>
          </w:p>
        </w:tc>
      </w:tr>
      <w:tr w:rsidR="00FE6D39" w:rsidTr="003D364B">
        <w:trPr>
          <w:trHeight w:val="691"/>
        </w:trPr>
        <w:tc>
          <w:tcPr>
            <w:tcW w:w="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D39" w:rsidRDefault="0026709F" w:rsidP="00FE6D3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D39" w:rsidRPr="00974444" w:rsidRDefault="00FE6D39" w:rsidP="00FE6D39">
            <w:pPr>
              <w:widowControl w:val="0"/>
              <w:spacing w:line="240" w:lineRule="auto"/>
            </w:pPr>
            <w:r>
              <w:t>Controle de acesso</w:t>
            </w:r>
          </w:p>
        </w:tc>
        <w:tc>
          <w:tcPr>
            <w:tcW w:w="61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D39" w:rsidRPr="00974444" w:rsidRDefault="00FE6D39" w:rsidP="00FE6D39">
            <w:pPr>
              <w:widowControl w:val="0"/>
              <w:spacing w:after="200" w:line="240" w:lineRule="auto"/>
            </w:pPr>
            <w:r>
              <w:t xml:space="preserve">O sistema deve possuir sistema de login </w:t>
            </w:r>
            <w:r w:rsidR="00374FEF">
              <w:t>para garantir</w:t>
            </w:r>
            <w:r>
              <w:t xml:space="preserve"> a segurança dos dados cadastrados.</w:t>
            </w:r>
          </w:p>
          <w:p w:rsidR="00FE6D39" w:rsidRDefault="00FE6D39" w:rsidP="00FE6D39">
            <w:pPr>
              <w:widowControl w:val="0"/>
              <w:spacing w:after="200" w:line="240" w:lineRule="auto"/>
            </w:pPr>
          </w:p>
        </w:tc>
      </w:tr>
      <w:tr w:rsidR="00FE6D39" w:rsidTr="003D364B">
        <w:trPr>
          <w:trHeight w:val="1217"/>
        </w:trPr>
        <w:tc>
          <w:tcPr>
            <w:tcW w:w="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D39" w:rsidRDefault="0026709F" w:rsidP="00FE6D39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D39" w:rsidRPr="00FC3B3C" w:rsidRDefault="00FE6D39" w:rsidP="00FE6D39">
            <w:pPr>
              <w:widowControl w:val="0"/>
              <w:spacing w:line="240" w:lineRule="auto"/>
            </w:pPr>
            <w:r>
              <w:t>Fotos dos produtos</w:t>
            </w:r>
          </w:p>
        </w:tc>
        <w:tc>
          <w:tcPr>
            <w:tcW w:w="61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D39" w:rsidRPr="00FC3B3C" w:rsidRDefault="00FE6D39" w:rsidP="00FE6D39">
            <w:pPr>
              <w:widowControl w:val="0"/>
              <w:spacing w:after="200" w:line="240" w:lineRule="auto"/>
            </w:pPr>
            <w:r>
              <w:t>Deve ser possível colocar fotos dos produtos a fim de uma identificação melhor e mais rápida das mercadorias, permitindo maior agilidade na utilização das funcionalidades envolvendo produtos.</w:t>
            </w:r>
          </w:p>
        </w:tc>
      </w:tr>
    </w:tbl>
    <w:p w:rsidR="001B5097" w:rsidRDefault="001B5097">
      <w:bookmarkStart w:id="2" w:name="_GoBack"/>
      <w:bookmarkEnd w:id="2"/>
    </w:p>
    <w:sectPr w:rsidR="001B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F1D1A"/>
    <w:multiLevelType w:val="multilevel"/>
    <w:tmpl w:val="3FBA1C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06"/>
    <w:rsid w:val="00064451"/>
    <w:rsid w:val="0013786A"/>
    <w:rsid w:val="001B5097"/>
    <w:rsid w:val="001E1BFB"/>
    <w:rsid w:val="0026709F"/>
    <w:rsid w:val="00374FEF"/>
    <w:rsid w:val="003D364B"/>
    <w:rsid w:val="004F2785"/>
    <w:rsid w:val="00512AB8"/>
    <w:rsid w:val="006C7506"/>
    <w:rsid w:val="00810C1C"/>
    <w:rsid w:val="00877ECD"/>
    <w:rsid w:val="008D1628"/>
    <w:rsid w:val="00974444"/>
    <w:rsid w:val="00A80842"/>
    <w:rsid w:val="00E21DFD"/>
    <w:rsid w:val="00FC3B3C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2C7B"/>
  <w15:chartTrackingRefBased/>
  <w15:docId w15:val="{2CAA9238-8353-44F2-867F-50E52E50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506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21D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16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UM">
    <w:name w:val="TITULO UM"/>
    <w:basedOn w:val="Ttulo1"/>
    <w:qFormat/>
    <w:rsid w:val="00E21DFD"/>
    <w:pPr>
      <w:jc w:val="center"/>
    </w:pPr>
    <w:rPr>
      <w:rFonts w:ascii="Arial" w:hAnsi="Arial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21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C7506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C7506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750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C7506"/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16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Kayke B.</dc:creator>
  <cp:keywords/>
  <dc:description/>
  <cp:lastModifiedBy>KAYQUE ALEIXO</cp:lastModifiedBy>
  <cp:revision>8</cp:revision>
  <dcterms:created xsi:type="dcterms:W3CDTF">2018-10-09T19:55:00Z</dcterms:created>
  <dcterms:modified xsi:type="dcterms:W3CDTF">2019-03-30T18:22:00Z</dcterms:modified>
</cp:coreProperties>
</file>