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wmf" ContentType="image/x-wmf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552575" cy="8382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Arial,Times New Roman" w:cs="Arial,Times New Roman" w:ascii="Arial,Times New Roman" w:hAnsi="Arial,Times New Roman"/>
          <w:sz w:val="24"/>
          <w:szCs w:val="24"/>
          <w:lang w:eastAsia="zh-CN" w:bidi="hi-IN"/>
        </w:rPr>
        <w:t xml:space="preserve">UNIVERSIDADE FEDERAL DE SÃO JOÃO DEL REI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,Times New Roman" w:hAnsi="Arial,Times New Roman" w:eastAsia="Arial,Times New Roman" w:cs="Arial,Times New Roman"/>
          <w:b/>
          <w:b/>
          <w:bCs/>
          <w:sz w:val="48"/>
          <w:szCs w:val="48"/>
          <w:lang w:eastAsia="zh-CN" w:bidi="hi-IN"/>
        </w:rPr>
      </w:pPr>
      <w:r>
        <w:rPr>
          <w:rFonts w:eastAsia="Arial,Times New Roman" w:cs="Arial,Times New Roman" w:ascii="Arial,Times New Roman" w:hAnsi="Arial,Times New Roman"/>
          <w:b/>
          <w:bCs/>
          <w:sz w:val="48"/>
          <w:szCs w:val="48"/>
          <w:lang w:eastAsia="zh-CN" w:bidi="hi-IN"/>
        </w:rPr>
        <w:t>MUNDO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,Times New Roman" w:hAnsi="Arial,Times New Roman" w:eastAsia="Arial,Times New Roman" w:cs="Arial,Times New Roman"/>
          <w:b/>
          <w:b/>
          <w:bCs/>
          <w:sz w:val="48"/>
          <w:szCs w:val="48"/>
          <w:lang w:eastAsia="zh-CN" w:bidi="hi-IN"/>
        </w:rPr>
      </w:pPr>
      <w:r>
        <w:rPr>
          <w:rFonts w:eastAsia="Arial,Times New Roman" w:cs="Arial,Times New Roman" w:ascii="Arial,Times New Roman" w:hAnsi="Arial,Times New Roman"/>
          <w:b/>
          <w:bCs/>
          <w:sz w:val="48"/>
          <w:szCs w:val="48"/>
          <w:lang w:eastAsia="zh-CN" w:bidi="hi-IN"/>
        </w:rPr>
        <w:t>DE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Arial,Times New Roman" w:cs="Arial,Times New Roman" w:ascii="Arial,Times New Roman" w:hAnsi="Arial,Times New Roman"/>
          <w:b/>
          <w:bCs/>
          <w:sz w:val="48"/>
          <w:szCs w:val="48"/>
          <w:lang w:eastAsia="zh-CN" w:bidi="hi-IN"/>
        </w:rPr>
        <w:t>WUMPUS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/>
          <w:sz w:val="24"/>
          <w:szCs w:val="24"/>
          <w:lang w:eastAsia="zh-CN" w:bidi="hi-IN"/>
        </w:rPr>
      </w:pPr>
      <w:r>
        <w:rPr>
          <w:rFonts w:eastAsia="Times New Roman" w:ascii="Arial" w:hAnsi="Arial"/>
          <w:sz w:val="24"/>
          <w:szCs w:val="24"/>
          <w:lang w:eastAsia="zh-CN" w:bidi="hi-IN"/>
        </w:rPr>
      </w:r>
    </w:p>
    <w:p>
      <w:pPr>
        <w:pStyle w:val="Normal"/>
        <w:spacing w:lineRule="auto" w:line="36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Aluno(s): André Gomes, João Victor Caetano,</w:t>
      </w:r>
    </w:p>
    <w:p>
      <w:pPr>
        <w:pStyle w:val="Normal"/>
        <w:spacing w:lineRule="auto" w:line="36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Frederico Resende, Lucas Lagôa</w:t>
      </w:r>
    </w:p>
    <w:p>
      <w:pPr>
        <w:pStyle w:val="Normal"/>
        <w:spacing w:lineRule="auto" w:line="36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Curso: Ciência da Computação</w:t>
      </w:r>
    </w:p>
    <w:p>
      <w:pPr>
        <w:pStyle w:val="Normal"/>
        <w:spacing w:lineRule="auto" w:line="360"/>
        <w:jc w:val="right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>Professor: Diego Roberto.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sz w:val="24"/>
          <w:szCs w:val="24"/>
        </w:rPr>
        <w:t>São João del Rei, junho de 2017</w:t>
      </w:r>
    </w:p>
    <w:p>
      <w:pPr>
        <w:pStyle w:val="Normal"/>
        <w:spacing w:lineRule="auto" w:line="360"/>
        <w:rPr/>
      </w:pPr>
      <w:r>
        <w:rPr/>
        <w:t>Classes: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Breeze: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Contém os construtores necessários para setar e obter a breeze pelo mapa.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Game: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Essa classe é a main do programa, onde todas os métodos necessários do programa são chamados.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Gold: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Contém os construtores necessários para setar e obter o gold pelo mapa.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Map: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Essa classe possui todas as informações que o mapa possui como todas as salas, assim como suas informações como stink, breeze, radiance (caso possui), também como os randoms para o ouro e para o wumpus.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Percepção: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Essa classe possui as percepções possíveis do personagem pode ter, como breeze, stink, radiance, cry ou nada.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Pit: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Contém os construtores necessários para setar e obter o poço pelo mapa.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Room: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Contém as informações que a sala pode possuir, que posteriormente se passará para o mapa.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Stink: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Contém os construtores necessários para setar e obter o stink pelo mapa.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TabelaConhecimento:</w:t>
      </w:r>
    </w:p>
    <w:p>
      <w:pPr>
        <w:pStyle w:val="Normal"/>
        <w:ind w:left="720" w:hanging="0"/>
        <w:rPr/>
      </w:pPr>
      <w:r>
        <w:rPr/>
        <w:t>Contém os ArrayLists que serão utilizados para gerar o conhecimento do agente, devido a sua percepção do ambiente, como safe, min, max, med, wumpus e bloqueado.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Wall: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Contém os construtores necessários para setar e perceber as paredes do mapa.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Wumpus: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Contém os construtores para setar e obter a posição do Wumpus no mapa, assim como o cry (quando o Wumpus morrer).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Agente: </w:t>
      </w:r>
    </w:p>
    <w:p>
      <w:pPr>
        <w:pStyle w:val="Normal"/>
        <w:ind w:left="708" w:hanging="0"/>
        <w:rPr/>
      </w:pPr>
      <w:r>
        <w:rPr/>
        <w:t>A classe Agente contém todos os métodos que o agente precisa para aplicar suas ações de acordo com os sensores e atuadores:</w:t>
      </w:r>
    </w:p>
    <w:p>
      <w:pPr>
        <w:pStyle w:val="Normal"/>
        <w:ind w:left="708" w:hanging="0"/>
        <w:rPr/>
      </w:pPr>
      <w:r>
        <w:rPr/>
        <w:t>- Primeiramente, temos um método lerPercepcao que ela irá ler as informações da sala de acordo com a tabela de conhecimento.</w:t>
      </w:r>
    </w:p>
    <w:p>
      <w:pPr>
        <w:pStyle w:val="Normal"/>
        <w:ind w:left="708" w:hanging="0"/>
        <w:rPr/>
      </w:pPr>
      <w:r>
        <w:rPr/>
        <w:t>Caso for MAX: é chamado removerItemMax(idRoom).</w:t>
      </w:r>
    </w:p>
    <w:p>
      <w:pPr>
        <w:pStyle w:val="Normal"/>
        <w:ind w:left="708" w:hanging="0"/>
        <w:rPr/>
      </w:pPr>
      <w:r>
        <w:rPr/>
        <w:t>Caso for MIN: é chamado removerItemMin(idRoom).</w:t>
      </w:r>
    </w:p>
    <w:p>
      <w:pPr>
        <w:pStyle w:val="Normal"/>
        <w:ind w:left="708" w:hanging="0"/>
        <w:rPr/>
      </w:pPr>
      <w:r>
        <w:rPr/>
        <w:t>Caso for WUMPUS: é chamado removerItemWumpus(idRoom).</w:t>
      </w:r>
    </w:p>
    <w:p>
      <w:pPr>
        <w:pStyle w:val="Normal"/>
        <w:ind w:left="708" w:hanging="0"/>
        <w:rPr/>
      </w:pPr>
      <w:r>
        <w:rPr/>
        <w:t>Caso for MED: é chamado removerItemMed(idRoom).</w:t>
      </w:r>
    </w:p>
    <w:p>
      <w:pPr>
        <w:pStyle w:val="Normal"/>
        <w:ind w:left="708" w:hanging="0"/>
        <w:rPr/>
      </w:pPr>
      <w:r>
        <w:rPr/>
        <w:t>Logo após isso é lido as percepções de Breeze e Stink, juntamente com Cry e se possuir Radiance na sala, é possível pegar o ouro e assim é setado SAFE na sala.</w:t>
      </w:r>
    </w:p>
    <w:p>
      <w:pPr>
        <w:pStyle w:val="Normal"/>
        <w:ind w:left="708" w:hanging="0"/>
        <w:rPr/>
      </w:pPr>
      <w:r>
        <w:rPr/>
        <w:t>- Também possui um método setGrito que caso o Wumpus for morto ele é removido da lista e a percepção do jogador recebe o Cry.</w:t>
      </w:r>
    </w:p>
    <w:p>
      <w:pPr>
        <w:pStyle w:val="Normal"/>
        <w:ind w:left="708" w:hanging="0"/>
        <w:rPr/>
      </w:pPr>
      <w:r>
        <w:rPr/>
        <w:t>- Possui um método pegarOuro que caso o Radiance for true, é possível pegar o ouro e o personagem recebe sua pontuação por pegar o ouro.</w:t>
      </w:r>
    </w:p>
    <w:p>
      <w:pPr>
        <w:pStyle w:val="Normal"/>
        <w:ind w:left="708" w:hanging="0"/>
        <w:rPr/>
      </w:pPr>
      <w:r>
        <w:rPr/>
        <w:t>- SelecionarSalas: Verifica se existe adjacente, caso exista ele chama o método MarcarSala para todas.</w:t>
      </w:r>
    </w:p>
    <w:p>
      <w:pPr>
        <w:pStyle w:val="Normal"/>
        <w:ind w:left="708" w:hanging="0"/>
        <w:rPr/>
      </w:pPr>
      <w:r>
        <w:rPr/>
        <w:t xml:space="preserve">- MarcarSala: Faz a marcação da sala, de acordo com as regras se é MIN, MAX, WUMPUS, MED. </w:t>
      </w:r>
      <w:r>
        <w:rPr/>
        <w:t>A Tabela abaixo mostra como é feita as regras, se a sala não estiver nem em SAFE ou BLOCK. As colunas mostram o estado que está na percepção, as colunas mostra qual estado vai entrar. A conexão das duas mostra qual estado entra com esses confronto.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object>
          <v:shape id="ole_rId3" style="width:320pt;height:64pt" o:ole="">
            <v:imagedata r:id="rId4" o:title=""/>
          </v:shape>
          <o:OLEObject Type="Embed" ProgID="Excel.Sheet.12" ShapeID="ole_rId3" DrawAspect="Content" ObjectID="_1977782167" r:id="rId3"/>
        </w:object>
      </w:r>
    </w:p>
    <w:p>
      <w:pPr>
        <w:pStyle w:val="Normal"/>
        <w:ind w:left="708" w:hanging="0"/>
        <w:rPr/>
      </w:pPr>
      <w:r>
        <w:rPr/>
        <w:t xml:space="preserve">- 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DestinoMovimento: Esse método analisa as percepções e escolhe qual será seu destino após o movimento.</w:t>
      </w:r>
    </w:p>
    <w:p>
      <w:pPr>
        <w:pStyle w:val="Normal"/>
        <w:ind w:left="708" w:hanging="0"/>
        <w:rPr/>
      </w:pPr>
      <w:r>
        <w:rPr/>
        <w:t>- ThrowArrow: Caso o agente tenha percebido onde está o Wumpus ele poderá atirar a flecha para matar o Wumpus e assim receber a penalidade por ter feito essa ação.</w:t>
      </w:r>
    </w:p>
    <w:p>
      <w:pPr>
        <w:pStyle w:val="ListParagraph"/>
        <w:rPr/>
      </w:pPr>
      <w:r>
        <w:rPr/>
        <w:t>- Girar: Foi definido as direções como 4 valores: 0 para baixo, 1 para direita, 2 para cima e 3 esquerda, e assim verificando o sentido atual e o custo para realizar esse giro.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- DestinoMoviment2: Compara-se os MIN, pega o primeiro MIN, movimenta-se pra ele, ele se torna SAFE, ai com esse valor SAFE, procura-se os MIN adjacentes. Se não houver, move-se de volta para o SAFE anterior e procura mais MIN adjacentes, e assim repete-se esse processo para todos as salas.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- Semmovemove: Esse método realiza a volta do SAFE que é chamado no método anterior descrito.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DETALHES DE IMPLEMENTAÇÃO: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Na posição 7, o agente com suas percepções já adquiridas não consegue movimentar para a 3 e a para a 11, pois a 7 é o único caminho entre elas. Esse movimento não é possível devido ao fato de que com as percepções adquiridas, não se obtem uma certeza de 100% de probabilidade do que ela tem na sala. O movimento para a sala 7, vindo da sala 6, não é possível devido ao fato que as salas adjacentes acima e abaixo tem poço, já que o agente erroneamente considera que a sala 7 não é SAFE.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agente tenta adivinhar qual seria o grau de perigo das salas adjacentes as salas percorridas: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- MIN: Indica um perigo mínimo.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- MED: Possivelmente há um poço.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- MAX: Possivelmente poço e wumpus.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- WUMPUS: Possivelmente Wumpus.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- SAFE: Caminhos percorridos.</w:t>
      </w:r>
    </w:p>
    <w:p>
      <w:pPr>
        <w:pStyle w:val="ListParagraph"/>
        <w:numPr>
          <w:ilvl w:val="0"/>
          <w:numId w:val="0"/>
        </w:numPr>
        <w:spacing w:before="0" w:after="160"/>
        <w:ind w:left="2160" w:hanging="0"/>
        <w:contextualSpacing/>
        <w:rPr/>
      </w:pPr>
      <w:r>
        <w:rPr/>
        <w:t>- BLOCK: Certamente poço.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29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LibreOffice/5.1.6.2$Linux_x86 LibreOffice_project/10m0$Build-2</Application>
  <Pages>4</Pages>
  <Words>771</Words>
  <Characters>3663</Characters>
  <CharactersWithSpaces>4371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2017-06-06T06:24:00Z</dcterms:created>
  <dc:creator>Lucas</dc:creator>
  <dc:description/>
  <dc:language>pt-BR</dc:language>
  <cp:lastModifiedBy/>
  <dcterms:modified xsi:type="dcterms:W3CDTF">2017-06-06T16:12:12Z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