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9242" w14:textId="43A52FCA" w:rsidR="004D6CEB" w:rsidRPr="007F4079" w:rsidRDefault="00F61427" w:rsidP="007F40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407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>Pesquise e responda: o que significa alocação estática de memória para um conjunto de elementos?</w:t>
      </w:r>
    </w:p>
    <w:p w14:paraId="33273E36" w14:textId="5DBE8E9B" w:rsidR="00F61427" w:rsidRPr="007F4079" w:rsidRDefault="00F61427" w:rsidP="007F40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Segundo o que pesquisei na internet, alocação estática de memória ocorre quando são declaradas variáveis globais, alocadas fora de funções, ou quando variáveis locais são alocadas usando o modificador “</w:t>
      </w:r>
      <w:proofErr w:type="spellStart"/>
      <w:r w:rsidRPr="007F407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F4079">
        <w:rPr>
          <w:rFonts w:ascii="Times New Roman" w:hAnsi="Times New Roman" w:cs="Times New Roman"/>
          <w:sz w:val="28"/>
          <w:szCs w:val="28"/>
        </w:rPr>
        <w:t>”. Uma variável alocada estaticamente mantém seu valor durante toda a vida do programa, exceto quando explicitamente modificada.</w:t>
      </w:r>
    </w:p>
    <w:p w14:paraId="7271A679" w14:textId="69F93F32" w:rsidR="00F61427" w:rsidRPr="007F4079" w:rsidRDefault="00F61427" w:rsidP="007F40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407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>Pesquise e responda: o que significa alocação sequencial de memória para um conjunto de elementos?</w:t>
      </w:r>
    </w:p>
    <w:p w14:paraId="19FA4FFC" w14:textId="303B2923" w:rsidR="00F61427" w:rsidRPr="007F4079" w:rsidRDefault="00F61427" w:rsidP="007F40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Quando armazenamos valores para elementos de um</w:t>
      </w:r>
      <w:r w:rsidR="001F0ECA" w:rsidRPr="007F4079">
        <w:rPr>
          <w:rFonts w:ascii="Times New Roman" w:hAnsi="Times New Roman" w:cs="Times New Roman"/>
          <w:sz w:val="28"/>
          <w:szCs w:val="28"/>
        </w:rPr>
        <w:t xml:space="preserve"> conjunto </w:t>
      </w:r>
      <w:r w:rsidRPr="007F4079">
        <w:rPr>
          <w:rFonts w:ascii="Times New Roman" w:hAnsi="Times New Roman" w:cs="Times New Roman"/>
          <w:sz w:val="28"/>
          <w:szCs w:val="28"/>
        </w:rPr>
        <w:t xml:space="preserve">de forma contínua e linear, dizemos que a alocação de memória se dá de forma sequencial. Um exemplo disso é um </w:t>
      </w:r>
      <w:proofErr w:type="spellStart"/>
      <w:r w:rsidRPr="007F407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F4079">
        <w:rPr>
          <w:rFonts w:ascii="Times New Roman" w:hAnsi="Times New Roman" w:cs="Times New Roman"/>
          <w:sz w:val="28"/>
          <w:szCs w:val="28"/>
        </w:rPr>
        <w:t xml:space="preserve">. Os elementos de um </w:t>
      </w:r>
      <w:proofErr w:type="spellStart"/>
      <w:r w:rsidRPr="007F407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F4079">
        <w:rPr>
          <w:rFonts w:ascii="Times New Roman" w:hAnsi="Times New Roman" w:cs="Times New Roman"/>
          <w:sz w:val="28"/>
          <w:szCs w:val="28"/>
        </w:rPr>
        <w:t xml:space="preserve"> são armazenados na memória lado a lado para o n números de elementos.</w:t>
      </w:r>
    </w:p>
    <w:p w14:paraId="415CB412" w14:textId="5619A48F" w:rsidR="00F61427" w:rsidRPr="007F4079" w:rsidRDefault="00F61427" w:rsidP="007F40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407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>Qual a diferença entre alocação sequencial e alocação encadeada de memória?</w:t>
      </w:r>
    </w:p>
    <w:p w14:paraId="59B45E6E" w14:textId="77777777" w:rsidR="001F0ECA" w:rsidRPr="007F4079" w:rsidRDefault="00F61427" w:rsidP="007F40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 xml:space="preserve">A diferença entre alocação sequencial e alocação encadeada está no fato </w:t>
      </w:r>
      <w:r w:rsidR="001F0ECA" w:rsidRPr="007F4079">
        <w:rPr>
          <w:rFonts w:ascii="Times New Roman" w:hAnsi="Times New Roman" w:cs="Times New Roman"/>
          <w:sz w:val="28"/>
          <w:szCs w:val="28"/>
        </w:rPr>
        <w:t xml:space="preserve">de que na alocação sequencial o armazenamento na memória do computador para os elementos de determinado conjunto acontece lado a lado e de forma sequencial enquanto que na alocação encadeada apesar dos elementos serem parte do mesmo conjunto (a lista é um exemplo), esses elementos não estão necessariamente lado a lado e de forma sequencial como no armazenamento sequencial. </w:t>
      </w:r>
    </w:p>
    <w:p w14:paraId="30CAF50A" w14:textId="1B740E49" w:rsidR="00F61427" w:rsidRPr="007F4079" w:rsidRDefault="001F0ECA" w:rsidP="007F40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F4079">
        <w:rPr>
          <w:rFonts w:ascii="Times New Roman" w:hAnsi="Times New Roman" w:cs="Times New Roman"/>
          <w:sz w:val="28"/>
          <w:szCs w:val="28"/>
        </w:rPr>
        <w:t xml:space="preserve">Na alocação encadeada, </w:t>
      </w:r>
      <w:r w:rsidR="00BD416C" w:rsidRPr="007F4079">
        <w:rPr>
          <w:rFonts w:ascii="Times New Roman" w:hAnsi="Times New Roman" w:cs="Times New Roman"/>
          <w:sz w:val="28"/>
          <w:szCs w:val="28"/>
        </w:rPr>
        <w:t>o que faz uma variável pertencer a um determinado grupo, a lista, é o fato de que essas variáveis possuem sempre o endereço do próximo elemento do conjunto, formando uma ligação entre os elementos sem que eles precisem estar lado a lado nos endereços de memória.</w:t>
      </w:r>
    </w:p>
    <w:p w14:paraId="0BDAE3C8" w14:textId="0FACA225" w:rsidR="007F4079" w:rsidRPr="007F4079" w:rsidRDefault="00BD416C" w:rsidP="007F40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4079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 xml:space="preserve"> Quais as vantagens de se utilizar alocação encadeada para um conjunto de elementos? Quais as possíveis desvantagens?</w:t>
      </w:r>
    </w:p>
    <w:p w14:paraId="6B9AA162" w14:textId="6FE2B170" w:rsidR="007F4079" w:rsidRPr="007F4079" w:rsidRDefault="007F4079" w:rsidP="007F4079">
      <w:pPr>
        <w:pStyle w:val="PargrafodaList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Sobre as vantagens:</w:t>
      </w:r>
    </w:p>
    <w:p w14:paraId="19F49F69" w14:textId="442F542C" w:rsidR="00BD416C" w:rsidRPr="007F4079" w:rsidRDefault="00BD416C" w:rsidP="007F4079">
      <w:pPr>
        <w:pStyle w:val="PargrafodaLista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F4079">
        <w:rPr>
          <w:rFonts w:ascii="Times New Roman" w:hAnsi="Times New Roman" w:cs="Times New Roman"/>
          <w:sz w:val="28"/>
          <w:szCs w:val="28"/>
        </w:rPr>
        <w:t>É vantajoso usar lista encadeada quando é impossível dizer a quantidade de dados a serem armazenados</w:t>
      </w:r>
      <w:r w:rsidR="007F4079" w:rsidRPr="007F4079">
        <w:rPr>
          <w:rFonts w:ascii="Times New Roman" w:hAnsi="Times New Roman" w:cs="Times New Roman"/>
          <w:sz w:val="28"/>
          <w:szCs w:val="28"/>
        </w:rPr>
        <w:t>;</w:t>
      </w:r>
    </w:p>
    <w:p w14:paraId="208AC19C" w14:textId="77A5CE8C" w:rsidR="00F61427" w:rsidRPr="007F4079" w:rsidRDefault="00BD416C" w:rsidP="007F4079">
      <w:pPr>
        <w:pStyle w:val="PargrafodaLista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F4079">
        <w:rPr>
          <w:rFonts w:ascii="Times New Roman" w:hAnsi="Times New Roman" w:cs="Times New Roman"/>
          <w:sz w:val="28"/>
          <w:szCs w:val="28"/>
        </w:rPr>
        <w:t>Ganho em desempenho em termos de velocidade nas inclusões e remoções de elementos</w:t>
      </w:r>
      <w:r w:rsidR="007F4079" w:rsidRPr="007F4079">
        <w:rPr>
          <w:rFonts w:ascii="Times New Roman" w:hAnsi="Times New Roman" w:cs="Times New Roman"/>
          <w:sz w:val="28"/>
          <w:szCs w:val="28"/>
        </w:rPr>
        <w:t xml:space="preserve"> pois o gerenciamento é mais rápido;</w:t>
      </w:r>
    </w:p>
    <w:p w14:paraId="29F46B3B" w14:textId="59BD4A25" w:rsidR="00BD416C" w:rsidRPr="007F4079" w:rsidRDefault="00BD416C" w:rsidP="007F4079">
      <w:pPr>
        <w:pStyle w:val="PargrafodaLista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A inserção e a remoção de elementos podem ser feitas sem deslocar os itens seguintes da lista.</w:t>
      </w:r>
    </w:p>
    <w:p w14:paraId="4DD24AE0" w14:textId="22FAAA6F" w:rsidR="007F4079" w:rsidRPr="007F4079" w:rsidRDefault="007F4079" w:rsidP="007F4079">
      <w:pPr>
        <w:pStyle w:val="PargrafodaList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Sobre as desvantagens:</w:t>
      </w:r>
    </w:p>
    <w:p w14:paraId="05692657" w14:textId="566482B4" w:rsidR="007F4079" w:rsidRPr="007F4079" w:rsidRDefault="007F4079" w:rsidP="007F4079">
      <w:pPr>
        <w:pStyle w:val="PargrafodaLista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O acesso aos elementos é indireto;</w:t>
      </w:r>
    </w:p>
    <w:p w14:paraId="49F26DE9" w14:textId="06AE917F" w:rsidR="007F4079" w:rsidRPr="007F4079" w:rsidRDefault="007F4079" w:rsidP="007F4079">
      <w:pPr>
        <w:pStyle w:val="PargrafodaLista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F4079">
        <w:rPr>
          <w:rFonts w:ascii="Times New Roman" w:hAnsi="Times New Roman" w:cs="Times New Roman"/>
          <w:sz w:val="28"/>
          <w:szCs w:val="28"/>
        </w:rPr>
        <w:t>Gasto maior de memória pela necessidade de se incluir ponteiros para navegar para outros elementos.</w:t>
      </w:r>
    </w:p>
    <w:p w14:paraId="721078F2" w14:textId="10A4996E" w:rsidR="007F4079" w:rsidRDefault="007F4079" w:rsidP="007F40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407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7F4079">
        <w:rPr>
          <w:rFonts w:ascii="Times New Roman" w:hAnsi="Times New Roman" w:cs="Times New Roman"/>
          <w:b/>
          <w:bCs/>
          <w:sz w:val="28"/>
          <w:szCs w:val="28"/>
        </w:rPr>
        <w:t>Qual a diferença entre alocação estática e alocação dinâmica?</w:t>
      </w:r>
    </w:p>
    <w:p w14:paraId="159EC5A3" w14:textId="5610B64A" w:rsidR="007F4079" w:rsidRPr="007F4079" w:rsidRDefault="007F4079" w:rsidP="007F40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Na alocação estática o espaço de memória, que as variáveis irão utilizar durante a execução do programa, é definido no processo de compilação. Não sendo possível alterar o tamanho desse espaço durante a execução do programa.</w:t>
      </w:r>
    </w:p>
    <w:p w14:paraId="5A2E292C" w14:textId="7462CB61" w:rsidR="007F4079" w:rsidRPr="007F4079" w:rsidRDefault="007F4079" w:rsidP="007F40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079">
        <w:rPr>
          <w:rFonts w:ascii="Times New Roman" w:hAnsi="Times New Roman" w:cs="Times New Roman"/>
          <w:sz w:val="28"/>
          <w:szCs w:val="28"/>
        </w:rPr>
        <w:t>Na alocação dinâmica o espaço de memória, que as variáveis irão utilizar durante a execução do programa, é definido enquanto o programa está em execução. Ou seja, quando não se sabe ao certo quanto de memória será necessário para o armazenamento das informações, podendo ser determinadas, sob demanda, em tempo de execução conforme a necessidade do programa.</w:t>
      </w:r>
    </w:p>
    <w:sectPr w:rsidR="007F4079" w:rsidRPr="007F4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82A"/>
    <w:multiLevelType w:val="hybridMultilevel"/>
    <w:tmpl w:val="24F2DB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870EA2"/>
    <w:multiLevelType w:val="hybridMultilevel"/>
    <w:tmpl w:val="109EC952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3D4D65C2"/>
    <w:multiLevelType w:val="hybridMultilevel"/>
    <w:tmpl w:val="18281FB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 w15:restartNumberingAfterBreak="0">
    <w:nsid w:val="46B67306"/>
    <w:multiLevelType w:val="hybridMultilevel"/>
    <w:tmpl w:val="DE90FA68"/>
    <w:lvl w:ilvl="0" w:tplc="B9ACAE9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0280F"/>
    <w:multiLevelType w:val="multilevel"/>
    <w:tmpl w:val="1F0EE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BD2696"/>
    <w:multiLevelType w:val="multilevel"/>
    <w:tmpl w:val="FF68D08E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691BC6"/>
    <w:multiLevelType w:val="hybridMultilevel"/>
    <w:tmpl w:val="7BDC4C5C"/>
    <w:lvl w:ilvl="0" w:tplc="8B2EF44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8644">
    <w:abstractNumId w:val="6"/>
  </w:num>
  <w:num w:numId="2" w16cid:durableId="157229638">
    <w:abstractNumId w:val="3"/>
  </w:num>
  <w:num w:numId="3" w16cid:durableId="2139251925">
    <w:abstractNumId w:val="4"/>
  </w:num>
  <w:num w:numId="4" w16cid:durableId="977414709">
    <w:abstractNumId w:val="5"/>
  </w:num>
  <w:num w:numId="5" w16cid:durableId="2072774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207519">
    <w:abstractNumId w:val="0"/>
  </w:num>
  <w:num w:numId="7" w16cid:durableId="762648718">
    <w:abstractNumId w:val="2"/>
  </w:num>
  <w:num w:numId="8" w16cid:durableId="84524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20"/>
    <w:rsid w:val="001F0ECA"/>
    <w:rsid w:val="004D6CEB"/>
    <w:rsid w:val="006C4E0D"/>
    <w:rsid w:val="007F4079"/>
    <w:rsid w:val="00927D20"/>
    <w:rsid w:val="00BD416C"/>
    <w:rsid w:val="00C0276D"/>
    <w:rsid w:val="00DB2D16"/>
    <w:rsid w:val="00F6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BCB2"/>
  <w15:chartTrackingRefBased/>
  <w15:docId w15:val="{079B9005-EEA6-4C63-AB24-F48DBF58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4E0D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C0276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4E0D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0276D"/>
    <w:pPr>
      <w:numPr>
        <w:numId w:val="5"/>
      </w:numPr>
      <w:spacing w:after="0" w:line="240" w:lineRule="auto"/>
      <w:ind w:hanging="36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76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0276D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Schuster Lapazini</dc:creator>
  <cp:keywords/>
  <dc:description/>
  <cp:lastModifiedBy>Lucas Antonio Schuster Lapazini</cp:lastModifiedBy>
  <cp:revision>2</cp:revision>
  <dcterms:created xsi:type="dcterms:W3CDTF">2022-10-16T19:25:00Z</dcterms:created>
  <dcterms:modified xsi:type="dcterms:W3CDTF">2022-10-16T20:04:00Z</dcterms:modified>
</cp:coreProperties>
</file>