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87" w:rsidRPr="00A52887" w:rsidRDefault="00A528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 – PHYSICS MORTY</w:t>
      </w:r>
    </w:p>
    <w:p w:rsidR="00A52887" w:rsidRDefault="00A52887">
      <w:pPr>
        <w:rPr>
          <w:rFonts w:ascii="Times New Roman" w:hAnsi="Times New Roman" w:cs="Times New Roman"/>
          <w:b/>
          <w:sz w:val="24"/>
          <w:szCs w:val="24"/>
        </w:rPr>
      </w:pPr>
    </w:p>
    <w:p w:rsidR="00F963E9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RICK – </w:t>
      </w:r>
      <w:r>
        <w:rPr>
          <w:rFonts w:ascii="Times New Roman" w:hAnsi="Times New Roman" w:cs="Times New Roman"/>
          <w:sz w:val="24"/>
          <w:szCs w:val="24"/>
        </w:rPr>
        <w:t xml:space="preserve">(sai de um portal na sala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 estudando) M-M-M-MORTY, YOU SHOULD COME WITH ME -BURP- DIMENSION 404F JUST DUG OUT OF A WAR AND THEY AR-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MORTY – </w:t>
      </w:r>
      <w:r>
        <w:rPr>
          <w:rFonts w:ascii="Times New Roman" w:hAnsi="Times New Roman" w:cs="Times New Roman"/>
          <w:sz w:val="24"/>
          <w:szCs w:val="24"/>
        </w:rPr>
        <w:t xml:space="preserve">(para de estudar e olha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rick</w:t>
      </w:r>
      <w:proofErr w:type="spellEnd"/>
      <w:r>
        <w:rPr>
          <w:rFonts w:ascii="Times New Roman" w:hAnsi="Times New Roman" w:cs="Times New Roman"/>
          <w:sz w:val="24"/>
          <w:szCs w:val="24"/>
        </w:rPr>
        <w:t>) NO RICK, I-I-I AIN’T COMING WITH YOU, I’VE GOT THIS PHYSICS TEST TOMORROW A-A-A-AND IF I FAIL IT, I’LL ALSO FAIL THE WHOLE YEAR!!!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RICK – </w:t>
      </w:r>
      <w:r w:rsidR="001C544A">
        <w:rPr>
          <w:rFonts w:ascii="Times New Roman" w:hAnsi="Times New Roman" w:cs="Times New Roman"/>
          <w:sz w:val="24"/>
          <w:szCs w:val="24"/>
        </w:rPr>
        <w:t>DAMN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IT MORTY, Y-YOU ARE SO FISSURATED WITH THIS SCHOOL THING, YOU SHOULD TAKE A REST OF IT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MORTY – </w:t>
      </w:r>
      <w:r>
        <w:rPr>
          <w:rFonts w:ascii="Times New Roman" w:hAnsi="Times New Roman" w:cs="Times New Roman"/>
          <w:sz w:val="24"/>
          <w:szCs w:val="24"/>
        </w:rPr>
        <w:t>BUT RICK, I EITHER WANT TO HAVE A FUTURE, LIFE ISN’T ALL THAT FU-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RICK – </w:t>
      </w:r>
      <w:r>
        <w:rPr>
          <w:rFonts w:ascii="Times New Roman" w:hAnsi="Times New Roman" w:cs="Times New Roman"/>
          <w:sz w:val="24"/>
          <w:szCs w:val="24"/>
        </w:rPr>
        <w:t>ALL RIGHT MORTY, SAVE IT, I CAN HELP YOU WITH THIS SO CALLED ‘TEST’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MORTY – </w:t>
      </w:r>
      <w:r>
        <w:rPr>
          <w:rFonts w:ascii="Times New Roman" w:hAnsi="Times New Roman" w:cs="Times New Roman"/>
          <w:sz w:val="24"/>
          <w:szCs w:val="24"/>
        </w:rPr>
        <w:t>THANKS RICK, B-B-B-UT HOW ARE YOU GOING TO TEACH ME?</w:t>
      </w:r>
    </w:p>
    <w:p w:rsid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RICK – </w:t>
      </w:r>
      <w:r>
        <w:rPr>
          <w:rFonts w:ascii="Times New Roman" w:hAnsi="Times New Roman" w:cs="Times New Roman"/>
          <w:sz w:val="24"/>
          <w:szCs w:val="24"/>
        </w:rPr>
        <w:t>LET’S GO TO THE GA—BURP</w:t>
      </w: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RAGE </w:t>
      </w:r>
    </w:p>
    <w:p w:rsidR="00A52887" w:rsidRPr="00A52887" w:rsidRDefault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(começa o jogo)</w:t>
      </w:r>
    </w:p>
    <w:sectPr w:rsidR="00A52887" w:rsidRPr="00A52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87"/>
    <w:rsid w:val="001C544A"/>
    <w:rsid w:val="009776FC"/>
    <w:rsid w:val="00A52887"/>
    <w:rsid w:val="00D0536B"/>
    <w:rsid w:val="00E46429"/>
    <w:rsid w:val="00F5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8983"/>
  <w15:chartTrackingRefBased/>
  <w15:docId w15:val="{354468DA-E027-400F-B9AF-A4C00320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Alves de Mello Almada</dc:creator>
  <cp:keywords/>
  <dc:description/>
  <cp:lastModifiedBy>Rafael Alves de Mello Almada</cp:lastModifiedBy>
  <cp:revision>2</cp:revision>
  <dcterms:created xsi:type="dcterms:W3CDTF">2017-05-19T13:37:00Z</dcterms:created>
  <dcterms:modified xsi:type="dcterms:W3CDTF">2017-05-19T13:50:00Z</dcterms:modified>
</cp:coreProperties>
</file>