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CB" w:rsidRDefault="00EF2ECB">
      <w:r>
        <w:t>Vista general actual:</w:t>
      </w:r>
    </w:p>
    <w:p w:rsidR="00EF2ECB" w:rsidRDefault="00EF2ECB">
      <w:r>
        <w:t xml:space="preserve">Esto es lo que ve hoy día un usuario normal (esta vista tiene varias cosas porque yo tengo permisos de </w:t>
      </w:r>
      <w:proofErr w:type="spellStart"/>
      <w:r>
        <w:t>admin</w:t>
      </w:r>
      <w:proofErr w:type="spellEnd"/>
      <w:r>
        <w:t>):</w:t>
      </w:r>
    </w:p>
    <w:p w:rsidR="00EF2ECB" w:rsidRDefault="00EF2ECB">
      <w:r>
        <w:rPr>
          <w:noProof/>
          <w:lang w:val="en-US"/>
        </w:rPr>
        <w:drawing>
          <wp:inline distT="0" distB="0" distL="0" distR="0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ECB" w:rsidRDefault="00EF2ECB">
      <w:r>
        <w:t>A la izquierda, están las opciones de servicios activos y pendientes. Se pueden ver por totalidad o seleccionando cada servicio en particular.</w:t>
      </w:r>
    </w:p>
    <w:p w:rsidR="00EF2ECB" w:rsidRDefault="00EF2ECB"/>
    <w:p w:rsidR="00EF2ECB" w:rsidRPr="00EF2ECB" w:rsidRDefault="00EF2ECB">
      <w:r>
        <w:t xml:space="preserve">Para pedir un nuevo servicio, tienen que </w:t>
      </w:r>
      <w:proofErr w:type="spellStart"/>
      <w:r>
        <w:t>clickear</w:t>
      </w:r>
      <w:proofErr w:type="spellEnd"/>
      <w:r>
        <w:t xml:space="preserve"> en el icono </w:t>
      </w:r>
      <w:r w:rsidRPr="00EF2ECB">
        <w:rPr>
          <w:b/>
        </w:rPr>
        <w:t>Nuevo Servicio</w:t>
      </w:r>
      <w:r>
        <w:rPr>
          <w:b/>
        </w:rPr>
        <w:t xml:space="preserve">. </w:t>
      </w:r>
      <w:r>
        <w:t>Después de eso te sale un cartelito para seleccionar el país y en función del país seleccionar el servicio. Esto es así porque hay algunos servicios que no están activos en todos los países. Esto se podría modificar desde la solapa configuración.</w:t>
      </w:r>
    </w:p>
    <w:p w:rsidR="00EF2ECB" w:rsidRDefault="00EF2ECB">
      <w:r>
        <w:rPr>
          <w:noProof/>
          <w:lang w:val="en-US"/>
        </w:rPr>
        <w:drawing>
          <wp:inline distT="0" distB="0" distL="0" distR="0">
            <wp:extent cx="59340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ECB" w:rsidRDefault="00EF2ECB"/>
    <w:p w:rsidR="00EF2ECB" w:rsidRDefault="00EF2ECB">
      <w:r>
        <w:t xml:space="preserve">Después de seleccionar un servicio aparece la siguiente imagen. </w:t>
      </w:r>
    </w:p>
    <w:p w:rsidR="002F3668" w:rsidRDefault="002F3668">
      <w:r>
        <w:rPr>
          <w:noProof/>
          <w:lang w:val="en-US"/>
        </w:rPr>
        <w:drawing>
          <wp:inline distT="0" distB="0" distL="0" distR="0">
            <wp:extent cx="59340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68" w:rsidRDefault="002F3668">
      <w:r>
        <w:t xml:space="preserve">En el diagrama que yo te pasé, puse que primero se chequea el número de empleado y país. Esto lo hice así porque no encontré la forma para que haga un </w:t>
      </w:r>
      <w:proofErr w:type="spellStart"/>
      <w:r>
        <w:t>query</w:t>
      </w:r>
      <w:proofErr w:type="spellEnd"/>
      <w:r>
        <w:t xml:space="preserve"> en el mismo momento en la página para traer la información. Pero </w:t>
      </w:r>
      <w:proofErr w:type="spellStart"/>
      <w:r>
        <w:t>aca</w:t>
      </w:r>
      <w:proofErr w:type="spellEnd"/>
      <w:r>
        <w:t xml:space="preserve"> cuando ingresar estos datos le das al botón Traer Datos completar los datos que le siguen.</w:t>
      </w:r>
    </w:p>
    <w:p w:rsidR="002F3668" w:rsidRDefault="002F3668">
      <w:r>
        <w:t>El usuario tiene que completar Datos de la Ubicación y Datos de la Solicitud y Justificación (no salió en la foto pero esta abajo). O sea, ese chequeo que vi que ya lo hiciste en la página no hace falta. Si lo podes hacer así, mejor.</w:t>
      </w:r>
    </w:p>
    <w:p w:rsidR="002F3668" w:rsidRDefault="002F3668">
      <w:r>
        <w:t xml:space="preserve">Después se hace </w:t>
      </w:r>
      <w:proofErr w:type="spellStart"/>
      <w:r>
        <w:t>click</w:t>
      </w:r>
      <w:proofErr w:type="spellEnd"/>
      <w:r>
        <w:t xml:space="preserve"> en Enviar Solicitud y listo. Se pasa a estado Pendiente Gerente.</w:t>
      </w:r>
      <w:bookmarkStart w:id="0" w:name="_GoBack"/>
      <w:bookmarkEnd w:id="0"/>
    </w:p>
    <w:sectPr w:rsidR="002F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CB"/>
    <w:rsid w:val="00240F74"/>
    <w:rsid w:val="002F3668"/>
    <w:rsid w:val="003A22CB"/>
    <w:rsid w:val="00E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69FA9-B019-42A2-93F7-521A2D2D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Lencinas, Pablo</dc:creator>
  <cp:keywords/>
  <dc:description/>
  <cp:lastModifiedBy>Lencinas, Pablo</cp:lastModifiedBy>
  <cp:revision>2</cp:revision>
  <dcterms:created xsi:type="dcterms:W3CDTF">2016-04-06T19:20:00Z</dcterms:created>
  <dcterms:modified xsi:type="dcterms:W3CDTF">2016-04-06T19:39:00Z</dcterms:modified>
</cp:coreProperties>
</file>