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AB5D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4A51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🛒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Project: Scalable Online Shopping System</w:t>
      </w:r>
    </w:p>
    <w:p w14:paraId="53DF00C0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 Stack: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Python 3.x, TiDB Cloud (MySQL),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bcrypt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Security.</w:t>
      </w:r>
    </w:p>
    <w:p w14:paraId="2D2CAA28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1: The Foundation (Infrastructure)</w:t>
      </w:r>
    </w:p>
    <w:p w14:paraId="2588834B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 Get the "pipes" connected so data can flow.</w:t>
      </w:r>
    </w:p>
    <w:p w14:paraId="0121A805" w14:textId="77777777" w:rsidR="00F84A51" w:rsidRPr="00F84A51" w:rsidRDefault="00F84A51" w:rsidP="00F84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1.1 Environment Setup</w:t>
      </w:r>
    </w:p>
    <w:p w14:paraId="03377E25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GitHub repository and a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.gitignore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(specifically to hide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.env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__pycache__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02EEF902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Initialize a Python Virtual Environment (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venv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4D37D1B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core dependencies: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mysql-connector-python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bcrypt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python-dotenv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7348EC" w14:textId="77777777" w:rsidR="00F84A51" w:rsidRPr="00F84A51" w:rsidRDefault="00F84A51" w:rsidP="00F84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1.2 Cloud Database Initialization</w:t>
      </w:r>
    </w:p>
    <w:p w14:paraId="41C17DD8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Provision a 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TiDB Cloud Serverless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cluster.</w:t>
      </w:r>
    </w:p>
    <w:p w14:paraId="3705A7D4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.env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to store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DB_HOST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DB_USER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DB_PASSWORD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DB_NAME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F043A1E" w14:textId="77777777" w:rsidR="00F84A51" w:rsidRPr="00F84A51" w:rsidRDefault="00F84A51" w:rsidP="00F84A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1.3 The Database Manager (</w:t>
      </w:r>
      <w:r w:rsidRPr="00F84A5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db.py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</w:p>
    <w:p w14:paraId="10368364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a connection function with a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try/except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block.</w:t>
      </w:r>
    </w:p>
    <w:p w14:paraId="165B5BC9" w14:textId="77777777" w:rsidR="00F84A51" w:rsidRPr="00F84A51" w:rsidRDefault="00F84A51" w:rsidP="00F84A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the connection fails, the program must display a "System Offline" message and exit gracefully instead of crashing.</w:t>
      </w:r>
    </w:p>
    <w:p w14:paraId="49DCFA4C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314B040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D7B0C01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2: Security &amp; User Management (Auth)</w:t>
      </w:r>
    </w:p>
    <w:p w14:paraId="34884666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 Ensure only authorized users can enter and passwords are unreadable.</w:t>
      </w:r>
    </w:p>
    <w:p w14:paraId="6B018E32" w14:textId="77777777" w:rsidR="00F84A51" w:rsidRPr="00F84A51" w:rsidRDefault="00F84A51" w:rsidP="00F84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 Database Schema (Part 1)</w:t>
      </w:r>
    </w:p>
    <w:p w14:paraId="35B8F785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roles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(IDs for Admin, Manager, Staff, Client).</w:t>
      </w:r>
    </w:p>
    <w:p w14:paraId="13FC7D9D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(ID, username, hashed_password, role_id, is_active).</w:t>
      </w:r>
    </w:p>
    <w:p w14:paraId="586BB0C6" w14:textId="77777777" w:rsidR="00F84A51" w:rsidRPr="00F84A51" w:rsidRDefault="00F84A51" w:rsidP="00F84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 The Security Module</w:t>
      </w:r>
    </w:p>
    <w:p w14:paraId="3669735F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 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NIST Standard Validation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67BDC61" w14:textId="77777777" w:rsidR="00F84A51" w:rsidRPr="00F84A51" w:rsidRDefault="00F84A51" w:rsidP="00F84A5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length (Min 12, Max 24).</w:t>
      </w:r>
    </w:p>
    <w:p w14:paraId="58C2390C" w14:textId="77777777" w:rsidR="00F84A51" w:rsidRPr="00F84A51" w:rsidRDefault="00F84A51" w:rsidP="00F84A5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 for complexity (Uppercase, lowercase, numbers, symbols).</w:t>
      </w:r>
    </w:p>
    <w:p w14:paraId="2E1369F6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 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Bcrypt Hashing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Functions to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hash_password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check_password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D4CBB9" w14:textId="77777777" w:rsidR="00F84A51" w:rsidRPr="00F84A51" w:rsidRDefault="00F84A51" w:rsidP="00F84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 Registration &amp; Login Logic</w:t>
      </w:r>
    </w:p>
    <w:p w14:paraId="33984B61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Registration: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 if username exists before inserting.</w:t>
      </w:r>
    </w:p>
    <w:p w14:paraId="7490938A" w14:textId="77777777" w:rsidR="00F84A51" w:rsidRPr="00F84A51" w:rsidRDefault="00F84A51" w:rsidP="00F84A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Login: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Fetch the hashed password and role. Store the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User_ID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Role_ID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"Session" variable (a simple dictionary in Python).</w:t>
      </w:r>
    </w:p>
    <w:p w14:paraId="69790406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7439BC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29C53C9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3: Inventory &amp; Role-Based Access (RBAC)</w:t>
      </w:r>
    </w:p>
    <w:p w14:paraId="22473EA8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>Goal: Managing products and enforcing who can do what.</w:t>
      </w:r>
    </w:p>
    <w:p w14:paraId="223B7771" w14:textId="77777777" w:rsidR="00F84A51" w:rsidRPr="00F84A51" w:rsidRDefault="00F84A51" w:rsidP="00F84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Product Schema</w:t>
      </w:r>
    </w:p>
    <w:p w14:paraId="5E61FDAB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categories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tables.</w:t>
      </w:r>
    </w:p>
    <w:p w14:paraId="704D7E3B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DECIMAL(10,2)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all prices.</w:t>
      </w:r>
    </w:p>
    <w:p w14:paraId="67F099F6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is_active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(TINYINT) for </w:t>
      </w: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 Deletes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44F6E3A" w14:textId="77777777" w:rsidR="00F84A51" w:rsidRPr="00F84A51" w:rsidRDefault="00F84A51" w:rsidP="00F84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 Role-Based Menu System</w:t>
      </w:r>
    </w:p>
    <w:p w14:paraId="46446436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 Menu: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View products, manage cart, checkout.</w:t>
      </w:r>
    </w:p>
    <w:p w14:paraId="48C54DD9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Staff Menu: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View stock, "Flag" a product for change (inserts into a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flags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table).</w:t>
      </w:r>
    </w:p>
    <w:p w14:paraId="54485CB1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Manager/Admin Menu: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 CRUD (Create, Read, Update, Delete) on products and users.</w:t>
      </w:r>
    </w:p>
    <w:p w14:paraId="7718CA7D" w14:textId="77777777" w:rsidR="00F84A51" w:rsidRPr="00F84A51" w:rsidRDefault="00F84A51" w:rsidP="00F84A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3.3 The Audit Trail (Analytics Ready)</w:t>
      </w:r>
    </w:p>
    <w:p w14:paraId="0D1D1599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an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audit_logs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table.</w:t>
      </w:r>
    </w:p>
    <w:p w14:paraId="2FD24F8C" w14:textId="77777777" w:rsidR="00F84A51" w:rsidRPr="00F84A51" w:rsidRDefault="00F84A51" w:rsidP="00F84A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Task: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Every time a price is changed or a user is created, log: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who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old_value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new_value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timestamp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24273D8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1199153E">
          <v:rect id="_x0000_i1028" style="width:0;height:1.5pt" o:hralign="center" o:hrstd="t" o:hr="t" fillcolor="#a0a0a0" stroked="f"/>
        </w:pict>
      </w:r>
    </w:p>
    <w:p w14:paraId="3A62F1F9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4: The Persistent Shopping Cart</w:t>
      </w:r>
    </w:p>
    <w:p w14:paraId="00E9A265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 A cart that follows the user but doesn't live forever.</w:t>
      </w:r>
    </w:p>
    <w:p w14:paraId="1E07B45E" w14:textId="77777777" w:rsidR="00F84A51" w:rsidRPr="00F84A51" w:rsidRDefault="00F84A51" w:rsidP="00F84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4.1 Cart Database Logic</w:t>
      </w:r>
    </w:p>
    <w:p w14:paraId="289F2C0E" w14:textId="77777777" w:rsidR="00F84A51" w:rsidRPr="00F84A51" w:rsidRDefault="00F84A51" w:rsidP="00F84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cart_items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 (user_id, product_id, quantity, updated_at).</w:t>
      </w:r>
    </w:p>
    <w:p w14:paraId="7D69D303" w14:textId="77777777" w:rsidR="00F84A51" w:rsidRPr="00F84A51" w:rsidRDefault="00F84A51" w:rsidP="00F84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4.2 Expiration Logic</w:t>
      </w:r>
    </w:p>
    <w:p w14:paraId="5FD10BF1" w14:textId="77777777" w:rsidR="00F84A51" w:rsidRPr="00F84A51" w:rsidRDefault="00F84A51" w:rsidP="00F84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 user views their cart, the system checks the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updated_at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timestamp.</w:t>
      </w:r>
    </w:p>
    <w:p w14:paraId="71C409B8" w14:textId="77777777" w:rsidR="00F84A51" w:rsidRPr="00F84A51" w:rsidRDefault="00F84A51" w:rsidP="00F84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current_time - updated_at &gt; 30 minutes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clear those items and notify the user.</w:t>
      </w:r>
    </w:p>
    <w:p w14:paraId="08B5CAA3" w14:textId="77777777" w:rsidR="00F84A51" w:rsidRPr="00F84A51" w:rsidRDefault="00F84A51" w:rsidP="00F84A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4.3 Stock Warnings</w:t>
      </w:r>
    </w:p>
    <w:p w14:paraId="412B8D2E" w14:textId="77777777" w:rsidR="00F84A51" w:rsidRPr="00F84A51" w:rsidRDefault="00F84A51" w:rsidP="00F84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adding to cart, check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products.stock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D3FFDE" w14:textId="77777777" w:rsidR="00F84A51" w:rsidRPr="00F84A51" w:rsidRDefault="00F84A51" w:rsidP="00F84A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stock &lt; 5, display a "Low Stock - Buy soon!" warning in the terminal.</w:t>
      </w:r>
    </w:p>
    <w:p w14:paraId="660BBF8A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44611A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BFED71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Phase 5: Transactional Checkout (The "Boss" Level)</w:t>
      </w:r>
    </w:p>
    <w:p w14:paraId="3D04FFDD" w14:textId="77777777" w:rsidR="00F84A51" w:rsidRPr="00F84A51" w:rsidRDefault="00F84A51" w:rsidP="00F84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Goal: Safe, professional purchases that never fail midway.</w:t>
      </w:r>
    </w:p>
    <w:p w14:paraId="03D885D9" w14:textId="77777777" w:rsidR="00F84A51" w:rsidRPr="00F84A51" w:rsidRDefault="00F84A51" w:rsidP="00F84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 Atomic Transactions</w:t>
      </w:r>
    </w:p>
    <w:p w14:paraId="24939107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 TRANSACTION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SQL.</w:t>
      </w:r>
    </w:p>
    <w:p w14:paraId="4C2F800D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A: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Verify stock still exists for all items in the cart.</w:t>
      </w:r>
    </w:p>
    <w:p w14:paraId="555049A3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B: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Insert into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order_items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tables.</w:t>
      </w:r>
    </w:p>
    <w:p w14:paraId="0425E708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C: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Subtract bought quantities from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products.stock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1CD833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D: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Clear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cart_items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69F0282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E: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COMMIT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(If any step fails,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ROLLBACK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no money/stock is lost).</w:t>
      </w:r>
    </w:p>
    <w:p w14:paraId="6D2FF0DE" w14:textId="77777777" w:rsidR="00F84A51" w:rsidRPr="00F84A51" w:rsidRDefault="00F84A51" w:rsidP="00F84A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5.2 Finalizing the Loop</w:t>
      </w:r>
    </w:p>
    <w:p w14:paraId="633864F7" w14:textId="77777777" w:rsidR="00F84A51" w:rsidRPr="00F84A51" w:rsidRDefault="00F84A51" w:rsidP="00F84A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Generate a "Digital Receipt" in the terminal showing the total and order ID.</w:t>
      </w:r>
    </w:p>
    <w:p w14:paraId="05863C5D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26C9848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C66D17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Summary Table for Tasks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2514"/>
        <w:gridCol w:w="1715"/>
      </w:tblGrid>
      <w:tr w:rsidR="00F84A51" w:rsidRPr="00F84A51" w14:paraId="03C0B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3D2C4" w14:textId="77777777" w:rsidR="00F84A51" w:rsidRPr="00F84A51" w:rsidRDefault="00F84A51" w:rsidP="00F84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Category</w:t>
            </w:r>
          </w:p>
        </w:tc>
        <w:tc>
          <w:tcPr>
            <w:tcW w:w="0" w:type="auto"/>
            <w:vAlign w:val="center"/>
            <w:hideMark/>
          </w:tcPr>
          <w:p w14:paraId="56C960A6" w14:textId="77777777" w:rsidR="00F84A51" w:rsidRPr="00F84A51" w:rsidRDefault="00F84A51" w:rsidP="00F84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68DAA08" w14:textId="77777777" w:rsidR="00F84A51" w:rsidRPr="00F84A51" w:rsidRDefault="00F84A51" w:rsidP="00F84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Est. Complexity</w:t>
            </w:r>
          </w:p>
        </w:tc>
      </w:tr>
      <w:tr w:rsidR="00F84A51" w:rsidRPr="00F84A51" w14:paraId="0A7C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95C0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Setup &amp; DB Config</w:t>
            </w:r>
          </w:p>
        </w:tc>
        <w:tc>
          <w:tcPr>
            <w:tcW w:w="0" w:type="auto"/>
            <w:vAlign w:val="center"/>
            <w:hideMark/>
          </w:tcPr>
          <w:p w14:paraId="1B0F9150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A</w:t>
            </w:r>
          </w:p>
        </w:tc>
        <w:tc>
          <w:tcPr>
            <w:tcW w:w="0" w:type="auto"/>
            <w:vAlign w:val="center"/>
            <w:hideMark/>
          </w:tcPr>
          <w:p w14:paraId="3F466422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</w:tr>
      <w:tr w:rsidR="00F84A51" w:rsidRPr="00F84A51" w14:paraId="1F24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469A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Bcrypt &amp; Auth Logic</w:t>
            </w:r>
          </w:p>
        </w:tc>
        <w:tc>
          <w:tcPr>
            <w:tcW w:w="0" w:type="auto"/>
            <w:vAlign w:val="center"/>
            <w:hideMark/>
          </w:tcPr>
          <w:p w14:paraId="3E9A7124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B</w:t>
            </w:r>
          </w:p>
        </w:tc>
        <w:tc>
          <w:tcPr>
            <w:tcW w:w="0" w:type="auto"/>
            <w:vAlign w:val="center"/>
            <w:hideMark/>
          </w:tcPr>
          <w:p w14:paraId="45F33AD5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84A51" w:rsidRPr="00F84A51" w14:paraId="15003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5850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CRUD &amp; Soft Deletes</w:t>
            </w:r>
          </w:p>
        </w:tc>
        <w:tc>
          <w:tcPr>
            <w:tcW w:w="0" w:type="auto"/>
            <w:vAlign w:val="center"/>
            <w:hideMark/>
          </w:tcPr>
          <w:p w14:paraId="6DF6E0F5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A</w:t>
            </w:r>
          </w:p>
        </w:tc>
        <w:tc>
          <w:tcPr>
            <w:tcW w:w="0" w:type="auto"/>
            <w:vAlign w:val="center"/>
            <w:hideMark/>
          </w:tcPr>
          <w:p w14:paraId="3321066C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F84A51" w:rsidRPr="00F84A51" w14:paraId="6835A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1ED9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Role-Based Menus</w:t>
            </w:r>
          </w:p>
        </w:tc>
        <w:tc>
          <w:tcPr>
            <w:tcW w:w="0" w:type="auto"/>
            <w:vAlign w:val="center"/>
            <w:hideMark/>
          </w:tcPr>
          <w:p w14:paraId="5823541B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 B</w:t>
            </w:r>
          </w:p>
        </w:tc>
        <w:tc>
          <w:tcPr>
            <w:tcW w:w="0" w:type="auto"/>
            <w:vAlign w:val="center"/>
            <w:hideMark/>
          </w:tcPr>
          <w:p w14:paraId="5E5E7183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F84A51" w:rsidRPr="00F84A51" w14:paraId="3721F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CBA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Transactions &amp; Checkout</w:t>
            </w:r>
          </w:p>
        </w:tc>
        <w:tc>
          <w:tcPr>
            <w:tcW w:w="0" w:type="auto"/>
            <w:vAlign w:val="center"/>
            <w:hideMark/>
          </w:tcPr>
          <w:p w14:paraId="26ADE122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(Pair Programming)</w:t>
            </w:r>
          </w:p>
        </w:tc>
        <w:tc>
          <w:tcPr>
            <w:tcW w:w="0" w:type="auto"/>
            <w:vAlign w:val="center"/>
            <w:hideMark/>
          </w:tcPr>
          <w:p w14:paraId="77A2AF0A" w14:textId="77777777" w:rsidR="00F84A51" w:rsidRPr="00F84A51" w:rsidRDefault="00F84A51" w:rsidP="00F84A5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4A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</w:tbl>
    <w:p w14:paraId="2DE97391" w14:textId="77777777" w:rsidR="00F84A51" w:rsidRPr="00F84A51" w:rsidRDefault="00F84A51" w:rsidP="00F84A5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70034F26" w14:textId="77777777" w:rsidR="00F84A51" w:rsidRPr="00F84A51" w:rsidRDefault="002E27D9" w:rsidP="00F84A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27D9">
        <w:rPr>
          <w:rFonts w:ascii="Times New Roman" w:eastAsia="Times New Roman" w:hAnsi="Times New Roman" w:cs="Times New Roman"/>
          <w:noProof/>
          <w:kern w:val="0"/>
        </w:rPr>
        <w:pict w14:anchorId="6EA1321F">
          <v:rect id="_x0000_i1025" style="width:0;height:1.5pt" o:hralign="center" o:hrstd="t" o:hr="t" fillcolor="#a0a0a0" stroked="f"/>
        </w:pict>
      </w:r>
    </w:p>
    <w:p w14:paraId="4A005DF7" w14:textId="77777777" w:rsidR="00F84A51" w:rsidRPr="00F84A51" w:rsidRDefault="00F84A51" w:rsidP="00F84A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Questions to discuss with your friend:</w:t>
      </w:r>
    </w:p>
    <w:p w14:paraId="0B219BA2" w14:textId="77777777" w:rsidR="00F84A51" w:rsidRPr="00F84A51" w:rsidRDefault="00F84A51" w:rsidP="00F84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UI Design: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Since we are using a Terminal, should we use a library like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questionary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F84A5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colorama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make the menus look professional?</w:t>
      </w:r>
    </w:p>
    <w:p w14:paraId="7910CD33" w14:textId="5205EBA9" w:rsidR="00F84A51" w:rsidRPr="00F84A51" w:rsidRDefault="00F84A51" w:rsidP="00F84A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4A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Concurrency:</w:t>
      </w:r>
      <w:r w:rsidRPr="00F84A5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How do we want to test if two "people" buy the same item at the same time? (I can help you simulate this later).</w:t>
      </w:r>
    </w:p>
    <w:sectPr w:rsidR="00F84A51" w:rsidRPr="00F84A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4CF8"/>
    <w:multiLevelType w:val="multilevel"/>
    <w:tmpl w:val="0A8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06AC9"/>
    <w:multiLevelType w:val="multilevel"/>
    <w:tmpl w:val="E62A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E061A"/>
    <w:multiLevelType w:val="multilevel"/>
    <w:tmpl w:val="F78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B735D"/>
    <w:multiLevelType w:val="multilevel"/>
    <w:tmpl w:val="169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B7B2E"/>
    <w:multiLevelType w:val="multilevel"/>
    <w:tmpl w:val="BE3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85A0B"/>
    <w:multiLevelType w:val="multilevel"/>
    <w:tmpl w:val="38EE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556953">
    <w:abstractNumId w:val="2"/>
  </w:num>
  <w:num w:numId="2" w16cid:durableId="1735814824">
    <w:abstractNumId w:val="4"/>
  </w:num>
  <w:num w:numId="3" w16cid:durableId="1989821409">
    <w:abstractNumId w:val="3"/>
  </w:num>
  <w:num w:numId="4" w16cid:durableId="32580574">
    <w:abstractNumId w:val="1"/>
  </w:num>
  <w:num w:numId="5" w16cid:durableId="1733385592">
    <w:abstractNumId w:val="0"/>
  </w:num>
  <w:num w:numId="6" w16cid:durableId="2116826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51"/>
    <w:rsid w:val="002E27D9"/>
    <w:rsid w:val="00A16301"/>
    <w:rsid w:val="00F8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301E"/>
  <w15:chartTrackingRefBased/>
  <w15:docId w15:val="{395AC50C-1FB3-2D42-B412-7F0983A6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4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4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84A51"/>
  </w:style>
  <w:style w:type="character" w:styleId="HTMLCode">
    <w:name w:val="HTML Code"/>
    <w:basedOn w:val="DefaultParagraphFont"/>
    <w:uiPriority w:val="99"/>
    <w:semiHidden/>
    <w:unhideWhenUsed/>
    <w:rsid w:val="00F84A51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F84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Hideyuki Horikawa Fukuoka</dc:creator>
  <cp:keywords/>
  <dc:description/>
  <cp:lastModifiedBy>Lucas Hideyuki Horikawa Fukuoka</cp:lastModifiedBy>
  <cp:revision>1</cp:revision>
  <dcterms:created xsi:type="dcterms:W3CDTF">2026-05-06T08:01:00Z</dcterms:created>
  <dcterms:modified xsi:type="dcterms:W3CDTF">2026-05-06T08:02:00Z</dcterms:modified>
</cp:coreProperties>
</file>