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090A" w14:textId="0DB72E60" w:rsidR="00213592" w:rsidRDefault="00213592" w:rsidP="00213592">
      <w:r>
        <w:t>Minha requisição:</w:t>
      </w:r>
    </w:p>
    <w:p w14:paraId="0BE762FE" w14:textId="1FBF822F" w:rsidR="00213592" w:rsidRPr="00213592" w:rsidRDefault="00213592" w:rsidP="00213592">
      <w:r w:rsidRPr="00213592">
        <w:t xml:space="preserve">Gostaria de formalizar o status atual da integração as APIs da Huawei AICC e solicitar o apoio da equipe da </w:t>
      </w:r>
      <w:proofErr w:type="spellStart"/>
      <w:r w:rsidRPr="00213592">
        <w:t>Teledata</w:t>
      </w:r>
      <w:proofErr w:type="spellEnd"/>
      <w:r w:rsidRPr="00213592">
        <w:t xml:space="preserve">/Huawei para o destravamento de algumas pendências </w:t>
      </w:r>
      <w:proofErr w:type="gramStart"/>
      <w:r w:rsidRPr="00213592">
        <w:t>na infraestruturas</w:t>
      </w:r>
      <w:proofErr w:type="gramEnd"/>
      <w:r w:rsidRPr="00213592">
        <w:t xml:space="preserve"> que foram observadas.</w:t>
      </w:r>
    </w:p>
    <w:p w14:paraId="46CD5429" w14:textId="77777777" w:rsidR="00213592" w:rsidRPr="00213592" w:rsidRDefault="00213592" w:rsidP="00213592">
      <w:r w:rsidRPr="00213592">
        <w:t xml:space="preserve">O desenvolvimento dos métodos de autenticação (tanto via Proxy C2 quanto via </w:t>
      </w:r>
      <w:proofErr w:type="spellStart"/>
      <w:r w:rsidRPr="00213592">
        <w:t>OAuth</w:t>
      </w:r>
      <w:proofErr w:type="spellEnd"/>
      <w:r w:rsidRPr="00213592">
        <w:t xml:space="preserve"> Direto) já está concluído e testado. No entanto, estamos esbarrando em bloqueios de rede e permissão para operar em produção.</w:t>
      </w:r>
    </w:p>
    <w:p w14:paraId="4E2270FA" w14:textId="77777777" w:rsidR="00213592" w:rsidRPr="00213592" w:rsidRDefault="00213592" w:rsidP="00213592">
      <w:r w:rsidRPr="00213592">
        <w:t> </w:t>
      </w:r>
    </w:p>
    <w:p w14:paraId="1A54F69F" w14:textId="77777777" w:rsidR="00213592" w:rsidRPr="00213592" w:rsidRDefault="00213592" w:rsidP="00213592">
      <w:r w:rsidRPr="00213592">
        <w:t>Abaixo, detalho as duas frentes em que gostaria de verificação:</w:t>
      </w:r>
    </w:p>
    <w:p w14:paraId="4885F665" w14:textId="77777777" w:rsidR="00213592" w:rsidRPr="00213592" w:rsidRDefault="00213592" w:rsidP="00213592">
      <w:r w:rsidRPr="00213592">
        <w:t xml:space="preserve">  1. Fluxo via Proxy (C2 </w:t>
      </w:r>
      <w:proofErr w:type="spellStart"/>
      <w:r w:rsidRPr="00213592">
        <w:t>Authorization</w:t>
      </w:r>
      <w:proofErr w:type="spellEnd"/>
      <w:r w:rsidRPr="00213592">
        <w:t>)</w:t>
      </w:r>
    </w:p>
    <w:p w14:paraId="564A6937" w14:textId="77777777" w:rsidR="00213592" w:rsidRPr="00213592" w:rsidRDefault="00213592" w:rsidP="00213592">
      <w:r w:rsidRPr="00213592">
        <w:t xml:space="preserve">  Atualmente, estamos conseguindo sucesso nas requisições direcionadas à URL de laboratório (lab.teledatabrasil.com.br). No entanto, ao direcionar exatamente a mesma requisição para a URL de produção (opentech.teledatabrasil.com.br), recebo um erro 403 </w:t>
      </w:r>
      <w:proofErr w:type="spellStart"/>
      <w:r w:rsidRPr="00213592">
        <w:t>Forbidden</w:t>
      </w:r>
      <w:proofErr w:type="spellEnd"/>
      <w:r w:rsidRPr="00213592">
        <w:t xml:space="preserve"> originado pelo </w:t>
      </w:r>
      <w:proofErr w:type="spellStart"/>
      <w:r w:rsidRPr="00213592">
        <w:t>Nginx</w:t>
      </w:r>
      <w:proofErr w:type="spellEnd"/>
      <w:r w:rsidRPr="00213592">
        <w:t>.</w:t>
      </w:r>
    </w:p>
    <w:p w14:paraId="7FB34BBA" w14:textId="77777777" w:rsidR="00213592" w:rsidRPr="00213592" w:rsidRDefault="00213592" w:rsidP="00213592">
      <w:r w:rsidRPr="00213592">
        <w:t xml:space="preserve">     Diagnóstico: Como a requisição funciona no ambiente </w:t>
      </w:r>
      <w:proofErr w:type="spellStart"/>
      <w:r w:rsidRPr="00213592">
        <w:t>Lab</w:t>
      </w:r>
      <w:proofErr w:type="spellEnd"/>
      <w:r w:rsidRPr="00213592">
        <w:t xml:space="preserve">, a estrutura do </w:t>
      </w:r>
      <w:proofErr w:type="spellStart"/>
      <w:r w:rsidRPr="00213592">
        <w:t>payload</w:t>
      </w:r>
      <w:proofErr w:type="spellEnd"/>
      <w:r w:rsidRPr="00213592">
        <w:t xml:space="preserve"> está correta. O erro 403 exclusivo no ambiente produtivo indica que os nossos </w:t>
      </w:r>
      <w:proofErr w:type="spellStart"/>
      <w:r w:rsidRPr="00213592">
        <w:t>IPs</w:t>
      </w:r>
      <w:proofErr w:type="spellEnd"/>
      <w:r w:rsidRPr="00213592">
        <w:t xml:space="preserve"> de saída ainda não estão na </w:t>
      </w:r>
      <w:proofErr w:type="spellStart"/>
      <w:r w:rsidRPr="00213592">
        <w:t>Whitelist</w:t>
      </w:r>
      <w:proofErr w:type="spellEnd"/>
      <w:r w:rsidRPr="00213592">
        <w:t xml:space="preserve"> (WAF/Firewall) do subdomínio </w:t>
      </w:r>
      <w:proofErr w:type="spellStart"/>
      <w:r w:rsidRPr="00213592">
        <w:t>opentech</w:t>
      </w:r>
      <w:proofErr w:type="spellEnd"/>
      <w:r w:rsidRPr="00213592">
        <w:t>.</w:t>
      </w:r>
    </w:p>
    <w:p w14:paraId="1C6D1C3A" w14:textId="77777777" w:rsidR="00213592" w:rsidRPr="00213592" w:rsidRDefault="00213592" w:rsidP="00213592">
      <w:r w:rsidRPr="00213592">
        <w:t xml:space="preserve">     Solicitação: Solicito que repliquem a liberação de IP que foi feita no ambiente </w:t>
      </w:r>
      <w:proofErr w:type="spellStart"/>
      <w:r w:rsidRPr="00213592">
        <w:t>Lab</w:t>
      </w:r>
      <w:proofErr w:type="spellEnd"/>
      <w:r w:rsidRPr="00213592">
        <w:t xml:space="preserve"> para o </w:t>
      </w:r>
      <w:proofErr w:type="spellStart"/>
      <w:r w:rsidRPr="00213592">
        <w:t>Nginx</w:t>
      </w:r>
      <w:proofErr w:type="spellEnd"/>
      <w:r w:rsidRPr="00213592">
        <w:t xml:space="preserve"> do ambiente de produção. Relembrando nossos </w:t>
      </w:r>
      <w:proofErr w:type="spellStart"/>
      <w:r w:rsidRPr="00213592">
        <w:t>IPs</w:t>
      </w:r>
      <w:proofErr w:type="spellEnd"/>
      <w:r w:rsidRPr="00213592">
        <w:t xml:space="preserve"> de saída:</w:t>
      </w:r>
    </w:p>
    <w:p w14:paraId="20E0A813" w14:textId="77777777" w:rsidR="00213592" w:rsidRPr="00213592" w:rsidRDefault="00213592" w:rsidP="00213592">
      <w:r w:rsidRPr="00213592">
        <w:t>       * 35.199.111.152 (Primário - Cloud NAT SP)</w:t>
      </w:r>
    </w:p>
    <w:p w14:paraId="659CB3EC" w14:textId="77777777" w:rsidR="00213592" w:rsidRPr="00213592" w:rsidRDefault="00213592" w:rsidP="00213592">
      <w:r w:rsidRPr="00213592">
        <w:t>       * 34.171.63.68 (Secundário/</w:t>
      </w:r>
      <w:proofErr w:type="spellStart"/>
      <w:r w:rsidRPr="00213592">
        <w:t>Failover</w:t>
      </w:r>
      <w:proofErr w:type="spellEnd"/>
      <w:r w:rsidRPr="00213592">
        <w:t>)</w:t>
      </w:r>
    </w:p>
    <w:p w14:paraId="6A9AD3C0" w14:textId="77777777" w:rsidR="00213592" w:rsidRDefault="00213592"/>
    <w:p w14:paraId="4CCAACB2" w14:textId="77777777" w:rsidR="00213592" w:rsidRDefault="00213592"/>
    <w:p w14:paraId="1609E5B6" w14:textId="77777777" w:rsidR="00213592" w:rsidRDefault="00213592"/>
    <w:p w14:paraId="60188802" w14:textId="77777777" w:rsidR="00213592" w:rsidRDefault="00213592"/>
    <w:p w14:paraId="6BF88E2C" w14:textId="77777777" w:rsidR="00213592" w:rsidRDefault="00213592"/>
    <w:p w14:paraId="0E532C24" w14:textId="77777777" w:rsidR="00213592" w:rsidRDefault="00213592"/>
    <w:p w14:paraId="1DE59C8A" w14:textId="77777777" w:rsidR="00213592" w:rsidRDefault="00213592"/>
    <w:p w14:paraId="50C6D5AC" w14:textId="77777777" w:rsidR="00213592" w:rsidRDefault="00213592"/>
    <w:p w14:paraId="2189127F" w14:textId="77777777" w:rsidR="00213592" w:rsidRDefault="00213592"/>
    <w:p w14:paraId="220B560D" w14:textId="7E9BDCC0" w:rsidR="00213592" w:rsidRDefault="00213592">
      <w:r>
        <w:lastRenderedPageBreak/>
        <w:t>Resposta Huawei</w:t>
      </w:r>
    </w:p>
    <w:p w14:paraId="48DDE12E" w14:textId="77777777" w:rsidR="00213592" w:rsidRDefault="00213592"/>
    <w:p w14:paraId="2FDCE0CC" w14:textId="77777777" w:rsidR="00213592" w:rsidRPr="00213592" w:rsidRDefault="00213592" w:rsidP="00213592">
      <w:r w:rsidRPr="00213592">
        <w:t xml:space="preserve">Uma vez que ambos os </w:t>
      </w:r>
      <w:proofErr w:type="spellStart"/>
      <w:r w:rsidRPr="00213592">
        <w:t>IPs</w:t>
      </w:r>
      <w:proofErr w:type="spellEnd"/>
      <w:r w:rsidRPr="00213592">
        <w:t xml:space="preserve"> acima estão liberados no firewall do nosso proxy reverso, suponho que as requisições estejam chegando de outra origem, na verdade, diferente dos dois </w:t>
      </w:r>
      <w:proofErr w:type="spellStart"/>
      <w:r w:rsidRPr="00213592">
        <w:t>IPs</w:t>
      </w:r>
      <w:proofErr w:type="spellEnd"/>
      <w:r w:rsidRPr="00213592">
        <w:t xml:space="preserve"> mapeados acima.</w:t>
      </w:r>
    </w:p>
    <w:p w14:paraId="47A8C80D" w14:textId="77777777" w:rsidR="00213592" w:rsidRPr="00213592" w:rsidRDefault="00213592" w:rsidP="00213592">
      <w:r w:rsidRPr="00213592">
        <w:t>Gentileza realizar um </w:t>
      </w:r>
      <w:proofErr w:type="spellStart"/>
      <w:r w:rsidRPr="00213592">
        <w:rPr>
          <w:i/>
          <w:iCs/>
        </w:rPr>
        <w:t>doublecheck</w:t>
      </w:r>
      <w:proofErr w:type="spellEnd"/>
      <w:r w:rsidRPr="00213592">
        <w:rPr>
          <w:i/>
          <w:iCs/>
        </w:rPr>
        <w:t> </w:t>
      </w:r>
      <w:r w:rsidRPr="00213592">
        <w:t>nos endereços IP públicos de origem.</w:t>
      </w:r>
    </w:p>
    <w:p w14:paraId="310F81AD" w14:textId="77777777" w:rsidR="00213592" w:rsidRPr="00213592" w:rsidRDefault="00213592" w:rsidP="00213592">
      <w:r w:rsidRPr="00213592">
        <w:rPr>
          <w:u w:val="single"/>
        </w:rPr>
        <w:t>Dica</w:t>
      </w:r>
      <w:r w:rsidRPr="00213592">
        <w:t>: para servidores Linux, tente executar o seguinte comando: </w:t>
      </w:r>
      <w:proofErr w:type="spellStart"/>
      <w:r w:rsidRPr="00213592">
        <w:t>curl</w:t>
      </w:r>
      <w:proofErr w:type="spellEnd"/>
      <w:r w:rsidRPr="00213592">
        <w:t xml:space="preserve"> ifconfig.me.</w:t>
      </w:r>
    </w:p>
    <w:p w14:paraId="3AEE935A" w14:textId="77777777" w:rsidR="00213592" w:rsidRPr="00213592" w:rsidRDefault="00213592" w:rsidP="00213592">
      <w:r w:rsidRPr="00213592">
        <w:t>Um IP público deve ser exibido como saída. Favor nos enviar o resultado.</w:t>
      </w:r>
    </w:p>
    <w:p w14:paraId="6D97C4CD" w14:textId="77777777" w:rsidR="00213592" w:rsidRPr="00213592" w:rsidRDefault="00213592" w:rsidP="00213592">
      <w:r w:rsidRPr="00213592">
        <w:t xml:space="preserve">Segue a configuração do NGINX do nosso proxy reverso, confirmando a liberação dos </w:t>
      </w:r>
      <w:proofErr w:type="spellStart"/>
      <w:r w:rsidRPr="00213592">
        <w:t>IPs</w:t>
      </w:r>
      <w:proofErr w:type="spellEnd"/>
      <w:r w:rsidRPr="00213592">
        <w:t xml:space="preserve"> acima:</w:t>
      </w:r>
    </w:p>
    <w:p w14:paraId="44393D5E" w14:textId="54E1C5DF" w:rsidR="00213592" w:rsidRDefault="00213592">
      <w:r>
        <w:rPr>
          <w:noProof/>
        </w:rPr>
        <w:drawing>
          <wp:inline distT="0" distB="0" distL="0" distR="0" wp14:anchorId="7470D21A" wp14:editId="63538B39">
            <wp:extent cx="5400040" cy="1235075"/>
            <wp:effectExtent l="0" t="0" r="0" b="3175"/>
            <wp:docPr id="13599169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16912" name="Imagem 1359916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82D1" w14:textId="77777777" w:rsidR="00213592" w:rsidRDefault="00213592"/>
    <w:p w14:paraId="25F25D59" w14:textId="77777777" w:rsidR="00213592" w:rsidRPr="00213592" w:rsidRDefault="00213592" w:rsidP="00213592">
      <w:r w:rsidRPr="00213592">
        <w:t xml:space="preserve">2. Fluxo via </w:t>
      </w:r>
      <w:proofErr w:type="spellStart"/>
      <w:r w:rsidRPr="00213592">
        <w:t>OAuth</w:t>
      </w:r>
      <w:proofErr w:type="spellEnd"/>
      <w:r w:rsidRPr="00213592">
        <w:t xml:space="preserve"> Direto (</w:t>
      </w:r>
      <w:proofErr w:type="spellStart"/>
      <w:r w:rsidRPr="00213592">
        <w:t>TokenByAkSk</w:t>
      </w:r>
      <w:proofErr w:type="spellEnd"/>
      <w:r w:rsidRPr="00213592">
        <w:t>)</w:t>
      </w:r>
    </w:p>
    <w:p w14:paraId="5DF3EE74" w14:textId="77777777" w:rsidR="00213592" w:rsidRPr="00213592" w:rsidRDefault="00213592" w:rsidP="00213592">
      <w:r w:rsidRPr="00213592">
        <w:t xml:space="preserve"> Em nossos testes para não depender exclusivamente do Proxy, validamos o fluxo direto. Conseguimos autenticar com sucesso no </w:t>
      </w:r>
      <w:proofErr w:type="spellStart"/>
      <w:r w:rsidRPr="00213592">
        <w:t>endpoint</w:t>
      </w:r>
      <w:proofErr w:type="spellEnd"/>
      <w:r w:rsidRPr="00213592">
        <w:t xml:space="preserve"> /</w:t>
      </w:r>
      <w:proofErr w:type="spellStart"/>
      <w:r w:rsidRPr="00213592">
        <w:t>apigovernance</w:t>
      </w:r>
      <w:proofErr w:type="spellEnd"/>
      <w:r w:rsidRPr="00213592">
        <w:t>/api/</w:t>
      </w:r>
      <w:proofErr w:type="spellStart"/>
      <w:r w:rsidRPr="00213592">
        <w:t>oauth</w:t>
      </w:r>
      <w:proofErr w:type="spellEnd"/>
      <w:r w:rsidRPr="00213592">
        <w:t>/</w:t>
      </w:r>
      <w:proofErr w:type="spellStart"/>
      <w:r w:rsidRPr="00213592">
        <w:t>tokenByAkSk</w:t>
      </w:r>
      <w:proofErr w:type="spellEnd"/>
      <w:r w:rsidRPr="00213592">
        <w:t>, que nos retorna Status 200 OK com um Token válido.</w:t>
      </w:r>
    </w:p>
    <w:p w14:paraId="720FD126" w14:textId="77777777" w:rsidR="00213592" w:rsidRPr="00213592" w:rsidRDefault="00213592" w:rsidP="00213592">
      <w:r w:rsidRPr="00213592">
        <w:t>Diagnóstico: Embora a geração do token funcione perfeitamente, ao tentarmos utilizar este token para consultar dados na API do CMS (</w:t>
      </w:r>
      <w:proofErr w:type="spellStart"/>
      <w:r w:rsidRPr="00213592">
        <w:t>ex</w:t>
      </w:r>
      <w:proofErr w:type="spellEnd"/>
      <w:r w:rsidRPr="00213592">
        <w:t xml:space="preserve">: </w:t>
      </w:r>
      <w:proofErr w:type="spellStart"/>
      <w:r w:rsidRPr="00213592">
        <w:t>querybasiccallinfo</w:t>
      </w:r>
      <w:proofErr w:type="spellEnd"/>
      <w:r w:rsidRPr="00213592">
        <w:t xml:space="preserve">), recebemos um erro 401 </w:t>
      </w:r>
      <w:proofErr w:type="spellStart"/>
      <w:r w:rsidRPr="00213592">
        <w:t>Unauthorized</w:t>
      </w:r>
      <w:proofErr w:type="spellEnd"/>
      <w:r w:rsidRPr="00213592">
        <w:t xml:space="preserve">. Isso indica que a nossa App Key (AK) não possui os privilégios/permissões necessárias associadas a ela para consumir os </w:t>
      </w:r>
      <w:proofErr w:type="spellStart"/>
      <w:r w:rsidRPr="00213592">
        <w:t>endpoints</w:t>
      </w:r>
      <w:proofErr w:type="spellEnd"/>
      <w:r w:rsidRPr="00213592">
        <w:t xml:space="preserve"> do CMS diretamente.</w:t>
      </w:r>
    </w:p>
    <w:p w14:paraId="63D7860E" w14:textId="77777777" w:rsidR="00213592" w:rsidRPr="00213592" w:rsidRDefault="00213592" w:rsidP="00213592">
      <w:r w:rsidRPr="00213592">
        <w:t>Solicito a revisão dos privilégios atrelados à nossa App Key (AK) para que ela possa interagir diretamente com as APIs do CMS.</w:t>
      </w:r>
    </w:p>
    <w:p w14:paraId="5E3EAC9D" w14:textId="77777777" w:rsidR="00213592" w:rsidRPr="00213592" w:rsidRDefault="00213592" w:rsidP="00213592"/>
    <w:p w14:paraId="2570E199" w14:textId="77777777" w:rsidR="00213592" w:rsidRPr="00213592" w:rsidRDefault="00213592" w:rsidP="00213592">
      <w:r w:rsidRPr="00213592">
        <w:t xml:space="preserve">Favor não utilizar o </w:t>
      </w:r>
      <w:proofErr w:type="spellStart"/>
      <w:r w:rsidRPr="00213592">
        <w:t>endpoint</w:t>
      </w:r>
      <w:proofErr w:type="spellEnd"/>
      <w:r w:rsidRPr="00213592">
        <w:t> </w:t>
      </w:r>
      <w:proofErr w:type="spellStart"/>
      <w:r w:rsidRPr="00213592">
        <w:rPr>
          <w:i/>
          <w:iCs/>
        </w:rPr>
        <w:t>TokenByAkSk</w:t>
      </w:r>
      <w:proofErr w:type="spellEnd"/>
      <w:r w:rsidRPr="00213592">
        <w:rPr>
          <w:i/>
          <w:iCs/>
        </w:rPr>
        <w:t> </w:t>
      </w:r>
      <w:r w:rsidRPr="00213592">
        <w:t>para as API do CMS. </w:t>
      </w:r>
    </w:p>
    <w:p w14:paraId="768B66E5" w14:textId="77777777" w:rsidR="00213592" w:rsidRPr="00213592" w:rsidRDefault="00213592" w:rsidP="00213592">
      <w:r w:rsidRPr="00213592">
        <w:t xml:space="preserve">O </w:t>
      </w:r>
      <w:proofErr w:type="spellStart"/>
      <w:r w:rsidRPr="00213592">
        <w:t>endpoint</w:t>
      </w:r>
      <w:proofErr w:type="spellEnd"/>
      <w:r w:rsidRPr="00213592">
        <w:t> </w:t>
      </w:r>
      <w:proofErr w:type="spellStart"/>
      <w:r w:rsidRPr="00213592">
        <w:rPr>
          <w:i/>
          <w:iCs/>
        </w:rPr>
        <w:t>TokenByAkSk</w:t>
      </w:r>
      <w:proofErr w:type="spellEnd"/>
      <w:r w:rsidRPr="00213592">
        <w:t> se refere a outro grupo de APIs diferente das do CMS e CC-FS.</w:t>
      </w:r>
    </w:p>
    <w:p w14:paraId="5CF767DC" w14:textId="77777777" w:rsidR="00213592" w:rsidRPr="00213592" w:rsidRDefault="00213592" w:rsidP="00213592">
      <w:r w:rsidRPr="00213592">
        <w:lastRenderedPageBreak/>
        <w:t xml:space="preserve">Para CMS e CC-FS, usar exclusivamente os </w:t>
      </w:r>
      <w:proofErr w:type="spellStart"/>
      <w:r w:rsidRPr="00213592">
        <w:t>endpoints</w:t>
      </w:r>
      <w:proofErr w:type="spellEnd"/>
      <w:r w:rsidRPr="00213592">
        <w:t xml:space="preserve"> do grupo C2. </w:t>
      </w:r>
    </w:p>
    <w:p w14:paraId="1A5848C1" w14:textId="77777777" w:rsidR="00213592" w:rsidRPr="00213592" w:rsidRDefault="00213592" w:rsidP="00213592">
      <w:r w:rsidRPr="00213592">
        <w:t>Fizemos um teste agora para retornar as chamadas de hoje, das 00 às 23:59 de hoje, somente saída, e obtivemos alguns registros. Segue abaixo:</w:t>
      </w:r>
    </w:p>
    <w:p w14:paraId="49D960BE" w14:textId="31FBC9A7" w:rsidR="00213592" w:rsidRDefault="00213592">
      <w:r>
        <w:rPr>
          <w:noProof/>
        </w:rPr>
        <w:drawing>
          <wp:inline distT="0" distB="0" distL="0" distR="0" wp14:anchorId="2373C990" wp14:editId="06B36B83">
            <wp:extent cx="5400040" cy="3602990"/>
            <wp:effectExtent l="0" t="0" r="0" b="0"/>
            <wp:docPr id="6408081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8162" name="Imagem 640808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C8E7" w14:textId="77777777" w:rsidR="00213592" w:rsidRPr="00213592" w:rsidRDefault="00213592" w:rsidP="00213592">
      <w:r w:rsidRPr="00213592">
        <w:t xml:space="preserve">Gentileza nos enviar um </w:t>
      </w:r>
      <w:proofErr w:type="spellStart"/>
      <w:r w:rsidRPr="00213592">
        <w:t>payload</w:t>
      </w:r>
      <w:proofErr w:type="spellEnd"/>
      <w:r w:rsidRPr="00213592">
        <w:t xml:space="preserve"> de exemplo onde não se está conseguindo os resultados, para que analisemos.</w:t>
      </w:r>
    </w:p>
    <w:p w14:paraId="29A62B86" w14:textId="77777777" w:rsidR="00213592" w:rsidRPr="00213592" w:rsidRDefault="00213592" w:rsidP="00213592">
      <w:r w:rsidRPr="00213592">
        <w:rPr>
          <w:u w:val="single"/>
        </w:rPr>
        <w:t>Nota</w:t>
      </w:r>
      <w:r w:rsidRPr="00213592">
        <w:t xml:space="preserve">: esse </w:t>
      </w:r>
      <w:proofErr w:type="spellStart"/>
      <w:r w:rsidRPr="00213592">
        <w:t>endpoint</w:t>
      </w:r>
      <w:proofErr w:type="spellEnd"/>
      <w:r w:rsidRPr="00213592">
        <w:t xml:space="preserve"> retorna apenas as chamadas do dia atual. Para chamadas históricas (D-1 ou anteriores), outros </w:t>
      </w:r>
      <w:proofErr w:type="spellStart"/>
      <w:r w:rsidRPr="00213592">
        <w:t>endpoints</w:t>
      </w:r>
      <w:proofErr w:type="spellEnd"/>
      <w:r w:rsidRPr="00213592">
        <w:t xml:space="preserve"> são recomendados.</w:t>
      </w:r>
    </w:p>
    <w:p w14:paraId="66E072D8" w14:textId="77777777" w:rsidR="00213592" w:rsidRPr="00213592" w:rsidRDefault="00213592" w:rsidP="00213592">
      <w:r w:rsidRPr="00213592">
        <w:t>Nos avise se essa for a necessidade.</w:t>
      </w:r>
    </w:p>
    <w:p w14:paraId="4F8F6A41" w14:textId="77777777" w:rsidR="00213592" w:rsidRDefault="00213592"/>
    <w:sectPr w:rsidR="00213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92"/>
    <w:rsid w:val="00213592"/>
    <w:rsid w:val="009E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5E196"/>
  <w15:chartTrackingRefBased/>
  <w15:docId w15:val="{DCF7E238-3A37-4E00-9864-56431D48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3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35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3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3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3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3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3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3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35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35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3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E6CABBDB8B746BC4BE8127D99BC4C" ma:contentTypeVersion="5" ma:contentTypeDescription="Crie um novo documento." ma:contentTypeScope="" ma:versionID="df4610f3b9c730497469dde42a85809e">
  <xsd:schema xmlns:xsd="http://www.w3.org/2001/XMLSchema" xmlns:xs="http://www.w3.org/2001/XMLSchema" xmlns:p="http://schemas.microsoft.com/office/2006/metadata/properties" xmlns:ns3="a2e2f1b0-8338-4b65-8ec0-ddeaea04b96d" targetNamespace="http://schemas.microsoft.com/office/2006/metadata/properties" ma:root="true" ma:fieldsID="52a07c404913854105e128474035108b" ns3:_="">
    <xsd:import namespace="a2e2f1b0-8338-4b65-8ec0-ddeaea04b96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2f1b0-8338-4b65-8ec0-ddeaea04b96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e2f1b0-8338-4b65-8ec0-ddeaea04b96d" xsi:nil="true"/>
  </documentManagement>
</p:properties>
</file>

<file path=customXml/itemProps1.xml><?xml version="1.0" encoding="utf-8"?>
<ds:datastoreItem xmlns:ds="http://schemas.openxmlformats.org/officeDocument/2006/customXml" ds:itemID="{F7AC2ACA-A508-48A6-941B-32185E42B4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e2f1b0-8338-4b65-8ec0-ddeaea04b9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179202-7DDA-4D41-AA85-FB42C964EE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7EDC52-4592-48E2-9C23-2C67AE7B86DD}">
  <ds:schemaRefs>
    <ds:schemaRef ds:uri="http://schemas.microsoft.com/office/2006/metadata/properties"/>
    <ds:schemaRef ds:uri="http://schemas.microsoft.com/office/infopath/2007/PartnerControls"/>
    <ds:schemaRef ds:uri="a2e2f1b0-8338-4b65-8ec0-ddeaea04b9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Afonso</dc:creator>
  <cp:keywords/>
  <dc:description/>
  <cp:lastModifiedBy>Lucas Felipe Afonso</cp:lastModifiedBy>
  <cp:revision>2</cp:revision>
  <dcterms:created xsi:type="dcterms:W3CDTF">2026-05-14T13:46:00Z</dcterms:created>
  <dcterms:modified xsi:type="dcterms:W3CDTF">2026-05-14T13:46:00Z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0x010100B29E6CABBDB8B746BC4BE8127D99BC4C</vt:lpwstr>
  </property>
</Properties>
</file>