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horzAnchor="margin" w:tblpXSpec="center" w:tblpY="-1080"/>
        <w:tblW w:w="10736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2"/>
        <w:gridCol w:w="1300"/>
        <w:gridCol w:w="4086"/>
        <w:gridCol w:w="1979"/>
        <w:gridCol w:w="1869"/>
      </w:tblGrid>
      <w:tr w:rsidR="00A92016" w14:paraId="206CC6DB" w14:textId="77777777" w:rsidTr="005252DC">
        <w:trPr>
          <w:trHeight w:val="1048"/>
        </w:trPr>
        <w:tc>
          <w:tcPr>
            <w:tcW w:w="2802" w:type="dxa"/>
            <w:gridSpan w:val="2"/>
            <w:tcBorders>
              <w:bottom w:val="single" w:sz="6" w:space="0" w:color="000000"/>
              <w:right w:val="single" w:sz="6" w:space="0" w:color="000000"/>
            </w:tcBorders>
          </w:tcPr>
          <w:p w14:paraId="134A9D63" w14:textId="77777777" w:rsidR="00A92016" w:rsidRDefault="00A92016" w:rsidP="005252DC">
            <w:pPr>
              <w:pStyle w:val="TableParagraph"/>
              <w:spacing w:before="8"/>
              <w:ind w:left="0"/>
              <w:rPr>
                <w:sz w:val="8"/>
              </w:rPr>
            </w:pPr>
          </w:p>
          <w:p w14:paraId="3084A7F2" w14:textId="77777777" w:rsidR="00A92016" w:rsidRDefault="00A92016" w:rsidP="005252DC">
            <w:pPr>
              <w:pStyle w:val="TableParagraph"/>
              <w:spacing w:before="0"/>
              <w:ind w:left="17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2026BDB" wp14:editId="11F0A85F">
                  <wp:extent cx="1571625" cy="592478"/>
                  <wp:effectExtent l="0" t="0" r="0" b="0"/>
                  <wp:docPr id="3" name="Imagem 3" descr="C:\Users\thiago\AppData\Local\Microsoft\Windows\INetCache\Content.MSO\8DA9C69C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hiago\AppData\Local\Microsoft\Windows\INetCache\Content.MSO\8DA9C69C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5924" cy="601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BC59B" w14:textId="77777777" w:rsidR="00A92016" w:rsidRDefault="00A92016" w:rsidP="005252DC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6648AB37" w14:textId="68C415AA" w:rsidR="00A92016" w:rsidRDefault="00A92016" w:rsidP="00A92016">
            <w:pPr>
              <w:pStyle w:val="TableParagraph"/>
              <w:spacing w:before="0"/>
              <w:ind w:left="0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Exercício Funções</w:t>
            </w:r>
          </w:p>
        </w:tc>
        <w:tc>
          <w:tcPr>
            <w:tcW w:w="1869" w:type="dxa"/>
            <w:tcBorders>
              <w:left w:val="single" w:sz="6" w:space="0" w:color="000000"/>
              <w:bottom w:val="single" w:sz="6" w:space="0" w:color="000000"/>
            </w:tcBorders>
          </w:tcPr>
          <w:p w14:paraId="0CDD4A01" w14:textId="77777777" w:rsidR="00A92016" w:rsidRDefault="00A92016" w:rsidP="005252DC">
            <w:pPr>
              <w:pStyle w:val="TableParagraph"/>
              <w:spacing w:before="0" w:line="268" w:lineRule="exact"/>
              <w:ind w:left="117"/>
              <w:rPr>
                <w:b/>
                <w:sz w:val="24"/>
              </w:rPr>
            </w:pPr>
          </w:p>
        </w:tc>
      </w:tr>
      <w:tr w:rsidR="00A92016" w14:paraId="11D22A4C" w14:textId="77777777" w:rsidTr="005252DC">
        <w:trPr>
          <w:trHeight w:val="512"/>
        </w:trPr>
        <w:tc>
          <w:tcPr>
            <w:tcW w:w="15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585C5" w14:textId="77777777" w:rsidR="00A92016" w:rsidRDefault="00A92016" w:rsidP="005252D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Curso:</w:t>
            </w:r>
          </w:p>
        </w:tc>
        <w:tc>
          <w:tcPr>
            <w:tcW w:w="53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B9919C" w14:textId="77777777" w:rsidR="00A92016" w:rsidRPr="006B0CBD" w:rsidRDefault="00A92016" w:rsidP="005252DC">
            <w:pPr>
              <w:pStyle w:val="TableParagraph"/>
              <w:rPr>
                <w:sz w:val="24"/>
                <w:lang w:val="pt-BR"/>
              </w:rPr>
            </w:pPr>
            <w:r w:rsidRPr="006B0CBD">
              <w:rPr>
                <w:sz w:val="24"/>
                <w:lang w:val="pt-BR"/>
              </w:rPr>
              <w:t>Análise e Desenvolvimento de S</w:t>
            </w:r>
            <w:r>
              <w:rPr>
                <w:sz w:val="24"/>
                <w:lang w:val="pt-BR"/>
              </w:rPr>
              <w:t>istemas / Ciência da Computação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13EC9B" w14:textId="77777777" w:rsidR="00A92016" w:rsidRDefault="00A92016" w:rsidP="005252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Data: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568D578" w14:textId="77777777" w:rsidR="00A92016" w:rsidRDefault="00A92016" w:rsidP="005252DC">
            <w:pPr>
              <w:pStyle w:val="TableParagraph"/>
              <w:spacing w:before="0"/>
              <w:ind w:left="0"/>
            </w:pPr>
          </w:p>
        </w:tc>
      </w:tr>
      <w:tr w:rsidR="00A92016" w14:paraId="1AAD86ED" w14:textId="77777777" w:rsidTr="005252DC">
        <w:trPr>
          <w:trHeight w:val="512"/>
        </w:trPr>
        <w:tc>
          <w:tcPr>
            <w:tcW w:w="150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AD66F2" w14:textId="77777777" w:rsidR="00A92016" w:rsidRDefault="00A92016" w:rsidP="005252DC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Disciplina:</w:t>
            </w:r>
          </w:p>
        </w:tc>
        <w:tc>
          <w:tcPr>
            <w:tcW w:w="538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33ABE" w14:textId="77777777" w:rsidR="00A92016" w:rsidRPr="00D51D59" w:rsidRDefault="00A92016" w:rsidP="005252D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Programação Web</w:t>
            </w:r>
          </w:p>
        </w:tc>
        <w:tc>
          <w:tcPr>
            <w:tcW w:w="1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142EB" w14:textId="77777777" w:rsidR="00A92016" w:rsidRDefault="00A92016" w:rsidP="005252DC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Período Letivo:</w:t>
            </w:r>
          </w:p>
        </w:tc>
        <w:tc>
          <w:tcPr>
            <w:tcW w:w="18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C711E8A" w14:textId="024036E1" w:rsidR="00A92016" w:rsidRDefault="00A92016" w:rsidP="005252DC">
            <w:pPr>
              <w:pStyle w:val="TableParagraph"/>
              <w:ind w:left="128"/>
              <w:rPr>
                <w:sz w:val="24"/>
              </w:rPr>
            </w:pPr>
            <w:r>
              <w:rPr>
                <w:sz w:val="24"/>
              </w:rPr>
              <w:t>202</w:t>
            </w:r>
            <w:r w:rsidR="0050618F">
              <w:rPr>
                <w:sz w:val="24"/>
              </w:rPr>
              <w:t>1</w:t>
            </w:r>
            <w:r>
              <w:rPr>
                <w:sz w:val="24"/>
              </w:rPr>
              <w:t>.2</w:t>
            </w:r>
          </w:p>
        </w:tc>
      </w:tr>
      <w:tr w:rsidR="00A92016" w14:paraId="73FA3CFB" w14:textId="77777777" w:rsidTr="005252DC">
        <w:trPr>
          <w:trHeight w:val="497"/>
        </w:trPr>
        <w:tc>
          <w:tcPr>
            <w:tcW w:w="1502" w:type="dxa"/>
            <w:tcBorders>
              <w:top w:val="single" w:sz="6" w:space="0" w:color="000000"/>
              <w:right w:val="single" w:sz="6" w:space="0" w:color="000000"/>
            </w:tcBorders>
          </w:tcPr>
          <w:p w14:paraId="0E1DF011" w14:textId="77777777" w:rsidR="00A92016" w:rsidRDefault="00A92016" w:rsidP="005252DC">
            <w:pPr>
              <w:pStyle w:val="TableParagraph"/>
              <w:spacing w:before="11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Aluno(a):</w:t>
            </w:r>
          </w:p>
        </w:tc>
        <w:tc>
          <w:tcPr>
            <w:tcW w:w="9234" w:type="dxa"/>
            <w:gridSpan w:val="4"/>
            <w:tcBorders>
              <w:top w:val="single" w:sz="6" w:space="0" w:color="000000"/>
              <w:left w:val="single" w:sz="6" w:space="0" w:color="000000"/>
            </w:tcBorders>
          </w:tcPr>
          <w:p w14:paraId="2D8F77F8" w14:textId="77777777" w:rsidR="00A92016" w:rsidRDefault="00A92016" w:rsidP="005252DC">
            <w:pPr>
              <w:pStyle w:val="TableParagraph"/>
              <w:spacing w:before="0"/>
              <w:ind w:left="0"/>
            </w:pPr>
          </w:p>
        </w:tc>
      </w:tr>
    </w:tbl>
    <w:p w14:paraId="58A23F05" w14:textId="77777777" w:rsidR="009F4DB1" w:rsidRPr="008F0079" w:rsidRDefault="009F4DB1" w:rsidP="008F0079">
      <w:pPr>
        <w:rPr>
          <w:sz w:val="24"/>
          <w:szCs w:val="24"/>
        </w:rPr>
      </w:pPr>
    </w:p>
    <w:p w14:paraId="1AEE6EC4" w14:textId="1B1C7B00" w:rsidR="00A6691A" w:rsidRDefault="00A6691A" w:rsidP="00A6691A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0618F">
        <w:rPr>
          <w:sz w:val="24"/>
          <w:szCs w:val="24"/>
        </w:rPr>
        <w:t>Crie uma</w:t>
      </w:r>
      <w:r>
        <w:rPr>
          <w:sz w:val="24"/>
          <w:szCs w:val="24"/>
        </w:rPr>
        <w:t xml:space="preserve"> página PHP que executa a seguinte lógica.</w:t>
      </w:r>
    </w:p>
    <w:p w14:paraId="01153F30" w14:textId="162B2598" w:rsidR="001D736D" w:rsidRDefault="00405093" w:rsidP="00A6691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Declare </w:t>
      </w:r>
      <w:r w:rsidR="00265781">
        <w:rPr>
          <w:sz w:val="24"/>
          <w:szCs w:val="24"/>
        </w:rPr>
        <w:t>seis</w:t>
      </w:r>
      <w:r w:rsidR="00FA0FBB">
        <w:rPr>
          <w:sz w:val="24"/>
          <w:szCs w:val="24"/>
        </w:rPr>
        <w:t xml:space="preserve"> variáveis</w:t>
      </w:r>
      <w:r w:rsidR="00427246">
        <w:rPr>
          <w:sz w:val="24"/>
          <w:szCs w:val="24"/>
        </w:rPr>
        <w:t xml:space="preserve">, são elas: </w:t>
      </w:r>
      <w:r w:rsidR="00265781">
        <w:rPr>
          <w:sz w:val="24"/>
          <w:szCs w:val="24"/>
        </w:rPr>
        <w:t xml:space="preserve">$num1, $num2, </w:t>
      </w:r>
      <w:r w:rsidR="00427246">
        <w:rPr>
          <w:sz w:val="24"/>
          <w:szCs w:val="24"/>
        </w:rPr>
        <w:t>$soma, $subtracao</w:t>
      </w:r>
      <w:r w:rsidR="00265781">
        <w:rPr>
          <w:sz w:val="24"/>
          <w:szCs w:val="24"/>
        </w:rPr>
        <w:t>, $multiplicacao e $divisao;</w:t>
      </w:r>
    </w:p>
    <w:p w14:paraId="4622C6B9" w14:textId="3CACFB16" w:rsidR="00265781" w:rsidRDefault="00E5596D" w:rsidP="00A6691A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Armaze</w:t>
      </w:r>
      <w:r w:rsidR="002869A5">
        <w:rPr>
          <w:sz w:val="24"/>
          <w:szCs w:val="24"/>
        </w:rPr>
        <w:t>ne</w:t>
      </w:r>
      <w:r>
        <w:rPr>
          <w:sz w:val="24"/>
          <w:szCs w:val="24"/>
        </w:rPr>
        <w:t xml:space="preserve"> dois números </w:t>
      </w:r>
      <w:r w:rsidR="002869A5">
        <w:rPr>
          <w:sz w:val="24"/>
          <w:szCs w:val="24"/>
        </w:rPr>
        <w:t>quaisquer</w:t>
      </w:r>
      <w:r>
        <w:rPr>
          <w:sz w:val="24"/>
          <w:szCs w:val="24"/>
        </w:rPr>
        <w:t xml:space="preserve"> nas variáveis $num1 e $num2 e realize as operações de soma, subtração, multiplicação e divisão</w:t>
      </w:r>
      <w:r w:rsidR="00DB7B9C">
        <w:rPr>
          <w:sz w:val="24"/>
          <w:szCs w:val="24"/>
        </w:rPr>
        <w:t xml:space="preserve"> entre elas, </w:t>
      </w:r>
      <w:r w:rsidR="002869A5">
        <w:rPr>
          <w:sz w:val="24"/>
          <w:szCs w:val="24"/>
        </w:rPr>
        <w:t>guardando</w:t>
      </w:r>
      <w:r w:rsidR="00DB7B9C">
        <w:rPr>
          <w:sz w:val="24"/>
          <w:szCs w:val="24"/>
        </w:rPr>
        <w:t xml:space="preserve"> o resultado de cada operação na variável</w:t>
      </w:r>
      <w:r w:rsidR="002869A5">
        <w:rPr>
          <w:sz w:val="24"/>
          <w:szCs w:val="24"/>
        </w:rPr>
        <w:t xml:space="preserve"> </w:t>
      </w:r>
      <w:r w:rsidR="001F2373">
        <w:rPr>
          <w:sz w:val="24"/>
          <w:szCs w:val="24"/>
        </w:rPr>
        <w:t>correspondente.</w:t>
      </w:r>
    </w:p>
    <w:p w14:paraId="53F411D8" w14:textId="0362412A" w:rsidR="001F2373" w:rsidRDefault="001F2373" w:rsidP="001F2373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Imprima na página do navegador os dois números, e o resultado de cada operação. Como pode ser observado no exemplo abaixo:</w:t>
      </w:r>
    </w:p>
    <w:p w14:paraId="1FAB2202" w14:textId="5AFBD902" w:rsidR="008F0079" w:rsidRPr="008F0079" w:rsidRDefault="001F2373" w:rsidP="008F0079">
      <w:pPr>
        <w:pStyle w:val="PargrafodaLista"/>
        <w:ind w:left="1080"/>
        <w:rPr>
          <w:sz w:val="24"/>
          <w:szCs w:val="24"/>
        </w:rPr>
      </w:pPr>
      <w:r w:rsidRPr="001F2373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0559B0A" wp14:editId="4A236029">
                <wp:extent cx="2222500" cy="2133600"/>
                <wp:effectExtent l="0" t="0" r="25400" b="19050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07C67" w14:textId="23EF0F9D" w:rsidR="008F0079" w:rsidRPr="008F0079" w:rsidRDefault="008F007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F007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Operações Aritméticas</w:t>
                            </w:r>
                          </w:p>
                          <w:p w14:paraId="7674AF7B" w14:textId="11C3B702" w:rsidR="001F2373" w:rsidRDefault="001F2373">
                            <w:r w:rsidRPr="008F0079">
                              <w:rPr>
                                <w:b/>
                                <w:bCs/>
                              </w:rPr>
                              <w:t>Primeiro Número:</w:t>
                            </w:r>
                            <w:r>
                              <w:t xml:space="preserve"> 10</w:t>
                            </w:r>
                          </w:p>
                          <w:p w14:paraId="5684A39B" w14:textId="5512D29C" w:rsidR="001F2373" w:rsidRDefault="001F2373">
                            <w:r w:rsidRPr="008F0079">
                              <w:rPr>
                                <w:b/>
                                <w:bCs/>
                              </w:rPr>
                              <w:t>Segundo Número:</w:t>
                            </w:r>
                            <w:r>
                              <w:t xml:space="preserve"> 10</w:t>
                            </w:r>
                          </w:p>
                          <w:p w14:paraId="4E26A089" w14:textId="57988A71" w:rsidR="001F2373" w:rsidRDefault="001F2373">
                            <w:r w:rsidRPr="008F0079">
                              <w:rPr>
                                <w:b/>
                                <w:bCs/>
                              </w:rPr>
                              <w:t>Soma:</w:t>
                            </w:r>
                            <w:r>
                              <w:t xml:space="preserve"> 20</w:t>
                            </w:r>
                          </w:p>
                          <w:p w14:paraId="120405DE" w14:textId="3EE3267E" w:rsidR="001F2373" w:rsidRDefault="001F2373">
                            <w:r w:rsidRPr="008F0079">
                              <w:rPr>
                                <w:b/>
                                <w:bCs/>
                              </w:rPr>
                              <w:t>Subtração:</w:t>
                            </w:r>
                            <w:r>
                              <w:t xml:space="preserve"> 0</w:t>
                            </w:r>
                          </w:p>
                          <w:p w14:paraId="2B4878E8" w14:textId="1C8B0B4C" w:rsidR="00F3275C" w:rsidRDefault="00F3275C">
                            <w:r w:rsidRPr="008F0079">
                              <w:rPr>
                                <w:b/>
                                <w:bCs/>
                              </w:rPr>
                              <w:t>Multiplicação:</w:t>
                            </w:r>
                            <w:r>
                              <w:t xml:space="preserve"> 100</w:t>
                            </w:r>
                          </w:p>
                          <w:p w14:paraId="1D3D3316" w14:textId="42B774A9" w:rsidR="00F3275C" w:rsidRDefault="00F3275C">
                            <w:r w:rsidRPr="008F0079">
                              <w:rPr>
                                <w:b/>
                                <w:bCs/>
                              </w:rPr>
                              <w:t>Divisão:</w:t>
                            </w:r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0559B0A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1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">
                <v:textbox>
                  <w:txbxContent>
                    <w:p w14:paraId="1C507C67" w14:textId="23EF0F9D" w:rsidR="008F0079" w:rsidRPr="008F0079" w:rsidRDefault="008F0079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F0079">
                        <w:rPr>
                          <w:b/>
                          <w:bCs/>
                          <w:sz w:val="28"/>
                          <w:szCs w:val="28"/>
                        </w:rPr>
                        <w:t>Operações Aritméticas</w:t>
                      </w:r>
                    </w:p>
                    <w:p w14:paraId="7674AF7B" w14:textId="11C3B702" w:rsidR="001F2373" w:rsidRDefault="001F2373">
                      <w:r w:rsidRPr="008F0079">
                        <w:rPr>
                          <w:b/>
                          <w:bCs/>
                        </w:rPr>
                        <w:t>Primeiro Número:</w:t>
                      </w:r>
                      <w:r>
                        <w:t xml:space="preserve"> 10</w:t>
                      </w:r>
                    </w:p>
                    <w:p w14:paraId="5684A39B" w14:textId="5512D29C" w:rsidR="001F2373" w:rsidRDefault="001F2373">
                      <w:r w:rsidRPr="008F0079">
                        <w:rPr>
                          <w:b/>
                          <w:bCs/>
                        </w:rPr>
                        <w:t>Segundo Número:</w:t>
                      </w:r>
                      <w:r>
                        <w:t xml:space="preserve"> 10</w:t>
                      </w:r>
                    </w:p>
                    <w:p w14:paraId="4E26A089" w14:textId="57988A71" w:rsidR="001F2373" w:rsidRDefault="001F2373">
                      <w:r w:rsidRPr="008F0079">
                        <w:rPr>
                          <w:b/>
                          <w:bCs/>
                        </w:rPr>
                        <w:t>Soma:</w:t>
                      </w:r>
                      <w:r>
                        <w:t xml:space="preserve"> 20</w:t>
                      </w:r>
                    </w:p>
                    <w:p w14:paraId="120405DE" w14:textId="3EE3267E" w:rsidR="001F2373" w:rsidRDefault="001F2373">
                      <w:r w:rsidRPr="008F0079">
                        <w:rPr>
                          <w:b/>
                          <w:bCs/>
                        </w:rPr>
                        <w:t>Subtração:</w:t>
                      </w:r>
                      <w:r>
                        <w:t xml:space="preserve"> 0</w:t>
                      </w:r>
                    </w:p>
                    <w:p w14:paraId="2B4878E8" w14:textId="1C8B0B4C" w:rsidR="00F3275C" w:rsidRDefault="00F3275C">
                      <w:r w:rsidRPr="008F0079">
                        <w:rPr>
                          <w:b/>
                          <w:bCs/>
                        </w:rPr>
                        <w:t>Multiplicação:</w:t>
                      </w:r>
                      <w:r>
                        <w:t xml:space="preserve"> 100</w:t>
                      </w:r>
                    </w:p>
                    <w:p w14:paraId="1D3D3316" w14:textId="42B774A9" w:rsidR="00F3275C" w:rsidRDefault="00F3275C">
                      <w:r w:rsidRPr="008F0079">
                        <w:rPr>
                          <w:b/>
                          <w:bCs/>
                        </w:rPr>
                        <w:t>Divisão:</w:t>
                      </w:r>
                      <w:r>
                        <w:t xml:space="preserve">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645B91" w14:textId="4A2CEC12" w:rsidR="00F3275C" w:rsidRDefault="00F3275C" w:rsidP="00F3275C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 a aplicação acessando o navegador a partir da url: (</w:t>
      </w:r>
      <w:hyperlink r:id="rId6" w:history="1">
        <w:r w:rsidRPr="00EB3CEB">
          <w:rPr>
            <w:rStyle w:val="Hyperlink"/>
            <w:sz w:val="24"/>
            <w:szCs w:val="24"/>
          </w:rPr>
          <w:t>http://localhost/</w:t>
        </w:r>
      </w:hyperlink>
      <w:r>
        <w:rPr>
          <w:sz w:val="24"/>
          <w:szCs w:val="24"/>
        </w:rPr>
        <w:t>...).</w:t>
      </w:r>
    </w:p>
    <w:p w14:paraId="38694CF3" w14:textId="07EC5048" w:rsidR="008F0079" w:rsidRDefault="0046733F" w:rsidP="00F3275C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46733F">
        <w:rPr>
          <w:b/>
          <w:bCs/>
          <w:sz w:val="24"/>
          <w:szCs w:val="24"/>
        </w:rPr>
        <w:t>Dica:</w:t>
      </w:r>
      <w:r>
        <w:rPr>
          <w:sz w:val="24"/>
          <w:szCs w:val="24"/>
        </w:rPr>
        <w:t xml:space="preserve"> </w:t>
      </w:r>
      <w:r w:rsidR="00394EB8">
        <w:rPr>
          <w:sz w:val="24"/>
          <w:szCs w:val="24"/>
        </w:rPr>
        <w:t>No arquivo .php, m</w:t>
      </w:r>
      <w:r>
        <w:rPr>
          <w:sz w:val="24"/>
          <w:szCs w:val="24"/>
        </w:rPr>
        <w:t>isture os códigos HTML com PHP.</w:t>
      </w:r>
      <w:r w:rsidR="005713A7">
        <w:rPr>
          <w:sz w:val="24"/>
          <w:szCs w:val="24"/>
        </w:rPr>
        <w:t xml:space="preserve"> Lembre-se.</w:t>
      </w:r>
    </w:p>
    <w:p w14:paraId="3077D61C" w14:textId="6B0B6D13" w:rsidR="005713A7" w:rsidRPr="005713A7" w:rsidRDefault="005713A7" w:rsidP="005713A7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&lt;?php?&gt; - Tag para trabalhar com o escopo php</w:t>
      </w:r>
    </w:p>
    <w:p w14:paraId="306472B5" w14:textId="1B748A60" w:rsidR="005713A7" w:rsidRPr="006A0575" w:rsidRDefault="005713A7" w:rsidP="005713A7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&lt;</w:t>
      </w:r>
      <w:r w:rsidR="006A0575">
        <w:rPr>
          <w:b/>
          <w:bCs/>
          <w:sz w:val="24"/>
          <w:szCs w:val="24"/>
        </w:rPr>
        <w:t>h1&gt; - Criar um título para uma página</w:t>
      </w:r>
    </w:p>
    <w:p w14:paraId="60ED3D72" w14:textId="59E8351B" w:rsidR="006A0575" w:rsidRPr="006A0575" w:rsidRDefault="006A0575" w:rsidP="005713A7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&lt;p&gt; - Criar um parágrafo para uma página</w:t>
      </w:r>
    </w:p>
    <w:p w14:paraId="3C4A28F9" w14:textId="0073A92E" w:rsidR="006A0575" w:rsidRPr="00786EE0" w:rsidRDefault="0099123E" w:rsidP="005713A7">
      <w:pPr>
        <w:pStyle w:val="PargrafodaLista"/>
        <w:numPr>
          <w:ilvl w:val="2"/>
          <w:numId w:val="5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&lt;strong&gt; - Deixar determinado texto em negrito</w:t>
      </w:r>
    </w:p>
    <w:p w14:paraId="702DF1CC" w14:textId="77777777" w:rsidR="00786EE0" w:rsidRPr="00394EB8" w:rsidRDefault="00786EE0" w:rsidP="00786EE0">
      <w:pPr>
        <w:pStyle w:val="PargrafodaLista"/>
        <w:ind w:left="1800"/>
        <w:rPr>
          <w:sz w:val="24"/>
          <w:szCs w:val="24"/>
        </w:rPr>
      </w:pPr>
    </w:p>
    <w:p w14:paraId="00EC332B" w14:textId="5C7175D2" w:rsidR="00786EE0" w:rsidRDefault="00786EE0" w:rsidP="00786EE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50618F">
        <w:rPr>
          <w:sz w:val="24"/>
          <w:szCs w:val="24"/>
        </w:rPr>
        <w:t>Crie uma</w:t>
      </w:r>
      <w:r>
        <w:rPr>
          <w:sz w:val="24"/>
          <w:szCs w:val="24"/>
        </w:rPr>
        <w:t xml:space="preserve"> página PHP que executa a seguinte lógica.</w:t>
      </w:r>
    </w:p>
    <w:p w14:paraId="1246BA55" w14:textId="5EA92062" w:rsidR="00A63405" w:rsidRPr="00A63405" w:rsidRDefault="00A63405" w:rsidP="00A63405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A63405">
        <w:rPr>
          <w:sz w:val="24"/>
          <w:szCs w:val="24"/>
        </w:rPr>
        <w:t xml:space="preserve">Declare </w:t>
      </w:r>
      <w:r w:rsidRPr="00A63405">
        <w:rPr>
          <w:sz w:val="24"/>
          <w:szCs w:val="24"/>
        </w:rPr>
        <w:t>três</w:t>
      </w:r>
      <w:r w:rsidRPr="00A63405">
        <w:rPr>
          <w:sz w:val="24"/>
          <w:szCs w:val="24"/>
        </w:rPr>
        <w:t xml:space="preserve"> variáveis, são elas: $</w:t>
      </w:r>
      <w:r w:rsidRPr="00A63405">
        <w:rPr>
          <w:sz w:val="24"/>
          <w:szCs w:val="24"/>
        </w:rPr>
        <w:t>nome</w:t>
      </w:r>
      <w:r w:rsidRPr="00A63405">
        <w:rPr>
          <w:sz w:val="24"/>
          <w:szCs w:val="24"/>
        </w:rPr>
        <w:t>, $</w:t>
      </w:r>
      <w:r w:rsidR="00794260">
        <w:rPr>
          <w:sz w:val="24"/>
          <w:szCs w:val="24"/>
        </w:rPr>
        <w:t>peso</w:t>
      </w:r>
      <w:r w:rsidRPr="00A63405">
        <w:rPr>
          <w:sz w:val="24"/>
          <w:szCs w:val="24"/>
        </w:rPr>
        <w:t>, $</w:t>
      </w:r>
      <w:r w:rsidR="00794260">
        <w:rPr>
          <w:sz w:val="24"/>
          <w:szCs w:val="24"/>
        </w:rPr>
        <w:t>altura</w:t>
      </w:r>
      <w:r w:rsidRPr="00A63405">
        <w:rPr>
          <w:sz w:val="24"/>
          <w:szCs w:val="24"/>
        </w:rPr>
        <w:t xml:space="preserve">, </w:t>
      </w:r>
      <w:r>
        <w:rPr>
          <w:sz w:val="24"/>
          <w:szCs w:val="24"/>
        </w:rPr>
        <w:t>$</w:t>
      </w:r>
      <w:r w:rsidR="00794260">
        <w:rPr>
          <w:sz w:val="24"/>
          <w:szCs w:val="24"/>
        </w:rPr>
        <w:t>imc</w:t>
      </w:r>
      <w:r>
        <w:rPr>
          <w:sz w:val="24"/>
          <w:szCs w:val="24"/>
        </w:rPr>
        <w:t>;</w:t>
      </w:r>
    </w:p>
    <w:p w14:paraId="4103F0F8" w14:textId="13B33015" w:rsidR="00A63405" w:rsidRDefault="00A63405" w:rsidP="00A63405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Armazene </w:t>
      </w:r>
      <w:r w:rsidR="00B9388C">
        <w:rPr>
          <w:sz w:val="24"/>
          <w:szCs w:val="24"/>
        </w:rPr>
        <w:t>qualquer valor de peso e altura</w:t>
      </w:r>
      <w:r w:rsidR="00794260">
        <w:rPr>
          <w:sz w:val="24"/>
          <w:szCs w:val="24"/>
        </w:rPr>
        <w:t xml:space="preserve"> </w:t>
      </w:r>
      <w:r>
        <w:rPr>
          <w:sz w:val="24"/>
          <w:szCs w:val="24"/>
        </w:rPr>
        <w:t>nas variáveis $</w:t>
      </w:r>
      <w:r w:rsidR="00B9388C">
        <w:rPr>
          <w:sz w:val="24"/>
          <w:szCs w:val="24"/>
        </w:rPr>
        <w:t>peso</w:t>
      </w:r>
      <w:r>
        <w:rPr>
          <w:sz w:val="24"/>
          <w:szCs w:val="24"/>
        </w:rPr>
        <w:t xml:space="preserve"> e $</w:t>
      </w:r>
      <w:r w:rsidR="00B9388C">
        <w:rPr>
          <w:sz w:val="24"/>
          <w:szCs w:val="24"/>
        </w:rPr>
        <w:t>altura</w:t>
      </w:r>
      <w:r>
        <w:rPr>
          <w:sz w:val="24"/>
          <w:szCs w:val="24"/>
        </w:rPr>
        <w:t xml:space="preserve"> e realize </w:t>
      </w:r>
      <w:r w:rsidR="00794260">
        <w:rPr>
          <w:sz w:val="24"/>
          <w:szCs w:val="24"/>
        </w:rPr>
        <w:t xml:space="preserve">o </w:t>
      </w:r>
      <w:r w:rsidR="00B9388C">
        <w:rPr>
          <w:sz w:val="24"/>
          <w:szCs w:val="24"/>
        </w:rPr>
        <w:t>cálculo</w:t>
      </w:r>
      <w:r w:rsidR="00794260">
        <w:rPr>
          <w:sz w:val="24"/>
          <w:szCs w:val="24"/>
        </w:rPr>
        <w:t xml:space="preserve"> d</w:t>
      </w:r>
      <w:r w:rsidR="00B9388C">
        <w:rPr>
          <w:sz w:val="24"/>
          <w:szCs w:val="24"/>
        </w:rPr>
        <w:t>o imc (</w:t>
      </w:r>
      <w:r w:rsidR="001E28EC">
        <w:rPr>
          <w:sz w:val="24"/>
          <w:szCs w:val="24"/>
        </w:rPr>
        <w:t>fórmula: peso/altura*altura</w:t>
      </w:r>
      <w:r w:rsidR="00B9388C">
        <w:rPr>
          <w:sz w:val="24"/>
          <w:szCs w:val="24"/>
        </w:rPr>
        <w:t>), guardando o resultado na variável $imc</w:t>
      </w:r>
      <w:r>
        <w:rPr>
          <w:sz w:val="24"/>
          <w:szCs w:val="24"/>
        </w:rPr>
        <w:t>.</w:t>
      </w:r>
    </w:p>
    <w:p w14:paraId="764F9583" w14:textId="63C8EFD4" w:rsidR="00B9388C" w:rsidRDefault="00B9388C" w:rsidP="00B9388C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Imprima na página do navegador </w:t>
      </w:r>
      <w:r w:rsidR="001E28EC">
        <w:rPr>
          <w:sz w:val="24"/>
          <w:szCs w:val="24"/>
        </w:rPr>
        <w:t>o nome, o peso, a altura</w:t>
      </w:r>
      <w:r>
        <w:rPr>
          <w:sz w:val="24"/>
          <w:szCs w:val="24"/>
        </w:rPr>
        <w:t xml:space="preserve">, e o resultado </w:t>
      </w:r>
      <w:r w:rsidR="001E28EC">
        <w:rPr>
          <w:sz w:val="24"/>
          <w:szCs w:val="24"/>
        </w:rPr>
        <w:t>do cálculo do imc</w:t>
      </w:r>
      <w:r>
        <w:rPr>
          <w:sz w:val="24"/>
          <w:szCs w:val="24"/>
        </w:rPr>
        <w:t>. Como pode ser observado no exemplo abaixo:</w:t>
      </w:r>
    </w:p>
    <w:p w14:paraId="2EA572D5" w14:textId="77777777" w:rsidR="007C426D" w:rsidRPr="007C426D" w:rsidRDefault="007C426D" w:rsidP="007C426D">
      <w:pPr>
        <w:rPr>
          <w:sz w:val="24"/>
          <w:szCs w:val="24"/>
        </w:rPr>
      </w:pPr>
    </w:p>
    <w:p w14:paraId="07C1EEDB" w14:textId="2555DAAF" w:rsidR="00A63405" w:rsidRDefault="00A63405" w:rsidP="001E28EC">
      <w:pPr>
        <w:pStyle w:val="PargrafodaLista"/>
        <w:ind w:left="1080"/>
        <w:rPr>
          <w:sz w:val="24"/>
          <w:szCs w:val="24"/>
        </w:rPr>
      </w:pPr>
    </w:p>
    <w:p w14:paraId="4F781C4A" w14:textId="52C38D1A" w:rsidR="00064307" w:rsidRDefault="00064307" w:rsidP="001E28EC">
      <w:pPr>
        <w:pStyle w:val="PargrafodaLista"/>
        <w:ind w:left="1080"/>
        <w:rPr>
          <w:sz w:val="24"/>
          <w:szCs w:val="24"/>
        </w:rPr>
      </w:pPr>
      <w:r w:rsidRPr="001F2373">
        <w:rPr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3090D57" wp14:editId="7D5195D9">
                <wp:extent cx="2222500" cy="2133600"/>
                <wp:effectExtent l="0" t="0" r="25400" b="19050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25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DF05E" w14:textId="77777777" w:rsidR="00064307" w:rsidRPr="00064307" w:rsidRDefault="00064307" w:rsidP="0006430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643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Cálculo do IMC</w:t>
                            </w:r>
                          </w:p>
                          <w:p w14:paraId="7ACB23BB" w14:textId="77777777" w:rsidR="00064307" w:rsidRPr="00064307" w:rsidRDefault="00064307" w:rsidP="00064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4307">
                              <w:rPr>
                                <w:sz w:val="24"/>
                                <w:szCs w:val="24"/>
                              </w:rPr>
                              <w:t>Nome: Joao</w:t>
                            </w:r>
                          </w:p>
                          <w:p w14:paraId="5E26B81D" w14:textId="77777777" w:rsidR="00064307" w:rsidRPr="00064307" w:rsidRDefault="00064307" w:rsidP="00064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4307">
                              <w:rPr>
                                <w:sz w:val="24"/>
                                <w:szCs w:val="24"/>
                              </w:rPr>
                              <w:t>Peso: 100</w:t>
                            </w:r>
                          </w:p>
                          <w:p w14:paraId="0E72220E" w14:textId="77777777" w:rsidR="00064307" w:rsidRPr="00064307" w:rsidRDefault="00064307" w:rsidP="00064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4307">
                              <w:rPr>
                                <w:sz w:val="24"/>
                                <w:szCs w:val="24"/>
                              </w:rPr>
                              <w:t>Altura: 1.90</w:t>
                            </w:r>
                          </w:p>
                          <w:p w14:paraId="4B912DAE" w14:textId="77777777" w:rsidR="00064307" w:rsidRPr="00064307" w:rsidRDefault="00064307" w:rsidP="0006430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64307">
                              <w:rPr>
                                <w:sz w:val="24"/>
                                <w:szCs w:val="24"/>
                              </w:rPr>
                              <w:t>IMC: 27.7</w:t>
                            </w:r>
                          </w:p>
                          <w:p w14:paraId="63627230" w14:textId="0430BEA2" w:rsidR="00064307" w:rsidRDefault="00064307" w:rsidP="000643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90D57" id="_x0000_s1027" type="#_x0000_t202" style="width:175pt;height:16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">
                <v:textbox>
                  <w:txbxContent>
                    <w:p w14:paraId="5D0DF05E" w14:textId="77777777" w:rsidR="00064307" w:rsidRPr="00064307" w:rsidRDefault="00064307" w:rsidP="00064307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64307">
                        <w:rPr>
                          <w:b/>
                          <w:bCs/>
                          <w:sz w:val="32"/>
                          <w:szCs w:val="32"/>
                        </w:rPr>
                        <w:t>Cálculo do IMC</w:t>
                      </w:r>
                    </w:p>
                    <w:p w14:paraId="7ACB23BB" w14:textId="77777777" w:rsidR="00064307" w:rsidRPr="00064307" w:rsidRDefault="00064307" w:rsidP="00064307">
                      <w:pPr>
                        <w:rPr>
                          <w:sz w:val="24"/>
                          <w:szCs w:val="24"/>
                        </w:rPr>
                      </w:pPr>
                      <w:r w:rsidRPr="00064307">
                        <w:rPr>
                          <w:sz w:val="24"/>
                          <w:szCs w:val="24"/>
                        </w:rPr>
                        <w:t>Nome: Joao</w:t>
                      </w:r>
                    </w:p>
                    <w:p w14:paraId="5E26B81D" w14:textId="77777777" w:rsidR="00064307" w:rsidRPr="00064307" w:rsidRDefault="00064307" w:rsidP="00064307">
                      <w:pPr>
                        <w:rPr>
                          <w:sz w:val="24"/>
                          <w:szCs w:val="24"/>
                        </w:rPr>
                      </w:pPr>
                      <w:r w:rsidRPr="00064307">
                        <w:rPr>
                          <w:sz w:val="24"/>
                          <w:szCs w:val="24"/>
                        </w:rPr>
                        <w:t>Peso: 100</w:t>
                      </w:r>
                    </w:p>
                    <w:p w14:paraId="0E72220E" w14:textId="77777777" w:rsidR="00064307" w:rsidRPr="00064307" w:rsidRDefault="00064307" w:rsidP="00064307">
                      <w:pPr>
                        <w:rPr>
                          <w:sz w:val="24"/>
                          <w:szCs w:val="24"/>
                        </w:rPr>
                      </w:pPr>
                      <w:r w:rsidRPr="00064307">
                        <w:rPr>
                          <w:sz w:val="24"/>
                          <w:szCs w:val="24"/>
                        </w:rPr>
                        <w:t>Altura: 1.90</w:t>
                      </w:r>
                    </w:p>
                    <w:p w14:paraId="4B912DAE" w14:textId="77777777" w:rsidR="00064307" w:rsidRPr="00064307" w:rsidRDefault="00064307" w:rsidP="00064307">
                      <w:pPr>
                        <w:rPr>
                          <w:sz w:val="24"/>
                          <w:szCs w:val="24"/>
                        </w:rPr>
                      </w:pPr>
                      <w:r w:rsidRPr="00064307">
                        <w:rPr>
                          <w:sz w:val="24"/>
                          <w:szCs w:val="24"/>
                        </w:rPr>
                        <w:t>IMC: 27.7</w:t>
                      </w:r>
                    </w:p>
                    <w:p w14:paraId="63627230" w14:textId="0430BEA2" w:rsidR="00064307" w:rsidRDefault="00064307" w:rsidP="00064307"/>
                  </w:txbxContent>
                </v:textbox>
                <w10:anchorlock/>
              </v:shape>
            </w:pict>
          </mc:Fallback>
        </mc:AlternateContent>
      </w:r>
    </w:p>
    <w:p w14:paraId="17564605" w14:textId="77777777" w:rsidR="007C426D" w:rsidRPr="001E28EC" w:rsidRDefault="007C426D" w:rsidP="001E28EC">
      <w:pPr>
        <w:pStyle w:val="PargrafodaLista"/>
        <w:ind w:left="1080"/>
        <w:rPr>
          <w:sz w:val="24"/>
          <w:szCs w:val="24"/>
        </w:rPr>
      </w:pPr>
    </w:p>
    <w:p w14:paraId="149FAFF8" w14:textId="77777777" w:rsidR="00064307" w:rsidRDefault="00064307" w:rsidP="00064307">
      <w:pPr>
        <w:pStyle w:val="PargrafodaLista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Teste a aplicação acessando o navegador a partir da url: (</w:t>
      </w:r>
      <w:hyperlink r:id="rId7" w:history="1">
        <w:r w:rsidRPr="00EB3CEB">
          <w:rPr>
            <w:rStyle w:val="Hyperlink"/>
            <w:sz w:val="24"/>
            <w:szCs w:val="24"/>
          </w:rPr>
          <w:t>http://localhost/</w:t>
        </w:r>
      </w:hyperlink>
      <w:r>
        <w:rPr>
          <w:sz w:val="24"/>
          <w:szCs w:val="24"/>
        </w:rPr>
        <w:t>...).</w:t>
      </w:r>
    </w:p>
    <w:p w14:paraId="4DD39D2A" w14:textId="6DC0DDBA" w:rsidR="00394EB8" w:rsidRPr="00394EB8" w:rsidRDefault="00394EB8" w:rsidP="00786EE0">
      <w:pPr>
        <w:pStyle w:val="PargrafodaLista"/>
        <w:ind w:left="360"/>
        <w:rPr>
          <w:sz w:val="24"/>
          <w:szCs w:val="24"/>
        </w:rPr>
      </w:pPr>
    </w:p>
    <w:p w14:paraId="532952F5" w14:textId="77777777" w:rsidR="001F2373" w:rsidRPr="00FF5E20" w:rsidRDefault="001F2373" w:rsidP="00FF5E20">
      <w:pPr>
        <w:ind w:left="720"/>
        <w:rPr>
          <w:sz w:val="24"/>
          <w:szCs w:val="24"/>
        </w:rPr>
      </w:pPr>
    </w:p>
    <w:sectPr w:rsidR="001F2373" w:rsidRPr="00FF5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A1A64"/>
    <w:multiLevelType w:val="hybridMultilevel"/>
    <w:tmpl w:val="D8BE880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36458D"/>
    <w:multiLevelType w:val="hybridMultilevel"/>
    <w:tmpl w:val="896EA7A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4E6FE2"/>
    <w:multiLevelType w:val="hybridMultilevel"/>
    <w:tmpl w:val="73E4953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F86598"/>
    <w:multiLevelType w:val="hybridMultilevel"/>
    <w:tmpl w:val="65B2D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2D05D3"/>
    <w:multiLevelType w:val="hybridMultilevel"/>
    <w:tmpl w:val="CF4C436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16"/>
    <w:rsid w:val="00064307"/>
    <w:rsid w:val="00176B96"/>
    <w:rsid w:val="001D736D"/>
    <w:rsid w:val="001E28EC"/>
    <w:rsid w:val="001F2373"/>
    <w:rsid w:val="00265781"/>
    <w:rsid w:val="002869A5"/>
    <w:rsid w:val="00290D8C"/>
    <w:rsid w:val="00321A91"/>
    <w:rsid w:val="00394EB8"/>
    <w:rsid w:val="00405093"/>
    <w:rsid w:val="00427246"/>
    <w:rsid w:val="0046733F"/>
    <w:rsid w:val="004A519A"/>
    <w:rsid w:val="0050618F"/>
    <w:rsid w:val="005713A7"/>
    <w:rsid w:val="005716AC"/>
    <w:rsid w:val="006069FB"/>
    <w:rsid w:val="006A0575"/>
    <w:rsid w:val="00786EE0"/>
    <w:rsid w:val="00794260"/>
    <w:rsid w:val="007C426D"/>
    <w:rsid w:val="008F0079"/>
    <w:rsid w:val="009240CF"/>
    <w:rsid w:val="00927230"/>
    <w:rsid w:val="0099123E"/>
    <w:rsid w:val="009F4DB1"/>
    <w:rsid w:val="00A32673"/>
    <w:rsid w:val="00A63405"/>
    <w:rsid w:val="00A6691A"/>
    <w:rsid w:val="00A92016"/>
    <w:rsid w:val="00AE5A42"/>
    <w:rsid w:val="00B9388C"/>
    <w:rsid w:val="00BC0A05"/>
    <w:rsid w:val="00C22FEC"/>
    <w:rsid w:val="00C40649"/>
    <w:rsid w:val="00CB48DD"/>
    <w:rsid w:val="00D43F50"/>
    <w:rsid w:val="00DB7B9C"/>
    <w:rsid w:val="00E5596D"/>
    <w:rsid w:val="00EA339E"/>
    <w:rsid w:val="00EA463C"/>
    <w:rsid w:val="00EC1335"/>
    <w:rsid w:val="00F3275C"/>
    <w:rsid w:val="00F365D2"/>
    <w:rsid w:val="00F904E4"/>
    <w:rsid w:val="00FA0FBB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68FD8"/>
  <w15:chartTrackingRefBased/>
  <w15:docId w15:val="{6A3E4CB9-F08D-4D6F-8BD8-71180FFE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0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920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A92016"/>
    <w:pPr>
      <w:widowControl w:val="0"/>
      <w:autoSpaceDE w:val="0"/>
      <w:autoSpaceDN w:val="0"/>
      <w:spacing w:before="118" w:after="0" w:line="240" w:lineRule="auto"/>
      <w:ind w:left="122"/>
    </w:pPr>
    <w:rPr>
      <w:rFonts w:ascii="Times New Roman" w:eastAsia="Times New Roman" w:hAnsi="Times New Roman" w:cs="Times New Roman"/>
      <w:lang w:val="en-US"/>
    </w:rPr>
  </w:style>
  <w:style w:type="paragraph" w:styleId="PargrafodaLista">
    <w:name w:val="List Paragraph"/>
    <w:basedOn w:val="Normal"/>
    <w:uiPriority w:val="34"/>
    <w:qFormat/>
    <w:rsid w:val="00A9201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691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69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240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Rodrigues</dc:creator>
  <cp:keywords/>
  <dc:description/>
  <cp:lastModifiedBy>Thiago Rodrigues</cp:lastModifiedBy>
  <cp:revision>40</cp:revision>
  <cp:lastPrinted>2020-10-04T17:31:00Z</cp:lastPrinted>
  <dcterms:created xsi:type="dcterms:W3CDTF">2020-10-04T14:11:00Z</dcterms:created>
  <dcterms:modified xsi:type="dcterms:W3CDTF">2021-09-02T15:33:00Z</dcterms:modified>
</cp:coreProperties>
</file>