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2C0EA" w14:textId="77777777" w:rsidR="00367091" w:rsidRDefault="00367091" w:rsidP="006D5B5A">
      <w:pPr>
        <w:ind w:left="720" w:hanging="360"/>
      </w:pPr>
    </w:p>
    <w:p w14:paraId="0D205145" w14:textId="01EA231B" w:rsidR="00367091" w:rsidRDefault="00367091" w:rsidP="000458D9">
      <w:pPr>
        <w:pStyle w:val="ListParagraph"/>
        <w:numPr>
          <w:ilvl w:val="0"/>
          <w:numId w:val="1"/>
        </w:numPr>
      </w:pPr>
      <w:r>
        <w:t xml:space="preserve">Get common ancestors of all HPO </w:t>
      </w:r>
      <w:proofErr w:type="gramStart"/>
      <w:r>
        <w:t>terms</w:t>
      </w:r>
      <w:proofErr w:type="gramEnd"/>
    </w:p>
    <w:p w14:paraId="4B911400" w14:textId="461A8EC8" w:rsidR="00367091" w:rsidRDefault="00367091" w:rsidP="000458D9">
      <w:pPr>
        <w:pStyle w:val="ListParagraph"/>
        <w:numPr>
          <w:ilvl w:val="1"/>
          <w:numId w:val="1"/>
        </w:numPr>
      </w:pPr>
      <w:r>
        <w:t xml:space="preserve">Run: </w:t>
      </w:r>
      <w:r w:rsidRPr="00367091">
        <w:t>1_HPO_Extraction_AllTerms.R</w:t>
      </w:r>
    </w:p>
    <w:p w14:paraId="1163CA4C" w14:textId="62E035DC" w:rsidR="00367091" w:rsidRDefault="009124EC" w:rsidP="006D5B5A">
      <w:pPr>
        <w:pStyle w:val="ListParagraph"/>
        <w:numPr>
          <w:ilvl w:val="0"/>
          <w:numId w:val="1"/>
        </w:numPr>
      </w:pPr>
      <w:r>
        <w:t xml:space="preserve">Prepare inputs for running </w:t>
      </w:r>
      <w:proofErr w:type="spellStart"/>
      <w:r>
        <w:t>TransE</w:t>
      </w:r>
      <w:proofErr w:type="spellEnd"/>
      <w:r>
        <w:t>:</w:t>
      </w:r>
    </w:p>
    <w:p w14:paraId="7ED1140C" w14:textId="29B9644C" w:rsidR="009124EC" w:rsidRDefault="00261292" w:rsidP="009124EC">
      <w:pPr>
        <w:pStyle w:val="ListParagraph"/>
        <w:numPr>
          <w:ilvl w:val="1"/>
          <w:numId w:val="1"/>
        </w:numPr>
      </w:pPr>
      <w:r>
        <w:t xml:space="preserve">Run: </w:t>
      </w:r>
      <w:r w:rsidRPr="00261292">
        <w:t>2_Generate_TransE_Innputs.R</w:t>
      </w:r>
    </w:p>
    <w:p w14:paraId="47BCED34" w14:textId="782429D2" w:rsidR="00261292" w:rsidRDefault="00261292" w:rsidP="006D5B5A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TransE</w:t>
      </w:r>
      <w:proofErr w:type="spellEnd"/>
      <w:r>
        <w:t xml:space="preserve"> to get ontology embeddings:</w:t>
      </w:r>
    </w:p>
    <w:p w14:paraId="56B356AB" w14:textId="427FAC29" w:rsidR="00261292" w:rsidRDefault="006D5B5A" w:rsidP="00261292">
      <w:pPr>
        <w:pStyle w:val="ListParagraph"/>
        <w:numPr>
          <w:ilvl w:val="1"/>
          <w:numId w:val="1"/>
        </w:numPr>
      </w:pPr>
      <w:proofErr w:type="spellStart"/>
      <w:r>
        <w:t>Openke</w:t>
      </w:r>
      <w:proofErr w:type="spellEnd"/>
      <w:r>
        <w:t xml:space="preserve"> package install: </w:t>
      </w:r>
      <w:r w:rsidR="00261292">
        <w:t xml:space="preserve"> </w:t>
      </w:r>
      <w:hyperlink r:id="rId5" w:history="1">
        <w:r w:rsidR="00261292" w:rsidRPr="00D30D6B">
          <w:rPr>
            <w:rStyle w:val="Hyperlink"/>
          </w:rPr>
          <w:t>https://github.com/thunlp/OpenKE</w:t>
        </w:r>
      </w:hyperlink>
      <w:r>
        <w:t xml:space="preserve"> </w:t>
      </w:r>
    </w:p>
    <w:p w14:paraId="52F4B223" w14:textId="206ED378" w:rsidR="005D2A25" w:rsidRDefault="00B0445B" w:rsidP="00261292">
      <w:pPr>
        <w:pStyle w:val="ListParagraph"/>
        <w:numPr>
          <w:ilvl w:val="1"/>
          <w:numId w:val="1"/>
        </w:numPr>
      </w:pPr>
      <w:r>
        <w:t xml:space="preserve">Move </w:t>
      </w:r>
      <w:r w:rsidRPr="00B0445B">
        <w:t>train_transe_FB15K237.py</w:t>
      </w:r>
      <w:r>
        <w:t xml:space="preserve"> under folder “</w:t>
      </w:r>
      <w:r w:rsidRPr="00B0445B">
        <w:t>3_</w:t>
      </w:r>
      <w:proofErr w:type="gramStart"/>
      <w:r w:rsidRPr="00B0445B">
        <w:t>OpenKE</w:t>
      </w:r>
      <w:r>
        <w:t>”</w:t>
      </w:r>
      <w:proofErr w:type="gramEnd"/>
    </w:p>
    <w:p w14:paraId="03FF1FA3" w14:textId="77777777" w:rsidR="005D2A25" w:rsidRDefault="00B0445B" w:rsidP="00261292">
      <w:pPr>
        <w:pStyle w:val="ListParagraph"/>
        <w:numPr>
          <w:ilvl w:val="2"/>
          <w:numId w:val="1"/>
        </w:numPr>
      </w:pPr>
      <w:r w:rsidRPr="00B0445B">
        <w:t xml:space="preserve">cp </w:t>
      </w:r>
      <w:r w:rsidR="00617EB0" w:rsidRPr="00617EB0">
        <w:t>3_train_transe_MyTest.py</w:t>
      </w:r>
      <w:r w:rsidR="00617EB0">
        <w:t xml:space="preserve"> </w:t>
      </w:r>
      <w:r w:rsidRPr="00B0445B">
        <w:t>./</w:t>
      </w:r>
      <w:r w:rsidR="00617EB0" w:rsidRPr="00B0445B">
        <w:t>3_OpenKE</w:t>
      </w:r>
    </w:p>
    <w:p w14:paraId="77D749E1" w14:textId="2CFE7AEC" w:rsidR="00B0445B" w:rsidRDefault="005D2A25" w:rsidP="00261292">
      <w:pPr>
        <w:pStyle w:val="ListParagraph"/>
        <w:numPr>
          <w:ilvl w:val="2"/>
          <w:numId w:val="1"/>
        </w:numPr>
      </w:pPr>
      <w:r>
        <w:t xml:space="preserve">run: </w:t>
      </w:r>
      <w:r w:rsidR="00B0445B" w:rsidRPr="00B0445B">
        <w:t xml:space="preserve">python </w:t>
      </w:r>
      <w:r>
        <w:t>3</w:t>
      </w:r>
      <w:r w:rsidRPr="00617EB0">
        <w:t>_train_transe_MyTest</w:t>
      </w:r>
      <w:r w:rsidR="00B0445B" w:rsidRPr="00B0445B">
        <w:t>.py</w:t>
      </w:r>
    </w:p>
    <w:p w14:paraId="0C84EC6D" w14:textId="260F5554" w:rsidR="0057631B" w:rsidRDefault="0057631B" w:rsidP="0057631B">
      <w:pPr>
        <w:pStyle w:val="ListParagraph"/>
        <w:numPr>
          <w:ilvl w:val="1"/>
          <w:numId w:val="1"/>
        </w:numPr>
      </w:pPr>
      <w:r>
        <w:t xml:space="preserve">Reference for </w:t>
      </w:r>
      <w:proofErr w:type="spellStart"/>
      <w:r>
        <w:t>TransE</w:t>
      </w:r>
      <w:proofErr w:type="spellEnd"/>
      <w:r>
        <w:t xml:space="preserve"> Model: </w:t>
      </w:r>
      <w:r w:rsidRPr="0057631B">
        <w:t>https://proceedings.neurips.cc/paper_files/paper/2013/file/1cecc7a77928ca8133fa24680a88d2f9-Paper.pdf</w:t>
      </w:r>
    </w:p>
    <w:p w14:paraId="7C8E1DED" w14:textId="4F4C4780" w:rsidR="00ED592E" w:rsidRDefault="00ED592E" w:rsidP="00ED592E">
      <w:pPr>
        <w:pStyle w:val="ListParagraph"/>
        <w:numPr>
          <w:ilvl w:val="0"/>
          <w:numId w:val="1"/>
        </w:numPr>
      </w:pPr>
      <w:r>
        <w:t>Get corresponding embeddings for selected HPO terms:</w:t>
      </w:r>
    </w:p>
    <w:p w14:paraId="44CDF02C" w14:textId="34C4CA76" w:rsidR="00ED592E" w:rsidRDefault="00C2014D" w:rsidP="00ED592E">
      <w:pPr>
        <w:pStyle w:val="ListParagraph"/>
        <w:numPr>
          <w:ilvl w:val="1"/>
          <w:numId w:val="1"/>
        </w:numPr>
      </w:pPr>
      <w:r>
        <w:t xml:space="preserve">Run: </w:t>
      </w:r>
      <w:r w:rsidR="00ED592E" w:rsidRPr="00ED592E">
        <w:t>4_GetOntolgyFeatures.R</w:t>
      </w:r>
    </w:p>
    <w:p w14:paraId="6A44FCBC" w14:textId="7866128D" w:rsidR="00C2014D" w:rsidRDefault="005F3496" w:rsidP="00C2014D">
      <w:pPr>
        <w:pStyle w:val="ListParagraph"/>
        <w:numPr>
          <w:ilvl w:val="0"/>
          <w:numId w:val="1"/>
        </w:numPr>
      </w:pPr>
      <w:r>
        <w:t>Format to h5:</w:t>
      </w:r>
    </w:p>
    <w:p w14:paraId="55B82A4C" w14:textId="5FC04774" w:rsidR="005F3496" w:rsidRDefault="005F3496" w:rsidP="005F3496">
      <w:pPr>
        <w:pStyle w:val="ListParagraph"/>
        <w:numPr>
          <w:ilvl w:val="1"/>
          <w:numId w:val="1"/>
        </w:numPr>
      </w:pPr>
      <w:r>
        <w:t xml:space="preserve">Run: </w:t>
      </w:r>
      <w:r w:rsidRPr="005F3496">
        <w:t>5_Get_ModelReadyData_ontology.py</w:t>
      </w:r>
    </w:p>
    <w:p w14:paraId="6A86B14F" w14:textId="77777777" w:rsidR="0057631B" w:rsidRDefault="0057631B" w:rsidP="0057631B">
      <w:pPr>
        <w:pStyle w:val="ListParagraph"/>
        <w:ind w:left="1440"/>
      </w:pPr>
    </w:p>
    <w:p w14:paraId="017D46CB" w14:textId="77777777" w:rsidR="00D00FF5" w:rsidRDefault="00D00FF5" w:rsidP="006D5B5A">
      <w:pPr>
        <w:pStyle w:val="ListParagraph"/>
      </w:pPr>
    </w:p>
    <w:p w14:paraId="4BD62E29" w14:textId="6BF1A1EF" w:rsidR="002E76D7" w:rsidRDefault="002E76D7" w:rsidP="000C20B7">
      <w:pPr>
        <w:pStyle w:val="ListParagraph"/>
      </w:pPr>
    </w:p>
    <w:sectPr w:rsidR="002E76D7" w:rsidSect="0044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30F"/>
    <w:multiLevelType w:val="hybridMultilevel"/>
    <w:tmpl w:val="D34CB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67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6"/>
    <w:rsid w:val="000116A3"/>
    <w:rsid w:val="00014413"/>
    <w:rsid w:val="000458D9"/>
    <w:rsid w:val="00090AC7"/>
    <w:rsid w:val="000947B4"/>
    <w:rsid w:val="000A4950"/>
    <w:rsid w:val="000C20B7"/>
    <w:rsid w:val="000E1BF6"/>
    <w:rsid w:val="001030A4"/>
    <w:rsid w:val="00105368"/>
    <w:rsid w:val="001058A4"/>
    <w:rsid w:val="001408C9"/>
    <w:rsid w:val="001768CE"/>
    <w:rsid w:val="001B6F19"/>
    <w:rsid w:val="001E29FC"/>
    <w:rsid w:val="001F0CAF"/>
    <w:rsid w:val="001F4024"/>
    <w:rsid w:val="001F5993"/>
    <w:rsid w:val="002330EC"/>
    <w:rsid w:val="002422F7"/>
    <w:rsid w:val="00261292"/>
    <w:rsid w:val="00292C1F"/>
    <w:rsid w:val="002B5FEB"/>
    <w:rsid w:val="002E76D7"/>
    <w:rsid w:val="002F228C"/>
    <w:rsid w:val="00307AC1"/>
    <w:rsid w:val="003548C4"/>
    <w:rsid w:val="00367091"/>
    <w:rsid w:val="00392E31"/>
    <w:rsid w:val="003D2F5D"/>
    <w:rsid w:val="003F097E"/>
    <w:rsid w:val="004247A3"/>
    <w:rsid w:val="00425057"/>
    <w:rsid w:val="004416E6"/>
    <w:rsid w:val="004519DB"/>
    <w:rsid w:val="004866FB"/>
    <w:rsid w:val="004D1527"/>
    <w:rsid w:val="004F49D4"/>
    <w:rsid w:val="004F5491"/>
    <w:rsid w:val="00502E39"/>
    <w:rsid w:val="005117D9"/>
    <w:rsid w:val="005260CC"/>
    <w:rsid w:val="00540951"/>
    <w:rsid w:val="0057631B"/>
    <w:rsid w:val="00584854"/>
    <w:rsid w:val="005A2ECB"/>
    <w:rsid w:val="005A589E"/>
    <w:rsid w:val="005B53C1"/>
    <w:rsid w:val="005C3A17"/>
    <w:rsid w:val="005C3DF2"/>
    <w:rsid w:val="005D2A25"/>
    <w:rsid w:val="005E0F58"/>
    <w:rsid w:val="005F3496"/>
    <w:rsid w:val="00601CEF"/>
    <w:rsid w:val="006063E6"/>
    <w:rsid w:val="00613171"/>
    <w:rsid w:val="00617EB0"/>
    <w:rsid w:val="00651871"/>
    <w:rsid w:val="00666667"/>
    <w:rsid w:val="006B3BC8"/>
    <w:rsid w:val="006D2A89"/>
    <w:rsid w:val="006D5B5A"/>
    <w:rsid w:val="006E33AA"/>
    <w:rsid w:val="00706325"/>
    <w:rsid w:val="00720046"/>
    <w:rsid w:val="00755D5E"/>
    <w:rsid w:val="00766C9A"/>
    <w:rsid w:val="00783D4C"/>
    <w:rsid w:val="007A32C2"/>
    <w:rsid w:val="007A6513"/>
    <w:rsid w:val="007B4DBB"/>
    <w:rsid w:val="007C0C61"/>
    <w:rsid w:val="007C6852"/>
    <w:rsid w:val="007E5131"/>
    <w:rsid w:val="007E7A17"/>
    <w:rsid w:val="007F4F9E"/>
    <w:rsid w:val="00805683"/>
    <w:rsid w:val="008067DD"/>
    <w:rsid w:val="00837204"/>
    <w:rsid w:val="00845C8B"/>
    <w:rsid w:val="00865AE3"/>
    <w:rsid w:val="00867B22"/>
    <w:rsid w:val="008814C9"/>
    <w:rsid w:val="008A51B2"/>
    <w:rsid w:val="008A79C3"/>
    <w:rsid w:val="00901797"/>
    <w:rsid w:val="009124EC"/>
    <w:rsid w:val="00914B33"/>
    <w:rsid w:val="009503A1"/>
    <w:rsid w:val="00986813"/>
    <w:rsid w:val="009914B6"/>
    <w:rsid w:val="00991618"/>
    <w:rsid w:val="009C2A80"/>
    <w:rsid w:val="009D429E"/>
    <w:rsid w:val="009D5E08"/>
    <w:rsid w:val="00A07711"/>
    <w:rsid w:val="00A42BFB"/>
    <w:rsid w:val="00A71057"/>
    <w:rsid w:val="00A87EE2"/>
    <w:rsid w:val="00AB62BD"/>
    <w:rsid w:val="00AD616B"/>
    <w:rsid w:val="00AE6F6F"/>
    <w:rsid w:val="00B0445B"/>
    <w:rsid w:val="00B22FAC"/>
    <w:rsid w:val="00BA03AF"/>
    <w:rsid w:val="00BD701D"/>
    <w:rsid w:val="00BE107E"/>
    <w:rsid w:val="00BE1462"/>
    <w:rsid w:val="00C113D1"/>
    <w:rsid w:val="00C2014D"/>
    <w:rsid w:val="00C2247B"/>
    <w:rsid w:val="00C41868"/>
    <w:rsid w:val="00C71544"/>
    <w:rsid w:val="00C82289"/>
    <w:rsid w:val="00CA4827"/>
    <w:rsid w:val="00CD457A"/>
    <w:rsid w:val="00CE236C"/>
    <w:rsid w:val="00D00FF5"/>
    <w:rsid w:val="00D061A4"/>
    <w:rsid w:val="00D07572"/>
    <w:rsid w:val="00D1166A"/>
    <w:rsid w:val="00D54D1D"/>
    <w:rsid w:val="00D66634"/>
    <w:rsid w:val="00D67BD1"/>
    <w:rsid w:val="00D7274A"/>
    <w:rsid w:val="00D810B8"/>
    <w:rsid w:val="00D971EF"/>
    <w:rsid w:val="00DC4F15"/>
    <w:rsid w:val="00DF6311"/>
    <w:rsid w:val="00E0192D"/>
    <w:rsid w:val="00E04B70"/>
    <w:rsid w:val="00E13D41"/>
    <w:rsid w:val="00E25D30"/>
    <w:rsid w:val="00E404FF"/>
    <w:rsid w:val="00E44366"/>
    <w:rsid w:val="00E55EB2"/>
    <w:rsid w:val="00E64DBF"/>
    <w:rsid w:val="00E72881"/>
    <w:rsid w:val="00E8494F"/>
    <w:rsid w:val="00EB3D2E"/>
    <w:rsid w:val="00ED592E"/>
    <w:rsid w:val="00EF1875"/>
    <w:rsid w:val="00EF29B4"/>
    <w:rsid w:val="00F25433"/>
    <w:rsid w:val="00F4731D"/>
    <w:rsid w:val="00F57F7F"/>
    <w:rsid w:val="00F82361"/>
    <w:rsid w:val="00FC3388"/>
    <w:rsid w:val="00FD20B2"/>
    <w:rsid w:val="00FF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2198D"/>
  <w15:chartTrackingRefBased/>
  <w15:docId w15:val="{1802B2D5-4764-A94B-A9C3-D3D7D1A5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5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6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6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ompt2">
    <w:name w:val="prompt2"/>
    <w:basedOn w:val="DefaultParagraphFont"/>
    <w:rsid w:val="002E76D7"/>
  </w:style>
  <w:style w:type="character" w:customStyle="1" w:styleId="w">
    <w:name w:val="w"/>
    <w:basedOn w:val="DefaultParagraphFont"/>
    <w:rsid w:val="002E76D7"/>
  </w:style>
  <w:style w:type="character" w:styleId="FollowedHyperlink">
    <w:name w:val="FollowedHyperlink"/>
    <w:basedOn w:val="DefaultParagraphFont"/>
    <w:uiPriority w:val="99"/>
    <w:semiHidden/>
    <w:unhideWhenUsed/>
    <w:rsid w:val="002612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900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11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3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86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81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2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FFFFF"/>
                            <w:left w:val="single" w:sz="12" w:space="0" w:color="FFFFFF"/>
                            <w:bottom w:val="single" w:sz="12" w:space="0" w:color="FFFFFF"/>
                            <w:right w:val="single" w:sz="12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unlp/Open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Lucas</dc:creator>
  <cp:keywords/>
  <dc:description/>
  <cp:lastModifiedBy>Liu, Lucas</cp:lastModifiedBy>
  <cp:revision>19</cp:revision>
  <dcterms:created xsi:type="dcterms:W3CDTF">2025-04-22T08:21:00Z</dcterms:created>
  <dcterms:modified xsi:type="dcterms:W3CDTF">2025-04-22T09:21:00Z</dcterms:modified>
</cp:coreProperties>
</file>