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7922" w14:textId="57CB9D1D" w:rsidR="00CA00D4" w:rsidRDefault="00D14CAC">
      <w:r>
        <w:t xml:space="preserve">If need to </w:t>
      </w:r>
      <w:r w:rsidR="00557122">
        <w:t>tr</w:t>
      </w:r>
      <w:r w:rsidR="004007A4">
        <w:t>ain</w:t>
      </w:r>
      <w:r>
        <w:t xml:space="preserve"> without samples who has </w:t>
      </w:r>
      <w:proofErr w:type="gramStart"/>
      <w:r>
        <w:t>none</w:t>
      </w:r>
      <w:proofErr w:type="gramEnd"/>
      <w:r>
        <w:t xml:space="preserve"> code group features, re-run from 12A</w:t>
      </w:r>
      <w:r w:rsidR="003551CF">
        <w:t>.R</w:t>
      </w:r>
    </w:p>
    <w:p w14:paraId="65FC8F80" w14:textId="28584705" w:rsidR="00BC5286" w:rsidRDefault="003551CF" w:rsidP="00BC5286">
      <w:r>
        <w:t>Setting:</w:t>
      </w:r>
    </w:p>
    <w:p w14:paraId="45187DF8" w14:textId="56D840FF" w:rsidR="00BC5286" w:rsidRDefault="00BC5286" w:rsidP="00BC5286">
      <w:proofErr w:type="spellStart"/>
      <w:r>
        <w:t>sample_name</w:t>
      </w:r>
      <w:proofErr w:type="spellEnd"/>
      <w:r>
        <w:t xml:space="preserve"> &lt;- "</w:t>
      </w:r>
      <w:r w:rsidRPr="00BC5286">
        <w:t xml:space="preserve"> </w:t>
      </w:r>
      <w:proofErr w:type="spellStart"/>
      <w:r>
        <w:t>Samples_HasAtLeastOneCodeGrpFeature</w:t>
      </w:r>
      <w:proofErr w:type="spellEnd"/>
      <w:r>
        <w:t xml:space="preserve"> </w:t>
      </w:r>
      <w:r>
        <w:t xml:space="preserve">"  </w:t>
      </w:r>
    </w:p>
    <w:sectPr w:rsidR="00BC5286" w:rsidSect="00451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46"/>
    <w:rsid w:val="000947B4"/>
    <w:rsid w:val="001E29FC"/>
    <w:rsid w:val="003551CF"/>
    <w:rsid w:val="004007A4"/>
    <w:rsid w:val="004519DB"/>
    <w:rsid w:val="00557122"/>
    <w:rsid w:val="008067DD"/>
    <w:rsid w:val="00892846"/>
    <w:rsid w:val="00BC5286"/>
    <w:rsid w:val="00D1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439C7"/>
  <w15:chartTrackingRefBased/>
  <w15:docId w15:val="{5BDDD004-66F7-E248-A26A-65B2B6DE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6</cp:revision>
  <dcterms:created xsi:type="dcterms:W3CDTF">2022-09-14T02:53:00Z</dcterms:created>
  <dcterms:modified xsi:type="dcterms:W3CDTF">2022-09-14T02:56:00Z</dcterms:modified>
</cp:coreProperties>
</file>