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E37EE8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 xml:space="preserve">Combine code groups, </w:t>
      </w:r>
      <w:proofErr w:type="gramStart"/>
      <w:r w:rsidRPr="00E37EE8">
        <w:rPr>
          <w:b/>
          <w:bCs/>
          <w:sz w:val="32"/>
          <w:szCs w:val="32"/>
        </w:rPr>
        <w:t>characteristics</w:t>
      </w:r>
      <w:proofErr w:type="gramEnd"/>
      <w:r w:rsidRPr="00E37EE8">
        <w:rPr>
          <w:b/>
          <w:bCs/>
          <w:sz w:val="32"/>
          <w:szCs w:val="32"/>
        </w:rPr>
        <w:t xml:space="preserve"> and transformation features</w:t>
      </w:r>
      <w:r w:rsidR="0081025A" w:rsidRPr="00E37EE8">
        <w:rPr>
          <w:b/>
          <w:bCs/>
          <w:sz w:val="32"/>
          <w:szCs w:val="32"/>
        </w:rPr>
        <w:t xml:space="preserve"> (NUM: </w:t>
      </w:r>
      <w:r w:rsidR="00503263" w:rsidRPr="00E37EE8">
        <w:rPr>
          <w:b/>
          <w:bCs/>
          <w:color w:val="ED7D31" w:themeColor="accent2"/>
          <w:sz w:val="32"/>
          <w:szCs w:val="32"/>
        </w:rPr>
        <w:t>1034</w:t>
      </w:r>
      <w:r w:rsidR="0081025A" w:rsidRPr="00E37EE8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0B45E2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B45E2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0B45E2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B45E2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1A82B79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AB5F77" w:rsidRPr="00AB5F77">
        <w:t>12A_PCA_And_tSNE_Train.R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4637BA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253DE1" w:rsidRDefault="00D51B0D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253DE1" w:rsidRDefault="000C3AD3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253DE1" w:rsidRDefault="00A4489A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253DE1" w:rsidRDefault="00C66298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8BEA7" w14:textId="77777777" w:rsidR="004637BA" w:rsidRDefault="004637BA" w:rsidP="00D85E06">
      <w:r>
        <w:separator/>
      </w:r>
    </w:p>
  </w:endnote>
  <w:endnote w:type="continuationSeparator" w:id="0">
    <w:p w14:paraId="6A9DBC10" w14:textId="77777777" w:rsidR="004637BA" w:rsidRDefault="004637BA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44DEC" w14:textId="77777777" w:rsidR="004637BA" w:rsidRDefault="004637BA" w:rsidP="00D85E06">
      <w:r>
        <w:separator/>
      </w:r>
    </w:p>
  </w:footnote>
  <w:footnote w:type="continuationSeparator" w:id="0">
    <w:p w14:paraId="7123CCA3" w14:textId="77777777" w:rsidR="004637BA" w:rsidRDefault="004637BA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37BA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31</Pages>
  <Words>7080</Words>
  <Characters>40361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544</cp:revision>
  <dcterms:created xsi:type="dcterms:W3CDTF">2021-12-28T17:32:00Z</dcterms:created>
  <dcterms:modified xsi:type="dcterms:W3CDTF">2022-05-08T08:30:00Z</dcterms:modified>
</cp:coreProperties>
</file>