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5066F1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066F1">
        <w:rPr>
          <w:b/>
          <w:bCs/>
          <w:sz w:val="32"/>
          <w:szCs w:val="32"/>
        </w:rPr>
        <w:t>Get model</w:t>
      </w:r>
      <w:r w:rsidR="003441A3" w:rsidRPr="005066F1">
        <w:rPr>
          <w:b/>
          <w:bCs/>
          <w:sz w:val="32"/>
          <w:szCs w:val="32"/>
        </w:rPr>
        <w:t>-</w:t>
      </w:r>
      <w:r w:rsidRPr="005066F1">
        <w:rPr>
          <w:b/>
          <w:bCs/>
          <w:sz w:val="32"/>
          <w:szCs w:val="32"/>
        </w:rPr>
        <w:t>ready selected groups features</w:t>
      </w:r>
      <w:r w:rsidR="00065B02" w:rsidRPr="005066F1">
        <w:rPr>
          <w:b/>
          <w:bCs/>
          <w:sz w:val="32"/>
          <w:szCs w:val="32"/>
        </w:rPr>
        <w:t xml:space="preserve"> (NUM: 2</w:t>
      </w:r>
      <w:r w:rsidR="00B91D9F" w:rsidRPr="005066F1">
        <w:rPr>
          <w:b/>
          <w:bCs/>
          <w:sz w:val="32"/>
          <w:szCs w:val="32"/>
        </w:rPr>
        <w:t>5</w:t>
      </w:r>
      <w:r w:rsidR="00B1738F" w:rsidRPr="005066F1">
        <w:rPr>
          <w:b/>
          <w:bCs/>
          <w:sz w:val="32"/>
          <w:szCs w:val="32"/>
        </w:rPr>
        <w:t>3</w:t>
      </w:r>
      <w:r w:rsidR="00065B02" w:rsidRPr="005066F1">
        <w:rPr>
          <w:b/>
          <w:bCs/>
          <w:sz w:val="32"/>
          <w:szCs w:val="32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689B0CCA" w:rsidR="00FA34A7" w:rsidRPr="00B2263C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2263C">
        <w:rPr>
          <w:b/>
          <w:bCs/>
          <w:sz w:val="32"/>
          <w:szCs w:val="32"/>
        </w:rPr>
        <w:t xml:space="preserve">Get model-ready </w:t>
      </w:r>
      <w:r w:rsidR="008D65D7" w:rsidRPr="00B2263C">
        <w:rPr>
          <w:b/>
          <w:bCs/>
          <w:sz w:val="32"/>
          <w:szCs w:val="32"/>
        </w:rPr>
        <w:t>characteristic features</w:t>
      </w:r>
      <w:r w:rsidR="00065B02" w:rsidRPr="00B2263C">
        <w:rPr>
          <w:b/>
          <w:bCs/>
          <w:sz w:val="32"/>
          <w:szCs w:val="32"/>
        </w:rPr>
        <w:t xml:space="preserve"> (NUM: 2</w:t>
      </w:r>
      <w:r w:rsidR="006B6E71" w:rsidRPr="00B2263C">
        <w:rPr>
          <w:b/>
          <w:bCs/>
          <w:sz w:val="32"/>
          <w:szCs w:val="32"/>
        </w:rPr>
        <w:t>2</w:t>
      </w:r>
      <w:r w:rsidR="00065B02" w:rsidRPr="00B2263C">
        <w:rPr>
          <w:b/>
          <w:bCs/>
          <w:sz w:val="32"/>
          <w:szCs w:val="32"/>
        </w:rPr>
        <w:t>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E37EE8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Get model-ready transformation features</w:t>
      </w:r>
      <w:r w:rsidR="00065B02" w:rsidRPr="00E37EE8">
        <w:rPr>
          <w:b/>
          <w:bCs/>
          <w:sz w:val="32"/>
          <w:szCs w:val="32"/>
        </w:rPr>
        <w:t xml:space="preserve"> (NUM: </w:t>
      </w:r>
      <w:r w:rsidR="00887E0E" w:rsidRPr="00E37EE8">
        <w:rPr>
          <w:b/>
          <w:bCs/>
          <w:color w:val="ED7D31" w:themeColor="accent2"/>
          <w:sz w:val="32"/>
          <w:szCs w:val="32"/>
        </w:rPr>
        <w:t>759</w:t>
      </w:r>
      <w:r w:rsidR="00065B02" w:rsidRPr="00E37EE8">
        <w:rPr>
          <w:b/>
          <w:bCs/>
          <w:sz w:val="32"/>
          <w:szCs w:val="32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43352F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 xml:space="preserve">Combine code groups, </w:t>
      </w:r>
      <w:proofErr w:type="gramStart"/>
      <w:r w:rsidRPr="0043352F">
        <w:rPr>
          <w:b/>
          <w:bCs/>
          <w:sz w:val="32"/>
          <w:szCs w:val="32"/>
        </w:rPr>
        <w:t>characteristics</w:t>
      </w:r>
      <w:proofErr w:type="gramEnd"/>
      <w:r w:rsidRPr="0043352F">
        <w:rPr>
          <w:b/>
          <w:bCs/>
          <w:sz w:val="32"/>
          <w:szCs w:val="32"/>
        </w:rPr>
        <w:t xml:space="preserve"> and transformation features</w:t>
      </w:r>
      <w:r w:rsidR="0081025A" w:rsidRPr="0043352F">
        <w:rPr>
          <w:b/>
          <w:bCs/>
          <w:sz w:val="32"/>
          <w:szCs w:val="32"/>
        </w:rPr>
        <w:t xml:space="preserve"> (NUM: </w:t>
      </w:r>
      <w:r w:rsidR="00503263" w:rsidRPr="0043352F">
        <w:rPr>
          <w:b/>
          <w:bCs/>
          <w:color w:val="ED7D31" w:themeColor="accent2"/>
          <w:sz w:val="32"/>
          <w:szCs w:val="32"/>
        </w:rPr>
        <w:t>1034</w:t>
      </w:r>
      <w:r w:rsidR="0081025A" w:rsidRPr="0043352F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43352F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43352F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Split data into train and test</w:t>
      </w:r>
    </w:p>
    <w:p w14:paraId="329BC3A1" w14:textId="5B3EC033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</w:t>
      </w:r>
      <w:r w:rsidR="00D24175">
        <w:t>_</w:t>
      </w:r>
      <w:r w:rsidR="00FC48D9" w:rsidRPr="00FC48D9">
        <w:t>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555DFC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55DFC">
        <w:rPr>
          <w:b/>
          <w:bCs/>
          <w:sz w:val="32"/>
          <w:szCs w:val="32"/>
        </w:rPr>
        <w:t xml:space="preserve">PCA analysis </w:t>
      </w:r>
    </w:p>
    <w:p w14:paraId="178867F3" w14:textId="0208E559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0365DB" w:rsidRPr="000365DB">
        <w:t>12A_Determine_CriteriaForOBVs_Train</w:t>
      </w:r>
      <w:r w:rsidR="000365DB">
        <w:t>.R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3C7FD428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B2602A" w:rsidRPr="00B2602A">
        <w:t xml:space="preserve">12A_PCA_VarContri_Train </w:t>
      </w:r>
      <w:r w:rsidR="00914AFD" w:rsidRPr="00914AFD">
        <w:t>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560BB023" w:rsidR="008E5B4E" w:rsidRPr="00606192" w:rsidRDefault="003833C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06192">
        <w:rPr>
          <w:b/>
          <w:bCs/>
          <w:sz w:val="32"/>
          <w:szCs w:val="32"/>
        </w:rPr>
        <w:t xml:space="preserve">Get </w:t>
      </w:r>
      <w:r w:rsidR="00C15DCF" w:rsidRPr="00606192">
        <w:rPr>
          <w:b/>
          <w:bCs/>
          <w:sz w:val="32"/>
          <w:szCs w:val="32"/>
        </w:rPr>
        <w:t>t</w:t>
      </w:r>
      <w:r w:rsidR="005247DB" w:rsidRPr="00606192">
        <w:rPr>
          <w:b/>
          <w:bCs/>
          <w:sz w:val="32"/>
          <w:szCs w:val="32"/>
        </w:rPr>
        <w:t xml:space="preserve">rain </w:t>
      </w:r>
      <w:r w:rsidR="007B7E71" w:rsidRPr="00606192">
        <w:rPr>
          <w:b/>
          <w:bCs/>
          <w:sz w:val="32"/>
          <w:szCs w:val="32"/>
        </w:rPr>
        <w:t>d</w:t>
      </w:r>
      <w:r w:rsidR="005247DB" w:rsidRPr="00606192">
        <w:rPr>
          <w:b/>
          <w:bCs/>
          <w:sz w:val="32"/>
          <w:szCs w:val="32"/>
        </w:rPr>
        <w:t>ata with PCA top contributed features</w:t>
      </w:r>
    </w:p>
    <w:p w14:paraId="42AE52AA" w14:textId="5B971D7F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318D6" w:rsidRPr="005318D6">
        <w:t>12B_IdentifyOBVs2_TOPPCAFeatureData_Train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5C14F0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1D5026F6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6B61" w:rsidRPr="00606B61">
        <w:t>12B_TopPCAFeatureData_Train</w:t>
      </w:r>
      <w:r w:rsidR="00CF0424" w:rsidRPr="00CF0424">
        <w:t>/</w:t>
      </w:r>
      <w:proofErr w:type="spellStart"/>
      <w:r w:rsidR="00CF0424" w:rsidRPr="00CF0424">
        <w:t>WithPossibleMonthsHasNoCodes</w:t>
      </w:r>
      <w:proofErr w:type="spellEnd"/>
      <w:r w:rsidR="00CF0424" w:rsidRPr="00CF0424">
        <w:t>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C225768" w14:textId="664EFFBA" w:rsidR="001E0B10" w:rsidRDefault="001E0B10" w:rsidP="00CF0424">
      <w:pPr>
        <w:pStyle w:val="ListParagraph"/>
        <w:numPr>
          <w:ilvl w:val="3"/>
          <w:numId w:val="1"/>
        </w:numPr>
      </w:pPr>
      <w:r w:rsidRPr="001E0B10">
        <w:t>Top4PCAFeature_ModelReadyData_Train.rda</w:t>
      </w:r>
    </w:p>
    <w:p w14:paraId="3B1BD2B1" w14:textId="1BBD66ED" w:rsidR="00840EC8" w:rsidRDefault="00840EC8" w:rsidP="00CF0424">
      <w:pPr>
        <w:pStyle w:val="ListParagraph"/>
        <w:numPr>
          <w:ilvl w:val="3"/>
          <w:numId w:val="1"/>
        </w:numPr>
      </w:pPr>
      <w:r w:rsidRPr="00840EC8">
        <w:t>PCADim1Top10WSF_ModelReadyData_Train.rda</w:t>
      </w:r>
    </w:p>
    <w:p w14:paraId="0CC3CF5F" w14:textId="69A571D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>Output example</w:t>
      </w:r>
      <w:proofErr w:type="gramStart"/>
      <w:r w:rsidRPr="00A36E5E">
        <w:t xml:space="preserve">: </w:t>
      </w:r>
      <w:r w:rsidR="003734CB">
        <w:t xml:space="preserve"> (</w:t>
      </w:r>
      <w:proofErr w:type="gramEnd"/>
      <w:r w:rsidR="00840EC8" w:rsidRPr="00840EC8">
        <w:t>PCADim1Top10WSF_ModelReadyData_Train.rda</w:t>
      </w:r>
      <w:r w:rsidR="003734CB">
        <w:t>)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2527BD1A" w:rsidR="008E5B4E" w:rsidRPr="00606192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06192">
        <w:rPr>
          <w:b/>
          <w:bCs/>
          <w:sz w:val="32"/>
          <w:szCs w:val="32"/>
        </w:rPr>
        <w:lastRenderedPageBreak/>
        <w:t xml:space="preserve">Distribution plot for </w:t>
      </w:r>
      <w:r w:rsidR="00E81901" w:rsidRPr="00606192">
        <w:rPr>
          <w:b/>
          <w:bCs/>
          <w:sz w:val="32"/>
          <w:szCs w:val="32"/>
        </w:rPr>
        <w:t>top contributed features</w:t>
      </w:r>
      <w:r w:rsidR="00E81901" w:rsidRPr="00606192">
        <w:rPr>
          <w:b/>
          <w:bCs/>
          <w:sz w:val="32"/>
          <w:szCs w:val="32"/>
        </w:rPr>
        <w:t xml:space="preserve"> in train data</w:t>
      </w:r>
    </w:p>
    <w:p w14:paraId="0C7B10FF" w14:textId="4F9BFF4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224C8" w:rsidRPr="000224C8">
        <w:t>12C_IdentifyOBVs3_TopPCAFeature_DistriPlot_Train</w:t>
      </w:r>
      <w:r w:rsidR="004F719C">
        <w:t>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1F6984AB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F538AE" w:rsidRPr="00F538AE">
        <w:t>Top4PCAFeature_ModelReadyData_Train.rda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53EE05F6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C5309" w:rsidRPr="006C5309">
        <w:t>12C_TopPCAFeatureDistributionPlot_Train</w:t>
      </w:r>
      <w:r w:rsidR="0043222D" w:rsidRPr="0043222D">
        <w:t>/WithPossibleMonthsHasNoCodes/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21FEB39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75746" w:rsidRPr="00D75746">
        <w:t>12D_IdentifyOBVs4_FindSelectionCriteria_Train</w:t>
      </w:r>
      <w:r w:rsidR="00D75746">
        <w:t>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Pr="002A6DDF" w:rsidRDefault="000136ED" w:rsidP="000136ED">
      <w:pPr>
        <w:pStyle w:val="ListParagraph"/>
        <w:numPr>
          <w:ilvl w:val="6"/>
          <w:numId w:val="1"/>
        </w:numPr>
        <w:rPr>
          <w:highlight w:val="yellow"/>
        </w:rPr>
      </w:pPr>
      <w:r w:rsidRPr="002A6DDF">
        <w:rPr>
          <w:highlight w:val="yellow"/>
        </w:rPr>
        <w:t>cumul_ratio_CCS_PROC_</w:t>
      </w:r>
      <w:proofErr w:type="gramStart"/>
      <w:r w:rsidRPr="002A6DDF">
        <w:rPr>
          <w:highlight w:val="yellow"/>
        </w:rPr>
        <w:t>202  =</w:t>
      </w:r>
      <w:proofErr w:type="gramEnd"/>
      <w:r w:rsidRPr="002A6DDF">
        <w:rPr>
          <w:highlight w:val="yellow"/>
        </w:rPr>
        <w:t xml:space="preserve"> -1</w:t>
      </w:r>
    </w:p>
    <w:p w14:paraId="256809B8" w14:textId="29B470F0" w:rsidR="000136ED" w:rsidRPr="002A6DDF" w:rsidRDefault="000136ED" w:rsidP="000136ED">
      <w:pPr>
        <w:pStyle w:val="ListParagraph"/>
        <w:numPr>
          <w:ilvl w:val="6"/>
          <w:numId w:val="1"/>
        </w:numPr>
        <w:rPr>
          <w:highlight w:val="yellow"/>
        </w:rPr>
      </w:pPr>
      <w:r w:rsidRPr="002A6DDF">
        <w:rPr>
          <w:highlight w:val="yellow"/>
        </w:rPr>
        <w:t>cumul_ratio_CCS_PROC_</w:t>
      </w:r>
      <w:proofErr w:type="gramStart"/>
      <w:r w:rsidRPr="002A6DDF">
        <w:rPr>
          <w:highlight w:val="yellow"/>
        </w:rPr>
        <w:t>227  &lt;</w:t>
      </w:r>
      <w:proofErr w:type="gramEnd"/>
      <w:r w:rsidRPr="002A6DDF">
        <w:rPr>
          <w:highlight w:val="yellow"/>
        </w:rPr>
        <w:t xml:space="preserve"> 0.2</w:t>
      </w:r>
    </w:p>
    <w:p w14:paraId="0A5D666E" w14:textId="3089333B" w:rsidR="000136ED" w:rsidRPr="002A6DDF" w:rsidRDefault="000136ED" w:rsidP="000136ED">
      <w:pPr>
        <w:pStyle w:val="ListParagraph"/>
        <w:numPr>
          <w:ilvl w:val="6"/>
          <w:numId w:val="1"/>
        </w:numPr>
        <w:rPr>
          <w:highlight w:val="yellow"/>
        </w:rPr>
      </w:pPr>
      <w:proofErr w:type="spellStart"/>
      <w:r w:rsidRPr="002A6DDF">
        <w:rPr>
          <w:highlight w:val="yellow"/>
        </w:rPr>
        <w:t>months_since_</w:t>
      </w:r>
      <w:proofErr w:type="gramStart"/>
      <w:r w:rsidRPr="002A6DDF">
        <w:rPr>
          <w:highlight w:val="yellow"/>
        </w:rPr>
        <w:t>dx</w:t>
      </w:r>
      <w:proofErr w:type="spellEnd"/>
      <w:r w:rsidRPr="002A6DDF">
        <w:rPr>
          <w:highlight w:val="yellow"/>
        </w:rPr>
        <w:t xml:space="preserve">  &lt;</w:t>
      </w:r>
      <w:proofErr w:type="gramEnd"/>
      <w:r w:rsidRPr="002A6DDF">
        <w:rPr>
          <w:highlight w:val="yellow"/>
        </w:rP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Pr="002A6DDF" w:rsidRDefault="004616A7" w:rsidP="004616A7">
      <w:pPr>
        <w:pStyle w:val="ListParagraph"/>
        <w:numPr>
          <w:ilvl w:val="6"/>
          <w:numId w:val="1"/>
        </w:numPr>
        <w:rPr>
          <w:highlight w:val="yellow"/>
        </w:rPr>
      </w:pPr>
      <w:r w:rsidRPr="002A6DDF">
        <w:rPr>
          <w:highlight w:val="yellow"/>
        </w:rPr>
        <w:t>0.2 &lt; cumul_ratio_CCS_PROC_202 &lt; 0.4</w:t>
      </w:r>
    </w:p>
    <w:p w14:paraId="3F99ADF2" w14:textId="5694F1A3" w:rsidR="004616A7" w:rsidRPr="002A6DDF" w:rsidRDefault="004616A7" w:rsidP="004616A7">
      <w:pPr>
        <w:pStyle w:val="ListParagraph"/>
        <w:numPr>
          <w:ilvl w:val="6"/>
          <w:numId w:val="1"/>
        </w:numPr>
        <w:rPr>
          <w:highlight w:val="yellow"/>
        </w:rPr>
      </w:pPr>
      <w:r w:rsidRPr="002A6DDF">
        <w:rPr>
          <w:highlight w:val="yellow"/>
        </w:rPr>
        <w:t>2 &lt; cumul_ratio_CCS_PROC_</w:t>
      </w:r>
      <w:proofErr w:type="gramStart"/>
      <w:r w:rsidRPr="002A6DDF">
        <w:rPr>
          <w:highlight w:val="yellow"/>
        </w:rPr>
        <w:t>227  &lt;</w:t>
      </w:r>
      <w:proofErr w:type="gramEnd"/>
      <w:r w:rsidRPr="002A6DDF">
        <w:rPr>
          <w:highlight w:val="yellow"/>
        </w:rPr>
        <w:t xml:space="preserve"> 4</w:t>
      </w:r>
    </w:p>
    <w:p w14:paraId="5EB2A76A" w14:textId="261CFDB0" w:rsidR="004616A7" w:rsidRPr="002A6DDF" w:rsidRDefault="004616A7" w:rsidP="005E57A0">
      <w:pPr>
        <w:pStyle w:val="ListParagraph"/>
        <w:numPr>
          <w:ilvl w:val="6"/>
          <w:numId w:val="1"/>
        </w:numPr>
        <w:rPr>
          <w:highlight w:val="yellow"/>
        </w:rPr>
      </w:pPr>
      <w:r w:rsidRPr="002A6DDF">
        <w:rPr>
          <w:highlight w:val="yellow"/>
        </w:rPr>
        <w:t xml:space="preserve">60 &lt; </w:t>
      </w:r>
      <w:proofErr w:type="spellStart"/>
      <w:r w:rsidRPr="002A6DDF">
        <w:rPr>
          <w:highlight w:val="yellow"/>
        </w:rPr>
        <w:t>months_since_</w:t>
      </w:r>
      <w:proofErr w:type="gramStart"/>
      <w:r w:rsidRPr="002A6DDF">
        <w:rPr>
          <w:highlight w:val="yellow"/>
        </w:rPr>
        <w:t>dx</w:t>
      </w:r>
      <w:proofErr w:type="spellEnd"/>
      <w:r w:rsidRPr="002A6DDF">
        <w:rPr>
          <w:highlight w:val="yellow"/>
        </w:rPr>
        <w:t xml:space="preserve">  &lt;</w:t>
      </w:r>
      <w:proofErr w:type="gramEnd"/>
      <w:r w:rsidRPr="002A6DDF">
        <w:rPr>
          <w:highlight w:val="yellow"/>
        </w:rP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35463D23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A434E4" w14:textId="1942811C" w:rsidR="006B4F9B" w:rsidRDefault="006B4F9B" w:rsidP="006B4F9B">
      <w:pPr>
        <w:pStyle w:val="ListParagraph"/>
        <w:numPr>
          <w:ilvl w:val="2"/>
          <w:numId w:val="1"/>
        </w:numPr>
      </w:pPr>
      <w:r w:rsidRPr="006B4F9B">
        <w:t>Top4PCAFeature_ModelReadyData_Train.rda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88144C">
        <w:rPr>
          <w:highlight w:val="yellow"/>
        </w:rPr>
        <w:t>12D_ExclusionSamples</w:t>
      </w:r>
      <w:r w:rsidR="00043A6F" w:rsidRPr="00043A6F">
        <w:t>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lastRenderedPageBreak/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305B9D" w:rsidRDefault="00203134" w:rsidP="004D042F">
            <w:r w:rsidRPr="00305B9D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305B9D" w:rsidRDefault="00631A4C" w:rsidP="00047EB4">
            <w:pPr>
              <w:pStyle w:val="ListParagraph"/>
              <w:ind w:left="0"/>
            </w:pPr>
            <w:r w:rsidRPr="00305B9D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305B9D" w:rsidRDefault="00631A4C" w:rsidP="00047EB4">
            <w:pPr>
              <w:pStyle w:val="ListParagraph"/>
              <w:ind w:left="0"/>
            </w:pPr>
            <w:r w:rsidRPr="00305B9D"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4426A7" w:rsidRDefault="00D51B0D" w:rsidP="004D042F">
            <w:r w:rsidRPr="004426A7"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4426A7" w:rsidRDefault="000C3AD3" w:rsidP="00047EB4">
            <w:pPr>
              <w:pStyle w:val="ListParagraph"/>
              <w:ind w:left="0"/>
            </w:pPr>
            <w:r w:rsidRPr="004426A7">
              <w:t>11C_ModelReady_TransformFeatures</w:t>
            </w:r>
          </w:p>
        </w:tc>
        <w:tc>
          <w:tcPr>
            <w:tcW w:w="692" w:type="dxa"/>
          </w:tcPr>
          <w:p w14:paraId="6CCD6849" w14:textId="3567D81C" w:rsidR="00B1738F" w:rsidRPr="004426A7" w:rsidRDefault="00A4489A" w:rsidP="00047EB4">
            <w:pPr>
              <w:pStyle w:val="ListParagraph"/>
              <w:ind w:left="0"/>
            </w:pPr>
            <w:r w:rsidRPr="004426A7">
              <w:t>Fixed</w:t>
            </w: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4426A7" w:rsidRDefault="00C66298" w:rsidP="004D042F">
            <w:pPr>
              <w:rPr>
                <w:highlight w:val="cyan"/>
              </w:rPr>
            </w:pPr>
            <w:r w:rsidRPr="004426A7">
              <w:rPr>
                <w:highlight w:val="cyan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4426A7" w:rsidRDefault="004E385E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59CB2E5E" w:rsidR="00C66298" w:rsidRPr="004426A7" w:rsidRDefault="00896F48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Fixed</w:t>
            </w: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253DE1" w:rsidRDefault="004E385E" w:rsidP="004D042F">
            <w:pPr>
              <w:rPr>
                <w:highlight w:val="yellow"/>
              </w:rPr>
            </w:pPr>
            <w:r w:rsidRPr="00253DE1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253DE1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62BEBBCA" w:rsidR="002A337E" w:rsidRPr="00253DE1" w:rsidRDefault="00896F48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Fixed</w:t>
            </w: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C5047" w14:textId="77777777" w:rsidR="005C14F0" w:rsidRDefault="005C14F0" w:rsidP="00D85E06">
      <w:r>
        <w:separator/>
      </w:r>
    </w:p>
  </w:endnote>
  <w:endnote w:type="continuationSeparator" w:id="0">
    <w:p w14:paraId="7BB926FD" w14:textId="77777777" w:rsidR="005C14F0" w:rsidRDefault="005C14F0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6A5EA" w14:textId="77777777" w:rsidR="005C14F0" w:rsidRDefault="005C14F0" w:rsidP="00D85E06">
      <w:r>
        <w:separator/>
      </w:r>
    </w:p>
  </w:footnote>
  <w:footnote w:type="continuationSeparator" w:id="0">
    <w:p w14:paraId="254D3B9B" w14:textId="77777777" w:rsidR="005C14F0" w:rsidRDefault="005C14F0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24C8"/>
    <w:rsid w:val="00027A36"/>
    <w:rsid w:val="0003032C"/>
    <w:rsid w:val="00030429"/>
    <w:rsid w:val="00035836"/>
    <w:rsid w:val="000365DB"/>
    <w:rsid w:val="00036652"/>
    <w:rsid w:val="00043A6F"/>
    <w:rsid w:val="00045532"/>
    <w:rsid w:val="00047EB4"/>
    <w:rsid w:val="00057AC0"/>
    <w:rsid w:val="00060504"/>
    <w:rsid w:val="00063ECE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45E2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5997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C2E42"/>
    <w:rsid w:val="001D1127"/>
    <w:rsid w:val="001D4B21"/>
    <w:rsid w:val="001E0B10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53DE1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A6DDF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05B9D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1291"/>
    <w:rsid w:val="00373238"/>
    <w:rsid w:val="003734CB"/>
    <w:rsid w:val="003803A6"/>
    <w:rsid w:val="00382C5B"/>
    <w:rsid w:val="003833C6"/>
    <w:rsid w:val="00384563"/>
    <w:rsid w:val="00396CED"/>
    <w:rsid w:val="003A0179"/>
    <w:rsid w:val="003A4B75"/>
    <w:rsid w:val="003B0DD9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352F"/>
    <w:rsid w:val="00434241"/>
    <w:rsid w:val="00437CF3"/>
    <w:rsid w:val="00440635"/>
    <w:rsid w:val="0044138B"/>
    <w:rsid w:val="004426A7"/>
    <w:rsid w:val="004519DB"/>
    <w:rsid w:val="004616A7"/>
    <w:rsid w:val="0046558D"/>
    <w:rsid w:val="004702B0"/>
    <w:rsid w:val="00473DEB"/>
    <w:rsid w:val="00476162"/>
    <w:rsid w:val="00476DFC"/>
    <w:rsid w:val="00477EF6"/>
    <w:rsid w:val="00484CC8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4E5CAF"/>
    <w:rsid w:val="004F719C"/>
    <w:rsid w:val="00503263"/>
    <w:rsid w:val="005066F1"/>
    <w:rsid w:val="00520635"/>
    <w:rsid w:val="005241D4"/>
    <w:rsid w:val="005247DB"/>
    <w:rsid w:val="005318D6"/>
    <w:rsid w:val="00541572"/>
    <w:rsid w:val="00550C8C"/>
    <w:rsid w:val="00555DF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B7AB3"/>
    <w:rsid w:val="005C14F0"/>
    <w:rsid w:val="005C4249"/>
    <w:rsid w:val="005C58BE"/>
    <w:rsid w:val="005C720D"/>
    <w:rsid w:val="005D6266"/>
    <w:rsid w:val="005E1F73"/>
    <w:rsid w:val="005E57A0"/>
    <w:rsid w:val="005F710C"/>
    <w:rsid w:val="00600E00"/>
    <w:rsid w:val="00606192"/>
    <w:rsid w:val="00606B61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555F6"/>
    <w:rsid w:val="00661390"/>
    <w:rsid w:val="00662182"/>
    <w:rsid w:val="00662C92"/>
    <w:rsid w:val="00673618"/>
    <w:rsid w:val="00673E03"/>
    <w:rsid w:val="00674F3C"/>
    <w:rsid w:val="00675987"/>
    <w:rsid w:val="00675B47"/>
    <w:rsid w:val="00676522"/>
    <w:rsid w:val="0068022C"/>
    <w:rsid w:val="00685485"/>
    <w:rsid w:val="006858ED"/>
    <w:rsid w:val="00685F75"/>
    <w:rsid w:val="00687FBD"/>
    <w:rsid w:val="006948E5"/>
    <w:rsid w:val="00695CCC"/>
    <w:rsid w:val="006972D8"/>
    <w:rsid w:val="006A176F"/>
    <w:rsid w:val="006A1A54"/>
    <w:rsid w:val="006B4F9B"/>
    <w:rsid w:val="006B5DB6"/>
    <w:rsid w:val="006B6E71"/>
    <w:rsid w:val="006C231C"/>
    <w:rsid w:val="006C3580"/>
    <w:rsid w:val="006C5309"/>
    <w:rsid w:val="006D4C38"/>
    <w:rsid w:val="006D536D"/>
    <w:rsid w:val="006D6F91"/>
    <w:rsid w:val="006E056B"/>
    <w:rsid w:val="006E1E49"/>
    <w:rsid w:val="006F4274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A0B12"/>
    <w:rsid w:val="007B30AA"/>
    <w:rsid w:val="007B34F1"/>
    <w:rsid w:val="007B6496"/>
    <w:rsid w:val="007B7E71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0EC8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44C"/>
    <w:rsid w:val="00881F24"/>
    <w:rsid w:val="00884D4A"/>
    <w:rsid w:val="00885DC7"/>
    <w:rsid w:val="008861C8"/>
    <w:rsid w:val="008869A0"/>
    <w:rsid w:val="00887E0E"/>
    <w:rsid w:val="00896F48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27DD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259A0"/>
    <w:rsid w:val="00A34E2C"/>
    <w:rsid w:val="00A36E5E"/>
    <w:rsid w:val="00A43999"/>
    <w:rsid w:val="00A4489A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5F77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263C"/>
    <w:rsid w:val="00B2602A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5DCF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24175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75746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D58B9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26A3"/>
    <w:rsid w:val="00E23AB3"/>
    <w:rsid w:val="00E267DC"/>
    <w:rsid w:val="00E27D9D"/>
    <w:rsid w:val="00E3085D"/>
    <w:rsid w:val="00E335D3"/>
    <w:rsid w:val="00E37EE8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1901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38AE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052B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52ED"/>
    <w:rsid w:val="00FD6266"/>
    <w:rsid w:val="00FD6DB7"/>
    <w:rsid w:val="00FE577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31</Pages>
  <Words>7100</Words>
  <Characters>40473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590</cp:revision>
  <dcterms:created xsi:type="dcterms:W3CDTF">2021-12-28T17:32:00Z</dcterms:created>
  <dcterms:modified xsi:type="dcterms:W3CDTF">2022-05-09T05:01:00Z</dcterms:modified>
</cp:coreProperties>
</file>