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5066F1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066F1">
        <w:rPr>
          <w:b/>
          <w:bCs/>
          <w:sz w:val="32"/>
          <w:szCs w:val="32"/>
        </w:rPr>
        <w:t>Get model</w:t>
      </w:r>
      <w:r w:rsidR="003441A3" w:rsidRPr="005066F1">
        <w:rPr>
          <w:b/>
          <w:bCs/>
          <w:sz w:val="32"/>
          <w:szCs w:val="32"/>
        </w:rPr>
        <w:t>-</w:t>
      </w:r>
      <w:r w:rsidRPr="005066F1">
        <w:rPr>
          <w:b/>
          <w:bCs/>
          <w:sz w:val="32"/>
          <w:szCs w:val="32"/>
        </w:rPr>
        <w:t>ready selected groups features</w:t>
      </w:r>
      <w:r w:rsidR="00065B02" w:rsidRPr="005066F1">
        <w:rPr>
          <w:b/>
          <w:bCs/>
          <w:sz w:val="32"/>
          <w:szCs w:val="32"/>
        </w:rPr>
        <w:t xml:space="preserve"> (NUM: 2</w:t>
      </w:r>
      <w:r w:rsidR="00B91D9F" w:rsidRPr="005066F1">
        <w:rPr>
          <w:b/>
          <w:bCs/>
          <w:sz w:val="32"/>
          <w:szCs w:val="32"/>
        </w:rPr>
        <w:t>5</w:t>
      </w:r>
      <w:r w:rsidR="00B1738F" w:rsidRPr="005066F1">
        <w:rPr>
          <w:b/>
          <w:bCs/>
          <w:sz w:val="32"/>
          <w:szCs w:val="32"/>
        </w:rPr>
        <w:t>3</w:t>
      </w:r>
      <w:r w:rsidR="00065B02" w:rsidRPr="005066F1">
        <w:rPr>
          <w:b/>
          <w:bCs/>
          <w:sz w:val="32"/>
          <w:szCs w:val="32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43352F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 xml:space="preserve">Combine code groups, </w:t>
      </w:r>
      <w:proofErr w:type="gramStart"/>
      <w:r w:rsidRPr="0043352F">
        <w:rPr>
          <w:b/>
          <w:bCs/>
          <w:sz w:val="32"/>
          <w:szCs w:val="32"/>
        </w:rPr>
        <w:t>characteristics</w:t>
      </w:r>
      <w:proofErr w:type="gramEnd"/>
      <w:r w:rsidRPr="0043352F">
        <w:rPr>
          <w:b/>
          <w:bCs/>
          <w:sz w:val="32"/>
          <w:szCs w:val="32"/>
        </w:rPr>
        <w:t xml:space="preserve"> and transformation features</w:t>
      </w:r>
      <w:r w:rsidR="0081025A" w:rsidRPr="0043352F">
        <w:rPr>
          <w:b/>
          <w:bCs/>
          <w:sz w:val="32"/>
          <w:szCs w:val="32"/>
        </w:rPr>
        <w:t xml:space="preserve"> (NUM: </w:t>
      </w:r>
      <w:r w:rsidR="00503263" w:rsidRPr="0043352F">
        <w:rPr>
          <w:b/>
          <w:bCs/>
          <w:color w:val="ED7D31" w:themeColor="accent2"/>
          <w:sz w:val="32"/>
          <w:szCs w:val="32"/>
        </w:rPr>
        <w:t>1034</w:t>
      </w:r>
      <w:r w:rsidR="0081025A" w:rsidRPr="0043352F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43352F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43352F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Split data into train and test</w:t>
      </w:r>
    </w:p>
    <w:p w14:paraId="329BC3A1" w14:textId="5B3EC033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</w:t>
      </w:r>
      <w:r w:rsidR="00D24175">
        <w:t>_</w:t>
      </w:r>
      <w:r w:rsidR="00FC48D9" w:rsidRPr="00FC48D9">
        <w:t>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0208E559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0365DB" w:rsidRPr="000365DB">
        <w:t>12A_Determine_CriteriaForOBVs_Train</w:t>
      </w:r>
      <w:r w:rsidR="000365DB">
        <w:t>.R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3A67E3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4426A7" w:rsidRDefault="00D51B0D" w:rsidP="004D042F">
            <w:r w:rsidRPr="004426A7"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4426A7" w:rsidRDefault="000C3AD3" w:rsidP="00047EB4">
            <w:pPr>
              <w:pStyle w:val="ListParagraph"/>
              <w:ind w:left="0"/>
            </w:pPr>
            <w:r w:rsidRPr="004426A7"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Pr="004426A7" w:rsidRDefault="00A4489A" w:rsidP="00047EB4">
            <w:pPr>
              <w:pStyle w:val="ListParagraph"/>
              <w:ind w:left="0"/>
            </w:pPr>
            <w:r w:rsidRPr="004426A7"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4426A7" w:rsidRDefault="00C66298" w:rsidP="004D042F">
            <w:pPr>
              <w:rPr>
                <w:highlight w:val="cyan"/>
              </w:rPr>
            </w:pPr>
            <w:r w:rsidRPr="004426A7">
              <w:rPr>
                <w:highlight w:val="cyan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4426A7" w:rsidRDefault="004E385E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59CB2E5E" w:rsidR="00C66298" w:rsidRPr="004426A7" w:rsidRDefault="00896F48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Fixed</w:t>
            </w: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253DE1" w:rsidRDefault="004E385E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253DE1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62BEBBCA" w:rsidR="002A337E" w:rsidRPr="00253DE1" w:rsidRDefault="00896F48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08F0A" w14:textId="77777777" w:rsidR="003A67E3" w:rsidRDefault="003A67E3" w:rsidP="00D85E06">
      <w:r>
        <w:separator/>
      </w:r>
    </w:p>
  </w:endnote>
  <w:endnote w:type="continuationSeparator" w:id="0">
    <w:p w14:paraId="7329691F" w14:textId="77777777" w:rsidR="003A67E3" w:rsidRDefault="003A67E3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80EC1" w14:textId="77777777" w:rsidR="003A67E3" w:rsidRDefault="003A67E3" w:rsidP="00D85E06">
      <w:r>
        <w:separator/>
      </w:r>
    </w:p>
  </w:footnote>
  <w:footnote w:type="continuationSeparator" w:id="0">
    <w:p w14:paraId="479C00D5" w14:textId="77777777" w:rsidR="003A67E3" w:rsidRDefault="003A67E3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5DB"/>
    <w:rsid w:val="00036652"/>
    <w:rsid w:val="00043A6F"/>
    <w:rsid w:val="00047EB4"/>
    <w:rsid w:val="00057AC0"/>
    <w:rsid w:val="00060504"/>
    <w:rsid w:val="00063ECE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45E2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53DE1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1291"/>
    <w:rsid w:val="00373238"/>
    <w:rsid w:val="003803A6"/>
    <w:rsid w:val="00382C5B"/>
    <w:rsid w:val="00384563"/>
    <w:rsid w:val="00396CED"/>
    <w:rsid w:val="003A0179"/>
    <w:rsid w:val="003A4B75"/>
    <w:rsid w:val="003A67E3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352F"/>
    <w:rsid w:val="00434241"/>
    <w:rsid w:val="00437CF3"/>
    <w:rsid w:val="00440635"/>
    <w:rsid w:val="0044138B"/>
    <w:rsid w:val="004426A7"/>
    <w:rsid w:val="004519DB"/>
    <w:rsid w:val="004616A7"/>
    <w:rsid w:val="0046558D"/>
    <w:rsid w:val="004702B0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066F1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555F6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8ED"/>
    <w:rsid w:val="00685F7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96F48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27DD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259A0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5F77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263C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24175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26A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52ED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31</Pages>
  <Words>7082</Words>
  <Characters>40372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555</cp:revision>
  <dcterms:created xsi:type="dcterms:W3CDTF">2021-12-28T17:32:00Z</dcterms:created>
  <dcterms:modified xsi:type="dcterms:W3CDTF">2022-05-09T00:22:00Z</dcterms:modified>
</cp:coreProperties>
</file>