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67AD5A7A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10F2_Get_PerMonth_VAL2NDROOT_AllEnrolls.R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37FE9473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10F2_VAL2NDFeature_inValidMonth/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EA1992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EA1992">
        <w:rPr>
          <w:b/>
          <w:bCs/>
          <w:sz w:val="32"/>
          <w:szCs w:val="32"/>
          <w:highlight w:val="green"/>
        </w:rPr>
        <w:t>Get model</w:t>
      </w:r>
      <w:r w:rsidR="003441A3" w:rsidRPr="00EA1992">
        <w:rPr>
          <w:b/>
          <w:bCs/>
          <w:sz w:val="32"/>
          <w:szCs w:val="32"/>
          <w:highlight w:val="green"/>
        </w:rPr>
        <w:t>-</w:t>
      </w:r>
      <w:r w:rsidRPr="00EA1992">
        <w:rPr>
          <w:b/>
          <w:bCs/>
          <w:sz w:val="32"/>
          <w:szCs w:val="32"/>
          <w:highlight w:val="green"/>
        </w:rPr>
        <w:t>ready selected groups features</w:t>
      </w:r>
      <w:r w:rsidR="00065B02" w:rsidRPr="00EA1992">
        <w:rPr>
          <w:b/>
          <w:bCs/>
          <w:sz w:val="32"/>
          <w:szCs w:val="32"/>
          <w:highlight w:val="green"/>
        </w:rPr>
        <w:t xml:space="preserve"> (NUM: 2</w:t>
      </w:r>
      <w:r w:rsidR="00B91D9F" w:rsidRPr="00EA1992">
        <w:rPr>
          <w:b/>
          <w:bCs/>
          <w:sz w:val="32"/>
          <w:szCs w:val="32"/>
          <w:highlight w:val="green"/>
        </w:rPr>
        <w:t>5</w:t>
      </w:r>
      <w:r w:rsidR="00B1738F" w:rsidRPr="00EA1992">
        <w:rPr>
          <w:b/>
          <w:bCs/>
          <w:sz w:val="32"/>
          <w:szCs w:val="32"/>
          <w:highlight w:val="green"/>
        </w:rPr>
        <w:t>3</w:t>
      </w:r>
      <w:r w:rsidR="00065B02" w:rsidRPr="00EA1992">
        <w:rPr>
          <w:b/>
          <w:bCs/>
          <w:sz w:val="32"/>
          <w:szCs w:val="32"/>
          <w:highlight w:val="green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1C8AAACC" w:rsidR="00FA34A7" w:rsidRPr="00076DBD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076DBD">
        <w:rPr>
          <w:b/>
          <w:bCs/>
          <w:sz w:val="32"/>
          <w:szCs w:val="32"/>
          <w:highlight w:val="green"/>
        </w:rPr>
        <w:t xml:space="preserve">Get model-ready </w:t>
      </w:r>
      <w:r w:rsidR="008D65D7" w:rsidRPr="00076DBD">
        <w:rPr>
          <w:b/>
          <w:bCs/>
          <w:sz w:val="32"/>
          <w:szCs w:val="32"/>
          <w:highlight w:val="green"/>
        </w:rPr>
        <w:t>characteristic features</w:t>
      </w:r>
      <w:r w:rsidR="00065B02" w:rsidRPr="00076DBD">
        <w:rPr>
          <w:b/>
          <w:bCs/>
          <w:sz w:val="32"/>
          <w:szCs w:val="32"/>
          <w:highlight w:val="green"/>
        </w:rPr>
        <w:t xml:space="preserve"> (NUM: 2</w:t>
      </w:r>
      <w:r w:rsidR="006B6E71" w:rsidRPr="00076DBD">
        <w:rPr>
          <w:b/>
          <w:bCs/>
          <w:sz w:val="32"/>
          <w:szCs w:val="32"/>
          <w:highlight w:val="green"/>
        </w:rPr>
        <w:t>2</w:t>
      </w:r>
      <w:r w:rsidR="00065B02" w:rsidRPr="00076DBD">
        <w:rPr>
          <w:b/>
          <w:bCs/>
          <w:sz w:val="32"/>
          <w:szCs w:val="32"/>
          <w:highlight w:val="green"/>
        </w:rPr>
        <w:t>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F658E2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658E2">
        <w:rPr>
          <w:b/>
          <w:bCs/>
          <w:sz w:val="32"/>
          <w:szCs w:val="32"/>
          <w:highlight w:val="green"/>
        </w:rPr>
        <w:t>Get model-ready transformation features</w:t>
      </w:r>
      <w:r w:rsidR="00065B02" w:rsidRPr="00F658E2">
        <w:rPr>
          <w:b/>
          <w:bCs/>
          <w:sz w:val="32"/>
          <w:szCs w:val="32"/>
          <w:highlight w:val="green"/>
        </w:rPr>
        <w:t xml:space="preserve"> (NUM: </w:t>
      </w:r>
      <w:r w:rsidR="00887E0E" w:rsidRPr="00F658E2">
        <w:rPr>
          <w:b/>
          <w:bCs/>
          <w:color w:val="ED7D31" w:themeColor="accent2"/>
          <w:sz w:val="32"/>
          <w:szCs w:val="32"/>
          <w:highlight w:val="green"/>
        </w:rPr>
        <w:t>759</w:t>
      </w:r>
      <w:r w:rsidR="00065B02" w:rsidRPr="00F658E2">
        <w:rPr>
          <w:b/>
          <w:bCs/>
          <w:sz w:val="32"/>
          <w:szCs w:val="32"/>
          <w:highlight w:val="green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503263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503263">
        <w:rPr>
          <w:b/>
          <w:bCs/>
          <w:sz w:val="32"/>
          <w:szCs w:val="32"/>
          <w:highlight w:val="green"/>
        </w:rPr>
        <w:t xml:space="preserve">Combine code groups, </w:t>
      </w:r>
      <w:proofErr w:type="gramStart"/>
      <w:r w:rsidRPr="00503263">
        <w:rPr>
          <w:b/>
          <w:bCs/>
          <w:sz w:val="32"/>
          <w:szCs w:val="32"/>
          <w:highlight w:val="green"/>
        </w:rPr>
        <w:t>characteristics</w:t>
      </w:r>
      <w:proofErr w:type="gramEnd"/>
      <w:r w:rsidRPr="00503263">
        <w:rPr>
          <w:b/>
          <w:bCs/>
          <w:sz w:val="32"/>
          <w:szCs w:val="32"/>
          <w:highlight w:val="green"/>
        </w:rPr>
        <w:t xml:space="preserve"> and transformation features</w:t>
      </w:r>
      <w:r w:rsidR="0081025A" w:rsidRPr="00503263">
        <w:rPr>
          <w:b/>
          <w:bCs/>
          <w:sz w:val="32"/>
          <w:szCs w:val="32"/>
          <w:highlight w:val="green"/>
        </w:rPr>
        <w:t xml:space="preserve"> (NUM: </w:t>
      </w:r>
      <w:r w:rsidR="00503263" w:rsidRPr="00503263">
        <w:rPr>
          <w:b/>
          <w:bCs/>
          <w:color w:val="ED7D31" w:themeColor="accent2"/>
          <w:sz w:val="32"/>
          <w:szCs w:val="32"/>
          <w:highlight w:val="green"/>
        </w:rPr>
        <w:t>1034</w:t>
      </w:r>
      <w:r w:rsidR="0081025A" w:rsidRPr="00503263">
        <w:rPr>
          <w:b/>
          <w:bCs/>
          <w:sz w:val="32"/>
          <w:szCs w:val="32"/>
          <w:highlight w:val="green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F17B89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211246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211246">
        <w:rPr>
          <w:b/>
          <w:bCs/>
          <w:sz w:val="32"/>
          <w:szCs w:val="32"/>
          <w:highlight w:val="yellow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B05BCD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</w:t>
      </w:r>
      <w:proofErr w:type="spellStart"/>
      <w:r>
        <w:t>pred</w:t>
      </w:r>
      <w:proofErr w:type="spellEnd"/>
      <w:r>
        <w:t>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77777777" w:rsidR="00695CCC" w:rsidRPr="006A1A54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3B51632F" w14:textId="14AA01F7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</w:p>
    <w:tbl>
      <w:tblPr>
        <w:tblW w:w="726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90"/>
        <w:gridCol w:w="2250"/>
        <w:gridCol w:w="3420"/>
      </w:tblGrid>
      <w:tr w:rsidR="006A1A54" w:rsidRPr="00695CCC" w14:paraId="156369C7" w14:textId="77777777" w:rsidTr="006A1A54"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6A1A54" w:rsidRPr="00695CCC" w:rsidRDefault="006A1A54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6A1A54" w:rsidRPr="00695CCC" w:rsidRDefault="006A1A54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6A1A54" w:rsidRPr="00695CCC" w:rsidRDefault="006A1A54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</w:tr>
      <w:tr w:rsidR="006A1A54" w:rsidRPr="00695CCC" w14:paraId="74122DE6" w14:textId="77777777" w:rsidTr="006A1A54">
        <w:tc>
          <w:tcPr>
            <w:tcW w:w="15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6A1A54" w:rsidRPr="00695CCC" w:rsidRDefault="006A1A54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22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6A1A54" w:rsidRPr="00695CCC" w:rsidRDefault="006A1A54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23B086BA" w:rsidR="006A1A54" w:rsidRPr="00695CCC" w:rsidRDefault="006A1A54" w:rsidP="00695CCC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33438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</w:tr>
      <w:tr w:rsidR="006A1A54" w:rsidRPr="00695CCC" w14:paraId="597E58C3" w14:textId="77777777" w:rsidTr="006A1A54">
        <w:tc>
          <w:tcPr>
            <w:tcW w:w="15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6A1A54" w:rsidRPr="00695CCC" w:rsidRDefault="006A1A54" w:rsidP="00695CCC">
            <w:pPr>
              <w:rPr>
                <w:rFonts w:ascii="Arial" w:hAnsi="Arial" w:cs="Arial"/>
              </w:rPr>
            </w:pPr>
          </w:p>
        </w:tc>
        <w:tc>
          <w:tcPr>
            <w:tcW w:w="22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6A1A54" w:rsidRPr="00695CCC" w:rsidRDefault="006A1A54" w:rsidP="00695CCC">
            <w:pPr>
              <w:rPr>
                <w:rFonts w:ascii="Arial" w:hAnsi="Arial" w:cs="Arial"/>
              </w:rPr>
            </w:pP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77858B72" w:rsidR="006A1A54" w:rsidRPr="00695CCC" w:rsidRDefault="006A1A54" w:rsidP="00695CCC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7833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</w:tr>
    </w:tbl>
    <w:p w14:paraId="4FDD2246" w14:textId="5B1473BF" w:rsidR="00695CCC" w:rsidRPr="00695CCC" w:rsidRDefault="00695CCC" w:rsidP="00695CCC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lastRenderedPageBreak/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lastRenderedPageBreak/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477EF6" w:rsidRDefault="00396CED" w:rsidP="004D042F">
            <w:r w:rsidRPr="00396CED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477EF6" w:rsidRDefault="00396CED" w:rsidP="00047EB4">
            <w:pPr>
              <w:pStyle w:val="ListParagraph"/>
              <w:ind w:left="0"/>
            </w:pPr>
            <w:r w:rsidRPr="00396CED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Default="003F3525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396CED" w:rsidRDefault="002264B6" w:rsidP="004D042F">
            <w:r w:rsidRPr="002264B6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396CED" w:rsidRDefault="003F3525" w:rsidP="00047EB4">
            <w:pPr>
              <w:pStyle w:val="ListParagraph"/>
              <w:ind w:left="0"/>
            </w:pPr>
            <w:r w:rsidRPr="003F352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Default="0024522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2264B6" w:rsidRDefault="0024522C" w:rsidP="004D042F">
            <w:r w:rsidRPr="004D3472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3F3525" w:rsidRDefault="00CE1667" w:rsidP="00047EB4">
            <w:pPr>
              <w:pStyle w:val="ListParagraph"/>
              <w:ind w:left="0"/>
            </w:pPr>
            <w:r w:rsidRPr="00CE1667">
              <w:t>8_Characteristics2</w:t>
            </w:r>
            <w:r>
              <w:t>/</w:t>
            </w:r>
            <w:proofErr w:type="spellStart"/>
            <w:r w:rsidRPr="00CE1667">
              <w:t>Month_Level</w:t>
            </w:r>
            <w:proofErr w:type="spellEnd"/>
            <w:r>
              <w:t>/</w:t>
            </w:r>
          </w:p>
        </w:tc>
        <w:tc>
          <w:tcPr>
            <w:tcW w:w="692" w:type="dxa"/>
          </w:tcPr>
          <w:p w14:paraId="77FFE5C4" w14:textId="35DBAD56" w:rsidR="0024522C" w:rsidRDefault="00D6285B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4D3472" w:rsidRDefault="0024522C" w:rsidP="004D042F">
            <w:r w:rsidRPr="0024522C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3F3525" w:rsidRDefault="00D6285B" w:rsidP="00047EB4">
            <w:pPr>
              <w:pStyle w:val="ListParagraph"/>
              <w:ind w:left="0"/>
            </w:pPr>
            <w:r w:rsidRPr="00D6285B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Default="00D6285B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24522C" w:rsidRDefault="0024522C" w:rsidP="004D042F">
            <w:r w:rsidRPr="0024522C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3F3525" w:rsidRDefault="00814564" w:rsidP="00047EB4">
            <w:pPr>
              <w:pStyle w:val="ListParagraph"/>
              <w:ind w:left="0"/>
            </w:pPr>
            <w:r w:rsidRPr="00814564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Default="00F01972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1B4E32FD" w:rsidR="0024522C" w:rsidRPr="0024522C" w:rsidRDefault="0024522C" w:rsidP="004D042F">
            <w:r w:rsidRPr="0024522C">
              <w:t>10F2_Get_PerMonth_VAL2NDROOT_AllEnrolls.R</w:t>
            </w:r>
          </w:p>
        </w:tc>
        <w:tc>
          <w:tcPr>
            <w:tcW w:w="4302" w:type="dxa"/>
          </w:tcPr>
          <w:p w14:paraId="590C9A0C" w14:textId="6C23FB7A" w:rsidR="0024522C" w:rsidRPr="003F3525" w:rsidRDefault="000B7106" w:rsidP="00047EB4">
            <w:pPr>
              <w:pStyle w:val="ListParagraph"/>
              <w:ind w:left="0"/>
            </w:pPr>
            <w:r w:rsidRPr="00E23AB3">
              <w:t>10F2_VAL2NDFeature_inValidMonth</w:t>
            </w:r>
          </w:p>
        </w:tc>
        <w:tc>
          <w:tcPr>
            <w:tcW w:w="692" w:type="dxa"/>
          </w:tcPr>
          <w:p w14:paraId="537EAF47" w14:textId="627005A0" w:rsidR="0024522C" w:rsidRDefault="00821FFD" w:rsidP="00047EB4">
            <w:pPr>
              <w:pStyle w:val="ListParagraph"/>
              <w:ind w:left="0"/>
            </w:pPr>
            <w:r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24522C" w:rsidRDefault="00203134" w:rsidP="004D042F">
            <w:r w:rsidRPr="00434241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9F3E0C" w:rsidRDefault="00631A4C" w:rsidP="00047EB4">
            <w:pPr>
              <w:pStyle w:val="ListParagraph"/>
              <w:ind w:left="0"/>
            </w:pPr>
            <w:r w:rsidRPr="00631A4C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5241D4" w:rsidRDefault="00D51B0D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5241D4" w:rsidRDefault="000C3AD3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11C_ModelReady_TransformFeatures</w:t>
            </w:r>
          </w:p>
        </w:tc>
        <w:tc>
          <w:tcPr>
            <w:tcW w:w="692" w:type="dxa"/>
          </w:tcPr>
          <w:p w14:paraId="6CCD6849" w14:textId="5646F065" w:rsidR="00B1738F" w:rsidRDefault="00B1738F" w:rsidP="00047EB4">
            <w:pPr>
              <w:pStyle w:val="ListParagraph"/>
              <w:ind w:left="0"/>
            </w:pP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5241D4" w:rsidRDefault="00C66298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7A8125EF" w:rsidR="00C66298" w:rsidRDefault="00C66298" w:rsidP="00047EB4">
            <w:pPr>
              <w:pStyle w:val="ListParagraph"/>
              <w:ind w:left="0"/>
            </w:pP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5241D4" w:rsidRDefault="004E385E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77777777" w:rsidR="002A337E" w:rsidRDefault="002A337E" w:rsidP="00047EB4">
            <w:pPr>
              <w:pStyle w:val="ListParagraph"/>
              <w:ind w:left="0"/>
            </w:pP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7950A9E3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(Starting from </w:t>
      </w:r>
      <w:r w:rsidR="00430AA5" w:rsidRPr="00430AA5">
        <w:rPr>
          <w:color w:val="0070C0"/>
        </w:rPr>
        <w:t>10D_Get_PerMonth_DM3SPE_AllEnrolls.R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60D06" w14:textId="77777777" w:rsidR="00B05BCD" w:rsidRDefault="00B05BCD" w:rsidP="00D85E06">
      <w:r>
        <w:separator/>
      </w:r>
    </w:p>
  </w:endnote>
  <w:endnote w:type="continuationSeparator" w:id="0">
    <w:p w14:paraId="20476333" w14:textId="77777777" w:rsidR="00B05BCD" w:rsidRDefault="00B05BCD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371DD" w14:textId="77777777" w:rsidR="00B05BCD" w:rsidRDefault="00B05BCD" w:rsidP="00D85E06">
      <w:r>
        <w:separator/>
      </w:r>
    </w:p>
  </w:footnote>
  <w:footnote w:type="continuationSeparator" w:id="0">
    <w:p w14:paraId="5AD3068D" w14:textId="77777777" w:rsidR="00B05BCD" w:rsidRDefault="00B05BCD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9"/>
  </w:num>
  <w:num w:numId="9">
    <w:abstractNumId w:val="13"/>
  </w:num>
  <w:num w:numId="10">
    <w:abstractNumId w:val="7"/>
  </w:num>
  <w:num w:numId="11">
    <w:abstractNumId w:val="12"/>
  </w:num>
  <w:num w:numId="12">
    <w:abstractNumId w:val="6"/>
  </w:num>
  <w:num w:numId="13">
    <w:abstractNumId w:val="16"/>
  </w:num>
  <w:num w:numId="14">
    <w:abstractNumId w:val="15"/>
    <w:lvlOverride w:ilvl="0">
      <w:startOverride w:val="1"/>
    </w:lvlOverride>
  </w:num>
  <w:num w:numId="15">
    <w:abstractNumId w:val="4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7215"/>
    <w:rsid w:val="001C188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101ED"/>
    <w:rsid w:val="003117B2"/>
    <w:rsid w:val="00315896"/>
    <w:rsid w:val="00323393"/>
    <w:rsid w:val="0033074B"/>
    <w:rsid w:val="00333508"/>
    <w:rsid w:val="003441A3"/>
    <w:rsid w:val="00350B5F"/>
    <w:rsid w:val="00351364"/>
    <w:rsid w:val="00355BBF"/>
    <w:rsid w:val="0036587B"/>
    <w:rsid w:val="00366448"/>
    <w:rsid w:val="00371238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4241"/>
    <w:rsid w:val="00437CF3"/>
    <w:rsid w:val="00440635"/>
    <w:rsid w:val="0044138B"/>
    <w:rsid w:val="004519DB"/>
    <w:rsid w:val="004616A7"/>
    <w:rsid w:val="0046558D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61390"/>
    <w:rsid w:val="00662182"/>
    <w:rsid w:val="00662C92"/>
    <w:rsid w:val="00673618"/>
    <w:rsid w:val="00673E03"/>
    <w:rsid w:val="00674F3C"/>
    <w:rsid w:val="00675B47"/>
    <w:rsid w:val="00676522"/>
    <w:rsid w:val="0068022C"/>
    <w:rsid w:val="0068548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7BE9"/>
    <w:rsid w:val="00843B5F"/>
    <w:rsid w:val="008560CC"/>
    <w:rsid w:val="0085624B"/>
    <w:rsid w:val="0086144E"/>
    <w:rsid w:val="00863773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332DC"/>
    <w:rsid w:val="0093411F"/>
    <w:rsid w:val="00934EB9"/>
    <w:rsid w:val="0094240B"/>
    <w:rsid w:val="0094737E"/>
    <w:rsid w:val="00952538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4017"/>
    <w:rsid w:val="009B43D3"/>
    <w:rsid w:val="009B614C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19D4"/>
    <w:rsid w:val="00B82127"/>
    <w:rsid w:val="00B91D9F"/>
    <w:rsid w:val="00B94F70"/>
    <w:rsid w:val="00B95806"/>
    <w:rsid w:val="00BA2A87"/>
    <w:rsid w:val="00BC0A86"/>
    <w:rsid w:val="00BC4CF2"/>
    <w:rsid w:val="00BC6EFC"/>
    <w:rsid w:val="00BD66BD"/>
    <w:rsid w:val="00BD6C5E"/>
    <w:rsid w:val="00BD7FCA"/>
    <w:rsid w:val="00BE3547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D00286"/>
    <w:rsid w:val="00D01F38"/>
    <w:rsid w:val="00D0474A"/>
    <w:rsid w:val="00D05DBA"/>
    <w:rsid w:val="00D07E46"/>
    <w:rsid w:val="00D178DE"/>
    <w:rsid w:val="00D224C9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E00249"/>
    <w:rsid w:val="00E01495"/>
    <w:rsid w:val="00E0609D"/>
    <w:rsid w:val="00E0702A"/>
    <w:rsid w:val="00E12CFB"/>
    <w:rsid w:val="00E14CE3"/>
    <w:rsid w:val="00E23AB3"/>
    <w:rsid w:val="00E267DC"/>
    <w:rsid w:val="00E27D9D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31</Pages>
  <Words>7038</Words>
  <Characters>40120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506</cp:revision>
  <dcterms:created xsi:type="dcterms:W3CDTF">2021-12-28T17:32:00Z</dcterms:created>
  <dcterms:modified xsi:type="dcterms:W3CDTF">2022-03-08T10:33:00Z</dcterms:modified>
</cp:coreProperties>
</file>