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r w:rsidR="00FC2310" w:rsidRPr="00FC2310">
        <w:rPr>
          <w:color w:val="000000"/>
        </w:rPr>
        <w:t>ssh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/recapse/data/Testing data for UH3 - Dec 16 2020/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/recapse/data/Code_Groups/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 ReCAPSE_Data /Testing data for UH3 - Dec 16 2020/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/ReCAPSE_Data/Code_Groups/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/recapse/intermediate_data/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r w:rsidR="009B2080" w:rsidRPr="009B2080">
        <w:t xml:space="preserve">ReCAPSE_Project </w:t>
      </w:r>
      <w:r w:rsidR="009B2080">
        <w:t>/</w:t>
      </w:r>
      <w:r w:rsidR="00EA12D8" w:rsidRPr="007D1405">
        <w:t>ReCAPSE_Intermediate_Data/0610_21/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ReCAPSE_Slides/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FredHutch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dir: </w:t>
      </w:r>
      <w:r w:rsidR="00E0609D">
        <w:t xml:space="preserve">  </w:t>
      </w:r>
      <w:r>
        <w:t xml:space="preserve"> </w:t>
      </w:r>
      <w:r w:rsidRPr="00030429">
        <w:t>0_Codes/BeforeClean_UniqueCodes/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I</w:t>
      </w:r>
      <w:r w:rsidR="00373238" w:rsidRPr="00F550D4">
        <w:rPr>
          <w:b/>
          <w:bCs/>
          <w:sz w:val="32"/>
          <w:szCs w:val="32"/>
        </w:rPr>
        <w:t>.</w:t>
      </w:r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>Output dir:</w:t>
      </w:r>
      <w:r w:rsidR="00D224C9">
        <w:t xml:space="preserve"> </w:t>
      </w:r>
      <w:r w:rsidR="00D224C9" w:rsidRPr="00D224C9">
        <w:t>0_Codes/AfterClean_UniqueCodes/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lastRenderedPageBreak/>
        <w:t>Group diagnosis and procedures codes into CCS, Chubak, and Ritzwoller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r w:rsidRPr="007602FE">
        <w:t>Val_Quan_Final SecondRoot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dir:    </w:t>
      </w:r>
      <w:r w:rsidR="00FD6DB7" w:rsidRPr="00FD6DB7">
        <w:t xml:space="preserve">/0_Codes/Grouped_CleanUniqueCodes/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lastRenderedPageBreak/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2_RawClaims_perPatient/Medicaid_HealthClaims/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2_RawClaims_perPatient/Medicaid_PharmClaims/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t xml:space="preserve">For each patient, get all primary sites, other sites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lastRenderedPageBreak/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has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>Extract three events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r w:rsidRPr="00866557">
        <w:rPr>
          <w:vertAlign w:val="superscript"/>
        </w:rPr>
        <w:t>nd</w:t>
      </w:r>
      <w:r>
        <w:t xml:space="preserve">  primary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>Output dir: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1FFD6887" w:rsidR="00B750D9" w:rsidRDefault="00B750D9" w:rsidP="00B750D9">
      <w:pPr>
        <w:pStyle w:val="ListParagraph"/>
        <w:numPr>
          <w:ilvl w:val="3"/>
          <w:numId w:val="1"/>
        </w:numPr>
      </w:pPr>
      <w:r>
        <w:t>F</w:t>
      </w:r>
      <w:r w:rsidRPr="00B750D9">
        <w:t>irst primary BC related death</w:t>
      </w:r>
    </w:p>
    <w:p w14:paraId="579FC368" w14:textId="1EA15BFA" w:rsidR="00364CE2" w:rsidRDefault="00364CE2" w:rsidP="00364CE2">
      <w:pPr>
        <w:pStyle w:val="ListParagraph"/>
        <w:numPr>
          <w:ilvl w:val="2"/>
          <w:numId w:val="1"/>
        </w:numPr>
      </w:pPr>
      <w:r>
        <w:lastRenderedPageBreak/>
        <w:t>SBCE definition2:</w:t>
      </w:r>
    </w:p>
    <w:p w14:paraId="2D811FD2" w14:textId="77777777" w:rsidR="00D27148" w:rsidRDefault="00D27148" w:rsidP="00D27148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Pr="00B750D9">
        <w:rPr>
          <w:vertAlign w:val="superscript"/>
        </w:rPr>
        <w:t>st</w:t>
      </w:r>
      <w:r>
        <w:t xml:space="preserve"> </w:t>
      </w:r>
      <w:r w:rsidRPr="00B750D9">
        <w:t>primary breast cancer</w:t>
      </w:r>
    </w:p>
    <w:p w14:paraId="2F524D87" w14:textId="05F8EC08" w:rsidR="00364CE2" w:rsidRDefault="00D27148" w:rsidP="00D27148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Pr="00B750D9">
        <w:rPr>
          <w:vertAlign w:val="superscript"/>
        </w:rPr>
        <w:t>nd</w:t>
      </w:r>
      <w:r>
        <w:t xml:space="preserve"> </w:t>
      </w:r>
      <w:r w:rsidRPr="00B750D9">
        <w:t>primary breast cancer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5296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  <w:gridCol w:w="2696"/>
      </w:tblGrid>
      <w:tr w:rsidR="00E261AC" w14:paraId="66710BF6" w14:textId="6764BB56" w:rsidTr="00830612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E261AC" w:rsidRDefault="00E261AC" w:rsidP="00E261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  <w:tc>
          <w:tcPr>
            <w:tcW w:w="1300" w:type="dxa"/>
            <w:noWrap/>
            <w:hideMark/>
          </w:tcPr>
          <w:p w14:paraId="7F7FD73C" w14:textId="77777777" w:rsidR="00E261AC" w:rsidRDefault="00E261AC" w:rsidP="00E261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  <w:tc>
          <w:tcPr>
            <w:tcW w:w="2696" w:type="dxa"/>
            <w:vAlign w:val="bottom"/>
          </w:tcPr>
          <w:p w14:paraId="1E73BFA4" w14:textId="17F02ECB" w:rsidR="00E261AC" w:rsidRDefault="00E261AC" w:rsidP="00E261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SBCE_Excluded_DeathLabel</w:t>
            </w:r>
          </w:p>
        </w:tc>
      </w:tr>
      <w:tr w:rsidR="00E261AC" w14:paraId="7D529F35" w14:textId="598BB18C" w:rsidTr="00830612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96" w:type="dxa"/>
            <w:vAlign w:val="bottom"/>
          </w:tcPr>
          <w:p w14:paraId="5F271FD3" w14:textId="743FDEE2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261AC" w14:paraId="1CC36B0A" w14:textId="7AFCC4EE" w:rsidTr="00830612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96" w:type="dxa"/>
            <w:vAlign w:val="bottom"/>
          </w:tcPr>
          <w:p w14:paraId="4E1BD226" w14:textId="51568CB2" w:rsidR="00E261AC" w:rsidRDefault="00E261AC" w:rsidP="00E261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30612" w14:paraId="352E8F07" w14:textId="1C59E708" w:rsidTr="00830612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FEE2C09" w14:textId="0CD68408" w:rsidR="00830612" w:rsidRDefault="00830612" w:rsidP="008306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300" w:type="dxa"/>
            <w:noWrap/>
            <w:vAlign w:val="bottom"/>
            <w:hideMark/>
          </w:tcPr>
          <w:p w14:paraId="3F1C2119" w14:textId="6DDA8288" w:rsidR="00830612" w:rsidRDefault="00830612" w:rsidP="008306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6" w:type="dxa"/>
            <w:vAlign w:val="bottom"/>
          </w:tcPr>
          <w:p w14:paraId="4000CE9C" w14:textId="72CE8EB8" w:rsidR="00830612" w:rsidRDefault="00830612" w:rsidP="008306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 xml:space="preserve">Enrolled_Month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BB4C9B7" w14:textId="77777777" w:rsidR="00F80870" w:rsidRDefault="00643D10" w:rsidP="00F80870">
      <w:pPr>
        <w:pStyle w:val="ListParagraph"/>
        <w:numPr>
          <w:ilvl w:val="4"/>
          <w:numId w:val="1"/>
        </w:numPr>
      </w:pPr>
      <w:r>
        <w:t>With SBCE</w:t>
      </w:r>
      <w:r w:rsidR="00F80870">
        <w:t xml:space="preserve">, but </w:t>
      </w:r>
      <w:r>
        <w:t xml:space="preserve">No third event:  End of the enrollment </w:t>
      </w:r>
    </w:p>
    <w:p w14:paraId="08CCC7CA" w14:textId="33BA46F1" w:rsidR="00643D10" w:rsidRDefault="00F80870" w:rsidP="00F80870">
      <w:pPr>
        <w:pStyle w:val="ListParagraph"/>
        <w:numPr>
          <w:ilvl w:val="4"/>
          <w:numId w:val="1"/>
        </w:numPr>
      </w:pPr>
      <w:r>
        <w:t xml:space="preserve">With SBCE, </w:t>
      </w:r>
      <w:r w:rsidR="00643D10">
        <w:t xml:space="preserve">Has third event: </w:t>
      </w:r>
    </w:p>
    <w:p w14:paraId="26CE9755" w14:textId="43E7967A" w:rsidR="0071031D" w:rsidRDefault="0071031D" w:rsidP="001F641E">
      <w:pPr>
        <w:pStyle w:val="ListParagraph"/>
        <w:numPr>
          <w:ilvl w:val="6"/>
          <w:numId w:val="1"/>
        </w:numPr>
      </w:pPr>
      <w:r w:rsidRPr="0071031D">
        <w:t>the 1st subsequent event</w:t>
      </w:r>
      <w:r w:rsidR="00246FE8">
        <w:t xml:space="preserve"> (3</w:t>
      </w:r>
      <w:r w:rsidR="00246FE8" w:rsidRPr="00246FE8">
        <w:rPr>
          <w:vertAlign w:val="superscript"/>
        </w:rPr>
        <w:t>rd</w:t>
      </w:r>
      <w:r w:rsidR="00246FE8">
        <w:t xml:space="preserve"> event)</w:t>
      </w:r>
      <w:r w:rsidRPr="0071031D">
        <w:t xml:space="preserve"> is a non-breast primary cancer: 3 months before the registry-based diagnosis date</w:t>
      </w:r>
    </w:p>
    <w:p w14:paraId="758EC022" w14:textId="3B0C87B6" w:rsidR="00BD66BD" w:rsidRDefault="00A92896" w:rsidP="001F641E">
      <w:pPr>
        <w:pStyle w:val="ListParagraph"/>
        <w:numPr>
          <w:ilvl w:val="6"/>
          <w:numId w:val="1"/>
        </w:numPr>
      </w:pPr>
      <w:r>
        <w:t>(</w:t>
      </w:r>
      <w:r w:rsidRPr="00A92896">
        <w:t>patients with more than one SBCE</w:t>
      </w:r>
      <w:r>
        <w:t xml:space="preserve">) </w:t>
      </w:r>
      <w:r w:rsidR="00F80870" w:rsidRPr="0071031D">
        <w:t xml:space="preserve">the 1st subsequent event </w:t>
      </w:r>
      <w:r w:rsidR="001D4B21">
        <w:t xml:space="preserve">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lastRenderedPageBreak/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t xml:space="preserve">Prediction duration &lt; 0 </w:t>
      </w:r>
      <w:r w:rsidR="00B67D2F">
        <w:t xml:space="preserve"> (e.g: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mon</w:t>
      </w:r>
      <w:r>
        <w:t xml:space="preserve"> &lt; 1</w:t>
      </w:r>
      <w:r w:rsidRPr="00B67D2F">
        <w:rPr>
          <w:vertAlign w:val="superscript"/>
        </w:rPr>
        <w:t>st</w:t>
      </w:r>
      <w:r>
        <w:t xml:space="preserve"> bc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prediction )</w:t>
      </w:r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(e.g,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(e.g,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256B0B93" w:rsidR="0011151D" w:rsidRDefault="00CE3A69" w:rsidP="0011151D">
      <w:pPr>
        <w:pStyle w:val="ListParagraph"/>
        <w:ind w:left="2340"/>
      </w:pPr>
      <w:r w:rsidRPr="00CE3A69">
        <w:rPr>
          <w:noProof/>
        </w:rPr>
        <w:drawing>
          <wp:inline distT="0" distB="0" distL="0" distR="0" wp14:anchorId="16A7D0F5" wp14:editId="47CBE896">
            <wp:extent cx="5653451" cy="770021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689" cy="7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>For each patient ,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r w:rsidR="00B64900" w:rsidRPr="00B64900">
        <w:t>Medicaid_OR_Medicare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Diagnosis_Year</w:t>
      </w:r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BestStageGrp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Comb_SEERSummStg</w:t>
      </w:r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 xml:space="preserve">"Grade", "er_stat", "pr_stat", "surg_prim_site_V1", "surg_prim_site_V2", </w:t>
      </w:r>
      <w:r w:rsidR="00415E9A">
        <w:lastRenderedPageBreak/>
        <w:t>"her2_stat","radiation", "reg_age_at_dx","reg_nodes_exam","reg_nodes_pos","cs_tum_size", "cs_tum_ext", "chemo", "hormone", "cs_tum_nodes","num_nonbc", "date_Birth", "DAJCC_T","DAJCC_M","DAJCC_N", "Site_1st_Event","Date_1st_Event", "Site_2nd_Event","Type_2nd_Event","Date_2nd_Event", "Event_2nd_Is1stPrimaryBCDeath","Year_1stPrimaryBCDeath","Days_1stEventTODeath","Days_1stTO2nd","Num_Enrolled_Prediction_Months", "most_recent_enrollment_year",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>If race !=1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“BestStageGrp”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if </w:t>
      </w:r>
      <w:r w:rsidRPr="00432C51">
        <w:t xml:space="preserve"> </w:t>
      </w:r>
      <w:r>
        <w:t>BestStageGrp</w:t>
      </w:r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1: if BestStageGrp</w:t>
      </w:r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2: if BestStageGrp</w:t>
      </w:r>
      <w:r w:rsidRPr="00432C51">
        <w:t xml:space="preserve"> </w:t>
      </w:r>
      <w:r>
        <w:t xml:space="preserve"> </w:t>
      </w:r>
      <w:r w:rsidRPr="00432C51">
        <w:t xml:space="preserve">[30-50)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3: if BestStageGrp</w:t>
      </w:r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4</w:t>
      </w:r>
      <w:r w:rsidRPr="00432C51">
        <w:t xml:space="preserve"> </w:t>
      </w:r>
      <w:r>
        <w:t>: if BestStageGrp</w:t>
      </w:r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r w:rsidR="00B64900">
        <w:t>Comb_SEERSummStg</w:t>
      </w:r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r>
        <w:t>If  “</w:t>
      </w:r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>Compute DAJCC_T/M/N variable using TNMPath and TNMClin: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 xml:space="preserve">Use pathology results ('TNMPathT/M/N') if available (if not “NA” or “88” or “pX”), otherwise use clinical diagnosis results ('TNMClinT/M/N').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!=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="00E62018" w:rsidRPr="00E335D3">
        <w:t>Comb_SEERSummStg</w:t>
      </w:r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RXSummSurgPrimSite</w:t>
      </w:r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(50-59,63),  (60-62,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lastRenderedPageBreak/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1625A" w:rsidRPr="0071625A">
        <w:t>8_Characteristics2/Patient_Level/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Enrolled_year","Age","months_since_dx", "months_to_second_event",</w:t>
      </w:r>
      <w:r>
        <w:t xml:space="preserve"> </w:t>
      </w:r>
      <w:r w:rsidRPr="009F424B">
        <w:t>"Race", "Site", "Stage","Grade","Laterality", "er_stat","pr_stat","her2_stat",</w:t>
      </w:r>
      <w:r>
        <w:t xml:space="preserve"> </w:t>
      </w:r>
      <w:r w:rsidRPr="009F424B">
        <w:t>"surg_prim_site_V1","surg_prim_site_V2", "DAJCC_T","DAJCC_M","DAJCC_N", "reg_age_at_dx","reg_nodes_exam","reg_nodes_pos", "cs_tum_size","cs_tum_ext","cs_tum_nodes","regional"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r w:rsidRPr="009F424B">
        <w:t>Enrolled_year</w:t>
      </w:r>
      <w:r>
        <w:t xml:space="preserve">, Age, </w:t>
      </w:r>
      <w:r w:rsidRPr="009F424B">
        <w:t>months_since_dx</w:t>
      </w:r>
      <w:r>
        <w:t>,</w:t>
      </w:r>
      <w:r w:rsidRPr="009F424B">
        <w:t xml:space="preserve"> months_to_second_event</w:t>
      </w:r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   </w:t>
      </w:r>
      <w:r>
        <w:t>(</w:t>
      </w:r>
      <w:r w:rsidR="002F25DE" w:rsidRPr="002F25DE">
        <w:t>Comb_SEERSummStg</w:t>
      </w:r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r w:rsidR="00B27DB2" w:rsidRPr="00B27DB2">
        <w:t>HasEnoughMonths_InWindow</w:t>
      </w:r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lastRenderedPageBreak/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>For each patient, get the list of unique codes in prediction monnths</w:t>
      </w:r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96EFC" w:rsidRPr="00E96EFC">
        <w:t>10A_PerPatient_UniqueCodes/WithPossibleMonthsHasNoCodes/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lastRenderedPageBreak/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10B_CCSDiagFeature_inValidMonth/WithPossibleMonthsHasNoCodes/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10C_CCSProcFeature_inValidMonth/WithPossibleMonthsHasNoCodes/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10F_VAL2NDFeature_inValidMonth/WithPossibleMonthsHasNoCodes/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lastRenderedPageBreak/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A1537" w:rsidRPr="00FA1537">
        <w:t>10G_Counts_UniqueGrp_PtsLevel/WithPossibleMonthsHasNoCodes/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>, threshold are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F70FB" w:rsidRPr="00AF70FB">
        <w:t>10H_Selected_Grps/WithPossibleMonthsHasNoCodes/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lastRenderedPageBreak/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/WithPossibleMonthsHasNoCodes/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>categorical features are splited</w:t>
      </w:r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"Enrolled_year","Age","months_since_dx","Race" , "Site" , "Stage","Grade", "Laterality" ,"er_stat","pr_stat",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lastRenderedPageBreak/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"DAJCC_T" ,"DAJCC_M","DAJCC_N","reg_age_at_dx","reg_nodes_exam", "reg_nodes_pos",</w:t>
      </w:r>
      <w:r>
        <w:tab/>
        <w:t xml:space="preserve">"cs_tum_size", "cs_tum_ext",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"cs_tum_nodes", "regional"</w:t>
      </w:r>
      <w:r w:rsidR="00D54838">
        <w:t xml:space="preserve"> (NOTE: "surg_prim_site_V1" and </w:t>
      </w:r>
      <w:r w:rsidR="00F60647">
        <w:t>"surg_prim_site_V2” are two version of surg_prim_site,,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month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r w:rsidR="00673618" w:rsidRPr="00673618">
        <w:t xml:space="preserve">study_id </w:t>
      </w:r>
      <w:r w:rsidR="00673618">
        <w:t xml:space="preserve">, </w:t>
      </w:r>
      <w:r w:rsidR="00673618" w:rsidRPr="00673618">
        <w:t xml:space="preserve">Month_Start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F1A95" w:rsidRPr="002F1A95">
        <w:t>11B_ModelReady_CharFatures/WithPossibleMonthsHasNoCodes/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>Transformation features are constructed as :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r w:rsidRPr="00A6494B">
        <w:rPr>
          <w:b/>
          <w:bCs/>
        </w:rPr>
        <w:t xml:space="preserve">time_since :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time_until</w:t>
      </w:r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cumul_ratio</w:t>
      </w:r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12F86" w:rsidRPr="00F12F86">
        <w:t>11C_ModelReady_Transform</w:t>
      </w:r>
      <w:r w:rsidR="002856F6">
        <w:t>Features</w:t>
      </w:r>
      <w:r w:rsidR="00F12F86" w:rsidRPr="00F12F86">
        <w:t>/WithPossibleMonthsHasNoCodes/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code groups, characteristics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splited</w:t>
      </w:r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WithPossibleMonthsHasNoCodes</w:t>
      </w:r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>Combine all patients data into one data frame and saved it as “.rda”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476162" w:rsidRPr="00476162">
        <w:t>11E_AllPTs_ModelReadyData/WithPossibleMonthsHasNoCodes/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355BBF" w:rsidRPr="00355BBF">
        <w:t>All_PTS_ModelReadyData.rda</w:t>
      </w:r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>the same column format as  PATIENTID</w:t>
      </w:r>
      <w:r w:rsidR="008861C8" w:rsidRPr="005560A6">
        <w:t>_Comb_Features.xlsx</w:t>
      </w:r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All_PTS_ModelReadyData.rda</w:t>
      </w:r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B2602A" w:rsidRPr="00B2602A">
        <w:t xml:space="preserve">12A_PCA_VarContri_Train </w:t>
      </w:r>
      <w:r w:rsidR="00914AFD" w:rsidRPr="00914AFD">
        <w:t>/WithPossibleMonthsHasNoCodes/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lastRenderedPageBreak/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1 :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months_since_dx</w:t>
      </w:r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Enrolled_year</w:t>
      </w:r>
      <w:r w:rsidR="00A85121">
        <w:t xml:space="preserve"> (This one is exclude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“rda”,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000000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“rda” and “csv”</w:t>
      </w:r>
      <w:r w:rsidR="00763667">
        <w:t xml:space="preserve">, rows are patient </w:t>
      </w:r>
      <w:r w:rsidR="00E0702A">
        <w:t>month, columns (starting from the 3</w:t>
      </w:r>
      <w:r w:rsidR="00E0702A" w:rsidRPr="00E0702A">
        <w:rPr>
          <w:vertAlign w:val="superscript"/>
        </w:rPr>
        <w:t>rd</w:t>
      </w:r>
      <w:r w:rsidR="00E0702A">
        <w:t xml:space="preserve"> )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All_PTS_ModelReadyData.rda</w:t>
      </w:r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6B61" w:rsidRPr="00606B61">
        <w:t>12B_TopPCAFeatureData_Train</w:t>
      </w:r>
      <w:r w:rsidR="00CF0424" w:rsidRPr="00CF0424">
        <w:t>/WithPossibleMonthsHasNoCodes/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734CB">
        <w:t xml:space="preserve"> (</w:t>
      </w:r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>For training data ,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Box_plot</w:t>
      </w:r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r w:rsidRPr="0043222D">
        <w:t>Violin_plot</w:t>
      </w:r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data </w:t>
      </w:r>
      <w:r>
        <w:t>,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cumul_ratio_CCS_PROC_202  =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cumul_ratio_CCS_PROC_227  &lt;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months_since_dx  &lt;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cumul_ratio_CCS_PROC_227  &lt;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>60 &lt; months_since_dx  &lt;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3DCF" w:rsidRPr="00EF3DCF">
        <w:t>12D_OBVsSample_Thresholds</w:t>
      </w:r>
      <w:r w:rsidR="00043A6F" w:rsidRPr="00043A6F">
        <w:t>/WithPossibleMonthsHasNoCodes</w:t>
      </w:r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Threshold_months_since_dx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r w:rsidRPr="00DF63AC">
        <w:t>All_PTS_ModelReadyData.rda</w:t>
      </w:r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A4DBF" w:rsidRPr="001A4DBF">
        <w:t>12E_OBVandNONOBV_SamplesIDs</w:t>
      </w:r>
      <w:r w:rsidR="006A176F" w:rsidRPr="006A176F">
        <w:t>/WithPossibleMonthsHasNoCodes/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ObviousNeg_Samples_Train</w:t>
      </w:r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ObviousPos_Samples_Train</w:t>
      </w:r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NON_Obvious_Samples_Train</w:t>
      </w:r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sample_id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>Generate XGBoost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All_PTS_ModelReadyData.rda</w:t>
      </w:r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r w:rsidRPr="00E91914">
        <w:t>ObviousNeg_Samples_Train</w:t>
      </w:r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r w:rsidRPr="00E91914">
        <w:t>ObviousPos_Samples_Train</w:t>
      </w:r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r w:rsidRPr="00E91914">
        <w:t>NON_Obvious_Samples_Train</w:t>
      </w:r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r w:rsidRPr="003D4858">
        <w:t>test_neg_data.rda</w:t>
      </w:r>
      <w:r>
        <w:t xml:space="preserve">, </w:t>
      </w:r>
      <w:r w:rsidRPr="003D4858">
        <w:t>test_pos_data.rda</w:t>
      </w:r>
      <w:r>
        <w:t xml:space="preserve">, </w:t>
      </w:r>
      <w:r w:rsidRPr="003D4858">
        <w:t>test_nonobv_data.rda</w:t>
      </w:r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r w:rsidRPr="00771841">
        <w:t>train_neg_data</w:t>
      </w:r>
      <w:r>
        <w:t xml:space="preserve">.rda, </w:t>
      </w:r>
      <w:r w:rsidRPr="00771841">
        <w:t>train_pos_data.rda</w:t>
      </w:r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train_nonobv_</w:t>
      </w:r>
      <w:r w:rsidR="00F24CDB" w:rsidRPr="00F24CDB">
        <w:t>_DS</w:t>
      </w:r>
      <w:r w:rsidR="003C5AAF">
        <w:t>NUM</w:t>
      </w:r>
      <w:r w:rsidR="00F24CDB" w:rsidRPr="00F24CDB">
        <w:t>.rda</w:t>
      </w:r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0 :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D171BC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71BC">
        <w:rPr>
          <w:b/>
          <w:bCs/>
          <w:sz w:val="32"/>
          <w:szCs w:val="32"/>
        </w:rPr>
        <w:t>Train XGBoost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>Run XGboost 11 times for each training data (one without down sampling and 10 down sampled )</w:t>
      </w:r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r w:rsidRPr="004D7708">
        <w:t>BayesianOptimization</w:t>
      </w:r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r w:rsidRPr="00910CE2">
        <w:t>train_DS</w:t>
      </w:r>
      <w:r>
        <w:t>NUM.model</w:t>
      </w:r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021FA12A" w:rsidR="00B40298" w:rsidRPr="00875A0A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5A0A">
        <w:rPr>
          <w:b/>
          <w:bCs/>
          <w:sz w:val="32"/>
          <w:szCs w:val="32"/>
        </w:rPr>
        <w:t>Re-</w:t>
      </w:r>
      <w:r w:rsidR="00FD0CF4" w:rsidRPr="00875A0A">
        <w:rPr>
          <w:b/>
          <w:bCs/>
          <w:sz w:val="32"/>
          <w:szCs w:val="32"/>
        </w:rPr>
        <w:t xml:space="preserve">Train XGBoost </w:t>
      </w:r>
      <w:r w:rsidR="00606B1E" w:rsidRPr="00875A0A">
        <w:rPr>
          <w:b/>
          <w:bCs/>
          <w:sz w:val="32"/>
          <w:szCs w:val="32"/>
        </w:rPr>
        <w:t>with top features</w:t>
      </w:r>
    </w:p>
    <w:p w14:paraId="7FDBF44F" w14:textId="6E130828" w:rsidR="005C720D" w:rsidRPr="00875A0A" w:rsidRDefault="005C720D" w:rsidP="005C720D">
      <w:pPr>
        <w:pStyle w:val="ListParagraph"/>
        <w:numPr>
          <w:ilvl w:val="1"/>
          <w:numId w:val="1"/>
        </w:numPr>
      </w:pPr>
      <w:r w:rsidRPr="00875A0A">
        <w:t xml:space="preserve">Code:     </w:t>
      </w:r>
      <w:r w:rsidR="008B288D" w:rsidRPr="00875A0A">
        <w:t>16B_Train_Xgboost_Topfeatures.R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6267E586" w:rsidR="0042377A" w:rsidRDefault="006E3884" w:rsidP="0042377A">
      <w:pPr>
        <w:pStyle w:val="ListParagraph"/>
        <w:numPr>
          <w:ilvl w:val="2"/>
          <w:numId w:val="1"/>
        </w:numPr>
      </w:pPr>
      <w:r>
        <w:t>Re-train Xgboost model with top 10 features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D645361" w14:textId="2424FD9E" w:rsidR="0042377A" w:rsidRDefault="0042377A" w:rsidP="0042377A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55920456" w14:textId="370D2581" w:rsidR="00037F8D" w:rsidRDefault="00BD6E4E" w:rsidP="00DF5723">
      <w:pPr>
        <w:pStyle w:val="ListParagraph"/>
        <w:numPr>
          <w:ilvl w:val="2"/>
          <w:numId w:val="1"/>
        </w:numPr>
      </w:pPr>
      <w:r w:rsidRPr="008F7533">
        <w:t>16A_Trained_FullModel</w:t>
      </w:r>
      <w:r w:rsidRPr="007605B4">
        <w:t>/</w:t>
      </w:r>
      <w:r w:rsidR="00037F8D" w:rsidRPr="003B63FE">
        <w:t>importance_matrix_DS</w:t>
      </w:r>
      <w:r w:rsidR="00037F8D">
        <w:t>NUM</w:t>
      </w:r>
      <w:r w:rsidR="00037F8D" w:rsidRPr="003B63FE">
        <w:t>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37A03C6F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45228" w:rsidRPr="00245228">
        <w:t>16B_Trained_ImportantFeatureModel</w:t>
      </w:r>
      <w:r w:rsidR="00D709C5" w:rsidRPr="00D709C5">
        <w:t>/</w:t>
      </w:r>
    </w:p>
    <w:p w14:paraId="42F9F6F1" w14:textId="5B4A907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695A350" w14:textId="18EE2538" w:rsidR="001E3452" w:rsidRDefault="001E3452" w:rsidP="001E3452">
      <w:pPr>
        <w:pStyle w:val="ListParagraph"/>
        <w:numPr>
          <w:ilvl w:val="3"/>
          <w:numId w:val="1"/>
        </w:numPr>
      </w:pPr>
      <w:r w:rsidRPr="001E3452">
        <w:t>importance_matrix_DS</w:t>
      </w:r>
      <w:r w:rsidR="00A46B17">
        <w:t>NUM</w:t>
      </w:r>
      <w:r w:rsidRPr="001E3452">
        <w:t>_topf.csv</w:t>
      </w:r>
    </w:p>
    <w:p w14:paraId="318FDE28" w14:textId="69DC2194" w:rsidR="005C720D" w:rsidRPr="00A87A06" w:rsidRDefault="001B60CF" w:rsidP="00A87A06">
      <w:pPr>
        <w:pStyle w:val="ListParagraph"/>
        <w:numPr>
          <w:ilvl w:val="3"/>
          <w:numId w:val="1"/>
        </w:numPr>
      </w:pPr>
      <w:r w:rsidRPr="001B60CF">
        <w:t>train_DS</w:t>
      </w:r>
      <w:r w:rsidR="00A46B17">
        <w:t>NUM</w:t>
      </w:r>
      <w:r w:rsidRPr="001B60CF">
        <w:t>_topf.model</w:t>
      </w:r>
    </w:p>
    <w:p w14:paraId="3F53D52C" w14:textId="77777777" w:rsidR="009368DB" w:rsidRDefault="009368DB" w:rsidP="0047130C">
      <w:pPr>
        <w:jc w:val="center"/>
        <w:rPr>
          <w:b/>
          <w:bCs/>
          <w:sz w:val="32"/>
          <w:szCs w:val="32"/>
        </w:rPr>
      </w:pPr>
    </w:p>
    <w:p w14:paraId="2DC68685" w14:textId="3C37E655" w:rsidR="005C720D" w:rsidRPr="00D2325E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325E">
        <w:rPr>
          <w:b/>
          <w:bCs/>
          <w:sz w:val="32"/>
          <w:szCs w:val="32"/>
        </w:rPr>
        <w:t xml:space="preserve">Prediction of </w:t>
      </w:r>
      <w:r w:rsidR="00F15BF6" w:rsidRPr="00D2325E">
        <w:rPr>
          <w:b/>
          <w:bCs/>
          <w:sz w:val="32"/>
          <w:szCs w:val="32"/>
        </w:rPr>
        <w:t xml:space="preserve">training data </w:t>
      </w:r>
    </w:p>
    <w:p w14:paraId="3423550A" w14:textId="548CCA86" w:rsidR="005C720D" w:rsidRPr="00DD6188" w:rsidRDefault="005C720D" w:rsidP="005C720D">
      <w:pPr>
        <w:pStyle w:val="ListParagraph"/>
        <w:numPr>
          <w:ilvl w:val="1"/>
          <w:numId w:val="1"/>
        </w:numPr>
      </w:pPr>
      <w:r w:rsidRPr="00DD6188">
        <w:t xml:space="preserve">Code:     </w:t>
      </w:r>
      <w:r w:rsidR="001C5047" w:rsidRPr="00DD6188">
        <w:t>16C_Prediction_TrainData.R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4D2DA149" w:rsidR="00E01495" w:rsidRDefault="00AB72DE" w:rsidP="00E01495">
      <w:pPr>
        <w:pStyle w:val="ListParagraph"/>
        <w:numPr>
          <w:ilvl w:val="2"/>
          <w:numId w:val="1"/>
        </w:numPr>
      </w:pPr>
      <w:r>
        <w:t>P</w:t>
      </w:r>
      <w:r w:rsidR="00E01495">
        <w:t>redict using two methods:</w:t>
      </w:r>
    </w:p>
    <w:p w14:paraId="100EB38D" w14:textId="0BDE8FB4" w:rsidR="00AB72DE" w:rsidRDefault="0016556E" w:rsidP="00AB72DE">
      <w:pPr>
        <w:pStyle w:val="ListParagraph"/>
        <w:numPr>
          <w:ilvl w:val="3"/>
          <w:numId w:val="1"/>
        </w:numPr>
      </w:pPr>
      <w:r>
        <w:t>Hybrid methods</w:t>
      </w:r>
      <w:r w:rsidR="006564A6">
        <w:t xml:space="preserve">: </w:t>
      </w:r>
      <w:r w:rsidR="00AB72DE">
        <w:t>Predict as negative/positive for each obvious sample, use AI model for non-</w:t>
      </w:r>
      <w:r w:rsidR="00AB72DE" w:rsidRPr="00AB72DE">
        <w:t xml:space="preserve"> </w:t>
      </w:r>
      <w:r w:rsidR="00AB72DE">
        <w:t xml:space="preserve">obvious </w:t>
      </w:r>
      <w:r w:rsidR="006564A6">
        <w:t>samples</w:t>
      </w:r>
    </w:p>
    <w:p w14:paraId="1F47B4F4" w14:textId="078BE8AF" w:rsidR="00E01495" w:rsidRDefault="00E01495" w:rsidP="0016556E">
      <w:pPr>
        <w:pStyle w:val="ListParagraph"/>
        <w:numPr>
          <w:ilvl w:val="3"/>
          <w:numId w:val="1"/>
        </w:numPr>
      </w:pPr>
      <w:r>
        <w:t xml:space="preserve">Predict using </w:t>
      </w:r>
      <w:r w:rsidR="005B4821">
        <w:t>AI</w:t>
      </w:r>
      <w:r>
        <w:t xml:space="preserve"> model </w:t>
      </w:r>
      <w:r w:rsidR="00AB72DE">
        <w:t>for all samples</w:t>
      </w:r>
    </w:p>
    <w:p w14:paraId="2ECC168F" w14:textId="6EAEEF25" w:rsidR="00CA084F" w:rsidRPr="004D4A12" w:rsidRDefault="00A14A47" w:rsidP="00CA084F">
      <w:pPr>
        <w:pStyle w:val="ListParagraph"/>
        <w:numPr>
          <w:ilvl w:val="3"/>
          <w:numId w:val="1"/>
        </w:numPr>
      </w:pPr>
      <w:r w:rsidRPr="004D4A12">
        <w:t xml:space="preserve">Compute and </w:t>
      </w:r>
      <w:r w:rsidR="004D4A12" w:rsidRPr="004D4A12">
        <w:t>compare</w:t>
      </w:r>
      <w:r w:rsidRPr="004D4A12">
        <w:t xml:space="preserve"> two</w:t>
      </w:r>
      <w:r w:rsidR="00BD152F" w:rsidRPr="004D4A12">
        <w:t xml:space="preserve"> performance</w:t>
      </w:r>
      <w:r w:rsidR="00D01669" w:rsidRPr="004D4A12">
        <w:t>s</w:t>
      </w:r>
      <w:r w:rsidR="00BD152F" w:rsidRPr="004D4A12">
        <w:t xml:space="preserve"> </w:t>
      </w:r>
      <w:r w:rsidR="00F9739C">
        <w:t>for obvious samples</w:t>
      </w:r>
      <w:r w:rsidR="00BD152F" w:rsidRPr="004D4A12">
        <w:t>(cutoff=0.5)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7D250034" w:rsidR="007D58CD" w:rsidRDefault="007D58CD" w:rsidP="007D58CD">
      <w:pPr>
        <w:pStyle w:val="ListParagraph"/>
        <w:numPr>
          <w:ilvl w:val="2"/>
          <w:numId w:val="1"/>
        </w:numPr>
      </w:pPr>
      <w:r>
        <w:lastRenderedPageBreak/>
        <w:t>Trained model</w:t>
      </w:r>
      <w:r w:rsidRPr="007D58CD">
        <w:t xml:space="preserve"> </w:t>
      </w:r>
      <w:r w:rsidR="004D4A12" w:rsidRPr="004D4A12">
        <w:t>16B_Trained_ImportantFeatureModel</w:t>
      </w:r>
      <w:r w:rsidR="004D4A12">
        <w:t>/</w:t>
      </w:r>
      <w:r w:rsidR="00347A6A" w:rsidRPr="00347A6A">
        <w:t>train_DS</w:t>
      </w:r>
      <w:r w:rsidR="00347A6A">
        <w:t>_NUM_topf.model</w:t>
      </w:r>
    </w:p>
    <w:p w14:paraId="4F0E79B8" w14:textId="2F5523D0" w:rsidR="007D58CD" w:rsidRDefault="007D58CD" w:rsidP="007D58CD">
      <w:pPr>
        <w:pStyle w:val="ListParagraph"/>
        <w:numPr>
          <w:ilvl w:val="2"/>
          <w:numId w:val="1"/>
        </w:numPr>
      </w:pPr>
      <w:r>
        <w:t xml:space="preserve">Training obvious samples </w:t>
      </w:r>
      <w:r w:rsidR="0069501A">
        <w:t>data</w:t>
      </w:r>
      <w:r>
        <w:t>:</w:t>
      </w:r>
    </w:p>
    <w:p w14:paraId="69A915DC" w14:textId="21CAC895" w:rsidR="0069501A" w:rsidRDefault="0069501A" w:rsidP="0069501A">
      <w:pPr>
        <w:pStyle w:val="ListParagraph"/>
        <w:numPr>
          <w:ilvl w:val="3"/>
          <w:numId w:val="1"/>
        </w:numPr>
      </w:pPr>
      <w:r w:rsidRPr="0069501A">
        <w:t>train_neg_data.rda</w:t>
      </w:r>
    </w:p>
    <w:p w14:paraId="7B7DBF7C" w14:textId="7D29B0E7" w:rsidR="0069501A" w:rsidRDefault="006C3499" w:rsidP="0069501A">
      <w:pPr>
        <w:pStyle w:val="ListParagraph"/>
        <w:numPr>
          <w:ilvl w:val="3"/>
          <w:numId w:val="1"/>
        </w:numPr>
      </w:pPr>
      <w:r w:rsidRPr="006C3499">
        <w:t>train_pos_data.rda</w:t>
      </w:r>
    </w:p>
    <w:p w14:paraId="437482A8" w14:textId="21DB2D48" w:rsidR="006C3499" w:rsidRDefault="006C3499" w:rsidP="0069501A">
      <w:pPr>
        <w:pStyle w:val="ListParagraph"/>
        <w:numPr>
          <w:ilvl w:val="3"/>
          <w:numId w:val="1"/>
        </w:numPr>
      </w:pPr>
      <w:r w:rsidRPr="006C3499">
        <w:t>train_nonobv_DS</w:t>
      </w:r>
      <w:r>
        <w:t>NUM</w:t>
      </w:r>
      <w:r w:rsidR="00CA444A">
        <w:t>.</w:t>
      </w:r>
      <w:r>
        <w:t>rda</w:t>
      </w:r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6789CE6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503552" w:rsidRPr="00503552">
        <w:t>16C_Predictions</w:t>
      </w:r>
      <w:r w:rsidR="00FA1348" w:rsidRPr="00FA1348">
        <w:t>/</w:t>
      </w:r>
      <w:r w:rsidR="006068DA" w:rsidRPr="006068DA">
        <w:t>Train</w:t>
      </w:r>
      <w:r w:rsidR="006068DA">
        <w:t>/</w:t>
      </w:r>
    </w:p>
    <w:p w14:paraId="0614B545" w14:textId="4DE1ECC5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 xml:space="preserve">Stored separately for each trained </w:t>
      </w:r>
      <w:r w:rsidR="005710A0">
        <w:t xml:space="preserve">DS </w:t>
      </w:r>
      <w:r w:rsidR="00FA1348">
        <w:t>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r w:rsidRPr="00FA1348">
        <w:t>train_DS</w:t>
      </w:r>
      <w:r>
        <w:t>NUM/</w:t>
      </w:r>
    </w:p>
    <w:p w14:paraId="79D979EA" w14:textId="6F518479" w:rsidR="00FA1348" w:rsidRDefault="001D0AAC" w:rsidP="001D0AAC">
      <w:pPr>
        <w:pStyle w:val="ListParagraph"/>
        <w:numPr>
          <w:ilvl w:val="5"/>
          <w:numId w:val="1"/>
        </w:numPr>
      </w:pPr>
      <w:r w:rsidRPr="001D0AAC">
        <w:t>pred_tb_all.csv</w:t>
      </w:r>
    </w:p>
    <w:p w14:paraId="255412A4" w14:textId="56E9F8DF" w:rsidR="001D0AAC" w:rsidRDefault="001D0AAC" w:rsidP="001D0AAC">
      <w:pPr>
        <w:pStyle w:val="ListParagraph"/>
        <w:numPr>
          <w:ilvl w:val="5"/>
          <w:numId w:val="1"/>
        </w:numPr>
      </w:pPr>
      <w:r w:rsidRPr="001D0AAC">
        <w:t>perf_comparison_obvs.csv</w:t>
      </w: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078A994B" w14:textId="78CF38B0" w:rsidR="00D8216B" w:rsidRPr="00C32935" w:rsidRDefault="00D8216B" w:rsidP="00D82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2935">
        <w:rPr>
          <w:b/>
          <w:bCs/>
          <w:sz w:val="32"/>
          <w:szCs w:val="32"/>
        </w:rPr>
        <w:t xml:space="preserve">Prediction of testing data </w:t>
      </w:r>
    </w:p>
    <w:p w14:paraId="703E6771" w14:textId="77777777" w:rsidR="00A05176" w:rsidRDefault="005C720D" w:rsidP="00073BB2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05176" w:rsidRPr="00A05176">
        <w:t>16D_Prediction_TestData.R</w:t>
      </w:r>
    </w:p>
    <w:p w14:paraId="7EB5C487" w14:textId="77777777" w:rsidR="00344954" w:rsidRDefault="005C720D" w:rsidP="0034495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12D11BD" w14:textId="77777777" w:rsidR="001C6AA1" w:rsidRDefault="009D3661" w:rsidP="001C6AA1">
      <w:pPr>
        <w:pStyle w:val="ListParagraph"/>
        <w:numPr>
          <w:ilvl w:val="2"/>
          <w:numId w:val="1"/>
        </w:numPr>
      </w:pPr>
      <w:r>
        <w:t xml:space="preserve">In total, four methods: </w:t>
      </w:r>
    </w:p>
    <w:p w14:paraId="0EE903E8" w14:textId="77777777" w:rsidR="001C6AA1" w:rsidRDefault="00331B59" w:rsidP="001C6AA1">
      <w:pPr>
        <w:pStyle w:val="ListParagraph"/>
        <w:numPr>
          <w:ilvl w:val="3"/>
          <w:numId w:val="1"/>
        </w:numPr>
      </w:pPr>
      <w:r>
        <w:t xml:space="preserve">Hybrid </w:t>
      </w:r>
      <w:r w:rsidR="00815B75">
        <w:t>model</w:t>
      </w:r>
      <w:r>
        <w:t>: Predict as negative/positive for each obvious sample, use AI model for non-obvious samples</w:t>
      </w:r>
    </w:p>
    <w:p w14:paraId="33276C1D" w14:textId="77777777" w:rsidR="001C6AA1" w:rsidRDefault="00F22E2B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815B75">
        <w:t>model</w:t>
      </w:r>
      <w:r>
        <w:t xml:space="preserve">: </w:t>
      </w:r>
      <w:r w:rsidR="00331B59">
        <w:t>Predict using AI model for all samples</w:t>
      </w:r>
    </w:p>
    <w:p w14:paraId="4CB0A6E5" w14:textId="77777777" w:rsidR="001C6AA1" w:rsidRDefault="00A67171" w:rsidP="001C6AA1">
      <w:pPr>
        <w:pStyle w:val="ListParagraph"/>
        <w:numPr>
          <w:ilvl w:val="3"/>
          <w:numId w:val="1"/>
        </w:numPr>
      </w:pPr>
      <w:r>
        <w:t>Hybrid model + Curve Fitting: f</w:t>
      </w:r>
      <w:r w:rsidR="00CF32E5">
        <w:t xml:space="preserve">or each patient, use logistic curve fitting </w:t>
      </w:r>
      <w:r>
        <w:t xml:space="preserve">on the prediction of hybrid model </w:t>
      </w:r>
      <w:r w:rsidR="00CF32E5">
        <w:t xml:space="preserve">to get smoothed predicted probability </w:t>
      </w:r>
    </w:p>
    <w:p w14:paraId="7BE20EB4" w14:textId="6DCF81BA" w:rsidR="00CF32E5" w:rsidRDefault="003D33CE" w:rsidP="001C6AA1">
      <w:pPr>
        <w:pStyle w:val="ListParagraph"/>
        <w:numPr>
          <w:ilvl w:val="3"/>
          <w:numId w:val="1"/>
        </w:numPr>
      </w:pPr>
      <w:r>
        <w:t xml:space="preserve">AI </w:t>
      </w:r>
      <w:r w:rsidR="00A67171">
        <w:t xml:space="preserve">model + Curve Fitting: for each patient, use logistic curve fitting on the prediction of </w:t>
      </w:r>
      <w:r w:rsidR="002A22C1">
        <w:t>AI</w:t>
      </w:r>
      <w:r w:rsidR="00A67171">
        <w:t xml:space="preserve"> model to get smoothed predicted probability 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D047F1" w14:textId="5283B115" w:rsidR="00B8217E" w:rsidRDefault="00631813" w:rsidP="00D4036B">
      <w:pPr>
        <w:pStyle w:val="ListParagraph"/>
        <w:numPr>
          <w:ilvl w:val="2"/>
          <w:numId w:val="1"/>
        </w:numPr>
      </w:pPr>
      <w:r>
        <w:t xml:space="preserve">Data files: </w:t>
      </w:r>
      <w:r w:rsidR="00B8217E" w:rsidRPr="00B8217E">
        <w:t>test_neg_data.rda</w:t>
      </w:r>
      <w:r w:rsidR="00B8217E">
        <w:t>/</w:t>
      </w:r>
      <w:r w:rsidR="00B8217E" w:rsidRPr="00B8217E">
        <w:t>test_pos_data.rda</w:t>
      </w:r>
      <w:r w:rsidR="00B8217E">
        <w:t>/</w:t>
      </w:r>
      <w:r w:rsidR="00B8217E" w:rsidRPr="00B8217E">
        <w:t xml:space="preserve"> test_nonobv_data.rda</w:t>
      </w:r>
    </w:p>
    <w:p w14:paraId="0D2D182B" w14:textId="77777777" w:rsidR="009570EB" w:rsidRDefault="00BD73DC" w:rsidP="00D4036B">
      <w:pPr>
        <w:pStyle w:val="ListParagraph"/>
        <w:numPr>
          <w:ilvl w:val="2"/>
          <w:numId w:val="1"/>
        </w:numPr>
      </w:pPr>
      <w:r>
        <w:t>AI Model files</w:t>
      </w:r>
      <w:r w:rsidR="00D4036B">
        <w:t>:</w:t>
      </w:r>
      <w:r w:rsidRPr="00BD73DC">
        <w:t xml:space="preserve"> </w:t>
      </w:r>
    </w:p>
    <w:p w14:paraId="19FAD956" w14:textId="1604E8CA" w:rsidR="00D4036B" w:rsidRDefault="00BD73DC" w:rsidP="009570EB">
      <w:pPr>
        <w:pStyle w:val="ListParagraph"/>
        <w:numPr>
          <w:ilvl w:val="3"/>
          <w:numId w:val="1"/>
        </w:numPr>
      </w:pPr>
      <w:r w:rsidRPr="00BD73DC">
        <w:t>16B_Trained_ImportantFeatureModel</w:t>
      </w:r>
    </w:p>
    <w:p w14:paraId="55634594" w14:textId="326FB9B9" w:rsidR="009570EB" w:rsidRDefault="009570EB" w:rsidP="009570EB">
      <w:pPr>
        <w:pStyle w:val="ListParagraph"/>
        <w:numPr>
          <w:ilvl w:val="5"/>
          <w:numId w:val="1"/>
        </w:numPr>
      </w:pPr>
      <w:r w:rsidRPr="009570EB">
        <w:t>train_DS</w:t>
      </w:r>
      <w:r>
        <w:t>NUM_topf.model</w:t>
      </w:r>
    </w:p>
    <w:p w14:paraId="0334C4D4" w14:textId="3EF99EE0" w:rsidR="009570EB" w:rsidRDefault="009570EB" w:rsidP="009570EB">
      <w:pPr>
        <w:pStyle w:val="ListParagraph"/>
        <w:numPr>
          <w:ilvl w:val="5"/>
          <w:numId w:val="1"/>
        </w:numPr>
      </w:pPr>
      <w:r w:rsidRPr="009570EB">
        <w:t>importance_matrix_DS</w:t>
      </w:r>
      <w:r>
        <w:t>NUM_topf.csv</w:t>
      </w:r>
    </w:p>
    <w:p w14:paraId="427784ED" w14:textId="5FD4F1D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05CFD" w:rsidRPr="00705CFD">
        <w:t>16C_Predictions/Test/</w:t>
      </w:r>
    </w:p>
    <w:p w14:paraId="11E0A074" w14:textId="4B6DA405" w:rsidR="00F42E26" w:rsidRDefault="00F42E26" w:rsidP="00F42E2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>
        <w:t xml:space="preserve">Stored separately for each </w:t>
      </w:r>
      <w:r w:rsidR="001157F6">
        <w:t>model and each DS</w:t>
      </w:r>
    </w:p>
    <w:p w14:paraId="1D0FBAA6" w14:textId="77777777" w:rsidR="0058325C" w:rsidRDefault="00F42E26" w:rsidP="00E24997">
      <w:pPr>
        <w:pStyle w:val="ListParagraph"/>
        <w:numPr>
          <w:ilvl w:val="3"/>
          <w:numId w:val="1"/>
        </w:numPr>
      </w:pPr>
      <w:r w:rsidRPr="00FA1348">
        <w:t>DS</w:t>
      </w:r>
      <w:r>
        <w:t>NUM/</w:t>
      </w:r>
      <w:r w:rsidR="00D53E64" w:rsidRPr="00D53E64">
        <w:t xml:space="preserve"> Sample_Prediction_Table </w:t>
      </w:r>
      <w:r w:rsidR="00D53E64">
        <w:t>/</w:t>
      </w:r>
    </w:p>
    <w:p w14:paraId="2B7A0266" w14:textId="41CEF758" w:rsidR="00F42E26" w:rsidRDefault="0058325C" w:rsidP="0058325C">
      <w:pPr>
        <w:pStyle w:val="ListParagraph"/>
        <w:numPr>
          <w:ilvl w:val="7"/>
          <w:numId w:val="1"/>
        </w:numPr>
      </w:pPr>
      <w:r w:rsidRPr="0058325C">
        <w:t>pred_tb_AI.csv</w:t>
      </w:r>
    </w:p>
    <w:p w14:paraId="3BF3C256" w14:textId="352B8185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pred_tb_AICurveFit.csv</w:t>
      </w:r>
    </w:p>
    <w:p w14:paraId="61148CE1" w14:textId="1DB700CD" w:rsidR="00F95D12" w:rsidRDefault="00F95D12" w:rsidP="0058325C">
      <w:pPr>
        <w:pStyle w:val="ListParagraph"/>
        <w:numPr>
          <w:ilvl w:val="7"/>
          <w:numId w:val="1"/>
        </w:numPr>
      </w:pPr>
      <w:r w:rsidRPr="00F95D12">
        <w:t>pred_tb_Hybrid.csv</w:t>
      </w:r>
    </w:p>
    <w:p w14:paraId="10A66B21" w14:textId="66C4BD1D" w:rsidR="00DD12DB" w:rsidRDefault="00DD12DB" w:rsidP="0058325C">
      <w:pPr>
        <w:pStyle w:val="ListParagraph"/>
        <w:numPr>
          <w:ilvl w:val="7"/>
          <w:numId w:val="1"/>
        </w:numPr>
      </w:pPr>
      <w:r w:rsidRPr="00DD12DB">
        <w:t>pred_tb_HybridCurveFit.csv</w:t>
      </w:r>
    </w:p>
    <w:p w14:paraId="0CCEBFAF" w14:textId="09C9B323" w:rsidR="005C720D" w:rsidRPr="00540D72" w:rsidRDefault="005C720D" w:rsidP="00540D72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51364" w:rsidRPr="00540D72">
        <w:rPr>
          <w:b/>
          <w:bCs/>
          <w:sz w:val="32"/>
          <w:szCs w:val="32"/>
        </w:rPr>
        <w:t xml:space="preserve">                     </w:t>
      </w:r>
      <w:r w:rsidR="009F7DB7" w:rsidRPr="009F7DB7">
        <w:rPr>
          <w:b/>
          <w:bCs/>
          <w:noProof/>
          <w:sz w:val="32"/>
          <w:szCs w:val="32"/>
        </w:rPr>
        <w:drawing>
          <wp:inline distT="0" distB="0" distL="0" distR="0" wp14:anchorId="19E9F4FF" wp14:editId="4DA67F21">
            <wp:extent cx="5705061" cy="31694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0931" cy="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236A" w14:textId="11988CEA" w:rsidR="007A474B" w:rsidRDefault="007A474B" w:rsidP="006F07DB">
      <w:pPr>
        <w:rPr>
          <w:b/>
          <w:bCs/>
          <w:sz w:val="32"/>
          <w:szCs w:val="32"/>
        </w:rPr>
      </w:pPr>
    </w:p>
    <w:p w14:paraId="2462B8EA" w14:textId="7A5C9C8E" w:rsidR="006F07DB" w:rsidRDefault="006F07DB" w:rsidP="006F07DB">
      <w:pPr>
        <w:rPr>
          <w:b/>
          <w:bCs/>
          <w:sz w:val="32"/>
          <w:szCs w:val="32"/>
        </w:rPr>
      </w:pPr>
    </w:p>
    <w:p w14:paraId="4DEEF297" w14:textId="62DD6032" w:rsidR="006F07DB" w:rsidRDefault="006F07DB" w:rsidP="006F07DB">
      <w:pPr>
        <w:rPr>
          <w:b/>
          <w:bCs/>
          <w:sz w:val="32"/>
          <w:szCs w:val="32"/>
        </w:rPr>
      </w:pPr>
    </w:p>
    <w:p w14:paraId="61C05A18" w14:textId="2B4D3532" w:rsidR="006F07DB" w:rsidRDefault="006F07DB" w:rsidP="006F07DB">
      <w:pPr>
        <w:rPr>
          <w:b/>
          <w:bCs/>
          <w:sz w:val="32"/>
          <w:szCs w:val="32"/>
        </w:rPr>
      </w:pPr>
    </w:p>
    <w:p w14:paraId="4BFE76E9" w14:textId="7C24A7E0" w:rsidR="006F07DB" w:rsidRDefault="006F07DB" w:rsidP="006F07DB">
      <w:pPr>
        <w:rPr>
          <w:b/>
          <w:bCs/>
          <w:sz w:val="32"/>
          <w:szCs w:val="32"/>
        </w:rPr>
      </w:pPr>
    </w:p>
    <w:p w14:paraId="25493769" w14:textId="04DF7484" w:rsidR="006F07DB" w:rsidRDefault="006F07DB" w:rsidP="006F07DB">
      <w:pPr>
        <w:rPr>
          <w:b/>
          <w:bCs/>
          <w:sz w:val="32"/>
          <w:szCs w:val="32"/>
        </w:rPr>
      </w:pPr>
    </w:p>
    <w:p w14:paraId="023CE37A" w14:textId="411528AD" w:rsidR="006F07DB" w:rsidRDefault="006F07DB" w:rsidP="006F07DB">
      <w:pPr>
        <w:rPr>
          <w:b/>
          <w:bCs/>
          <w:sz w:val="32"/>
          <w:szCs w:val="32"/>
        </w:rPr>
      </w:pPr>
    </w:p>
    <w:p w14:paraId="63C65AE6" w14:textId="77777777" w:rsidR="00511AA7" w:rsidRPr="006F07DB" w:rsidRDefault="00511AA7" w:rsidP="006F07DB">
      <w:pPr>
        <w:rPr>
          <w:b/>
          <w:bCs/>
          <w:sz w:val="32"/>
          <w:szCs w:val="32"/>
        </w:rPr>
      </w:pPr>
    </w:p>
    <w:p w14:paraId="0A854D58" w14:textId="5DD73462" w:rsidR="00D62C29" w:rsidRPr="00080A17" w:rsidRDefault="00D62C29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80A17">
        <w:rPr>
          <w:b/>
          <w:bCs/>
          <w:sz w:val="32"/>
          <w:szCs w:val="32"/>
        </w:rPr>
        <w:lastRenderedPageBreak/>
        <w:t xml:space="preserve">Get patient-level </w:t>
      </w:r>
      <w:r w:rsidR="000B4725" w:rsidRPr="00080A17">
        <w:rPr>
          <w:b/>
          <w:bCs/>
          <w:sz w:val="32"/>
          <w:szCs w:val="32"/>
        </w:rPr>
        <w:t xml:space="preserve">prediction for </w:t>
      </w:r>
      <w:r w:rsidRPr="00080A17">
        <w:rPr>
          <w:b/>
          <w:bCs/>
          <w:sz w:val="32"/>
          <w:szCs w:val="32"/>
        </w:rPr>
        <w:t>testing data</w:t>
      </w:r>
    </w:p>
    <w:p w14:paraId="2F8C0EAD" w14:textId="7CE46355" w:rsidR="00B133E8" w:rsidRPr="00A36E5E" w:rsidRDefault="00B133E8" w:rsidP="00B133E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8D5F01" w:rsidRPr="008D5F01">
        <w:t>16E_Prediction_PatientLevel_TestData.R</w:t>
      </w:r>
    </w:p>
    <w:p w14:paraId="3EA6004D" w14:textId="34951131" w:rsidR="00220A70" w:rsidRDefault="00220A70" w:rsidP="00220A70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15519F4" w14:textId="7A689456" w:rsidR="005F18B2" w:rsidRPr="005F18B2" w:rsidRDefault="005F18B2" w:rsidP="00D606E4">
      <w:pPr>
        <w:pStyle w:val="ListParagraph"/>
        <w:numPr>
          <w:ilvl w:val="2"/>
          <w:numId w:val="1"/>
        </w:numPr>
      </w:pPr>
      <w:r w:rsidRPr="005F18B2">
        <w:t>For</w:t>
      </w:r>
      <w:r w:rsidR="002D259F">
        <w:t xml:space="preserve"> </w:t>
      </w:r>
      <w:r w:rsidR="00D606E4">
        <w:t>each model (Hybrid Model, AI Model , Hybrid Model + curve fitting, AI Model + curve fitting)</w:t>
      </w:r>
      <w:r w:rsidR="002D259F">
        <w:t xml:space="preserve"> predictions</w:t>
      </w:r>
      <w:r w:rsidR="00D606E4">
        <w:t>,</w:t>
      </w:r>
      <w:r w:rsidR="002D259F">
        <w:t xml:space="preserve"> </w:t>
      </w:r>
      <w:r w:rsidR="00A575C3">
        <w:t xml:space="preserve">for </w:t>
      </w:r>
      <w:r w:rsidR="002D259F" w:rsidRPr="005F18B2">
        <w:t>each patient</w:t>
      </w:r>
      <w:r w:rsidR="002D259F">
        <w:t xml:space="preserve">, </w:t>
      </w:r>
      <w:r w:rsidRPr="005F18B2">
        <w:t>compute the predicted month of SBCE</w:t>
      </w:r>
      <w:r w:rsidR="00F43949">
        <w:t xml:space="preserve"> and predicted label</w:t>
      </w:r>
      <w:r>
        <w:t xml:space="preserve"> using three methods:</w:t>
      </w:r>
    </w:p>
    <w:p w14:paraId="76CF0B23" w14:textId="77777777" w:rsidR="002960ED" w:rsidRDefault="00150CD2" w:rsidP="002960ED">
      <w:pPr>
        <w:pStyle w:val="ListParagraph"/>
        <w:numPr>
          <w:ilvl w:val="5"/>
          <w:numId w:val="1"/>
        </w:numPr>
      </w:pPr>
      <w:r>
        <w:t>The month generated from change point analysis</w:t>
      </w:r>
      <w:r w:rsidR="00C61F3B">
        <w:t>:</w:t>
      </w:r>
    </w:p>
    <w:p w14:paraId="2120A3FC" w14:textId="7FEB434F" w:rsidR="00C61F3B" w:rsidRDefault="00C61F3B" w:rsidP="002960ED">
      <w:pPr>
        <w:pStyle w:val="ListParagraph"/>
        <w:ind w:left="2340"/>
      </w:pPr>
      <w:r w:rsidRPr="004A14E2">
        <w:t xml:space="preserve">Identifying </w:t>
      </w:r>
      <w:r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of predicted probabilities using binary segmentation using </w:t>
      </w:r>
      <w:r w:rsidRPr="004A14E2">
        <w:t>cpt.meanvar</w:t>
      </w:r>
      <w:r>
        <w:t xml:space="preserve">(). Functions adopted from </w:t>
      </w:r>
      <w:r w:rsidRPr="004A14E2">
        <w:t>plot_changepoint_info() from src/Tomas/run_xgboost.s3.r</w:t>
      </w:r>
      <w:r>
        <w:t xml:space="preserve">. </w:t>
      </w:r>
      <w:r w:rsidRPr="00E66C13">
        <w:t>The maximum number of changepoint</w:t>
      </w:r>
      <w:r>
        <w:t xml:space="preserve"> is set to 1. </w:t>
      </w:r>
    </w:p>
    <w:p w14:paraId="58523775" w14:textId="101BAD4C" w:rsidR="005F18B2" w:rsidRDefault="005F18B2" w:rsidP="005F18B2">
      <w:pPr>
        <w:pStyle w:val="ListParagraph"/>
        <w:numPr>
          <w:ilvl w:val="5"/>
          <w:numId w:val="1"/>
        </w:numPr>
      </w:pPr>
      <w:r>
        <w:t>The first month that the prediction probability is greater or equal to the prediction probability threshold</w:t>
      </w:r>
      <w:r w:rsidR="008018FD">
        <w:t xml:space="preserve"> (threshold = 0.1…0.8</w:t>
      </w:r>
      <w:r w:rsidR="00D400D4">
        <w:t>,0.9</w:t>
      </w:r>
      <w:r w:rsidR="008018FD">
        <w:t>)</w:t>
      </w:r>
    </w:p>
    <w:p w14:paraId="2559242E" w14:textId="77777777" w:rsidR="004E136E" w:rsidRDefault="005F18B2" w:rsidP="004E136E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  <w:r w:rsidR="008018FD">
        <w:t xml:space="preserve"> (threshold = 0.1…0.8</w:t>
      </w:r>
      <w:r w:rsidR="00D400D4">
        <w:t>,0.9</w:t>
      </w:r>
      <w:r w:rsidR="008018FD">
        <w:t>)</w:t>
      </w:r>
    </w:p>
    <w:p w14:paraId="289CF859" w14:textId="7A9BB966" w:rsidR="004E136E" w:rsidRDefault="00E938AD" w:rsidP="004E136E">
      <w:pPr>
        <w:pStyle w:val="ListParagraph"/>
        <w:numPr>
          <w:ilvl w:val="5"/>
          <w:numId w:val="1"/>
        </w:numPr>
      </w:pPr>
      <w:r>
        <w:t>I</w:t>
      </w:r>
      <w:r w:rsidR="004E136E">
        <w:t>f there exists a predicted month, then the patient is predicted as SBCE patient, coded as 1. Otherwise, the patient predicted outcome is non-SBCE patient, coded as 0.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4722E9F8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D4243" w:rsidRPr="007D4243">
        <w:t>16C_Predictions/Test/</w:t>
      </w:r>
      <w:r w:rsidR="00AC2F5E" w:rsidRPr="00675B47">
        <w:t>DS</w:t>
      </w:r>
      <w:r w:rsidR="00AC2F5E">
        <w:t>NUM/</w:t>
      </w:r>
      <w:r w:rsidR="00AC2F5E" w:rsidRPr="00AC2F5E">
        <w:t xml:space="preserve"> Patient_Prediction_Table</w:t>
      </w:r>
      <w:r w:rsidR="00AC2F5E">
        <w:t>/</w:t>
      </w:r>
    </w:p>
    <w:p w14:paraId="562CACBD" w14:textId="1FA29777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3B997AB6" w14:textId="66815EA4" w:rsidR="000A01E7" w:rsidRDefault="000A01E7" w:rsidP="000A01E7">
      <w:pPr>
        <w:pStyle w:val="ListParagraph"/>
        <w:numPr>
          <w:ilvl w:val="3"/>
          <w:numId w:val="1"/>
        </w:numPr>
      </w:pPr>
      <w:r>
        <w:t>MODEL_METHOD</w:t>
      </w:r>
      <w:r w:rsidR="007B59CB" w:rsidRPr="007B59CB">
        <w:t>_patientlevel_pred_tb.csv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45F3511E" w:rsidR="00DF5CAD" w:rsidRDefault="00DF5CAD" w:rsidP="00DF5CAD">
      <w:pPr>
        <w:pStyle w:val="ListParagraph"/>
        <w:ind w:left="2340"/>
      </w:pPr>
      <w:r>
        <w:t xml:space="preserve">Shows </w:t>
      </w:r>
      <w:r w:rsidR="00C0417A" w:rsidRPr="00C0417A">
        <w:t>AI_OneMonth_GT_Threshold_patientlevel_pred_tb.csv</w:t>
      </w:r>
      <w:r>
        <w:t xml:space="preserve"> as example:</w:t>
      </w:r>
    </w:p>
    <w:p w14:paraId="0DB3B0BC" w14:textId="462B0D65" w:rsidR="00DF5CAD" w:rsidRDefault="00C0417A" w:rsidP="00DF5CAD">
      <w:pPr>
        <w:pStyle w:val="ListParagraph"/>
        <w:ind w:left="2340"/>
      </w:pPr>
      <w:r w:rsidRPr="00C0417A">
        <w:rPr>
          <w:noProof/>
        </w:rPr>
        <w:drawing>
          <wp:inline distT="0" distB="0" distL="0" distR="0" wp14:anchorId="7CADA32C" wp14:editId="700AE8E1">
            <wp:extent cx="5327374" cy="281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0300" cy="2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25A103F2" w:rsidR="005C720D" w:rsidRPr="00143B05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43B05">
        <w:rPr>
          <w:b/>
          <w:bCs/>
          <w:sz w:val="32"/>
          <w:szCs w:val="32"/>
        </w:rPr>
        <w:t xml:space="preserve">Compute </w:t>
      </w:r>
      <w:r w:rsidR="00824EC8" w:rsidRPr="00143B05">
        <w:rPr>
          <w:b/>
          <w:bCs/>
          <w:sz w:val="32"/>
          <w:szCs w:val="32"/>
        </w:rPr>
        <w:t>sample</w:t>
      </w:r>
      <w:r w:rsidR="00D554D9" w:rsidRPr="00143B05">
        <w:rPr>
          <w:b/>
          <w:bCs/>
          <w:sz w:val="32"/>
          <w:szCs w:val="32"/>
        </w:rPr>
        <w:t>/</w:t>
      </w:r>
      <w:r w:rsidR="005B4BDA" w:rsidRPr="00143B05">
        <w:rPr>
          <w:b/>
          <w:bCs/>
          <w:sz w:val="32"/>
          <w:szCs w:val="32"/>
        </w:rPr>
        <w:t>month</w:t>
      </w:r>
      <w:r w:rsidR="00824EC8" w:rsidRPr="00143B05">
        <w:rPr>
          <w:b/>
          <w:bCs/>
          <w:sz w:val="32"/>
          <w:szCs w:val="32"/>
        </w:rPr>
        <w:t xml:space="preserve">-level </w:t>
      </w:r>
      <w:r w:rsidRPr="00143B05">
        <w:rPr>
          <w:b/>
          <w:bCs/>
          <w:sz w:val="32"/>
          <w:szCs w:val="32"/>
        </w:rPr>
        <w:t xml:space="preserve">performance </w:t>
      </w:r>
    </w:p>
    <w:p w14:paraId="2E4C9D75" w14:textId="4930A92A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ED2532" w:rsidRPr="00ED2532">
        <w:t>17A_Compute_Perf_SampleLevel.R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020D01D" w14:textId="418D206F" w:rsidR="006E1E49" w:rsidRDefault="0012637A" w:rsidP="008812EB">
      <w:pPr>
        <w:pStyle w:val="ListParagraph"/>
        <w:numPr>
          <w:ilvl w:val="2"/>
          <w:numId w:val="1"/>
        </w:numPr>
      </w:pPr>
      <w:r w:rsidRPr="005F18B2">
        <w:t>For</w:t>
      </w:r>
      <w:r>
        <w:t xml:space="preserve"> each model (Hybrid Model, AI Model , Hybrid Model + curve fitting, AI Model + curve fitting) predictions, </w:t>
      </w:r>
      <w:r w:rsidR="004A3391">
        <w:t>c</w:t>
      </w:r>
      <w:r w:rsidR="006E1E49">
        <w:t xml:space="preserve">ompute AUC, Accuracy, Recall, Specificity, Precision, F1, NPV, FPR and FNR using </w:t>
      </w:r>
      <w:r w:rsidR="00DE3456">
        <w:t>9</w:t>
      </w:r>
      <w:r w:rsidR="006E1E49">
        <w:t xml:space="preserve"> different cutoff thresholds 0.1,0.2,0. 3, …, 0.8</w:t>
      </w:r>
      <w:r w:rsidR="000A487E">
        <w:t>,0.9</w:t>
      </w:r>
      <w:r w:rsidR="006E1E49">
        <w:t xml:space="preserve"> for </w:t>
      </w:r>
      <w:r w:rsidR="000727D0">
        <w:t>each of the</w:t>
      </w:r>
      <w:r w:rsidR="008812EB">
        <w:t xml:space="preserve"> following </w:t>
      </w:r>
      <w:r w:rsidR="006E1E49">
        <w:t>subsets of testing data</w:t>
      </w:r>
      <w:r w:rsidR="008812EB">
        <w:t>:</w:t>
      </w:r>
    </w:p>
    <w:p w14:paraId="71BD0FFC" w14:textId="591680FA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3162016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negatives samples</w:t>
      </w:r>
    </w:p>
    <w:p w14:paraId="6D5CDE17" w14:textId="20E60E4C" w:rsidR="00A4695F" w:rsidRDefault="008812EB" w:rsidP="00A4695F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Obvious positive</w:t>
      </w:r>
      <w:r w:rsidR="00A4695F" w:rsidRPr="00A4695F">
        <w:t xml:space="preserve"> </w:t>
      </w:r>
      <w:r w:rsidR="00A4695F">
        <w:t>samples</w:t>
      </w:r>
    </w:p>
    <w:p w14:paraId="1128FDFA" w14:textId="6C69E218" w:rsidR="00A4695F" w:rsidRDefault="008812EB" w:rsidP="006E1E49">
      <w:pPr>
        <w:pStyle w:val="ListParagraph"/>
        <w:numPr>
          <w:ilvl w:val="4"/>
          <w:numId w:val="1"/>
        </w:numPr>
      </w:pPr>
      <w:r>
        <w:t xml:space="preserve">All </w:t>
      </w:r>
      <w:r w:rsidR="00A4695F">
        <w:t>Non-obvious samples</w:t>
      </w:r>
    </w:p>
    <w:p w14:paraId="108437E7" w14:textId="39871AEC" w:rsidR="006E1E49" w:rsidRDefault="0044097E" w:rsidP="005E07BA">
      <w:pPr>
        <w:pStyle w:val="ListParagraph"/>
        <w:numPr>
          <w:ilvl w:val="4"/>
          <w:numId w:val="1"/>
        </w:numPr>
      </w:pPr>
      <w:r>
        <w:t>Random sampled all testing data (balanced and imbalanced) 5 times for each ratio (POS: NEG = 1:1, POS: NEG = 1:2,</w:t>
      </w:r>
      <w:r w:rsidRPr="00E14CE3">
        <w:t xml:space="preserve"> </w:t>
      </w:r>
      <w:r>
        <w:t>POS: NEG = 1:5)</w:t>
      </w:r>
      <w:r w:rsidR="005E07BA">
        <w:t xml:space="preserve">, </w:t>
      </w:r>
      <w:r w:rsidR="006E1E49">
        <w:t>report the average performance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55F578ED" w14:textId="50237F1E" w:rsidR="00C32252" w:rsidRDefault="00C32252" w:rsidP="00EF5DF9">
      <w:pPr>
        <w:pStyle w:val="ListParagraph"/>
        <w:numPr>
          <w:ilvl w:val="2"/>
          <w:numId w:val="1"/>
        </w:numPr>
      </w:pPr>
      <w:r>
        <w:t xml:space="preserve">Prediction table: </w:t>
      </w:r>
      <w:r w:rsidR="00CF1C57" w:rsidRPr="00CF1C57">
        <w:t>16C_Predictions/Test/ DS</w:t>
      </w:r>
      <w:r w:rsidR="00CF1C57">
        <w:t>NUM/</w:t>
      </w:r>
      <w:r w:rsidR="00CF1C57" w:rsidRPr="00CF1C57">
        <w:t>Sample_Prediction_Table</w:t>
      </w:r>
      <w:r w:rsidR="00CF1C57">
        <w:t>/</w:t>
      </w:r>
      <w:r w:rsidR="00CF1C57" w:rsidRPr="00CF1C57">
        <w:t xml:space="preserve"> pred_tb</w:t>
      </w:r>
      <w:r w:rsidR="00CF1C57">
        <w:t>_MODEL</w:t>
      </w:r>
      <w:r w:rsidR="00CF1C57" w:rsidRPr="00CF1C57">
        <w:t>.csv"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6F8A23CE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337ABD" w:rsidRPr="00337ABD">
        <w:t>17_Performance</w:t>
      </w:r>
      <w:r w:rsidR="00337ABD">
        <w:t>/</w:t>
      </w:r>
      <w:r w:rsidR="003E0656">
        <w:t>DS_NUM/Sample_Leve</w:t>
      </w:r>
      <w:r w:rsidR="000507C6">
        <w:t>l</w:t>
      </w:r>
      <w:r w:rsidR="003E0656">
        <w:t>/</w:t>
      </w:r>
    </w:p>
    <w:p w14:paraId="77C88C38" w14:textId="207DA5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 xml:space="preserve">: </w:t>
      </w:r>
    </w:p>
    <w:p w14:paraId="0F414B1B" w14:textId="04F07D92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>_perf_tb_1vs1.csv</w:t>
      </w:r>
    </w:p>
    <w:p w14:paraId="4073A311" w14:textId="43065F0E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_perf_tb_1vs2.csv</w:t>
      </w:r>
    </w:p>
    <w:p w14:paraId="5543DA25" w14:textId="746F5F70" w:rsidR="006F490C" w:rsidRDefault="006F490C" w:rsidP="006F490C">
      <w:pPr>
        <w:pStyle w:val="ListParagraph"/>
        <w:numPr>
          <w:ilvl w:val="3"/>
          <w:numId w:val="1"/>
        </w:numPr>
      </w:pPr>
      <w:r>
        <w:lastRenderedPageBreak/>
        <w:t>MODEL</w:t>
      </w:r>
      <w:r w:rsidRPr="006F490C">
        <w:t xml:space="preserve"> _perf_tb_1vs5.csv</w:t>
      </w:r>
    </w:p>
    <w:p w14:paraId="387C42E5" w14:textId="218580C7" w:rsidR="006F490C" w:rsidRDefault="006F490C" w:rsidP="006F490C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_perf_tb_allneg.csv</w:t>
      </w:r>
    </w:p>
    <w:p w14:paraId="2B755F30" w14:textId="79B4DB48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allnonobv</w:t>
      </w:r>
      <w:r w:rsidRPr="006F490C">
        <w:t>.csv</w:t>
      </w:r>
    </w:p>
    <w:p w14:paraId="7187317A" w14:textId="7819DDC9" w:rsidR="00B46E79" w:rsidRPr="006F490C" w:rsidRDefault="00B46E79" w:rsidP="00B46E79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allpos</w:t>
      </w:r>
      <w:r w:rsidRPr="006F490C">
        <w:t>.csv</w:t>
      </w:r>
    </w:p>
    <w:p w14:paraId="17CF3A0F" w14:textId="0CB3D43D" w:rsidR="004D6FCD" w:rsidRPr="006F490C" w:rsidRDefault="004D6FCD" w:rsidP="004D6FCD">
      <w:pPr>
        <w:pStyle w:val="ListParagraph"/>
        <w:numPr>
          <w:ilvl w:val="3"/>
          <w:numId w:val="1"/>
        </w:numPr>
      </w:pPr>
      <w:r>
        <w:t>MODEL</w:t>
      </w:r>
      <w:r w:rsidRPr="006F490C">
        <w:t xml:space="preserve"> _perf_tb_</w:t>
      </w:r>
      <w:r>
        <w:t>alltest</w:t>
      </w:r>
      <w:r w:rsidRPr="006F490C">
        <w:t>.csv</w:t>
      </w:r>
    </w:p>
    <w:p w14:paraId="19AA0B04" w14:textId="77777777" w:rsidR="00B46E79" w:rsidRPr="006F490C" w:rsidRDefault="00B46E79" w:rsidP="004D6FCD"/>
    <w:p w14:paraId="5C3BB3FB" w14:textId="77777777" w:rsidR="006F490C" w:rsidRDefault="006F490C" w:rsidP="006F490C">
      <w:pPr>
        <w:rPr>
          <w:highlight w:val="yellow"/>
        </w:rPr>
      </w:pPr>
    </w:p>
    <w:p w14:paraId="3C26661E" w14:textId="55CDB0FC" w:rsidR="002F5B5A" w:rsidRPr="000E2B6B" w:rsidRDefault="002F5B5A" w:rsidP="002F5B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2B6B">
        <w:rPr>
          <w:b/>
          <w:bCs/>
          <w:sz w:val="32"/>
          <w:szCs w:val="32"/>
        </w:rPr>
        <w:t xml:space="preserve">Compute patient-level performance </w:t>
      </w:r>
    </w:p>
    <w:p w14:paraId="11BE7407" w14:textId="4473857A" w:rsidR="00865B91" w:rsidRPr="00A36E5E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A39A8" w:rsidRPr="00FA39A8">
        <w:t>17B_Compute_Perf_PatientLevel.R</w:t>
      </w:r>
    </w:p>
    <w:p w14:paraId="5275DD33" w14:textId="0D44FC70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EBD2692" w14:textId="77777777" w:rsidR="004C5409" w:rsidRDefault="00AA5EF8" w:rsidP="004C5409">
      <w:pPr>
        <w:pStyle w:val="ListParagraph"/>
        <w:numPr>
          <w:ilvl w:val="2"/>
          <w:numId w:val="1"/>
        </w:numPr>
      </w:pPr>
      <w:r w:rsidRPr="005F18B2">
        <w:t>For</w:t>
      </w:r>
      <w:r>
        <w:t xml:space="preserve"> each model (Hybrid Model, AI Model , Hybrid Model + curve fitting, AI Model + curve fitting) , and for each </w:t>
      </w:r>
      <w:r w:rsidR="001F1E9E">
        <w:t>predicated</w:t>
      </w:r>
      <w:r>
        <w:t xml:space="preserve"> month methods</w:t>
      </w:r>
      <w:r w:rsidR="001F1E9E">
        <w:t xml:space="preserve"> (BinSeg,OneMonth, Persis3Month)</w:t>
      </w:r>
    </w:p>
    <w:p w14:paraId="02D5B14B" w14:textId="77777777" w:rsidR="00737A6C" w:rsidRDefault="004C5409" w:rsidP="00737A6C">
      <w:pPr>
        <w:pStyle w:val="ListParagraph"/>
        <w:numPr>
          <w:ilvl w:val="3"/>
          <w:numId w:val="1"/>
        </w:numPr>
      </w:pPr>
      <w:r>
        <w:t>Compute Accuracy, Recall, Specificity, Precision, F1, NPV, FPR and FNR using 8 different cutoff thresholds 0.1,0.2,0. 3, …, 0.8</w:t>
      </w:r>
      <w:r w:rsidR="00D311A1">
        <w:t>,</w:t>
      </w:r>
      <w:r w:rsidR="00C12D8C">
        <w:t xml:space="preserve"> </w:t>
      </w:r>
      <w:r w:rsidR="00D311A1">
        <w:t>0.9</w:t>
      </w:r>
      <w:r>
        <w:t>. (NOTE: since there is only predicted class, no probability, so there is no AUC)</w:t>
      </w:r>
    </w:p>
    <w:p w14:paraId="2A9504F1" w14:textId="03190DFD" w:rsidR="00865B91" w:rsidRDefault="00865B91" w:rsidP="0095013E">
      <w:pPr>
        <w:pStyle w:val="ListParagraph"/>
        <w:numPr>
          <w:ilvl w:val="3"/>
          <w:numId w:val="1"/>
        </w:numPr>
      </w:pPr>
      <w:r>
        <w:t>Compute absolute difference between predicted month and actual SBCE month for each threshold (For SBCE patients)</w:t>
      </w:r>
      <w:r w:rsidR="008F146A">
        <w:t>, report</w:t>
      </w:r>
      <w:r>
        <w:t xml:space="preserve"> mean, std, median, Q1, Q3,min and max</w:t>
      </w:r>
    </w:p>
    <w:p w14:paraId="1FE70048" w14:textId="77777777" w:rsidR="00865B91" w:rsidRDefault="00865B91" w:rsidP="00865B9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C02802D" w14:textId="54B3690D" w:rsidR="00865B91" w:rsidRDefault="00865B91" w:rsidP="00865B91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CF1C57">
        <w:t>16C_Predictions/Test/ DS</w:t>
      </w:r>
      <w:r>
        <w:t>NUM/</w:t>
      </w:r>
      <w:r w:rsidR="008B3711" w:rsidRPr="008B3711">
        <w:t>Patient_Prediction_Table</w:t>
      </w:r>
      <w:r>
        <w:t>/</w:t>
      </w:r>
      <w:r w:rsidRPr="00CF1C57">
        <w:t xml:space="preserve"> </w:t>
      </w:r>
      <w:r w:rsidR="00437BCB">
        <w:t>MODEL_METHOD</w:t>
      </w:r>
      <w:r w:rsidR="00437BCB" w:rsidRPr="00437BCB">
        <w:t>_patientlevel_pred_tb.csv</w:t>
      </w:r>
      <w:r w:rsidRPr="00CF1C57">
        <w:t>"</w:t>
      </w:r>
    </w:p>
    <w:p w14:paraId="06FC3D21" w14:textId="77777777" w:rsidR="00865B91" w:rsidRDefault="00865B91" w:rsidP="00865B91">
      <w:pPr>
        <w:pStyle w:val="ListParagraph"/>
        <w:numPr>
          <w:ilvl w:val="2"/>
          <w:numId w:val="1"/>
        </w:numPr>
      </w:pPr>
      <w:r>
        <w:t>Patient-level characteristics</w:t>
      </w:r>
    </w:p>
    <w:p w14:paraId="15C1DB5B" w14:textId="77777777" w:rsidR="00865B91" w:rsidRDefault="00865B91" w:rsidP="00865B91">
      <w:pPr>
        <w:pStyle w:val="ListParagraph"/>
        <w:ind w:left="2340"/>
      </w:pPr>
      <w:r w:rsidRPr="000E5CBD">
        <w:t>8_PatientLevel_char_WithPossibleMonthsHasNoCodes.xlsx</w:t>
      </w:r>
    </w:p>
    <w:p w14:paraId="795738DF" w14:textId="77777777" w:rsidR="00484082" w:rsidRDefault="00484082" w:rsidP="00484082">
      <w:pPr>
        <w:pStyle w:val="ListParagraph"/>
        <w:numPr>
          <w:ilvl w:val="1"/>
          <w:numId w:val="1"/>
        </w:numPr>
      </w:pPr>
      <w:r>
        <w:t>Output:</w:t>
      </w:r>
    </w:p>
    <w:p w14:paraId="222DC1F1" w14:textId="525B2106" w:rsidR="00484082" w:rsidRPr="00A36E5E" w:rsidRDefault="00484082" w:rsidP="00484082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Pr="00337ABD">
        <w:t>17_Performance</w:t>
      </w:r>
      <w:r>
        <w:t>/DS_NUM</w:t>
      </w:r>
      <w:r w:rsidR="00E9438A">
        <w:t>/</w:t>
      </w:r>
      <w:r w:rsidR="007F39BC" w:rsidRPr="007F39BC">
        <w:t>Patient_Level</w:t>
      </w:r>
      <w:r>
        <w:t>/</w:t>
      </w:r>
    </w:p>
    <w:p w14:paraId="50760900" w14:textId="75D59B01" w:rsidR="00484082" w:rsidRDefault="00484082" w:rsidP="00484082">
      <w:pPr>
        <w:pStyle w:val="ListParagraph"/>
        <w:numPr>
          <w:ilvl w:val="2"/>
          <w:numId w:val="1"/>
        </w:numPr>
      </w:pPr>
      <w:r w:rsidRPr="00A36E5E">
        <w:t xml:space="preserve">Output files: </w:t>
      </w:r>
    </w:p>
    <w:p w14:paraId="1EA873D8" w14:textId="6425BC33" w:rsidR="004F38C4" w:rsidRDefault="00EA7647" w:rsidP="004F38C4">
      <w:pPr>
        <w:pStyle w:val="ListParagraph"/>
        <w:numPr>
          <w:ilvl w:val="3"/>
          <w:numId w:val="1"/>
        </w:numPr>
      </w:pPr>
      <w:r>
        <w:t>MODEL_METHOD_</w:t>
      </w:r>
      <w:r w:rsidRPr="00EA7647">
        <w:t xml:space="preserve"> perf_tb_alltest</w:t>
      </w:r>
      <w:r>
        <w:t>.csv</w:t>
      </w:r>
    </w:p>
    <w:p w14:paraId="7902D2B2" w14:textId="62F2C1A7" w:rsidR="005C2EB8" w:rsidRDefault="005C2EB8" w:rsidP="001C20F2">
      <w:pPr>
        <w:pStyle w:val="ListParagraph"/>
        <w:numPr>
          <w:ilvl w:val="3"/>
          <w:numId w:val="1"/>
        </w:numPr>
      </w:pPr>
      <w:r>
        <w:t>MODEL_METHOD</w:t>
      </w:r>
      <w:r w:rsidR="00EC5DE5">
        <w:t>_</w:t>
      </w:r>
      <w:r w:rsidR="00974307" w:rsidRPr="00974307">
        <w:t>MonthDiff_Perf_SBCE</w:t>
      </w:r>
      <w:r>
        <w:t>.csv</w:t>
      </w:r>
    </w:p>
    <w:p w14:paraId="08AB5479" w14:textId="77777777" w:rsidR="006F490C" w:rsidRDefault="006F490C" w:rsidP="006F490C">
      <w:pPr>
        <w:rPr>
          <w:highlight w:val="yellow"/>
        </w:rPr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544B975D" w:rsidR="00FB13F9" w:rsidRPr="00A6014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0149">
        <w:rPr>
          <w:b/>
          <w:bCs/>
          <w:sz w:val="32"/>
          <w:szCs w:val="32"/>
        </w:rPr>
        <w:t xml:space="preserve">Plot prediction trajectory </w:t>
      </w:r>
    </w:p>
    <w:p w14:paraId="23D1E0EB" w14:textId="31C67764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16CA8" w:rsidRPr="00916CA8">
        <w:t>17C_PlotPredictions.R</w:t>
      </w:r>
    </w:p>
    <w:p w14:paraId="45AE5C9B" w14:textId="72C49C9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A87FFE">
        <w:t xml:space="preserve">Plot prediction </w:t>
      </w:r>
      <w:r w:rsidR="00835578">
        <w:t>probability</w:t>
      </w:r>
      <w:r w:rsidR="00A87FFE">
        <w:t xml:space="preserve"> and predicted month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60947D6" w14:textId="0CCBF42E" w:rsidR="00151F1D" w:rsidRDefault="00655124" w:rsidP="00151F1D">
      <w:pPr>
        <w:pStyle w:val="ListParagraph"/>
        <w:numPr>
          <w:ilvl w:val="2"/>
          <w:numId w:val="1"/>
        </w:numPr>
      </w:pPr>
      <w:r>
        <w:t>Sample prediction table:</w:t>
      </w:r>
      <w:r w:rsidR="00151F1D" w:rsidRPr="00151F1D">
        <w:t xml:space="preserve"> </w:t>
      </w:r>
      <w:r w:rsidR="00151F1D" w:rsidRPr="00C671D8">
        <w:t>16C_Predictions/Test/</w:t>
      </w:r>
      <w:r w:rsidR="00151F1D">
        <w:t>DS_NUM/</w:t>
      </w:r>
      <w:r w:rsidR="00151F1D" w:rsidRPr="00151F1D">
        <w:t>Sample_Prediction_Table</w:t>
      </w:r>
      <w:r w:rsidR="00151F1D">
        <w:t>/</w:t>
      </w:r>
      <w:r w:rsidR="00AA1A01" w:rsidRPr="00AA1A01">
        <w:t xml:space="preserve"> pred_tb_</w:t>
      </w:r>
      <w:r w:rsidR="00AA1A01">
        <w:t>MODEL.csv</w:t>
      </w:r>
    </w:p>
    <w:p w14:paraId="2F9674FB" w14:textId="58D01866" w:rsidR="00274E88" w:rsidRDefault="001C4DCE" w:rsidP="003A1D08">
      <w:pPr>
        <w:pStyle w:val="ListParagraph"/>
        <w:numPr>
          <w:ilvl w:val="2"/>
          <w:numId w:val="1"/>
        </w:numPr>
      </w:pPr>
      <w:r>
        <w:t>Patient</w:t>
      </w:r>
      <w:r w:rsidR="00F55E11">
        <w:t xml:space="preserve"> prediction table:</w:t>
      </w:r>
      <w:r w:rsidR="00F55E11" w:rsidRPr="00151F1D">
        <w:t xml:space="preserve"> </w:t>
      </w:r>
      <w:r w:rsidR="00F55E11" w:rsidRPr="00C671D8">
        <w:t>16C_Predictions/Test/</w:t>
      </w:r>
      <w:r w:rsidR="00F55E11">
        <w:t>DS_NUM/</w:t>
      </w:r>
      <w:r w:rsidR="008D6224" w:rsidRPr="008D6224">
        <w:t>Patient_Prediction_Table</w:t>
      </w:r>
      <w:r w:rsidR="00F55E11">
        <w:t>/</w:t>
      </w:r>
      <w:r w:rsidR="008B4988">
        <w:t>model_method_</w:t>
      </w:r>
      <w:r w:rsidR="008B4988" w:rsidRPr="008B4988">
        <w:t xml:space="preserve"> _patientlevel_pred_tb.csv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5DB16453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3D0BEB" w:rsidRPr="003D0BEB">
        <w:t>17_Performance</w:t>
      </w:r>
      <w:r w:rsidR="003D0BEB">
        <w:t>/</w:t>
      </w:r>
      <w:r w:rsidR="001A1876">
        <w:t>DSNUM/</w:t>
      </w:r>
      <w:r w:rsidR="001A1876" w:rsidRPr="001A1876">
        <w:t xml:space="preserve"> Z_Predicted_Trajectory</w:t>
      </w:r>
      <w:r w:rsidR="001A1876">
        <w:t>/model_method/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Pr="00344604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44604">
        <w:rPr>
          <w:b/>
          <w:bCs/>
          <w:sz w:val="32"/>
          <w:szCs w:val="32"/>
        </w:rPr>
        <w:t>Compute descriptive statistics</w:t>
      </w:r>
    </w:p>
    <w:p w14:paraId="64B4C97E" w14:textId="10AA9BD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67CEC" w:rsidRPr="00F67CEC">
        <w:t>18_ComputeDispStats.R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3E86AD5F" w:rsidR="0094737E" w:rsidRDefault="0094737E" w:rsidP="0094737E">
      <w:pPr>
        <w:pStyle w:val="ListParagraph"/>
        <w:numPr>
          <w:ilvl w:val="2"/>
          <w:numId w:val="1"/>
        </w:numPr>
      </w:pPr>
      <w:r>
        <w:t>Report</w:t>
      </w:r>
      <w:r w:rsidR="004121A6">
        <w:t xml:space="preserve"> the number of </w:t>
      </w:r>
      <w:r>
        <w:t xml:space="preserve"> </w:t>
      </w:r>
      <w:r w:rsidR="00225884">
        <w:t>pre/post samples</w:t>
      </w:r>
      <w:r w:rsidR="00AD330C">
        <w:t xml:space="preserve"> </w:t>
      </w:r>
      <w:r w:rsidR="00136776">
        <w:t xml:space="preserve">and </w:t>
      </w:r>
      <w:r w:rsidR="00643CE1">
        <w:t xml:space="preserve">the </w:t>
      </w:r>
      <w:r w:rsidR="00136776">
        <w:t xml:space="preserve">number of </w:t>
      </w:r>
      <w:r w:rsidR="00182541">
        <w:t>SBCE/nonSBCE</w:t>
      </w:r>
      <w:r w:rsidR="001F07E5">
        <w:t xml:space="preserve"> </w:t>
      </w:r>
      <w:r w:rsidR="00136776">
        <w:t xml:space="preserve">patients </w:t>
      </w:r>
      <w:r w:rsidR="005343CB">
        <w:t>for</w:t>
      </w:r>
      <w:r w:rsidR="008869A0">
        <w:t xml:space="preserve"> :</w:t>
      </w:r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lastRenderedPageBreak/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99BE5B5" w14:textId="79C5925F" w:rsidR="0094737E" w:rsidRDefault="00F7084A" w:rsidP="0094737E">
      <w:pPr>
        <w:pStyle w:val="ListParagraph"/>
        <w:numPr>
          <w:ilvl w:val="2"/>
          <w:numId w:val="1"/>
        </w:numPr>
      </w:pPr>
      <w:r w:rsidRPr="00F7084A">
        <w:t xml:space="preserve">8_PatientLevel_char_WithPossibleMonthsHasNoCodes.xlsx </w:t>
      </w:r>
    </w:p>
    <w:p w14:paraId="2B8D46CA" w14:textId="51CDE3E8" w:rsidR="005E1649" w:rsidRDefault="005E1649" w:rsidP="0094737E">
      <w:pPr>
        <w:pStyle w:val="ListParagraph"/>
        <w:numPr>
          <w:ilvl w:val="2"/>
          <w:numId w:val="1"/>
        </w:numPr>
      </w:pPr>
      <w:r w:rsidRPr="005E1649">
        <w:t>ObviousNeg_Samples_</w:t>
      </w:r>
      <w:r>
        <w:t>Train/Test.csv</w:t>
      </w:r>
    </w:p>
    <w:p w14:paraId="0587D03C" w14:textId="3F145847" w:rsidR="00E57394" w:rsidRDefault="00E57394" w:rsidP="00E57394">
      <w:pPr>
        <w:pStyle w:val="ListParagraph"/>
        <w:numPr>
          <w:ilvl w:val="2"/>
          <w:numId w:val="1"/>
        </w:numPr>
      </w:pPr>
      <w:r w:rsidRPr="005E1649">
        <w:t>Obvious</w:t>
      </w:r>
      <w:r>
        <w:t>Pos</w:t>
      </w:r>
      <w:r w:rsidRPr="005E1649">
        <w:t>_Samples_</w:t>
      </w:r>
      <w:r>
        <w:t>Train/Test.csv</w:t>
      </w:r>
    </w:p>
    <w:p w14:paraId="62AD1053" w14:textId="447668F4" w:rsidR="00E57394" w:rsidRDefault="008F681D" w:rsidP="0094737E">
      <w:pPr>
        <w:pStyle w:val="ListParagraph"/>
        <w:numPr>
          <w:ilvl w:val="2"/>
          <w:numId w:val="1"/>
        </w:numPr>
      </w:pPr>
      <w:r w:rsidRPr="008F681D">
        <w:t>NON_Obvious_Samples_</w:t>
      </w:r>
      <w:r>
        <w:t>Train/Test.csv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72AB5EA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364F7" w:rsidRPr="000364F7">
        <w:t>18_Discrip_Statistics</w:t>
      </w:r>
      <w:r w:rsidR="00535966">
        <w:t>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5AB33B4B" w:rsidR="00C33F51" w:rsidRPr="00C33F51" w:rsidRDefault="00A027A5" w:rsidP="00C33F51">
      <w:pPr>
        <w:pStyle w:val="ListParagraph"/>
        <w:ind w:left="2340"/>
      </w:pPr>
      <w:r w:rsidRPr="00A027A5">
        <w:rPr>
          <w:noProof/>
        </w:rPr>
        <w:drawing>
          <wp:inline distT="0" distB="0" distL="0" distR="0" wp14:anchorId="28F6A58F" wp14:editId="6C7C6014">
            <wp:extent cx="5670884" cy="108691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8830" cy="109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669F" w14:textId="2546AE6A" w:rsidR="007C25D7" w:rsidRDefault="007C25D7" w:rsidP="007C25D7">
      <w:pPr>
        <w:pStyle w:val="ListParagraph"/>
        <w:rPr>
          <w:b/>
          <w:bCs/>
          <w:sz w:val="32"/>
          <w:szCs w:val="32"/>
        </w:rPr>
      </w:pPr>
    </w:p>
    <w:p w14:paraId="09C45E99" w14:textId="6EA9AB9C" w:rsidR="00C16374" w:rsidRPr="000E7C81" w:rsidRDefault="00C16374" w:rsidP="00C163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E7C81">
        <w:rPr>
          <w:b/>
          <w:bCs/>
          <w:sz w:val="32"/>
          <w:szCs w:val="32"/>
        </w:rPr>
        <w:t xml:space="preserve">SHAP analysis </w:t>
      </w:r>
    </w:p>
    <w:p w14:paraId="4D6DD72B" w14:textId="77777777" w:rsidR="00C16374" w:rsidRPr="00A36E5E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Pr="00A7069B">
        <w:t>19_SHAP.R</w:t>
      </w:r>
    </w:p>
    <w:p w14:paraId="09E46052" w14:textId="77777777" w:rsidR="00C16374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4FD925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274A327D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Training data</w:t>
      </w:r>
    </w:p>
    <w:p w14:paraId="647FBB47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Testing data</w:t>
      </w:r>
    </w:p>
    <w:p w14:paraId="134072C7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Obvious-negative testing data</w:t>
      </w:r>
    </w:p>
    <w:p w14:paraId="2A8009EC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Obvious-positive testing data</w:t>
      </w:r>
    </w:p>
    <w:p w14:paraId="0D095D1B" w14:textId="77777777" w:rsidR="00C16374" w:rsidRDefault="00C16374" w:rsidP="00C16374">
      <w:pPr>
        <w:pStyle w:val="ListParagraph"/>
        <w:numPr>
          <w:ilvl w:val="3"/>
          <w:numId w:val="1"/>
        </w:numPr>
      </w:pPr>
      <w:r>
        <w:t>Non-obvious testing data</w:t>
      </w:r>
    </w:p>
    <w:p w14:paraId="3B459B64" w14:textId="77777777" w:rsidR="00C16374" w:rsidRDefault="00C16374" w:rsidP="00C16374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672936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 xml:space="preserve">Optimal model: </w:t>
      </w:r>
      <w:r w:rsidRPr="001B48F9">
        <w:t>16B_Trained_ImportantFeatureModel</w:t>
      </w:r>
      <w:r>
        <w:t>/</w:t>
      </w:r>
    </w:p>
    <w:p w14:paraId="28A4ED50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>Optimal model important features:</w:t>
      </w:r>
      <w:r w:rsidRPr="00452F25">
        <w:t xml:space="preserve"> 16B_Trained_ImportantFeatureModel</w:t>
      </w:r>
      <w:r>
        <w:t>/</w:t>
      </w:r>
    </w:p>
    <w:p w14:paraId="5A30D0BB" w14:textId="77777777" w:rsidR="00C16374" w:rsidRDefault="00C16374" w:rsidP="00C16374">
      <w:pPr>
        <w:pStyle w:val="ListParagraph"/>
        <w:numPr>
          <w:ilvl w:val="2"/>
          <w:numId w:val="1"/>
        </w:numPr>
      </w:pPr>
      <w:r>
        <w:t>Train and test data:</w:t>
      </w:r>
    </w:p>
    <w:p w14:paraId="1DC47864" w14:textId="77777777" w:rsidR="00C16374" w:rsidRDefault="00C16374" w:rsidP="00C16374">
      <w:pPr>
        <w:pStyle w:val="ListParagraph"/>
        <w:numPr>
          <w:ilvl w:val="3"/>
          <w:numId w:val="1"/>
        </w:numPr>
      </w:pPr>
      <w:r w:rsidRPr="0047392A">
        <w:t>train_nonobv_DS</w:t>
      </w:r>
      <w:r>
        <w:t>NUM.rda</w:t>
      </w:r>
    </w:p>
    <w:p w14:paraId="154B61BB" w14:textId="77777777" w:rsidR="00C16374" w:rsidRDefault="00C16374" w:rsidP="00C16374">
      <w:pPr>
        <w:pStyle w:val="ListParagraph"/>
        <w:numPr>
          <w:ilvl w:val="3"/>
          <w:numId w:val="1"/>
        </w:numPr>
      </w:pPr>
      <w:r w:rsidRPr="00A92416">
        <w:t>test_pos_data.rda</w:t>
      </w:r>
      <w:r>
        <w:t>/</w:t>
      </w:r>
      <w:r w:rsidRPr="00A21007">
        <w:t xml:space="preserve"> test_neg_data.rda</w:t>
      </w:r>
      <w:r>
        <w:t>/</w:t>
      </w:r>
      <w:r w:rsidRPr="00274DB2">
        <w:t xml:space="preserve"> test_nonobv_data.rda</w:t>
      </w:r>
    </w:p>
    <w:p w14:paraId="07F10EC4" w14:textId="77777777" w:rsidR="00C16374" w:rsidRDefault="00C16374" w:rsidP="00C16374">
      <w:pPr>
        <w:pStyle w:val="ListParagraph"/>
        <w:numPr>
          <w:ilvl w:val="1"/>
          <w:numId w:val="1"/>
        </w:numPr>
      </w:pPr>
      <w:r>
        <w:t>Output:</w:t>
      </w:r>
    </w:p>
    <w:p w14:paraId="45D021C9" w14:textId="77777777" w:rsidR="00C16374" w:rsidRPr="00A36E5E" w:rsidRDefault="00C16374" w:rsidP="00C16374">
      <w:pPr>
        <w:pStyle w:val="ListParagraph"/>
        <w:numPr>
          <w:ilvl w:val="2"/>
          <w:numId w:val="1"/>
        </w:numPr>
      </w:pPr>
      <w:r w:rsidRPr="00A36E5E">
        <w:t>Output dir:</w:t>
      </w:r>
      <w:r w:rsidRPr="005A1EF1">
        <w:t xml:space="preserve"> </w:t>
      </w:r>
      <w:r w:rsidRPr="002E46E3">
        <w:t>17_Performance</w:t>
      </w:r>
      <w:r w:rsidRPr="005A1EF1">
        <w:t>/</w:t>
      </w:r>
      <w:r>
        <w:t>DSNUM/</w:t>
      </w:r>
      <w:r w:rsidRPr="005A1EF1">
        <w:t>SHAP/</w:t>
      </w:r>
    </w:p>
    <w:p w14:paraId="24F2982B" w14:textId="77777777" w:rsidR="00C16374" w:rsidRDefault="00C16374" w:rsidP="00080778">
      <w:pPr>
        <w:pStyle w:val="ListParagraph"/>
        <w:rPr>
          <w:b/>
          <w:bCs/>
          <w:sz w:val="32"/>
          <w:szCs w:val="32"/>
        </w:rPr>
      </w:pPr>
    </w:p>
    <w:p w14:paraId="290D5E73" w14:textId="5AF3366A" w:rsidR="00FB13F9" w:rsidRPr="000F3EA7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0F3EA7">
        <w:rPr>
          <w:b/>
          <w:bCs/>
          <w:sz w:val="32"/>
          <w:szCs w:val="32"/>
          <w:highlight w:val="lightGray"/>
        </w:rPr>
        <w:lastRenderedPageBreak/>
        <w:t>Check patient</w:t>
      </w:r>
      <w:r w:rsidR="00FC4B20" w:rsidRPr="000F3EA7">
        <w:rPr>
          <w:b/>
          <w:bCs/>
          <w:sz w:val="32"/>
          <w:szCs w:val="32"/>
          <w:highlight w:val="lightGray"/>
        </w:rPr>
        <w:t>s’</w:t>
      </w:r>
      <w:r w:rsidRPr="000F3EA7">
        <w:rPr>
          <w:b/>
          <w:bCs/>
          <w:sz w:val="32"/>
          <w:szCs w:val="32"/>
          <w:highlight w:val="lightGray"/>
        </w:rPr>
        <w:t xml:space="preserve"> feature trajectory </w:t>
      </w:r>
      <w:r w:rsidR="00FC4B20" w:rsidRPr="000F3EA7">
        <w:rPr>
          <w:b/>
          <w:bCs/>
          <w:sz w:val="32"/>
          <w:szCs w:val="32"/>
          <w:highlight w:val="lightGray"/>
        </w:rPr>
        <w:t>who has</w:t>
      </w:r>
      <w:r w:rsidRPr="000F3EA7">
        <w:rPr>
          <w:b/>
          <w:bCs/>
          <w:sz w:val="32"/>
          <w:szCs w:val="32"/>
          <w:highlight w:val="lightGray"/>
        </w:rPr>
        <w:t xml:space="preserve"> sudden </w:t>
      </w:r>
      <w:r w:rsidR="00FC4B20" w:rsidRPr="000F3EA7">
        <w:rPr>
          <w:b/>
          <w:bCs/>
          <w:sz w:val="32"/>
          <w:szCs w:val="32"/>
          <w:highlight w:val="lightGray"/>
        </w:rPr>
        <w:t xml:space="preserve">jump </w:t>
      </w:r>
      <w:r w:rsidR="009F0BF6" w:rsidRPr="000F3EA7">
        <w:rPr>
          <w:b/>
          <w:bCs/>
          <w:sz w:val="32"/>
          <w:szCs w:val="32"/>
          <w:highlight w:val="lightGray"/>
        </w:rPr>
        <w:t>in</w:t>
      </w:r>
      <w:r w:rsidR="00FC4B20" w:rsidRPr="000F3EA7">
        <w:rPr>
          <w:b/>
          <w:bCs/>
          <w:sz w:val="32"/>
          <w:szCs w:val="32"/>
          <w:highlight w:val="lightGray"/>
        </w:rPr>
        <w:t xml:space="preserve"> predictions</w:t>
      </w:r>
      <w:r w:rsidR="00A05167">
        <w:rPr>
          <w:b/>
          <w:bCs/>
          <w:sz w:val="32"/>
          <w:szCs w:val="32"/>
          <w:highlight w:val="lightGray"/>
        </w:rPr>
        <w:t xml:space="preserve"> (To be updated)</w:t>
      </w:r>
    </w:p>
    <w:p w14:paraId="00ED363A" w14:textId="7F961F26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9C49EE" w:rsidRPr="009C49EE">
        <w:t>22_CheckPTsFeatureTrajectory.R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80778" w:rsidRPr="00080778">
        <w:t>/ReCAPSE_Intermediate_Data/recapse_checkPts</w:t>
      </w:r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37C66F3E" w:rsidR="00080778" w:rsidRPr="0037275E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37275E">
        <w:rPr>
          <w:b/>
          <w:bCs/>
          <w:sz w:val="32"/>
          <w:szCs w:val="32"/>
          <w:highlight w:val="lightGray"/>
        </w:rPr>
        <w:t>Run simple baseline algorithms for prediction of test data</w:t>
      </w:r>
      <w:r w:rsidR="00586096">
        <w:rPr>
          <w:b/>
          <w:bCs/>
          <w:sz w:val="32"/>
          <w:szCs w:val="32"/>
          <w:highlight w:val="lightGray"/>
        </w:rPr>
        <w:t xml:space="preserve"> (To be updated)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r w:rsidRPr="00A34E2C">
        <w:t>test_data.rda</w:t>
      </w:r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>Output dir: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8D7199" w:rsidRPr="008D7199">
        <w:t>Recapse_Ultility.R</w:t>
      </w:r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>Found duplicates drug codes, e.g,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r w:rsidR="00676522" w:rsidRPr="00695CCC">
        <w:t>Recapse_Ultility.R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# of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grps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3096A067" w14:textId="27B0E3FB" w:rsidR="00676522" w:rsidRPr="005E464B" w:rsidRDefault="0027639B" w:rsidP="005E464B">
      <w:pPr>
        <w:pStyle w:val="ListParagraph"/>
        <w:numPr>
          <w:ilvl w:val="0"/>
          <w:numId w:val="15"/>
        </w:numPr>
      </w:pPr>
      <w:r>
        <w:t>All drug code related code and output are updated in the server.</w:t>
      </w: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38"/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CACB" w14:textId="77777777" w:rsidR="004B69CA" w:rsidRDefault="004B69CA" w:rsidP="00D85E06">
      <w:r>
        <w:separator/>
      </w:r>
    </w:p>
  </w:endnote>
  <w:endnote w:type="continuationSeparator" w:id="0">
    <w:p w14:paraId="2A1246E3" w14:textId="77777777" w:rsidR="004B69CA" w:rsidRDefault="004B69CA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276A" w14:textId="77777777" w:rsidR="004B69CA" w:rsidRDefault="004B69CA" w:rsidP="00D85E06">
      <w:r>
        <w:separator/>
      </w:r>
    </w:p>
  </w:footnote>
  <w:footnote w:type="continuationSeparator" w:id="0">
    <w:p w14:paraId="0670A73D" w14:textId="77777777" w:rsidR="004B69CA" w:rsidRDefault="004B69CA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91726"/>
    <w:multiLevelType w:val="hybridMultilevel"/>
    <w:tmpl w:val="A698BF7C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E5887"/>
    <w:multiLevelType w:val="hybridMultilevel"/>
    <w:tmpl w:val="F886E14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1980" w:hanging="360"/>
      </w:pPr>
    </w:lvl>
    <w:lvl w:ilvl="3" w:tplc="04090015">
      <w:start w:val="1"/>
      <w:numFmt w:val="upperLetter"/>
      <w:lvlText w:val="%4."/>
      <w:lvlJc w:val="left"/>
      <w:pPr>
        <w:ind w:left="243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15">
      <w:start w:val="1"/>
      <w:numFmt w:val="upperLetter"/>
      <w:lvlText w:val="%6."/>
      <w:lvlJc w:val="left"/>
      <w:pPr>
        <w:ind w:left="2340" w:hanging="360"/>
      </w:pPr>
    </w:lvl>
    <w:lvl w:ilvl="6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6D421B9"/>
    <w:multiLevelType w:val="hybridMultilevel"/>
    <w:tmpl w:val="02105BE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1B18A5"/>
    <w:multiLevelType w:val="hybridMultilevel"/>
    <w:tmpl w:val="2E0E52C8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01FA4"/>
    <w:multiLevelType w:val="hybridMultilevel"/>
    <w:tmpl w:val="34A283AC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3"/>
  </w:num>
  <w:num w:numId="2" w16cid:durableId="815075561">
    <w:abstractNumId w:val="13"/>
  </w:num>
  <w:num w:numId="3" w16cid:durableId="2039816539">
    <w:abstractNumId w:val="15"/>
  </w:num>
  <w:num w:numId="4" w16cid:durableId="890384542">
    <w:abstractNumId w:val="0"/>
  </w:num>
  <w:num w:numId="5" w16cid:durableId="667489759">
    <w:abstractNumId w:val="6"/>
  </w:num>
  <w:num w:numId="6" w16cid:durableId="1167399366">
    <w:abstractNumId w:val="4"/>
  </w:num>
  <w:num w:numId="7" w16cid:durableId="1509982107">
    <w:abstractNumId w:val="2"/>
  </w:num>
  <w:num w:numId="8" w16cid:durableId="2041934263">
    <w:abstractNumId w:val="12"/>
  </w:num>
  <w:num w:numId="9" w16cid:durableId="2097944558">
    <w:abstractNumId w:val="17"/>
  </w:num>
  <w:num w:numId="10" w16cid:durableId="1459955188">
    <w:abstractNumId w:val="8"/>
  </w:num>
  <w:num w:numId="11" w16cid:durableId="1699237622">
    <w:abstractNumId w:val="16"/>
  </w:num>
  <w:num w:numId="12" w16cid:durableId="2018847381">
    <w:abstractNumId w:val="7"/>
  </w:num>
  <w:num w:numId="13" w16cid:durableId="1614752626">
    <w:abstractNumId w:val="20"/>
  </w:num>
  <w:num w:numId="14" w16cid:durableId="1166938097">
    <w:abstractNumId w:val="19"/>
    <w:lvlOverride w:ilvl="0">
      <w:startOverride w:val="1"/>
    </w:lvlOverride>
  </w:num>
  <w:num w:numId="15" w16cid:durableId="1686052923">
    <w:abstractNumId w:val="5"/>
  </w:num>
  <w:num w:numId="16" w16cid:durableId="1480882580">
    <w:abstractNumId w:val="10"/>
  </w:num>
  <w:num w:numId="17" w16cid:durableId="424811219">
    <w:abstractNumId w:val="18"/>
  </w:num>
  <w:num w:numId="18" w16cid:durableId="443035514">
    <w:abstractNumId w:val="21"/>
  </w:num>
  <w:num w:numId="19" w16cid:durableId="1115635505">
    <w:abstractNumId w:val="1"/>
  </w:num>
  <w:num w:numId="20" w16cid:durableId="408500656">
    <w:abstractNumId w:val="11"/>
  </w:num>
  <w:num w:numId="21" w16cid:durableId="1516534896">
    <w:abstractNumId w:val="9"/>
  </w:num>
  <w:num w:numId="22" w16cid:durableId="837158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5084"/>
    <w:rsid w:val="00027A36"/>
    <w:rsid w:val="0003032C"/>
    <w:rsid w:val="00030429"/>
    <w:rsid w:val="00035836"/>
    <w:rsid w:val="000364F7"/>
    <w:rsid w:val="000365DB"/>
    <w:rsid w:val="00036652"/>
    <w:rsid w:val="00037F8D"/>
    <w:rsid w:val="000432F0"/>
    <w:rsid w:val="00043A6F"/>
    <w:rsid w:val="00045532"/>
    <w:rsid w:val="00047EB4"/>
    <w:rsid w:val="000507C6"/>
    <w:rsid w:val="00055098"/>
    <w:rsid w:val="00057AC0"/>
    <w:rsid w:val="00060504"/>
    <w:rsid w:val="00063ECE"/>
    <w:rsid w:val="00064B47"/>
    <w:rsid w:val="00064F63"/>
    <w:rsid w:val="00065016"/>
    <w:rsid w:val="000654FD"/>
    <w:rsid w:val="00065832"/>
    <w:rsid w:val="00065B02"/>
    <w:rsid w:val="00067AF2"/>
    <w:rsid w:val="000723B6"/>
    <w:rsid w:val="000727D0"/>
    <w:rsid w:val="00073DDC"/>
    <w:rsid w:val="00076DBD"/>
    <w:rsid w:val="00080778"/>
    <w:rsid w:val="00080A17"/>
    <w:rsid w:val="00083AC9"/>
    <w:rsid w:val="00090C5A"/>
    <w:rsid w:val="00092730"/>
    <w:rsid w:val="000947B4"/>
    <w:rsid w:val="00097521"/>
    <w:rsid w:val="000A01E7"/>
    <w:rsid w:val="000A068C"/>
    <w:rsid w:val="000A2F76"/>
    <w:rsid w:val="000A36B3"/>
    <w:rsid w:val="000A487E"/>
    <w:rsid w:val="000A5AEB"/>
    <w:rsid w:val="000B2923"/>
    <w:rsid w:val="000B2D7A"/>
    <w:rsid w:val="000B45E2"/>
    <w:rsid w:val="000B4725"/>
    <w:rsid w:val="000B7106"/>
    <w:rsid w:val="000B7FDF"/>
    <w:rsid w:val="000C3AD3"/>
    <w:rsid w:val="000D11C2"/>
    <w:rsid w:val="000D383C"/>
    <w:rsid w:val="000D6506"/>
    <w:rsid w:val="000E2B6B"/>
    <w:rsid w:val="000E3094"/>
    <w:rsid w:val="000E5CBD"/>
    <w:rsid w:val="000E7C81"/>
    <w:rsid w:val="000E7EC6"/>
    <w:rsid w:val="000F3EA7"/>
    <w:rsid w:val="000F6C38"/>
    <w:rsid w:val="000F76C8"/>
    <w:rsid w:val="0010329C"/>
    <w:rsid w:val="00106E42"/>
    <w:rsid w:val="0011151D"/>
    <w:rsid w:val="00112E41"/>
    <w:rsid w:val="00114D6E"/>
    <w:rsid w:val="001157F6"/>
    <w:rsid w:val="00115997"/>
    <w:rsid w:val="00116808"/>
    <w:rsid w:val="001207C6"/>
    <w:rsid w:val="001252AA"/>
    <w:rsid w:val="0012637A"/>
    <w:rsid w:val="0013210A"/>
    <w:rsid w:val="001325F8"/>
    <w:rsid w:val="0013384E"/>
    <w:rsid w:val="00136132"/>
    <w:rsid w:val="001361C8"/>
    <w:rsid w:val="00136776"/>
    <w:rsid w:val="001379EC"/>
    <w:rsid w:val="00143B05"/>
    <w:rsid w:val="00150CD2"/>
    <w:rsid w:val="001514D4"/>
    <w:rsid w:val="00151F1D"/>
    <w:rsid w:val="0015218E"/>
    <w:rsid w:val="00153FA2"/>
    <w:rsid w:val="00160095"/>
    <w:rsid w:val="0016487D"/>
    <w:rsid w:val="00164C16"/>
    <w:rsid w:val="00165359"/>
    <w:rsid w:val="0016556E"/>
    <w:rsid w:val="001659D6"/>
    <w:rsid w:val="0017298F"/>
    <w:rsid w:val="001730EA"/>
    <w:rsid w:val="00174307"/>
    <w:rsid w:val="00174A0C"/>
    <w:rsid w:val="00182541"/>
    <w:rsid w:val="00182E9C"/>
    <w:rsid w:val="00185822"/>
    <w:rsid w:val="00186FB4"/>
    <w:rsid w:val="001923B9"/>
    <w:rsid w:val="001939B0"/>
    <w:rsid w:val="00194355"/>
    <w:rsid w:val="00194E0E"/>
    <w:rsid w:val="001A1876"/>
    <w:rsid w:val="001A4DBF"/>
    <w:rsid w:val="001B2C0A"/>
    <w:rsid w:val="001B3636"/>
    <w:rsid w:val="001B48F9"/>
    <w:rsid w:val="001B60CF"/>
    <w:rsid w:val="001B666A"/>
    <w:rsid w:val="001B676E"/>
    <w:rsid w:val="001B6F92"/>
    <w:rsid w:val="001B7215"/>
    <w:rsid w:val="001C10E3"/>
    <w:rsid w:val="001C1882"/>
    <w:rsid w:val="001C20F2"/>
    <w:rsid w:val="001C2E42"/>
    <w:rsid w:val="001C38D6"/>
    <w:rsid w:val="001C4DCE"/>
    <w:rsid w:val="001C5047"/>
    <w:rsid w:val="001C6AA1"/>
    <w:rsid w:val="001D0AAC"/>
    <w:rsid w:val="001D1127"/>
    <w:rsid w:val="001D4B21"/>
    <w:rsid w:val="001E0B10"/>
    <w:rsid w:val="001E29FC"/>
    <w:rsid w:val="001E3452"/>
    <w:rsid w:val="001F07E5"/>
    <w:rsid w:val="001F1798"/>
    <w:rsid w:val="001F1E9E"/>
    <w:rsid w:val="001F42D9"/>
    <w:rsid w:val="001F503D"/>
    <w:rsid w:val="001F641E"/>
    <w:rsid w:val="00203134"/>
    <w:rsid w:val="00207D24"/>
    <w:rsid w:val="00211246"/>
    <w:rsid w:val="00217835"/>
    <w:rsid w:val="00220552"/>
    <w:rsid w:val="00220A70"/>
    <w:rsid w:val="00225884"/>
    <w:rsid w:val="002264B6"/>
    <w:rsid w:val="00231B49"/>
    <w:rsid w:val="002340BA"/>
    <w:rsid w:val="00242F34"/>
    <w:rsid w:val="002451AD"/>
    <w:rsid w:val="00245228"/>
    <w:rsid w:val="0024522C"/>
    <w:rsid w:val="00246FE8"/>
    <w:rsid w:val="002470A9"/>
    <w:rsid w:val="00250C9A"/>
    <w:rsid w:val="00252F3C"/>
    <w:rsid w:val="00253DE1"/>
    <w:rsid w:val="00260D7E"/>
    <w:rsid w:val="00264B93"/>
    <w:rsid w:val="00266E4E"/>
    <w:rsid w:val="00267F0C"/>
    <w:rsid w:val="00273CA7"/>
    <w:rsid w:val="00274DB2"/>
    <w:rsid w:val="00274E88"/>
    <w:rsid w:val="0027571F"/>
    <w:rsid w:val="0027639B"/>
    <w:rsid w:val="00280C3B"/>
    <w:rsid w:val="0028139D"/>
    <w:rsid w:val="00282354"/>
    <w:rsid w:val="00284579"/>
    <w:rsid w:val="002856F6"/>
    <w:rsid w:val="00295AF1"/>
    <w:rsid w:val="002960ED"/>
    <w:rsid w:val="00296113"/>
    <w:rsid w:val="002963C3"/>
    <w:rsid w:val="002A22C1"/>
    <w:rsid w:val="002A337E"/>
    <w:rsid w:val="002A44B0"/>
    <w:rsid w:val="002A6DDF"/>
    <w:rsid w:val="002B5E0F"/>
    <w:rsid w:val="002C74F1"/>
    <w:rsid w:val="002D259F"/>
    <w:rsid w:val="002D34B8"/>
    <w:rsid w:val="002D365A"/>
    <w:rsid w:val="002D4D0C"/>
    <w:rsid w:val="002D696A"/>
    <w:rsid w:val="002E0DA2"/>
    <w:rsid w:val="002E11D2"/>
    <w:rsid w:val="002E1BDF"/>
    <w:rsid w:val="002E2B0E"/>
    <w:rsid w:val="002E46E3"/>
    <w:rsid w:val="002E5607"/>
    <w:rsid w:val="002F1A95"/>
    <w:rsid w:val="002F25DE"/>
    <w:rsid w:val="002F5B5A"/>
    <w:rsid w:val="002F60CC"/>
    <w:rsid w:val="00301D63"/>
    <w:rsid w:val="00305B27"/>
    <w:rsid w:val="00305B9D"/>
    <w:rsid w:val="003101ED"/>
    <w:rsid w:val="003117B2"/>
    <w:rsid w:val="00315896"/>
    <w:rsid w:val="00316828"/>
    <w:rsid w:val="00317E36"/>
    <w:rsid w:val="00323393"/>
    <w:rsid w:val="0033074B"/>
    <w:rsid w:val="00331B59"/>
    <w:rsid w:val="00333508"/>
    <w:rsid w:val="00337ABD"/>
    <w:rsid w:val="003441A3"/>
    <w:rsid w:val="00344604"/>
    <w:rsid w:val="00344954"/>
    <w:rsid w:val="00347A6A"/>
    <w:rsid w:val="00350B5F"/>
    <w:rsid w:val="00351364"/>
    <w:rsid w:val="00355BBF"/>
    <w:rsid w:val="00355EE1"/>
    <w:rsid w:val="003612D3"/>
    <w:rsid w:val="00362789"/>
    <w:rsid w:val="00364CE2"/>
    <w:rsid w:val="0036587B"/>
    <w:rsid w:val="00366448"/>
    <w:rsid w:val="00371238"/>
    <w:rsid w:val="00371291"/>
    <w:rsid w:val="0037275E"/>
    <w:rsid w:val="00373238"/>
    <w:rsid w:val="003734CB"/>
    <w:rsid w:val="003803A6"/>
    <w:rsid w:val="00382C5B"/>
    <w:rsid w:val="003833C6"/>
    <w:rsid w:val="00384563"/>
    <w:rsid w:val="003853DE"/>
    <w:rsid w:val="00396CED"/>
    <w:rsid w:val="003A0179"/>
    <w:rsid w:val="003A1D08"/>
    <w:rsid w:val="003A4B75"/>
    <w:rsid w:val="003B0DD9"/>
    <w:rsid w:val="003B20CA"/>
    <w:rsid w:val="003B2F87"/>
    <w:rsid w:val="003B4BBB"/>
    <w:rsid w:val="003B63FE"/>
    <w:rsid w:val="003B67A9"/>
    <w:rsid w:val="003C014D"/>
    <w:rsid w:val="003C1E3B"/>
    <w:rsid w:val="003C5AAF"/>
    <w:rsid w:val="003C6763"/>
    <w:rsid w:val="003D0BEB"/>
    <w:rsid w:val="003D33CE"/>
    <w:rsid w:val="003D3836"/>
    <w:rsid w:val="003D4858"/>
    <w:rsid w:val="003E0656"/>
    <w:rsid w:val="003E176E"/>
    <w:rsid w:val="003E186F"/>
    <w:rsid w:val="003E19F7"/>
    <w:rsid w:val="003E36BB"/>
    <w:rsid w:val="003E6BE7"/>
    <w:rsid w:val="003F2E2B"/>
    <w:rsid w:val="003F3525"/>
    <w:rsid w:val="003F67CF"/>
    <w:rsid w:val="0040496C"/>
    <w:rsid w:val="004072B9"/>
    <w:rsid w:val="004121A6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BCB"/>
    <w:rsid w:val="00437CF3"/>
    <w:rsid w:val="00440635"/>
    <w:rsid w:val="0044097E"/>
    <w:rsid w:val="0044138B"/>
    <w:rsid w:val="004426A7"/>
    <w:rsid w:val="004459E6"/>
    <w:rsid w:val="004519DB"/>
    <w:rsid w:val="00452F25"/>
    <w:rsid w:val="004616A7"/>
    <w:rsid w:val="0046558D"/>
    <w:rsid w:val="004702B0"/>
    <w:rsid w:val="0047130C"/>
    <w:rsid w:val="0047392A"/>
    <w:rsid w:val="00473DEB"/>
    <w:rsid w:val="00476162"/>
    <w:rsid w:val="00476DFC"/>
    <w:rsid w:val="00477EF6"/>
    <w:rsid w:val="00484082"/>
    <w:rsid w:val="00484CC8"/>
    <w:rsid w:val="0049138B"/>
    <w:rsid w:val="004953FC"/>
    <w:rsid w:val="004A14E2"/>
    <w:rsid w:val="004A3014"/>
    <w:rsid w:val="004A3391"/>
    <w:rsid w:val="004A3CF7"/>
    <w:rsid w:val="004A69DA"/>
    <w:rsid w:val="004B61B7"/>
    <w:rsid w:val="004B69CA"/>
    <w:rsid w:val="004C37CA"/>
    <w:rsid w:val="004C5409"/>
    <w:rsid w:val="004D042F"/>
    <w:rsid w:val="004D0453"/>
    <w:rsid w:val="004D0839"/>
    <w:rsid w:val="004D0F66"/>
    <w:rsid w:val="004D3472"/>
    <w:rsid w:val="004D4A12"/>
    <w:rsid w:val="004D6FCD"/>
    <w:rsid w:val="004D7708"/>
    <w:rsid w:val="004E136E"/>
    <w:rsid w:val="004E1EAE"/>
    <w:rsid w:val="004E385E"/>
    <w:rsid w:val="004E3975"/>
    <w:rsid w:val="004E5CAF"/>
    <w:rsid w:val="004F0660"/>
    <w:rsid w:val="004F38C4"/>
    <w:rsid w:val="004F464A"/>
    <w:rsid w:val="004F719C"/>
    <w:rsid w:val="00503263"/>
    <w:rsid w:val="00503552"/>
    <w:rsid w:val="005066F1"/>
    <w:rsid w:val="00511AA7"/>
    <w:rsid w:val="00513B66"/>
    <w:rsid w:val="00520228"/>
    <w:rsid w:val="00520635"/>
    <w:rsid w:val="005241D4"/>
    <w:rsid w:val="005247DB"/>
    <w:rsid w:val="005318D6"/>
    <w:rsid w:val="005343CB"/>
    <w:rsid w:val="00534F41"/>
    <w:rsid w:val="00535966"/>
    <w:rsid w:val="00540D72"/>
    <w:rsid w:val="00541572"/>
    <w:rsid w:val="00546703"/>
    <w:rsid w:val="00550C8C"/>
    <w:rsid w:val="00555DFC"/>
    <w:rsid w:val="005560A6"/>
    <w:rsid w:val="00557EAE"/>
    <w:rsid w:val="00565D2D"/>
    <w:rsid w:val="00566BC8"/>
    <w:rsid w:val="00566D79"/>
    <w:rsid w:val="00570639"/>
    <w:rsid w:val="005710A0"/>
    <w:rsid w:val="005715CB"/>
    <w:rsid w:val="00574575"/>
    <w:rsid w:val="005749A8"/>
    <w:rsid w:val="00582641"/>
    <w:rsid w:val="0058325C"/>
    <w:rsid w:val="005848D0"/>
    <w:rsid w:val="00586096"/>
    <w:rsid w:val="0059443D"/>
    <w:rsid w:val="005945C7"/>
    <w:rsid w:val="00597445"/>
    <w:rsid w:val="005A15FD"/>
    <w:rsid w:val="005A1EF1"/>
    <w:rsid w:val="005B300A"/>
    <w:rsid w:val="005B4821"/>
    <w:rsid w:val="005B4BDA"/>
    <w:rsid w:val="005B7AB3"/>
    <w:rsid w:val="005C2EB8"/>
    <w:rsid w:val="005C4249"/>
    <w:rsid w:val="005C58BE"/>
    <w:rsid w:val="005C720D"/>
    <w:rsid w:val="005D6266"/>
    <w:rsid w:val="005E07BA"/>
    <w:rsid w:val="005E1649"/>
    <w:rsid w:val="005E1F73"/>
    <w:rsid w:val="005E464B"/>
    <w:rsid w:val="005E57A0"/>
    <w:rsid w:val="005E748E"/>
    <w:rsid w:val="005F18B2"/>
    <w:rsid w:val="005F506E"/>
    <w:rsid w:val="005F710C"/>
    <w:rsid w:val="00600E00"/>
    <w:rsid w:val="00606192"/>
    <w:rsid w:val="006068DA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813"/>
    <w:rsid w:val="00631A4C"/>
    <w:rsid w:val="00636189"/>
    <w:rsid w:val="00636DEB"/>
    <w:rsid w:val="00642A63"/>
    <w:rsid w:val="00643CE1"/>
    <w:rsid w:val="00643D10"/>
    <w:rsid w:val="00647B0B"/>
    <w:rsid w:val="006524E0"/>
    <w:rsid w:val="00655124"/>
    <w:rsid w:val="006555F6"/>
    <w:rsid w:val="006564A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01A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499"/>
    <w:rsid w:val="006C3580"/>
    <w:rsid w:val="006C5309"/>
    <w:rsid w:val="006D4C38"/>
    <w:rsid w:val="006D536D"/>
    <w:rsid w:val="006D5A38"/>
    <w:rsid w:val="006D6F91"/>
    <w:rsid w:val="006E056B"/>
    <w:rsid w:val="006E1E49"/>
    <w:rsid w:val="006E3884"/>
    <w:rsid w:val="006F07DB"/>
    <w:rsid w:val="006F22F6"/>
    <w:rsid w:val="006F4274"/>
    <w:rsid w:val="006F490C"/>
    <w:rsid w:val="006F5D1D"/>
    <w:rsid w:val="00705CFD"/>
    <w:rsid w:val="007066D3"/>
    <w:rsid w:val="0071031D"/>
    <w:rsid w:val="0071248F"/>
    <w:rsid w:val="0071390C"/>
    <w:rsid w:val="0071625A"/>
    <w:rsid w:val="00725401"/>
    <w:rsid w:val="00726AFF"/>
    <w:rsid w:val="007337A8"/>
    <w:rsid w:val="00737A6C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848D7"/>
    <w:rsid w:val="00786425"/>
    <w:rsid w:val="007915A8"/>
    <w:rsid w:val="007915F5"/>
    <w:rsid w:val="007956B4"/>
    <w:rsid w:val="00795D2D"/>
    <w:rsid w:val="0079717F"/>
    <w:rsid w:val="007A0B12"/>
    <w:rsid w:val="007A474B"/>
    <w:rsid w:val="007A5F2A"/>
    <w:rsid w:val="007B30AA"/>
    <w:rsid w:val="007B34F1"/>
    <w:rsid w:val="007B59CB"/>
    <w:rsid w:val="007B6496"/>
    <w:rsid w:val="007B7E71"/>
    <w:rsid w:val="007C25D7"/>
    <w:rsid w:val="007C3A64"/>
    <w:rsid w:val="007D1405"/>
    <w:rsid w:val="007D4243"/>
    <w:rsid w:val="007D54F0"/>
    <w:rsid w:val="007D58CD"/>
    <w:rsid w:val="007E3502"/>
    <w:rsid w:val="007E3B92"/>
    <w:rsid w:val="007E4F54"/>
    <w:rsid w:val="007F176D"/>
    <w:rsid w:val="007F2551"/>
    <w:rsid w:val="007F39BC"/>
    <w:rsid w:val="00800AA8"/>
    <w:rsid w:val="008018FD"/>
    <w:rsid w:val="008024BC"/>
    <w:rsid w:val="008067DD"/>
    <w:rsid w:val="0081025A"/>
    <w:rsid w:val="008131EA"/>
    <w:rsid w:val="008137FD"/>
    <w:rsid w:val="00814564"/>
    <w:rsid w:val="0081490A"/>
    <w:rsid w:val="00815B75"/>
    <w:rsid w:val="00817E12"/>
    <w:rsid w:val="00821FFD"/>
    <w:rsid w:val="00824EC8"/>
    <w:rsid w:val="00830612"/>
    <w:rsid w:val="00830ED9"/>
    <w:rsid w:val="00833F3C"/>
    <w:rsid w:val="00835578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5B91"/>
    <w:rsid w:val="00866557"/>
    <w:rsid w:val="0087030D"/>
    <w:rsid w:val="00875A0A"/>
    <w:rsid w:val="008804AF"/>
    <w:rsid w:val="00880508"/>
    <w:rsid w:val="008812EB"/>
    <w:rsid w:val="0088144C"/>
    <w:rsid w:val="00881F24"/>
    <w:rsid w:val="00884D4A"/>
    <w:rsid w:val="00885DC7"/>
    <w:rsid w:val="008861C8"/>
    <w:rsid w:val="008869A0"/>
    <w:rsid w:val="00887E0E"/>
    <w:rsid w:val="00896F48"/>
    <w:rsid w:val="008A10C9"/>
    <w:rsid w:val="008A5074"/>
    <w:rsid w:val="008A55CA"/>
    <w:rsid w:val="008A7F4D"/>
    <w:rsid w:val="008B05FB"/>
    <w:rsid w:val="008B288D"/>
    <w:rsid w:val="008B3711"/>
    <w:rsid w:val="008B3D52"/>
    <w:rsid w:val="008B4988"/>
    <w:rsid w:val="008C34C2"/>
    <w:rsid w:val="008C35C8"/>
    <w:rsid w:val="008D27B3"/>
    <w:rsid w:val="008D3198"/>
    <w:rsid w:val="008D3503"/>
    <w:rsid w:val="008D5F01"/>
    <w:rsid w:val="008D6224"/>
    <w:rsid w:val="008D65D7"/>
    <w:rsid w:val="008D7199"/>
    <w:rsid w:val="008E5B4E"/>
    <w:rsid w:val="008F146A"/>
    <w:rsid w:val="008F681D"/>
    <w:rsid w:val="008F7533"/>
    <w:rsid w:val="0090248F"/>
    <w:rsid w:val="00902AC9"/>
    <w:rsid w:val="00910CE2"/>
    <w:rsid w:val="00914AFD"/>
    <w:rsid w:val="00914E18"/>
    <w:rsid w:val="00916CA8"/>
    <w:rsid w:val="009310A8"/>
    <w:rsid w:val="00931FE5"/>
    <w:rsid w:val="0093254F"/>
    <w:rsid w:val="009332DC"/>
    <w:rsid w:val="0093411F"/>
    <w:rsid w:val="00934EB9"/>
    <w:rsid w:val="009368DB"/>
    <w:rsid w:val="0094240B"/>
    <w:rsid w:val="0094737E"/>
    <w:rsid w:val="0095013E"/>
    <w:rsid w:val="00952538"/>
    <w:rsid w:val="009537BF"/>
    <w:rsid w:val="00956542"/>
    <w:rsid w:val="009570EB"/>
    <w:rsid w:val="00974307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49EE"/>
    <w:rsid w:val="009C5903"/>
    <w:rsid w:val="009D0069"/>
    <w:rsid w:val="009D3661"/>
    <w:rsid w:val="009E34F9"/>
    <w:rsid w:val="009E5391"/>
    <w:rsid w:val="009F0BF6"/>
    <w:rsid w:val="009F1623"/>
    <w:rsid w:val="009F3E0C"/>
    <w:rsid w:val="009F424B"/>
    <w:rsid w:val="009F7DB7"/>
    <w:rsid w:val="00A021FF"/>
    <w:rsid w:val="00A027A5"/>
    <w:rsid w:val="00A04C5D"/>
    <w:rsid w:val="00A05167"/>
    <w:rsid w:val="00A05176"/>
    <w:rsid w:val="00A1365E"/>
    <w:rsid w:val="00A14A47"/>
    <w:rsid w:val="00A21007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46B17"/>
    <w:rsid w:val="00A51E0B"/>
    <w:rsid w:val="00A52AB8"/>
    <w:rsid w:val="00A54A44"/>
    <w:rsid w:val="00A54C3B"/>
    <w:rsid w:val="00A575C3"/>
    <w:rsid w:val="00A60149"/>
    <w:rsid w:val="00A6494B"/>
    <w:rsid w:val="00A64E5B"/>
    <w:rsid w:val="00A65643"/>
    <w:rsid w:val="00A670A3"/>
    <w:rsid w:val="00A67171"/>
    <w:rsid w:val="00A7069B"/>
    <w:rsid w:val="00A77228"/>
    <w:rsid w:val="00A83E1C"/>
    <w:rsid w:val="00A85121"/>
    <w:rsid w:val="00A86D75"/>
    <w:rsid w:val="00A87A06"/>
    <w:rsid w:val="00A87FFE"/>
    <w:rsid w:val="00A92416"/>
    <w:rsid w:val="00A92896"/>
    <w:rsid w:val="00A9293D"/>
    <w:rsid w:val="00A9527F"/>
    <w:rsid w:val="00A97242"/>
    <w:rsid w:val="00AA1403"/>
    <w:rsid w:val="00AA1798"/>
    <w:rsid w:val="00AA1A01"/>
    <w:rsid w:val="00AA5EF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B72DE"/>
    <w:rsid w:val="00AC2F5E"/>
    <w:rsid w:val="00AC4FEC"/>
    <w:rsid w:val="00AC65C1"/>
    <w:rsid w:val="00AD02FF"/>
    <w:rsid w:val="00AD2D8B"/>
    <w:rsid w:val="00AD330C"/>
    <w:rsid w:val="00AD391C"/>
    <w:rsid w:val="00AD3F80"/>
    <w:rsid w:val="00AD6C9D"/>
    <w:rsid w:val="00AD7ABD"/>
    <w:rsid w:val="00AE1148"/>
    <w:rsid w:val="00AE415D"/>
    <w:rsid w:val="00AE59DE"/>
    <w:rsid w:val="00AF547E"/>
    <w:rsid w:val="00AF70FB"/>
    <w:rsid w:val="00AF778A"/>
    <w:rsid w:val="00B05BCD"/>
    <w:rsid w:val="00B133E8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6E79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217E"/>
    <w:rsid w:val="00B87493"/>
    <w:rsid w:val="00B874C4"/>
    <w:rsid w:val="00B91D9F"/>
    <w:rsid w:val="00B94F70"/>
    <w:rsid w:val="00B95806"/>
    <w:rsid w:val="00BA1C5A"/>
    <w:rsid w:val="00BA2A87"/>
    <w:rsid w:val="00BB393B"/>
    <w:rsid w:val="00BB6111"/>
    <w:rsid w:val="00BC0A86"/>
    <w:rsid w:val="00BC4CF2"/>
    <w:rsid w:val="00BC6EFC"/>
    <w:rsid w:val="00BD152F"/>
    <w:rsid w:val="00BD2F9A"/>
    <w:rsid w:val="00BD66BD"/>
    <w:rsid w:val="00BD6C5E"/>
    <w:rsid w:val="00BD6E4E"/>
    <w:rsid w:val="00BD73DC"/>
    <w:rsid w:val="00BD7FCA"/>
    <w:rsid w:val="00BE3547"/>
    <w:rsid w:val="00BE4960"/>
    <w:rsid w:val="00BE565B"/>
    <w:rsid w:val="00BE56E6"/>
    <w:rsid w:val="00BF02AB"/>
    <w:rsid w:val="00BF4F86"/>
    <w:rsid w:val="00C0196E"/>
    <w:rsid w:val="00C0417A"/>
    <w:rsid w:val="00C054ED"/>
    <w:rsid w:val="00C12D8C"/>
    <w:rsid w:val="00C12F76"/>
    <w:rsid w:val="00C15DCF"/>
    <w:rsid w:val="00C16374"/>
    <w:rsid w:val="00C17665"/>
    <w:rsid w:val="00C21B53"/>
    <w:rsid w:val="00C21C61"/>
    <w:rsid w:val="00C248FE"/>
    <w:rsid w:val="00C2771C"/>
    <w:rsid w:val="00C32252"/>
    <w:rsid w:val="00C32935"/>
    <w:rsid w:val="00C335F8"/>
    <w:rsid w:val="00C33E3A"/>
    <w:rsid w:val="00C33F51"/>
    <w:rsid w:val="00C433D9"/>
    <w:rsid w:val="00C43B4F"/>
    <w:rsid w:val="00C45412"/>
    <w:rsid w:val="00C51710"/>
    <w:rsid w:val="00C532B5"/>
    <w:rsid w:val="00C54227"/>
    <w:rsid w:val="00C562D5"/>
    <w:rsid w:val="00C56527"/>
    <w:rsid w:val="00C56D46"/>
    <w:rsid w:val="00C61123"/>
    <w:rsid w:val="00C61F3B"/>
    <w:rsid w:val="00C62178"/>
    <w:rsid w:val="00C66298"/>
    <w:rsid w:val="00C671D8"/>
    <w:rsid w:val="00C7259E"/>
    <w:rsid w:val="00C7592D"/>
    <w:rsid w:val="00C7775B"/>
    <w:rsid w:val="00C80C2F"/>
    <w:rsid w:val="00C826CD"/>
    <w:rsid w:val="00C826F1"/>
    <w:rsid w:val="00C921E7"/>
    <w:rsid w:val="00C94AA3"/>
    <w:rsid w:val="00CA008F"/>
    <w:rsid w:val="00CA084F"/>
    <w:rsid w:val="00CA390F"/>
    <w:rsid w:val="00CA444A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3A69"/>
    <w:rsid w:val="00CE5B4F"/>
    <w:rsid w:val="00CE5E87"/>
    <w:rsid w:val="00CE7BF4"/>
    <w:rsid w:val="00CF0424"/>
    <w:rsid w:val="00CF1C57"/>
    <w:rsid w:val="00CF2F3C"/>
    <w:rsid w:val="00CF32E5"/>
    <w:rsid w:val="00CF47C9"/>
    <w:rsid w:val="00D00286"/>
    <w:rsid w:val="00D01669"/>
    <w:rsid w:val="00D01F38"/>
    <w:rsid w:val="00D03A6A"/>
    <w:rsid w:val="00D0474A"/>
    <w:rsid w:val="00D05DBA"/>
    <w:rsid w:val="00D07D25"/>
    <w:rsid w:val="00D07E46"/>
    <w:rsid w:val="00D1018B"/>
    <w:rsid w:val="00D171BC"/>
    <w:rsid w:val="00D178DE"/>
    <w:rsid w:val="00D21BC5"/>
    <w:rsid w:val="00D224C9"/>
    <w:rsid w:val="00D2325E"/>
    <w:rsid w:val="00D24175"/>
    <w:rsid w:val="00D27148"/>
    <w:rsid w:val="00D311A1"/>
    <w:rsid w:val="00D3148A"/>
    <w:rsid w:val="00D34917"/>
    <w:rsid w:val="00D3746E"/>
    <w:rsid w:val="00D400D4"/>
    <w:rsid w:val="00D4036B"/>
    <w:rsid w:val="00D4710F"/>
    <w:rsid w:val="00D477D2"/>
    <w:rsid w:val="00D50856"/>
    <w:rsid w:val="00D51B0D"/>
    <w:rsid w:val="00D53E64"/>
    <w:rsid w:val="00D5421F"/>
    <w:rsid w:val="00D54838"/>
    <w:rsid w:val="00D548E5"/>
    <w:rsid w:val="00D554D9"/>
    <w:rsid w:val="00D56BB4"/>
    <w:rsid w:val="00D6053C"/>
    <w:rsid w:val="00D606E4"/>
    <w:rsid w:val="00D60FA3"/>
    <w:rsid w:val="00D6285B"/>
    <w:rsid w:val="00D62C29"/>
    <w:rsid w:val="00D6615E"/>
    <w:rsid w:val="00D70271"/>
    <w:rsid w:val="00D709C5"/>
    <w:rsid w:val="00D7553B"/>
    <w:rsid w:val="00D75746"/>
    <w:rsid w:val="00D8216B"/>
    <w:rsid w:val="00D85006"/>
    <w:rsid w:val="00D85E06"/>
    <w:rsid w:val="00D85FB9"/>
    <w:rsid w:val="00D86134"/>
    <w:rsid w:val="00D87159"/>
    <w:rsid w:val="00D95E97"/>
    <w:rsid w:val="00D96D3C"/>
    <w:rsid w:val="00D97112"/>
    <w:rsid w:val="00DA3055"/>
    <w:rsid w:val="00DB4B9C"/>
    <w:rsid w:val="00DB6077"/>
    <w:rsid w:val="00DC490F"/>
    <w:rsid w:val="00DD0FA6"/>
    <w:rsid w:val="00DD12DB"/>
    <w:rsid w:val="00DD58B9"/>
    <w:rsid w:val="00DD6188"/>
    <w:rsid w:val="00DE3456"/>
    <w:rsid w:val="00DF389E"/>
    <w:rsid w:val="00DF42E1"/>
    <w:rsid w:val="00DF5723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4883"/>
    <w:rsid w:val="00E24997"/>
    <w:rsid w:val="00E261AC"/>
    <w:rsid w:val="00E267DC"/>
    <w:rsid w:val="00E27D9D"/>
    <w:rsid w:val="00E3085D"/>
    <w:rsid w:val="00E32B09"/>
    <w:rsid w:val="00E335D3"/>
    <w:rsid w:val="00E37EE8"/>
    <w:rsid w:val="00E4116D"/>
    <w:rsid w:val="00E4184D"/>
    <w:rsid w:val="00E420F0"/>
    <w:rsid w:val="00E439A4"/>
    <w:rsid w:val="00E51425"/>
    <w:rsid w:val="00E52AED"/>
    <w:rsid w:val="00E5491B"/>
    <w:rsid w:val="00E57394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38AD"/>
    <w:rsid w:val="00E9438A"/>
    <w:rsid w:val="00E96E3A"/>
    <w:rsid w:val="00E96EFC"/>
    <w:rsid w:val="00EA000F"/>
    <w:rsid w:val="00EA12D8"/>
    <w:rsid w:val="00EA1992"/>
    <w:rsid w:val="00EA7647"/>
    <w:rsid w:val="00EB0FA2"/>
    <w:rsid w:val="00EB2435"/>
    <w:rsid w:val="00EB6B4D"/>
    <w:rsid w:val="00EC051B"/>
    <w:rsid w:val="00EC202C"/>
    <w:rsid w:val="00EC2BE3"/>
    <w:rsid w:val="00EC5DE5"/>
    <w:rsid w:val="00EC7A84"/>
    <w:rsid w:val="00ED2532"/>
    <w:rsid w:val="00ED52AA"/>
    <w:rsid w:val="00ED7672"/>
    <w:rsid w:val="00EF0C99"/>
    <w:rsid w:val="00EF3DCF"/>
    <w:rsid w:val="00EF5DF9"/>
    <w:rsid w:val="00F01972"/>
    <w:rsid w:val="00F02A97"/>
    <w:rsid w:val="00F05D0F"/>
    <w:rsid w:val="00F12CC5"/>
    <w:rsid w:val="00F12F86"/>
    <w:rsid w:val="00F15BF6"/>
    <w:rsid w:val="00F17B89"/>
    <w:rsid w:val="00F2294F"/>
    <w:rsid w:val="00F22E2B"/>
    <w:rsid w:val="00F24CDB"/>
    <w:rsid w:val="00F24FC0"/>
    <w:rsid w:val="00F254D7"/>
    <w:rsid w:val="00F25FDC"/>
    <w:rsid w:val="00F27202"/>
    <w:rsid w:val="00F33F1D"/>
    <w:rsid w:val="00F354E3"/>
    <w:rsid w:val="00F35F1C"/>
    <w:rsid w:val="00F42E26"/>
    <w:rsid w:val="00F43949"/>
    <w:rsid w:val="00F4473F"/>
    <w:rsid w:val="00F450B7"/>
    <w:rsid w:val="00F470A7"/>
    <w:rsid w:val="00F52D01"/>
    <w:rsid w:val="00F538AE"/>
    <w:rsid w:val="00F546D1"/>
    <w:rsid w:val="00F550D4"/>
    <w:rsid w:val="00F55E11"/>
    <w:rsid w:val="00F57258"/>
    <w:rsid w:val="00F60647"/>
    <w:rsid w:val="00F60B7E"/>
    <w:rsid w:val="00F6323E"/>
    <w:rsid w:val="00F63EE9"/>
    <w:rsid w:val="00F658E2"/>
    <w:rsid w:val="00F65DCD"/>
    <w:rsid w:val="00F67CEC"/>
    <w:rsid w:val="00F7084A"/>
    <w:rsid w:val="00F80870"/>
    <w:rsid w:val="00F80C1A"/>
    <w:rsid w:val="00F826ED"/>
    <w:rsid w:val="00F84047"/>
    <w:rsid w:val="00F84ADE"/>
    <w:rsid w:val="00F8567E"/>
    <w:rsid w:val="00F944C8"/>
    <w:rsid w:val="00F95D12"/>
    <w:rsid w:val="00F9739C"/>
    <w:rsid w:val="00FA1348"/>
    <w:rsid w:val="00FA1537"/>
    <w:rsid w:val="00FA34A7"/>
    <w:rsid w:val="00FA39A8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oter" Target="footer2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27</Pages>
  <Words>6267</Words>
  <Characters>35724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203</cp:revision>
  <dcterms:created xsi:type="dcterms:W3CDTF">2022-05-17T00:44:00Z</dcterms:created>
  <dcterms:modified xsi:type="dcterms:W3CDTF">2023-02-07T02:32:00Z</dcterms:modified>
</cp:coreProperties>
</file>