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PROPOSTA COMERCIAL</w:t>
      </w:r>
    </w:p>
    <w:p>
      <w:pPr>
        <w:pBdr>
          <w:bottom w:val="single" w:color="2E86C1" w:sz="4" w:space="8"/>
        </w:pBdr>
        <w:spacing w:after="100"/>
        <w:jc w:val="center"/>
      </w:pPr>
    </w:p>
    <w:p>
      <w:pPr>
        <w:spacing w:before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4"/>
          <w:szCs w:val="34"/>
        </w:rPr>
        <w:t xml:space="preserve">Ferramenta de Diagnóstico e Ação Operacional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Gestão Inteligente de Estoque e Performance por Loja</w:t>
      </w:r>
    </w:p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Preparado por: Lucas Lopes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Data: Abril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O que é esta proposta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 proposta apresenta o desenvolvimento de uma ferramenta que vai ajudar a sua operação a tomar decisões melhores e mais rápidas sobre o estoque de cada loja.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Hoje, muitas empresas têm os dados de vendas e estoque, mas não conseguem transformá-los em ações práticas com agilidade. A ferramenta proposta resolve exatamente isso: ela analisa os números e entrega recomendações claras e prontas para serem executadas pelo time de cada loja.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 vez de apenas mostrar gráficos e relatórios, a ferramenta vai dizer, de forma direta, o que precisa ser feito em cada loja e com cada produto.</w:t>
      </w:r>
    </w:p>
    <w:p>
      <w:pPr>
        <w:pBdr>
          <w:bottom w:val="single" w:color="D4E6F1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Qual problema ela resolve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dia a dia do varejo, é comum enfrentar situações como: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Produto vendendo bem em uma loja, mas faltando na prateleira (ruptura)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Produto parado no estoque de uma loja sem ninguém comprar (excesso)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Falta de visibilidade sobre quais lojas precisam de atenção urgente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Dificuldade em decidir onde redirecionar estoque ou aplicar promoções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Recomendações que chegam tarde demais para o time de loja agir</w:t>
      </w:r>
    </w:p>
    <w:p>
      <w:pPr>
        <w:spacing w:before="120"/>
      </w:pP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ferramenta elimina esse “achismo” e transforma dados que a empresa já tem em ações concretas e priorizadas.</w:t>
      </w:r>
    </w:p>
    <w:p>
      <w:pPr>
        <w:pBdr>
          <w:bottom w:val="single" w:color="D4E6F1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Como a ferramenta funciona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 forma simples, a ferramenta funciona em 5 passos: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Passo 1 — Leitura dos dados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ferramenta recebe duas informações básicas que a empresa já possui: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Vendas: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Vendas por produto e por loja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Estoque: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Estoque atual por produto e por loja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 apenas esses dois dados, já é possível fazer uma análise muito rica.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Passo 2 — Diagnóstico automático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ferramenta cruza vendas com estoque e classifica cada produto em cada loja automaticamente. Por exemplo: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identificada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Ruptura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 produto acabou e está vendendo bem</w:t>
            </w:r>
          </w:p>
        </w:tc>
      </w:tr>
      <w:t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Estoque baixo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Está prestes a acabar</w:t>
            </w:r>
          </w:p>
        </w:tc>
      </w:tr>
      <w:t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Estoque saudável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Equilíbrio entre venda e estoque</w:t>
            </w:r>
          </w:p>
        </w:tc>
      </w:tr>
      <w:t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Estoque alto / excesso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Muito estoque parado sem vender</w:t>
            </w:r>
          </w:p>
        </w:tc>
      </w:tr>
      <w:t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 venda / sem giro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 produto não está saindo</w:t>
            </w:r>
          </w:p>
        </w:tc>
      </w:tr>
    </w:tbl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Passo 3 — Priorização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Nem tudo precisa ser resolvido ao mesmo tempo. A ferramenta organiza as situações por ordem de urgência e impacto, destacando: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Quais lojas precisam de atenção imediata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Quais produtos têm maior impacto no resultado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Onde está o maior risco de perda de vendas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Passo 4 — Recomendações de ação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ferramenta gera três tipos de recomendações práticas: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ação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é recomendada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Reposição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Quando o produto vende bem mas o estoque está acabando. Sugere enviar mais unidades para a loja.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Promoção / Markdown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Quando há muito estoque parado e as vendas estão fracas. Sugere reduzir preço para girar o produto.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Transferência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Quando uma loja tem excesso e outra está com falta do mesmo produto. Sugere mover estoque entre lojas.</w:t>
            </w:r>
          </w:p>
        </w:tc>
      </w:tr>
    </w:tbl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Passo 5 — Saída pronta para o time de loja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ferramenta entrega tudo organizado e pronto para ação. O time de loja recebe instruções claras e diretas, como: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“Repor o produto X nesta loja — estoque crítico”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“Aplicar promoção no produto Y — estoque parado há muito tempo”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“Transferir 50 unidades do produto Z da Loja A para a Loja B”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“Manter posição atual — estoque saudável”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Antes de qualquer ação ser executada, o gestor pode revisar e aprovar as recomendações.</w:t>
      </w:r>
    </w:p>
    <w:p>
      <w:pPr>
        <w:pBdr>
          <w:bottom w:val="single" w:color="D4E6F1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O que a ferramenta entrega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cada análise, a ferramenta gera os seguintes relatórios: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a) Resumo Executivo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Uma visão geral rápida com os principais achados: quais lojas estão mais críticas, onde há maior risco e quais são as oportunidades prioritárias.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b) Ranking de Oportunidades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Uma lista ordenada por prioridade, mostrando onde agir primeiro para ter o maior resultado com o menor esforço.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c) Lista de Ações por Loja e por Produto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 cada loja e cada produto, a ferramenta informa: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Qual ação tomar (repor, promover, transferir, manter)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Por que essa ação é recomendada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Qual a prioridade (alta, média, baixa)</w:t>
      </w:r>
    </w:p>
    <w:p>
      <w:pPr>
        <w:pBdr>
          <w:bottom w:val="single" w:color="D4E6F1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Perguntas que a ferramenta responde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 a ferramenta, será possível responder rapidamente perguntas como: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Qual loja está com mais produtos em falta?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Quais lojas têm estoque encalhado?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Quais produtos precisam ser repostos com urgência?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Quais itens deveriam entrar em promoção?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 onde posso transferir estoque para onde está faltando?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Quais ações têm maior impacto agora?</w:t>
      </w:r>
    </w:p>
    <w:p>
      <w:pPr>
        <w:pBdr>
          <w:bottom w:val="single" w:color="D4E6F1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Fases do projeto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1 — Versão Inicial (MVP)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primeira versão da ferramenta já entrega valor imediato, trabalhando com: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Dados de vendas por produto e loja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Dados de estoque por produto e loja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Cálculo automático de cobertura e giro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Classificação de cada produto (ruptura, excesso, saudável,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Ranking de oportunidades por prioridade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Recomendações de ação prontas para validação</w:t>
      </w:r>
    </w:p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2 — Evoluções Futuras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Após a primeira versão estar rodando, a ferramenta pode ser ampliada com funcionalidades adicionais, como: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Análise de margem de lucro por produto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Tempo que o produto está parado no estoque (aging)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Agrupamento de lojas por perfil de venda (clusters)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Sensibilidade do produto a mudanças de preço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Histórico de transferências anteriores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Taxa de conversão de estoque em venda (sell-through)</w:t>
      </w:r>
    </w:p>
    <w:p>
      <w:pPr>
        <w:pBdr>
          <w:bottom w:val="single" w:color="D4E6F1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Benefícios esperados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(sem a ferramenta)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 (com a ferramenta)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Análise manual e demorada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Diagnóstico automático e instantâneo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Decisões baseadas em intuição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Decisões baseadas em dados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Rupturas descobertas tarde demais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Alertas antecipados de ruptura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Estoque parado sem visibilidade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Identificação automática de excesso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Transferências sem critério claro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Sugestões inteligentes de redistribuição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 de loja sem direção clara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Ações prontas e priorizadas para cada loja</w:t>
            </w:r>
          </w:p>
        </w:tc>
      </w:tr>
    </w:tbl>
    <w:p>
      <w:pPr>
        <w:pBdr>
          <w:bottom w:val="single" w:color="D4E6F1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Próximos passos</w:t>
      </w:r>
    </w:p>
    <w:p>
      <w:pPr>
        <w:spacing w:after="12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 darmos início ao projeto, os passos sugeridos são: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Alinhamento inicial: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reunião para entender o formato atual dos dados (vendas e estoque) e validar as prioridades.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Acesso aos dados: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recebimento de uma amostra dos dados de vendas e estoque por produto e loja.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Desenvolvimento da Fase 1 (MVP):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construção da primeira versão funcional da ferramenta.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Validação conjunta: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apresentação dos resultados para ajustes e aprovação.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Implantação: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colocação da ferramenta em uso com o time de operação.</w:t>
      </w:r>
    </w:p>
    <w:p>
      <w:pPr>
        <w:spacing w:before="400"/>
      </w:pPr>
    </w:p>
    <w:p>
      <w:pPr>
        <w:pBdr>
          <w:top w:val="single" w:color="2E86C1" w:sz="2" w:space="8"/>
        </w:pBdr>
        <w:spacing w:after="12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Estou à disposição para alinharmos os detalhes e darmos início ao projeto.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Lucas Lopes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E6F1" w:sz="1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Página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E6F1" w:sz="2" w:space="4"/>
      </w:pBd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Proposta — Ferramenta de Diagnóstico Operacional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2026-04-17T10:35:48.550Z</dcterms:created>
  <dcterms:modified xsi:type="dcterms:W3CDTF">2026-04-17T10:35:48.551Z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