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411"/>
        <w:tblW w:w="0" w:type="auto"/>
        <w:tblLook w:val="04A0" w:firstRow="1" w:lastRow="0" w:firstColumn="1" w:lastColumn="0" w:noHBand="0" w:noVBand="1"/>
      </w:tblPr>
      <w:tblGrid>
        <w:gridCol w:w="1507"/>
        <w:gridCol w:w="1504"/>
        <w:gridCol w:w="1237"/>
        <w:gridCol w:w="815"/>
        <w:gridCol w:w="1045"/>
        <w:gridCol w:w="775"/>
        <w:gridCol w:w="862"/>
        <w:gridCol w:w="1060"/>
        <w:gridCol w:w="1004"/>
        <w:gridCol w:w="1004"/>
      </w:tblGrid>
      <w:tr w:rsidR="00301729" w:rsidTr="00EC6ABD">
        <w:tc>
          <w:tcPr>
            <w:tcW w:w="1507" w:type="dxa"/>
          </w:tcPr>
          <w:p w:rsidR="00301729" w:rsidRPr="00023EB7" w:rsidRDefault="00301729" w:rsidP="00023EB7">
            <w:pPr>
              <w:rPr>
                <w:u w:val="single"/>
              </w:rPr>
            </w:pPr>
            <w:bookmarkStart w:id="0" w:name="_GoBack" w:colFirst="2" w:colLast="2"/>
            <w:proofErr w:type="spellStart"/>
            <w:r w:rsidRPr="00023EB7">
              <w:rPr>
                <w:u w:val="single"/>
              </w:rPr>
              <w:t>IdPaciente</w:t>
            </w:r>
            <w:proofErr w:type="spellEnd"/>
            <w:r w:rsidRPr="00023EB7">
              <w:rPr>
                <w:u w:val="single"/>
              </w:rPr>
              <w:t>(</w:t>
            </w:r>
            <w:proofErr w:type="spellStart"/>
            <w:r w:rsidRPr="00023EB7">
              <w:rPr>
                <w:u w:val="single"/>
              </w:rPr>
              <w:t>pk</w:t>
            </w:r>
            <w:proofErr w:type="spellEnd"/>
            <w:r w:rsidRPr="00023EB7">
              <w:rPr>
                <w:u w:val="single"/>
              </w:rPr>
              <w:t>)</w:t>
            </w:r>
          </w:p>
        </w:tc>
        <w:tc>
          <w:tcPr>
            <w:tcW w:w="1504" w:type="dxa"/>
          </w:tcPr>
          <w:p w:rsidR="00301729" w:rsidRDefault="00301729" w:rsidP="00023EB7">
            <w:proofErr w:type="spellStart"/>
            <w:r>
              <w:t>nomePaciente</w:t>
            </w:r>
            <w:proofErr w:type="spellEnd"/>
          </w:p>
        </w:tc>
        <w:tc>
          <w:tcPr>
            <w:tcW w:w="1237" w:type="dxa"/>
          </w:tcPr>
          <w:p w:rsidR="00301729" w:rsidRDefault="00301729" w:rsidP="00023EB7">
            <w:r>
              <w:t>sobrenome</w:t>
            </w:r>
          </w:p>
        </w:tc>
        <w:tc>
          <w:tcPr>
            <w:tcW w:w="815" w:type="dxa"/>
          </w:tcPr>
          <w:p w:rsidR="00301729" w:rsidRDefault="00301729" w:rsidP="00023EB7">
            <w:r>
              <w:t>sexo</w:t>
            </w:r>
          </w:p>
        </w:tc>
        <w:tc>
          <w:tcPr>
            <w:tcW w:w="1045" w:type="dxa"/>
          </w:tcPr>
          <w:p w:rsidR="00301729" w:rsidRDefault="00301729" w:rsidP="00023EB7">
            <w:proofErr w:type="spellStart"/>
            <w:r>
              <w:t>dataNasc</w:t>
            </w:r>
            <w:proofErr w:type="spellEnd"/>
          </w:p>
        </w:tc>
        <w:tc>
          <w:tcPr>
            <w:tcW w:w="775" w:type="dxa"/>
          </w:tcPr>
          <w:p w:rsidR="00301729" w:rsidRDefault="00301729" w:rsidP="00023EB7">
            <w:r>
              <w:t>CPF</w:t>
            </w:r>
          </w:p>
        </w:tc>
        <w:tc>
          <w:tcPr>
            <w:tcW w:w="862" w:type="dxa"/>
          </w:tcPr>
          <w:p w:rsidR="00301729" w:rsidRDefault="00301729" w:rsidP="00023EB7">
            <w:proofErr w:type="spellStart"/>
            <w:r>
              <w:t>email</w:t>
            </w:r>
            <w:proofErr w:type="spellEnd"/>
          </w:p>
        </w:tc>
        <w:tc>
          <w:tcPr>
            <w:tcW w:w="1060" w:type="dxa"/>
          </w:tcPr>
          <w:p w:rsidR="00301729" w:rsidRDefault="00301729" w:rsidP="00023EB7">
            <w:r>
              <w:t>Endereço</w:t>
            </w:r>
          </w:p>
        </w:tc>
        <w:tc>
          <w:tcPr>
            <w:tcW w:w="1004" w:type="dxa"/>
          </w:tcPr>
          <w:p w:rsidR="00301729" w:rsidRDefault="00301729" w:rsidP="00023EB7">
            <w:r>
              <w:t>telefone</w:t>
            </w:r>
          </w:p>
        </w:tc>
        <w:tc>
          <w:tcPr>
            <w:tcW w:w="1004" w:type="dxa"/>
          </w:tcPr>
          <w:p w:rsidR="00301729" w:rsidRDefault="00301729" w:rsidP="00023EB7">
            <w:proofErr w:type="spellStart"/>
            <w:r>
              <w:t>I</w:t>
            </w:r>
            <w:r w:rsidR="005F0231">
              <w:t>dS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bookmarkEnd w:id="0"/>
    <w:p w:rsidR="005258ED" w:rsidRDefault="00023EB7">
      <w:r>
        <w:t>Paciente</w:t>
      </w:r>
    </w:p>
    <w:p w:rsidR="00023EB7" w:rsidRDefault="00023EB7"/>
    <w:p w:rsidR="005F0231" w:rsidRDefault="005F0231">
      <w:proofErr w:type="spellStart"/>
      <w:r>
        <w:t>Paciente_Solicitacao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3839"/>
        <w:gridCol w:w="4070"/>
      </w:tblGrid>
      <w:tr w:rsidR="009D7E0A" w:rsidTr="009D7E0A">
        <w:tc>
          <w:tcPr>
            <w:tcW w:w="4139" w:type="dxa"/>
          </w:tcPr>
          <w:p w:rsidR="009D7E0A" w:rsidRDefault="009D7E0A">
            <w:proofErr w:type="spellStart"/>
            <w:r>
              <w:t>I</w:t>
            </w:r>
            <w:r>
              <w:t>dPacienteSolicitacao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3839" w:type="dxa"/>
          </w:tcPr>
          <w:p w:rsidR="009D7E0A" w:rsidRDefault="009D7E0A" w:rsidP="009D7E0A">
            <w:proofErr w:type="spellStart"/>
            <w:r>
              <w:t>DataSolicitacao</w:t>
            </w:r>
            <w:proofErr w:type="spellEnd"/>
          </w:p>
        </w:tc>
        <w:tc>
          <w:tcPr>
            <w:tcW w:w="4070" w:type="dxa"/>
          </w:tcPr>
          <w:p w:rsidR="009D7E0A" w:rsidRDefault="009D7E0A">
            <w:proofErr w:type="spellStart"/>
            <w:r w:rsidRPr="009D7E0A">
              <w:rPr>
                <w:u w:val="single"/>
              </w:rPr>
              <w:t>dataPrevistaResultado</w:t>
            </w:r>
            <w:proofErr w:type="spellEnd"/>
          </w:p>
        </w:tc>
      </w:tr>
      <w:tr w:rsidR="009D7E0A" w:rsidTr="009D7E0A">
        <w:tc>
          <w:tcPr>
            <w:tcW w:w="4139" w:type="dxa"/>
          </w:tcPr>
          <w:p w:rsidR="009D7E0A" w:rsidRDefault="009D7E0A">
            <w:r>
              <w:t>1</w:t>
            </w:r>
          </w:p>
        </w:tc>
        <w:tc>
          <w:tcPr>
            <w:tcW w:w="3839" w:type="dxa"/>
          </w:tcPr>
          <w:p w:rsidR="009D7E0A" w:rsidRDefault="009D7E0A">
            <w:r>
              <w:t>hoje</w:t>
            </w:r>
          </w:p>
        </w:tc>
        <w:tc>
          <w:tcPr>
            <w:tcW w:w="4070" w:type="dxa"/>
          </w:tcPr>
          <w:p w:rsidR="009D7E0A" w:rsidRDefault="009D7E0A">
            <w:r>
              <w:t>Segunda</w:t>
            </w:r>
          </w:p>
        </w:tc>
      </w:tr>
      <w:tr w:rsidR="009D7E0A" w:rsidTr="009D7E0A">
        <w:tc>
          <w:tcPr>
            <w:tcW w:w="4139" w:type="dxa"/>
          </w:tcPr>
          <w:p w:rsidR="009D7E0A" w:rsidRDefault="009D7E0A">
            <w:r>
              <w:t>2</w:t>
            </w:r>
          </w:p>
        </w:tc>
        <w:tc>
          <w:tcPr>
            <w:tcW w:w="3839" w:type="dxa"/>
          </w:tcPr>
          <w:p w:rsidR="009D7E0A" w:rsidRDefault="009D7E0A">
            <w:r>
              <w:t>Amanha</w:t>
            </w:r>
          </w:p>
        </w:tc>
        <w:tc>
          <w:tcPr>
            <w:tcW w:w="4070" w:type="dxa"/>
          </w:tcPr>
          <w:p w:rsidR="009D7E0A" w:rsidRDefault="001713F0">
            <w:r>
              <w:t>sexta</w:t>
            </w:r>
          </w:p>
        </w:tc>
      </w:tr>
    </w:tbl>
    <w:p w:rsidR="005F0231" w:rsidRDefault="005F0231"/>
    <w:p w:rsidR="00301729" w:rsidRDefault="005F0231">
      <w:proofErr w:type="spellStart"/>
      <w:r>
        <w:t>Solicitacao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9D7E0A" w:rsidTr="00F77406">
        <w:tc>
          <w:tcPr>
            <w:tcW w:w="3077" w:type="dxa"/>
          </w:tcPr>
          <w:p w:rsidR="009D7E0A" w:rsidRDefault="009D7E0A" w:rsidP="009D7E0A">
            <w:proofErr w:type="spellStart"/>
            <w:r>
              <w:t>Idsolicitacao</w:t>
            </w:r>
            <w:proofErr w:type="spellEnd"/>
          </w:p>
        </w:tc>
        <w:tc>
          <w:tcPr>
            <w:tcW w:w="3077" w:type="dxa"/>
          </w:tcPr>
          <w:p w:rsidR="009D7E0A" w:rsidRDefault="009D7E0A" w:rsidP="009D7E0A">
            <w:proofErr w:type="spellStart"/>
            <w:r>
              <w:t>Idexame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proofErr w:type="spellStart"/>
            <w:r>
              <w:t>idpaciente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proofErr w:type="spellStart"/>
            <w:r>
              <w:t>idPacienteSolicitacao</w:t>
            </w:r>
            <w:proofErr w:type="spellEnd"/>
          </w:p>
        </w:tc>
        <w:tc>
          <w:tcPr>
            <w:tcW w:w="3078" w:type="dxa"/>
          </w:tcPr>
          <w:p w:rsidR="009D7E0A" w:rsidRDefault="009D7E0A" w:rsidP="009D7E0A">
            <w:r>
              <w:t>status</w:t>
            </w:r>
          </w:p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1</w:t>
            </w:r>
          </w:p>
        </w:tc>
        <w:tc>
          <w:tcPr>
            <w:tcW w:w="3077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2</w:t>
            </w:r>
          </w:p>
        </w:tc>
        <w:tc>
          <w:tcPr>
            <w:tcW w:w="3077" w:type="dxa"/>
          </w:tcPr>
          <w:p w:rsidR="009D7E0A" w:rsidRDefault="009D7E0A" w:rsidP="009D7E0A">
            <w:r>
              <w:t>4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  <w:tr w:rsidR="009D7E0A" w:rsidTr="00F77406">
        <w:tc>
          <w:tcPr>
            <w:tcW w:w="3077" w:type="dxa"/>
          </w:tcPr>
          <w:p w:rsidR="009D7E0A" w:rsidRDefault="009D7E0A" w:rsidP="009D7E0A">
            <w:r>
              <w:t>3</w:t>
            </w:r>
          </w:p>
        </w:tc>
        <w:tc>
          <w:tcPr>
            <w:tcW w:w="3077" w:type="dxa"/>
          </w:tcPr>
          <w:p w:rsidR="009D7E0A" w:rsidRDefault="009D7E0A" w:rsidP="009D7E0A">
            <w:r>
              <w:t>3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>
            <w:r>
              <w:t>1</w:t>
            </w:r>
          </w:p>
        </w:tc>
        <w:tc>
          <w:tcPr>
            <w:tcW w:w="3078" w:type="dxa"/>
          </w:tcPr>
          <w:p w:rsidR="009D7E0A" w:rsidRDefault="009D7E0A" w:rsidP="009D7E0A"/>
        </w:tc>
      </w:tr>
    </w:tbl>
    <w:p w:rsidR="005F0231" w:rsidRDefault="005F0231"/>
    <w:p w:rsidR="00023EB7" w:rsidRDefault="00023EB7">
      <w:r>
        <w:t>Exame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  <w:gridCol w:w="1743"/>
        <w:gridCol w:w="1743"/>
      </w:tblGrid>
      <w:tr w:rsidR="00301729" w:rsidTr="007D5021">
        <w:tc>
          <w:tcPr>
            <w:tcW w:w="1742" w:type="dxa"/>
          </w:tcPr>
          <w:p w:rsidR="00301729" w:rsidRDefault="00301729" w:rsidP="00301729">
            <w:proofErr w:type="spellStart"/>
            <w:r>
              <w:t>IdExame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42" w:type="dxa"/>
          </w:tcPr>
          <w:p w:rsidR="00301729" w:rsidRDefault="00301729" w:rsidP="00301729">
            <w:proofErr w:type="spellStart"/>
            <w:r>
              <w:t>nomeExame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r>
              <w:t>Descrição</w:t>
            </w:r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MaterialAnalise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PrazoEntrega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ValorExame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TipoPessoa</w:t>
            </w:r>
            <w:proofErr w:type="spellEnd"/>
          </w:p>
        </w:tc>
        <w:tc>
          <w:tcPr>
            <w:tcW w:w="1743" w:type="dxa"/>
          </w:tcPr>
          <w:p w:rsidR="00301729" w:rsidRDefault="00301729" w:rsidP="00301729">
            <w:proofErr w:type="spellStart"/>
            <w:r>
              <w:t>idPaciente</w:t>
            </w:r>
            <w:proofErr w:type="spellEnd"/>
          </w:p>
        </w:tc>
      </w:tr>
    </w:tbl>
    <w:p w:rsidR="00023EB7" w:rsidRDefault="00023EB7"/>
    <w:p w:rsidR="00301729" w:rsidRDefault="00301729"/>
    <w:p w:rsidR="00023EB7" w:rsidRDefault="00301729">
      <w:r>
        <w:t>Profissional</w:t>
      </w:r>
      <w:r w:rsidR="00023EB7">
        <w:t xml:space="preserve"> </w:t>
      </w:r>
      <w:proofErr w:type="spellStart"/>
      <w:r w:rsidR="00023EB7">
        <w:t>Laboratorio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1794"/>
        <w:gridCol w:w="1298"/>
        <w:gridCol w:w="1267"/>
        <w:gridCol w:w="1176"/>
        <w:gridCol w:w="1163"/>
        <w:gridCol w:w="1208"/>
      </w:tblGrid>
      <w:tr w:rsidR="00023EB7" w:rsidTr="00023EB7">
        <w:tc>
          <w:tcPr>
            <w:tcW w:w="1423" w:type="dxa"/>
          </w:tcPr>
          <w:p w:rsidR="00023EB7" w:rsidRDefault="00023EB7">
            <w:proofErr w:type="spellStart"/>
            <w:r>
              <w:t>IdProfissional</w:t>
            </w:r>
            <w:proofErr w:type="spellEnd"/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794" w:type="dxa"/>
          </w:tcPr>
          <w:p w:rsidR="00023EB7" w:rsidRDefault="00023EB7">
            <w:proofErr w:type="spellStart"/>
            <w:r>
              <w:t>NomeProfissional</w:t>
            </w:r>
            <w:proofErr w:type="spellEnd"/>
          </w:p>
        </w:tc>
        <w:tc>
          <w:tcPr>
            <w:tcW w:w="1298" w:type="dxa"/>
          </w:tcPr>
          <w:p w:rsidR="00023EB7" w:rsidRDefault="00023EB7">
            <w:r>
              <w:t>Sobrenome</w:t>
            </w:r>
          </w:p>
        </w:tc>
        <w:tc>
          <w:tcPr>
            <w:tcW w:w="1267" w:type="dxa"/>
          </w:tcPr>
          <w:p w:rsidR="00023EB7" w:rsidRDefault="00023EB7">
            <w:proofErr w:type="spellStart"/>
            <w:r>
              <w:t>DataNasc</w:t>
            </w:r>
            <w:proofErr w:type="spellEnd"/>
          </w:p>
        </w:tc>
        <w:tc>
          <w:tcPr>
            <w:tcW w:w="1176" w:type="dxa"/>
          </w:tcPr>
          <w:p w:rsidR="00023EB7" w:rsidRDefault="00023EB7">
            <w:proofErr w:type="spellStart"/>
            <w:r>
              <w:t>Cpf</w:t>
            </w:r>
            <w:proofErr w:type="spellEnd"/>
          </w:p>
        </w:tc>
        <w:tc>
          <w:tcPr>
            <w:tcW w:w="1163" w:type="dxa"/>
          </w:tcPr>
          <w:p w:rsidR="00023EB7" w:rsidRDefault="00023EB7">
            <w:proofErr w:type="spellStart"/>
            <w:r>
              <w:t>Rg</w:t>
            </w:r>
            <w:proofErr w:type="spellEnd"/>
          </w:p>
        </w:tc>
        <w:tc>
          <w:tcPr>
            <w:tcW w:w="1208" w:type="dxa"/>
          </w:tcPr>
          <w:p w:rsidR="00023EB7" w:rsidRDefault="00023EB7">
            <w:r>
              <w:t>cargo</w:t>
            </w:r>
          </w:p>
        </w:tc>
      </w:tr>
    </w:tbl>
    <w:p w:rsidR="00023EB7" w:rsidRDefault="00023EB7"/>
    <w:p w:rsidR="00301729" w:rsidRDefault="00301729"/>
    <w:p w:rsidR="00301729" w:rsidRDefault="00301729"/>
    <w:p w:rsidR="00023EB7" w:rsidRDefault="00023EB7"/>
    <w:p w:rsidR="00301729" w:rsidRDefault="00301729"/>
    <w:sectPr w:rsidR="00301729" w:rsidSect="00301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9"/>
    <w:rsid w:val="00023EB7"/>
    <w:rsid w:val="001713F0"/>
    <w:rsid w:val="002F6D29"/>
    <w:rsid w:val="00301729"/>
    <w:rsid w:val="005258ED"/>
    <w:rsid w:val="005F0231"/>
    <w:rsid w:val="009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52F8"/>
  <w15:chartTrackingRefBased/>
  <w15:docId w15:val="{53504434-8120-4CA7-8D7E-5FF94D3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2</cp:revision>
  <dcterms:created xsi:type="dcterms:W3CDTF">2021-08-31T22:54:00Z</dcterms:created>
  <dcterms:modified xsi:type="dcterms:W3CDTF">2021-08-31T23:36:00Z</dcterms:modified>
</cp:coreProperties>
</file>