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9921" w14:textId="571654BE" w:rsidR="001B6101" w:rsidRDefault="00EE1E60">
      <w:pPr>
        <w:spacing w:line="360" w:lineRule="auto"/>
        <w:jc w:val="center"/>
      </w:pPr>
      <w:r>
        <w:rPr>
          <w:b/>
          <w:bCs/>
        </w:rPr>
        <w:t xml:space="preserve">UNA CAMPUS AIMORÉS </w:t>
      </w:r>
    </w:p>
    <w:p w14:paraId="31B489AA" w14:textId="77777777" w:rsidR="001B6101" w:rsidRDefault="00000000">
      <w:pPr>
        <w:spacing w:line="360" w:lineRule="auto"/>
        <w:jc w:val="center"/>
      </w:pPr>
      <w:r>
        <w:rPr>
          <w:highlight w:val="yellow"/>
        </w:rPr>
        <w:t>[CURSO]</w:t>
      </w:r>
    </w:p>
    <w:p w14:paraId="76121034" w14:textId="77777777" w:rsidR="001B6101" w:rsidRDefault="001B6101">
      <w:pPr>
        <w:spacing w:line="360" w:lineRule="auto"/>
      </w:pPr>
    </w:p>
    <w:p w14:paraId="2E0485BD" w14:textId="77777777" w:rsidR="001B6101" w:rsidRDefault="001B6101">
      <w:pPr>
        <w:spacing w:line="360" w:lineRule="auto"/>
      </w:pPr>
    </w:p>
    <w:p w14:paraId="7E8B7E65" w14:textId="77777777" w:rsidR="001B6101" w:rsidRDefault="001B6101">
      <w:pPr>
        <w:spacing w:line="360" w:lineRule="auto"/>
      </w:pPr>
    </w:p>
    <w:p w14:paraId="487CE79F" w14:textId="77777777" w:rsidR="001B6101" w:rsidRDefault="00000000">
      <w:pPr>
        <w:spacing w:line="360" w:lineRule="auto"/>
        <w:jc w:val="center"/>
      </w:pPr>
      <w:r>
        <w:t>GIOVANNA MARTINS</w:t>
      </w:r>
    </w:p>
    <w:p w14:paraId="7ACE8D35" w14:textId="77777777" w:rsidR="001B6101" w:rsidRDefault="00000000">
      <w:pPr>
        <w:spacing w:line="360" w:lineRule="auto"/>
        <w:jc w:val="center"/>
      </w:pPr>
      <w:r>
        <w:t>ISAQUE LOPES</w:t>
      </w:r>
    </w:p>
    <w:p w14:paraId="610C3146" w14:textId="77777777" w:rsidR="001B6101" w:rsidRDefault="00000000">
      <w:pPr>
        <w:spacing w:line="360" w:lineRule="auto"/>
        <w:jc w:val="center"/>
      </w:pPr>
      <w:r>
        <w:t>JONATHAN FELICIO</w:t>
      </w:r>
    </w:p>
    <w:p w14:paraId="2BCB308F" w14:textId="77777777" w:rsidR="001B6101" w:rsidRDefault="00000000">
      <w:pPr>
        <w:spacing w:line="360" w:lineRule="auto"/>
        <w:jc w:val="center"/>
      </w:pPr>
      <w:r>
        <w:t>LUCAS LEITE</w:t>
      </w:r>
    </w:p>
    <w:p w14:paraId="2D12A788" w14:textId="77777777" w:rsidR="001B6101" w:rsidRDefault="00000000">
      <w:pPr>
        <w:spacing w:line="360" w:lineRule="auto"/>
        <w:jc w:val="center"/>
      </w:pPr>
      <w:r>
        <w:t>MARCO TULIO</w:t>
      </w:r>
    </w:p>
    <w:p w14:paraId="3FB1CE1E" w14:textId="77777777" w:rsidR="001B6101" w:rsidRDefault="00000000">
      <w:pPr>
        <w:spacing w:line="360" w:lineRule="auto"/>
        <w:jc w:val="center"/>
      </w:pPr>
      <w:r>
        <w:t>MARIA FERNANDA</w:t>
      </w:r>
    </w:p>
    <w:p w14:paraId="233D3A34" w14:textId="77777777" w:rsidR="001B6101" w:rsidRDefault="001B6101">
      <w:pPr>
        <w:spacing w:line="360" w:lineRule="auto"/>
      </w:pPr>
    </w:p>
    <w:p w14:paraId="7EEEA68B" w14:textId="77777777" w:rsidR="001B6101" w:rsidRDefault="001B6101">
      <w:pPr>
        <w:spacing w:line="360" w:lineRule="auto"/>
      </w:pPr>
    </w:p>
    <w:p w14:paraId="2478118B" w14:textId="77777777" w:rsidR="001B6101" w:rsidRDefault="001B6101">
      <w:pPr>
        <w:spacing w:line="360" w:lineRule="auto"/>
      </w:pPr>
    </w:p>
    <w:p w14:paraId="2D45BC77" w14:textId="77777777" w:rsidR="001B6101" w:rsidRDefault="001B6101">
      <w:pPr>
        <w:spacing w:line="360" w:lineRule="auto"/>
      </w:pPr>
    </w:p>
    <w:p w14:paraId="675BF932" w14:textId="77777777" w:rsidR="001B6101" w:rsidRDefault="001B6101">
      <w:pPr>
        <w:spacing w:line="360" w:lineRule="auto"/>
      </w:pPr>
    </w:p>
    <w:p w14:paraId="4E73D672" w14:textId="77777777" w:rsidR="001B6101" w:rsidRDefault="001B6101">
      <w:pPr>
        <w:spacing w:line="360" w:lineRule="auto"/>
      </w:pPr>
    </w:p>
    <w:p w14:paraId="4CF6A0BD" w14:textId="77777777" w:rsidR="001B6101" w:rsidRDefault="00000000">
      <w:pPr>
        <w:spacing w:line="360" w:lineRule="auto"/>
        <w:jc w:val="center"/>
      </w:pPr>
      <w:r>
        <w:rPr>
          <w:b/>
          <w:bCs/>
        </w:rPr>
        <w:t>RÔ UNIFORMES:</w:t>
      </w:r>
    </w:p>
    <w:p w14:paraId="2C815DE2" w14:textId="77777777" w:rsidR="001B6101" w:rsidRDefault="00000000">
      <w:pPr>
        <w:spacing w:line="360" w:lineRule="auto"/>
        <w:jc w:val="center"/>
      </w:pPr>
      <w:r>
        <w:t>briefing da Etapa 1 do Plano de Marketing na Prática</w:t>
      </w:r>
    </w:p>
    <w:p w14:paraId="79FB7E2A" w14:textId="77777777" w:rsidR="001B6101" w:rsidRDefault="001B6101">
      <w:pPr>
        <w:spacing w:line="360" w:lineRule="auto"/>
      </w:pPr>
    </w:p>
    <w:p w14:paraId="40241402" w14:textId="77777777" w:rsidR="001B6101" w:rsidRDefault="001B6101">
      <w:pPr>
        <w:spacing w:line="360" w:lineRule="auto"/>
      </w:pPr>
    </w:p>
    <w:p w14:paraId="43206938" w14:textId="77777777" w:rsidR="001B6101" w:rsidRDefault="001B6101">
      <w:pPr>
        <w:spacing w:line="360" w:lineRule="auto"/>
      </w:pPr>
    </w:p>
    <w:p w14:paraId="4D7150AD" w14:textId="77777777" w:rsidR="001B6101" w:rsidRDefault="001B6101">
      <w:pPr>
        <w:spacing w:line="360" w:lineRule="auto"/>
      </w:pPr>
    </w:p>
    <w:p w14:paraId="0F30D3B1" w14:textId="77777777" w:rsidR="001B6101" w:rsidRDefault="001B6101">
      <w:pPr>
        <w:spacing w:line="360" w:lineRule="auto"/>
      </w:pPr>
    </w:p>
    <w:p w14:paraId="5F35F4C8" w14:textId="77777777" w:rsidR="001B6101" w:rsidRDefault="001B6101">
      <w:pPr>
        <w:spacing w:line="360" w:lineRule="auto"/>
      </w:pPr>
    </w:p>
    <w:p w14:paraId="33FC8170" w14:textId="77777777" w:rsidR="001B6101" w:rsidRDefault="001B6101">
      <w:pPr>
        <w:spacing w:line="360" w:lineRule="auto"/>
      </w:pPr>
    </w:p>
    <w:p w14:paraId="78FE64ED" w14:textId="77777777" w:rsidR="001B6101" w:rsidRDefault="001B6101">
      <w:pPr>
        <w:spacing w:line="360" w:lineRule="auto"/>
      </w:pPr>
    </w:p>
    <w:p w14:paraId="5272BDA0" w14:textId="77777777" w:rsidR="001B6101" w:rsidRDefault="001B6101">
      <w:pPr>
        <w:spacing w:line="360" w:lineRule="auto"/>
      </w:pPr>
    </w:p>
    <w:p w14:paraId="16E181C3" w14:textId="77777777" w:rsidR="001B6101" w:rsidRDefault="001B6101">
      <w:pPr>
        <w:spacing w:line="360" w:lineRule="auto"/>
      </w:pPr>
    </w:p>
    <w:p w14:paraId="643BD920" w14:textId="77777777" w:rsidR="001B6101" w:rsidRDefault="001B6101">
      <w:pPr>
        <w:spacing w:line="360" w:lineRule="auto"/>
      </w:pPr>
    </w:p>
    <w:p w14:paraId="67057ECF" w14:textId="77777777" w:rsidR="001B6101" w:rsidRDefault="001B6101">
      <w:pPr>
        <w:spacing w:line="360" w:lineRule="auto"/>
      </w:pPr>
    </w:p>
    <w:p w14:paraId="58DEB166" w14:textId="63E49353" w:rsidR="001B6101" w:rsidRDefault="00EE1E60">
      <w:pPr>
        <w:spacing w:line="360" w:lineRule="auto"/>
        <w:jc w:val="center"/>
      </w:pPr>
      <w:r>
        <w:t xml:space="preserve">Belo Horizonte </w:t>
      </w:r>
    </w:p>
    <w:p w14:paraId="72488CF7" w14:textId="77777777" w:rsidR="001B6101" w:rsidRDefault="00000000">
      <w:pPr>
        <w:spacing w:line="360" w:lineRule="auto"/>
        <w:jc w:val="center"/>
      </w:pPr>
      <w:r>
        <w:t>2026</w:t>
      </w:r>
    </w:p>
    <w:p w14:paraId="6454C3AF" w14:textId="77777777" w:rsidR="001B6101" w:rsidRDefault="00000000">
      <w:r>
        <w:br w:type="page"/>
      </w:r>
    </w:p>
    <w:p w14:paraId="22E3F667" w14:textId="77777777" w:rsidR="001B6101" w:rsidRDefault="00000000">
      <w:pPr>
        <w:spacing w:line="360" w:lineRule="auto"/>
        <w:jc w:val="center"/>
      </w:pPr>
      <w:r>
        <w:lastRenderedPageBreak/>
        <w:t>GIOVANNA MARTINS</w:t>
      </w:r>
    </w:p>
    <w:p w14:paraId="1E70A17D" w14:textId="77777777" w:rsidR="001B6101" w:rsidRDefault="00000000">
      <w:pPr>
        <w:spacing w:line="360" w:lineRule="auto"/>
        <w:jc w:val="center"/>
      </w:pPr>
      <w:r>
        <w:t>ISAQUE LOPES</w:t>
      </w:r>
    </w:p>
    <w:p w14:paraId="61F00A9B" w14:textId="77777777" w:rsidR="001B6101" w:rsidRDefault="00000000">
      <w:pPr>
        <w:spacing w:line="360" w:lineRule="auto"/>
        <w:jc w:val="center"/>
      </w:pPr>
      <w:r>
        <w:t>JONATHAN FELICIO</w:t>
      </w:r>
    </w:p>
    <w:p w14:paraId="50D3C01D" w14:textId="77777777" w:rsidR="001B6101" w:rsidRDefault="00000000">
      <w:pPr>
        <w:spacing w:line="360" w:lineRule="auto"/>
        <w:jc w:val="center"/>
      </w:pPr>
      <w:r>
        <w:t>LUCAS LEITE</w:t>
      </w:r>
    </w:p>
    <w:p w14:paraId="667DF046" w14:textId="77777777" w:rsidR="001B6101" w:rsidRDefault="00000000">
      <w:pPr>
        <w:spacing w:line="360" w:lineRule="auto"/>
        <w:jc w:val="center"/>
      </w:pPr>
      <w:r>
        <w:t>MARCO TULIO</w:t>
      </w:r>
    </w:p>
    <w:p w14:paraId="0877A22C" w14:textId="77777777" w:rsidR="001B6101" w:rsidRDefault="00000000">
      <w:pPr>
        <w:spacing w:line="360" w:lineRule="auto"/>
        <w:jc w:val="center"/>
      </w:pPr>
      <w:r>
        <w:t>MARIA FERNANDA</w:t>
      </w:r>
    </w:p>
    <w:p w14:paraId="7095254F" w14:textId="77777777" w:rsidR="001B6101" w:rsidRDefault="001B6101">
      <w:pPr>
        <w:spacing w:line="360" w:lineRule="auto"/>
      </w:pPr>
    </w:p>
    <w:p w14:paraId="24C531CD" w14:textId="77777777" w:rsidR="001B6101" w:rsidRDefault="001B6101">
      <w:pPr>
        <w:spacing w:line="360" w:lineRule="auto"/>
      </w:pPr>
    </w:p>
    <w:p w14:paraId="3C1440BE" w14:textId="77777777" w:rsidR="001B6101" w:rsidRDefault="001B6101">
      <w:pPr>
        <w:spacing w:line="360" w:lineRule="auto"/>
      </w:pPr>
    </w:p>
    <w:p w14:paraId="7004867F" w14:textId="77777777" w:rsidR="001B6101" w:rsidRDefault="001B6101">
      <w:pPr>
        <w:spacing w:line="360" w:lineRule="auto"/>
      </w:pPr>
    </w:p>
    <w:p w14:paraId="78A8AF4B" w14:textId="77777777" w:rsidR="001B6101" w:rsidRDefault="001B6101">
      <w:pPr>
        <w:spacing w:line="360" w:lineRule="auto"/>
      </w:pPr>
    </w:p>
    <w:p w14:paraId="7A59C581" w14:textId="77777777" w:rsidR="001B6101" w:rsidRDefault="001B6101">
      <w:pPr>
        <w:spacing w:line="360" w:lineRule="auto"/>
      </w:pPr>
    </w:p>
    <w:p w14:paraId="60FAF067" w14:textId="77777777" w:rsidR="001B6101" w:rsidRDefault="001B6101">
      <w:pPr>
        <w:spacing w:line="360" w:lineRule="auto"/>
      </w:pPr>
    </w:p>
    <w:p w14:paraId="15E59A14" w14:textId="77777777" w:rsidR="001B6101" w:rsidRDefault="00000000">
      <w:pPr>
        <w:spacing w:line="360" w:lineRule="auto"/>
        <w:jc w:val="center"/>
      </w:pPr>
      <w:r>
        <w:rPr>
          <w:b/>
          <w:bCs/>
        </w:rPr>
        <w:t>RÔ UNIFORMES:</w:t>
      </w:r>
    </w:p>
    <w:p w14:paraId="2454B201" w14:textId="77777777" w:rsidR="001B6101" w:rsidRDefault="00000000">
      <w:pPr>
        <w:spacing w:line="360" w:lineRule="auto"/>
        <w:jc w:val="center"/>
      </w:pPr>
      <w:r>
        <w:t>briefing da Etapa 1 do Plano de Marketing na Prática</w:t>
      </w:r>
    </w:p>
    <w:p w14:paraId="603DA7CE" w14:textId="77777777" w:rsidR="001B6101" w:rsidRDefault="001B6101">
      <w:pPr>
        <w:spacing w:line="360" w:lineRule="auto"/>
      </w:pPr>
    </w:p>
    <w:p w14:paraId="385B62B4" w14:textId="77777777" w:rsidR="001B6101" w:rsidRDefault="001B6101">
      <w:pPr>
        <w:spacing w:line="360" w:lineRule="auto"/>
      </w:pPr>
    </w:p>
    <w:p w14:paraId="24E65734" w14:textId="77777777" w:rsidR="001B6101" w:rsidRDefault="001B6101">
      <w:pPr>
        <w:spacing w:line="360" w:lineRule="auto"/>
      </w:pPr>
    </w:p>
    <w:p w14:paraId="33AC2821" w14:textId="119EF7DE" w:rsidR="001B6101" w:rsidRDefault="00000000" w:rsidP="00EE1E60">
      <w:pPr>
        <w:spacing w:line="360" w:lineRule="auto"/>
        <w:jc w:val="center"/>
      </w:pPr>
      <w:r>
        <w:t xml:space="preserve">Briefing (Etapa 1) da A3 Plano de Marketing na Prática, apresentado pela Equipe 4 à disciplina Gestão de Marketing e Estratégias Digitais, do </w:t>
      </w:r>
      <w:r>
        <w:rPr>
          <w:highlight w:val="yellow"/>
        </w:rPr>
        <w:t>[CURSO]</w:t>
      </w:r>
      <w:r>
        <w:t xml:space="preserve"> da </w:t>
      </w:r>
      <w:r w:rsidR="00EE1E60">
        <w:rPr>
          <w:b/>
          <w:bCs/>
        </w:rPr>
        <w:t>UNA CAMPUS AIMORÉS</w:t>
      </w:r>
      <w:r>
        <w:t>.</w:t>
      </w:r>
    </w:p>
    <w:p w14:paraId="6E8C4357" w14:textId="77777777" w:rsidR="001B6101" w:rsidRDefault="001B6101">
      <w:pPr>
        <w:spacing w:line="360" w:lineRule="auto"/>
      </w:pPr>
    </w:p>
    <w:p w14:paraId="16005A24" w14:textId="77777777" w:rsidR="001B6101" w:rsidRDefault="00000000">
      <w:pPr>
        <w:ind w:left="4536"/>
      </w:pPr>
      <w:r>
        <w:t xml:space="preserve">Professor(a): </w:t>
      </w:r>
      <w:r>
        <w:rPr>
          <w:highlight w:val="yellow"/>
        </w:rPr>
        <w:t>[NOME DO(A) PROFESSOR(A)]</w:t>
      </w:r>
    </w:p>
    <w:p w14:paraId="268EE288" w14:textId="77777777" w:rsidR="001B6101" w:rsidRDefault="001B6101">
      <w:pPr>
        <w:spacing w:line="360" w:lineRule="auto"/>
      </w:pPr>
    </w:p>
    <w:p w14:paraId="529551DF" w14:textId="77777777" w:rsidR="001B6101" w:rsidRDefault="001B6101">
      <w:pPr>
        <w:spacing w:line="360" w:lineRule="auto"/>
      </w:pPr>
    </w:p>
    <w:p w14:paraId="4572C961" w14:textId="77777777" w:rsidR="001B6101" w:rsidRDefault="001B6101">
      <w:pPr>
        <w:spacing w:line="360" w:lineRule="auto"/>
      </w:pPr>
    </w:p>
    <w:p w14:paraId="5FA46142" w14:textId="77777777" w:rsidR="001B6101" w:rsidRDefault="001B6101">
      <w:pPr>
        <w:spacing w:line="360" w:lineRule="auto"/>
      </w:pPr>
    </w:p>
    <w:p w14:paraId="403404B5" w14:textId="77777777" w:rsidR="001B6101" w:rsidRDefault="001B6101">
      <w:pPr>
        <w:spacing w:line="360" w:lineRule="auto"/>
      </w:pPr>
    </w:p>
    <w:p w14:paraId="26A56487" w14:textId="77777777" w:rsidR="001B6101" w:rsidRDefault="001B6101">
      <w:pPr>
        <w:spacing w:line="360" w:lineRule="auto"/>
      </w:pPr>
    </w:p>
    <w:p w14:paraId="320E618A" w14:textId="77777777" w:rsidR="001B6101" w:rsidRDefault="001B6101">
      <w:pPr>
        <w:spacing w:line="360" w:lineRule="auto"/>
      </w:pPr>
    </w:p>
    <w:p w14:paraId="6CC0C472" w14:textId="77777777" w:rsidR="001B6101" w:rsidRDefault="001B6101">
      <w:pPr>
        <w:spacing w:line="360" w:lineRule="auto"/>
      </w:pPr>
    </w:p>
    <w:p w14:paraId="3A3D3709" w14:textId="77777777" w:rsidR="001B6101" w:rsidRDefault="001B6101">
      <w:pPr>
        <w:spacing w:line="360" w:lineRule="auto"/>
      </w:pPr>
    </w:p>
    <w:p w14:paraId="458E1E25" w14:textId="77777777" w:rsidR="00EE1E60" w:rsidRDefault="00EE1E60" w:rsidP="00EE1E60">
      <w:pPr>
        <w:spacing w:line="360" w:lineRule="auto"/>
        <w:jc w:val="center"/>
      </w:pPr>
      <w:r>
        <w:t xml:space="preserve">Belo Horizonte </w:t>
      </w:r>
    </w:p>
    <w:p w14:paraId="7DFB4AE9" w14:textId="77777777" w:rsidR="001B6101" w:rsidRDefault="00000000">
      <w:pPr>
        <w:spacing w:line="360" w:lineRule="auto"/>
        <w:jc w:val="center"/>
      </w:pPr>
      <w:r>
        <w:lastRenderedPageBreak/>
        <w:t>2026</w:t>
      </w:r>
    </w:p>
    <w:p w14:paraId="2C75D34B" w14:textId="77777777" w:rsidR="001B6101" w:rsidRDefault="00000000">
      <w:r>
        <w:br w:type="page"/>
      </w:r>
    </w:p>
    <w:p w14:paraId="3F37A775" w14:textId="77777777" w:rsidR="001B6101" w:rsidRDefault="00000000">
      <w:pPr>
        <w:spacing w:after="360" w:line="360" w:lineRule="auto"/>
        <w:jc w:val="center"/>
      </w:pPr>
      <w:r>
        <w:rPr>
          <w:b/>
          <w:bCs/>
        </w:rPr>
        <w:lastRenderedPageBreak/>
        <w:t>SUMÁRIO</w:t>
      </w:r>
    </w:p>
    <w:p w14:paraId="55200AB8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1</w:t>
      </w:r>
      <w:r>
        <w:rPr>
          <w:b/>
          <w:bCs/>
        </w:rPr>
        <w:tab/>
        <w:t>HISTÓRIA DO NEGÓCIO</w:t>
      </w:r>
      <w:r>
        <w:rPr>
          <w:b/>
          <w:bCs/>
        </w:rPr>
        <w:tab/>
        <w:t>3</w:t>
      </w:r>
    </w:p>
    <w:p w14:paraId="49481F2B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2</w:t>
      </w:r>
      <w:r>
        <w:rPr>
          <w:b/>
          <w:bCs/>
        </w:rPr>
        <w:tab/>
        <w:t>PRODUTOS E SERVIÇOS</w:t>
      </w:r>
      <w:r>
        <w:rPr>
          <w:b/>
          <w:bCs/>
        </w:rPr>
        <w:tab/>
        <w:t>4</w:t>
      </w:r>
    </w:p>
    <w:p w14:paraId="6EE084CB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3</w:t>
      </w:r>
      <w:r>
        <w:rPr>
          <w:b/>
          <w:bCs/>
        </w:rPr>
        <w:tab/>
        <w:t>PÚBLICO E CLIENTES</w:t>
      </w:r>
      <w:r>
        <w:rPr>
          <w:b/>
          <w:bCs/>
        </w:rPr>
        <w:tab/>
        <w:t>5</w:t>
      </w:r>
    </w:p>
    <w:p w14:paraId="36534739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4</w:t>
      </w:r>
      <w:r>
        <w:rPr>
          <w:b/>
          <w:bCs/>
        </w:rPr>
        <w:tab/>
        <w:t>DIFERENCIAIS E PROPOSTA DE VALOR</w:t>
      </w:r>
      <w:r>
        <w:rPr>
          <w:b/>
          <w:bCs/>
        </w:rPr>
        <w:tab/>
        <w:t>6</w:t>
      </w:r>
    </w:p>
    <w:p w14:paraId="33E029B4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5</w:t>
      </w:r>
      <w:r>
        <w:rPr>
          <w:b/>
          <w:bCs/>
        </w:rPr>
        <w:tab/>
        <w:t>MERCADO E CONCORRÊNCIA</w:t>
      </w:r>
      <w:r>
        <w:rPr>
          <w:b/>
          <w:bCs/>
        </w:rPr>
        <w:tab/>
        <w:t>7</w:t>
      </w:r>
    </w:p>
    <w:p w14:paraId="39ACA99F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6</w:t>
      </w:r>
      <w:r>
        <w:rPr>
          <w:b/>
          <w:bCs/>
        </w:rPr>
        <w:tab/>
        <w:t>PREÇO, VENDAS E DISTRIBUIÇÃO</w:t>
      </w:r>
      <w:r>
        <w:rPr>
          <w:b/>
          <w:bCs/>
        </w:rPr>
        <w:tab/>
        <w:t>8</w:t>
      </w:r>
    </w:p>
    <w:p w14:paraId="2FF3FA53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7</w:t>
      </w:r>
      <w:r>
        <w:rPr>
          <w:b/>
          <w:bCs/>
        </w:rPr>
        <w:tab/>
        <w:t>COMUNICAÇÃO E PRESENÇA DIGITAL</w:t>
      </w:r>
      <w:r>
        <w:rPr>
          <w:b/>
          <w:bCs/>
        </w:rPr>
        <w:tab/>
        <w:t>9</w:t>
      </w:r>
    </w:p>
    <w:p w14:paraId="3DD71985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</w:t>
      </w:r>
      <w:r>
        <w:rPr>
          <w:b/>
          <w:bCs/>
        </w:rPr>
        <w:tab/>
        <w:t>PRINCIPAIS PROBLEMAS IDENTIFICADOS</w:t>
      </w:r>
      <w:r>
        <w:rPr>
          <w:b/>
          <w:bCs/>
        </w:rPr>
        <w:tab/>
        <w:t>10</w:t>
      </w:r>
    </w:p>
    <w:p w14:paraId="7FFAD536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8.1</w:t>
      </w:r>
      <w:r>
        <w:rPr>
          <w:b/>
          <w:bCs/>
        </w:rPr>
        <w:tab/>
        <w:t>Falta de tempo</w:t>
      </w:r>
      <w:r>
        <w:rPr>
          <w:b/>
          <w:bCs/>
        </w:rPr>
        <w:tab/>
        <w:t>10</w:t>
      </w:r>
    </w:p>
    <w:p w14:paraId="54D266E9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8.2</w:t>
      </w:r>
      <w:r>
        <w:rPr>
          <w:b/>
          <w:bCs/>
        </w:rPr>
        <w:tab/>
        <w:t>Baixa presença digital</w:t>
      </w:r>
      <w:r>
        <w:rPr>
          <w:b/>
          <w:bCs/>
        </w:rPr>
        <w:tab/>
        <w:t>10</w:t>
      </w:r>
    </w:p>
    <w:p w14:paraId="26C2E0DF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8.3</w:t>
      </w:r>
      <w:r>
        <w:rPr>
          <w:b/>
          <w:bCs/>
        </w:rPr>
        <w:tab/>
        <w:t>Dependência de indicação</w:t>
      </w:r>
      <w:r>
        <w:rPr>
          <w:b/>
          <w:bCs/>
        </w:rPr>
        <w:tab/>
        <w:t>10</w:t>
      </w:r>
    </w:p>
    <w:p w14:paraId="1D3997E4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8.4</w:t>
      </w:r>
      <w:r>
        <w:rPr>
          <w:b/>
          <w:bCs/>
        </w:rPr>
        <w:tab/>
        <w:t>Falta de portfólio estruturado</w:t>
      </w:r>
      <w:r>
        <w:rPr>
          <w:b/>
          <w:bCs/>
        </w:rPr>
        <w:tab/>
        <w:t>10</w:t>
      </w:r>
    </w:p>
    <w:p w14:paraId="4584C73E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8.5</w:t>
      </w:r>
      <w:r>
        <w:rPr>
          <w:b/>
          <w:bCs/>
        </w:rPr>
        <w:tab/>
        <w:t>Ausência de identidade visual completa</w:t>
      </w:r>
      <w:r>
        <w:rPr>
          <w:b/>
          <w:bCs/>
        </w:rPr>
        <w:tab/>
        <w:t>10</w:t>
      </w:r>
    </w:p>
    <w:p w14:paraId="11DC5EF5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8.6</w:t>
      </w:r>
      <w:r>
        <w:rPr>
          <w:b/>
          <w:bCs/>
        </w:rPr>
        <w:tab/>
        <w:t>Concentração no operacional</w:t>
      </w:r>
      <w:r>
        <w:rPr>
          <w:b/>
          <w:bCs/>
        </w:rPr>
        <w:tab/>
        <w:t>10</w:t>
      </w:r>
    </w:p>
    <w:p w14:paraId="4E3390C7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9</w:t>
      </w:r>
      <w:r>
        <w:rPr>
          <w:b/>
          <w:bCs/>
        </w:rPr>
        <w:tab/>
        <w:t>OBJETIVOS DO NEGÓCIO</w:t>
      </w:r>
      <w:r>
        <w:rPr>
          <w:b/>
          <w:bCs/>
        </w:rPr>
        <w:tab/>
        <w:t>11</w:t>
      </w:r>
    </w:p>
    <w:p w14:paraId="2B460FD7" w14:textId="77777777" w:rsidR="001B6101" w:rsidRDefault="00000000">
      <w:pPr>
        <w:tabs>
          <w:tab w:val="left" w:pos="851"/>
          <w:tab w:val="right" w:leader="dot" w:pos="9072"/>
        </w:tabs>
        <w:spacing w:line="360" w:lineRule="auto"/>
      </w:pPr>
      <w:r>
        <w:rPr>
          <w:b/>
          <w:bCs/>
        </w:rPr>
        <w:t>10</w:t>
      </w:r>
      <w:r>
        <w:rPr>
          <w:b/>
          <w:bCs/>
        </w:rPr>
        <w:tab/>
        <w:t>EXPECTATIVAS COM A CONSULTORIA</w:t>
      </w:r>
      <w:r>
        <w:rPr>
          <w:b/>
          <w:bCs/>
        </w:rPr>
        <w:tab/>
        <w:t>12</w:t>
      </w:r>
    </w:p>
    <w:p w14:paraId="39DA7403" w14:textId="77777777" w:rsidR="001B6101" w:rsidRDefault="001B6101">
      <w:pPr>
        <w:sectPr w:rsidR="001B6101">
          <w:pgSz w:w="11906" w:h="16838"/>
          <w:pgMar w:top="1701" w:right="1134" w:bottom="1134" w:left="1701" w:header="1134" w:footer="567" w:gutter="0"/>
          <w:cols w:space="720"/>
          <w:docGrid w:linePitch="360"/>
        </w:sectPr>
      </w:pPr>
    </w:p>
    <w:p w14:paraId="0CA166D1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1 HISTÓRIA DO NEGÓCIO</w:t>
      </w:r>
    </w:p>
    <w:p w14:paraId="26F21D98" w14:textId="77777777" w:rsidR="001B6101" w:rsidRDefault="00000000">
      <w:pPr>
        <w:spacing w:line="360" w:lineRule="auto"/>
        <w:ind w:firstLine="709"/>
        <w:jc w:val="both"/>
      </w:pPr>
      <w:r>
        <w:t>A Ro Uniformes nasceu a partir de um antigo desejo da empreendedora de trabalhar com costura e, futuramente, ter seu próprio negócio. Embora já tivesse interesse pela área, inicialmente não possuía conhecimento em modelagem.</w:t>
      </w:r>
    </w:p>
    <w:p w14:paraId="31661681" w14:textId="77777777" w:rsidR="001B6101" w:rsidRDefault="00000000">
      <w:pPr>
        <w:spacing w:line="360" w:lineRule="auto"/>
        <w:ind w:firstLine="709"/>
        <w:jc w:val="both"/>
      </w:pPr>
      <w:r>
        <w:t>Durante a pandemia, surgiu a oportunidade de colocar esse interesse em prática. A empreendedora começou a produzir máscaras, inicialmente para atender à demanda da administração do hospital onde trabalha. A partir dessa experiência, passou a receber novos pedidos e a desenvolver suas habilidades na confecção de peças.</w:t>
      </w:r>
    </w:p>
    <w:p w14:paraId="347A14E0" w14:textId="77777777" w:rsidR="001B6101" w:rsidRDefault="00000000">
      <w:pPr>
        <w:spacing w:line="360" w:lineRule="auto"/>
        <w:ind w:firstLine="709"/>
        <w:jc w:val="both"/>
      </w:pPr>
      <w:r>
        <w:t>Em determinado momento, recebeu o desafio de produzir uma peça a partir de uma blusa utilizada como referência. A partir dessa peça, desenvolveu o molde e passou a aprimorar seus conhecimentos em modelagem e produção.</w:t>
      </w:r>
    </w:p>
    <w:p w14:paraId="4A7FB030" w14:textId="77777777" w:rsidR="001B6101" w:rsidRDefault="00000000">
      <w:pPr>
        <w:spacing w:line="360" w:lineRule="auto"/>
        <w:ind w:firstLine="709"/>
        <w:jc w:val="both"/>
      </w:pPr>
      <w:r>
        <w:t>Atualmente, possui aproximadamente 5 a 6 anos de experiência no segmento e atua como MEI, conciliando o trabalho no hospital com a produção de uniformes em seus dias de folga e, eventualmente, após o expediente, de acordo com a demanda.</w:t>
      </w:r>
    </w:p>
    <w:p w14:paraId="1F9700F9" w14:textId="77777777" w:rsidR="001B6101" w:rsidRDefault="00000000">
      <w:pPr>
        <w:spacing w:line="360" w:lineRule="auto"/>
        <w:ind w:firstLine="709"/>
        <w:jc w:val="both"/>
      </w:pPr>
      <w:r>
        <w:t>Inicialmente, trabalhava em uma sala localizada em uma galeria. Entretanto, como realizava visitas frequentes aos clientes e o local possuía horários limitados de funcionamento, optou por trabalhar em casa, buscando maior flexibilidade para conciliar a produção e o atendimento.</w:t>
      </w:r>
    </w:p>
    <w:p w14:paraId="7F0D1AA2" w14:textId="77777777" w:rsidR="001B6101" w:rsidRDefault="00000000">
      <w:pPr>
        <w:spacing w:line="360" w:lineRule="auto"/>
        <w:ind w:firstLine="709"/>
        <w:jc w:val="both"/>
      </w:pPr>
      <w:r>
        <w:t>Atualmente, a empresa é conduzida pela própria empreendedora, que concentra principalmente suas atividades na produção e no atendimento aos clientes.</w:t>
      </w:r>
    </w:p>
    <w:p w14:paraId="34C3B250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2 PRODUTOS E SERVIÇOS</w:t>
      </w:r>
    </w:p>
    <w:p w14:paraId="529C6B79" w14:textId="77777777" w:rsidR="001B6101" w:rsidRDefault="00000000">
      <w:pPr>
        <w:spacing w:line="360" w:lineRule="auto"/>
        <w:ind w:firstLine="709"/>
        <w:jc w:val="both"/>
      </w:pPr>
      <w:r>
        <w:t>A Ro Uniformes trabalha com confecção personalizada de uniformes e peças profissionais, oferecendo um atendimento que acompanha o cliente desde a escolha ou desenvolvimento do modelo até a produção da peça.</w:t>
      </w:r>
    </w:p>
    <w:p w14:paraId="55D3D493" w14:textId="77777777" w:rsidR="001B6101" w:rsidRDefault="00000000">
      <w:pPr>
        <w:spacing w:line="360" w:lineRule="auto"/>
        <w:ind w:firstLine="709"/>
        <w:jc w:val="both"/>
      </w:pPr>
      <w:r>
        <w:t>Entre os principais produtos estão:</w:t>
      </w:r>
    </w:p>
    <w:p w14:paraId="3A8F0084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camisas de malha;</w:t>
      </w:r>
    </w:p>
    <w:p w14:paraId="1B139E20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camisas sociais masculinas e femininas;</w:t>
      </w:r>
    </w:p>
    <w:p w14:paraId="5AA5E0C1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jalecos;</w:t>
      </w:r>
    </w:p>
    <w:p w14:paraId="28AC2F9F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pijamas cirúrgicos;</w:t>
      </w:r>
    </w:p>
    <w:p w14:paraId="70ABA2A0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scrubs;</w:t>
      </w:r>
    </w:p>
    <w:p w14:paraId="038AD95A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uniformes empresariais em geral;</w:t>
      </w:r>
    </w:p>
    <w:p w14:paraId="00C103AD" w14:textId="77777777" w:rsidR="001B6101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peças personalizadas sob medida.</w:t>
      </w:r>
    </w:p>
    <w:p w14:paraId="07B6BD3F" w14:textId="77777777" w:rsidR="001B6101" w:rsidRDefault="00000000">
      <w:pPr>
        <w:spacing w:line="360" w:lineRule="auto"/>
        <w:ind w:firstLine="709"/>
        <w:jc w:val="both"/>
      </w:pPr>
      <w:r>
        <w:t>A empresa trabalha principalmente com produção própria, realizando etapas como tirada de medidas, modelagem, corte e costura.</w:t>
      </w:r>
    </w:p>
    <w:p w14:paraId="0886D29D" w14:textId="77777777" w:rsidR="001B6101" w:rsidRDefault="00000000">
      <w:pPr>
        <w:spacing w:line="360" w:lineRule="auto"/>
        <w:ind w:firstLine="709"/>
        <w:jc w:val="both"/>
      </w:pPr>
      <w:r>
        <w:t>Um dos diferenciais do negócio é a possibilidade de desenvolver peças personalizadas de acordo com a necessidade do cliente. O cliente pode apresentar uma referência ou inspiração, e a empreendedora trabalha na adaptação e produção da peça.</w:t>
      </w:r>
    </w:p>
    <w:p w14:paraId="374A7CE8" w14:textId="77777777" w:rsidR="001B6101" w:rsidRDefault="00000000">
      <w:pPr>
        <w:spacing w:line="360" w:lineRule="auto"/>
        <w:ind w:firstLine="709"/>
        <w:jc w:val="both"/>
      </w:pPr>
      <w:r>
        <w:t>Durante as visitas aos clientes, a empreendedora busca compreender o estilo e a necessidade de cada pessoa ou empresa. Para facilitar a aprovação do modelo, costuma levar uma peça piloto para avaliação.</w:t>
      </w:r>
    </w:p>
    <w:p w14:paraId="3FA6A463" w14:textId="77777777" w:rsidR="001B6101" w:rsidRDefault="00000000">
      <w:pPr>
        <w:spacing w:line="360" w:lineRule="auto"/>
        <w:ind w:firstLine="709"/>
        <w:jc w:val="both"/>
      </w:pPr>
      <w:r>
        <w:t>Atualmente, os produtos com maior demanda são camisas de malha e jalecos, enquanto as camisas sociais apresentam menor volume de pedidos devido à maior complexidade e ao tempo necessário para sua produção.</w:t>
      </w:r>
    </w:p>
    <w:p w14:paraId="76FD52DD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3 PÚBLICO E CLIENTES</w:t>
      </w:r>
    </w:p>
    <w:p w14:paraId="6F60CD83" w14:textId="77777777" w:rsidR="001B6101" w:rsidRDefault="00000000">
      <w:pPr>
        <w:spacing w:line="360" w:lineRule="auto"/>
        <w:ind w:firstLine="709"/>
        <w:jc w:val="both"/>
      </w:pPr>
      <w:r>
        <w:t>A empresa atende diferentes segmentos, incluindo:</w:t>
      </w:r>
    </w:p>
    <w:p w14:paraId="6FB903B6" w14:textId="77777777" w:rsidR="001B6101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empresas;</w:t>
      </w:r>
    </w:p>
    <w:p w14:paraId="27D05754" w14:textId="77777777" w:rsidR="001B6101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restaurantes;</w:t>
      </w:r>
    </w:p>
    <w:p w14:paraId="7EB2EEE1" w14:textId="77777777" w:rsidR="001B6101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profissionais e empresas da área da saúde;</w:t>
      </w:r>
    </w:p>
    <w:p w14:paraId="318324E0" w14:textId="77777777" w:rsidR="001B6101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empresas que realizam eventos corporativos;</w:t>
      </w:r>
    </w:p>
    <w:p w14:paraId="0F2A7806" w14:textId="77777777" w:rsidR="001B6101" w:rsidRDefault="00000000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pessoas físicas que buscam uniformes personalizados.</w:t>
      </w:r>
    </w:p>
    <w:p w14:paraId="6B4B3F11" w14:textId="77777777" w:rsidR="001B6101" w:rsidRDefault="00000000">
      <w:pPr>
        <w:spacing w:line="360" w:lineRule="auto"/>
        <w:ind w:firstLine="709"/>
        <w:jc w:val="both"/>
      </w:pPr>
      <w:r>
        <w:t>Atualmente, o principal público está relacionado à área da saúde, especialmente profissionais que procuram peças personalizadas.</w:t>
      </w:r>
    </w:p>
    <w:p w14:paraId="40BF548E" w14:textId="77777777" w:rsidR="001B6101" w:rsidRDefault="00000000">
      <w:pPr>
        <w:spacing w:line="360" w:lineRule="auto"/>
        <w:ind w:firstLine="709"/>
        <w:jc w:val="both"/>
      </w:pPr>
      <w:r>
        <w:t>A empresa também possui clientes empresariais recorrentes, sendo que os pedidos de maior volume representam uma oportunidade importante de crescimento, principalmente no segmento de uniformes corporativos.</w:t>
      </w:r>
    </w:p>
    <w:p w14:paraId="071B9C4A" w14:textId="77777777" w:rsidR="001B6101" w:rsidRDefault="00000000">
      <w:pPr>
        <w:spacing w:line="360" w:lineRule="auto"/>
        <w:ind w:firstLine="709"/>
        <w:jc w:val="both"/>
      </w:pPr>
      <w:r>
        <w:t>Uma parcela significativa dos novos clientes chega por meio de indicações, principalmente através do contato direto e da comunicação pelo WhatsApp.</w:t>
      </w:r>
    </w:p>
    <w:p w14:paraId="4947680C" w14:textId="77777777" w:rsidR="001B6101" w:rsidRDefault="00000000">
      <w:pPr>
        <w:spacing w:line="360" w:lineRule="auto"/>
        <w:ind w:firstLine="709"/>
        <w:jc w:val="both"/>
      </w:pPr>
      <w:r>
        <w:t>A empreendedora possui atualmente uma base de clientes fixos e recorrentes, o que demonstra a existência de relacionamento e confiança com o público atendido.</w:t>
      </w:r>
    </w:p>
    <w:p w14:paraId="536F71CB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4 DIFERENCIAIS E PROPOSTA DE VALOR</w:t>
      </w:r>
    </w:p>
    <w:p w14:paraId="756D65FD" w14:textId="77777777" w:rsidR="001B6101" w:rsidRDefault="00000000">
      <w:pPr>
        <w:spacing w:line="360" w:lineRule="auto"/>
        <w:ind w:firstLine="709"/>
        <w:jc w:val="both"/>
      </w:pPr>
      <w:r>
        <w:t>Um dos principais diferenciais da Ro Uniformes está no atendimento próximo e personalizado.</w:t>
      </w:r>
    </w:p>
    <w:p w14:paraId="00EE94AC" w14:textId="77777777" w:rsidR="001B6101" w:rsidRDefault="00000000">
      <w:pPr>
        <w:spacing w:line="360" w:lineRule="auto"/>
        <w:ind w:firstLine="709"/>
        <w:jc w:val="both"/>
      </w:pPr>
      <w:r>
        <w:t>A empreendedora participa diretamente do processo de produção, buscando compreender as necessidades do cliente e adaptar as peças às suas expectativas.</w:t>
      </w:r>
    </w:p>
    <w:p w14:paraId="5BCA4467" w14:textId="77777777" w:rsidR="001B6101" w:rsidRDefault="00000000">
      <w:pPr>
        <w:spacing w:line="360" w:lineRule="auto"/>
        <w:ind w:firstLine="709"/>
        <w:jc w:val="both"/>
      </w:pPr>
      <w:r>
        <w:t>Entre os principais diferenciais percebidos estão:</w:t>
      </w:r>
    </w:p>
    <w:p w14:paraId="79AF0CEA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atendimento personalizado;</w:t>
      </w:r>
    </w:p>
    <w:p w14:paraId="4B8F6F15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visitas aos clientes;</w:t>
      </w:r>
    </w:p>
    <w:p w14:paraId="58A55F0E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tirada de medidas;</w:t>
      </w:r>
    </w:p>
    <w:p w14:paraId="5B3C818A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desenvolvimento de peças sob medida;</w:t>
      </w:r>
    </w:p>
    <w:p w14:paraId="3B4262B9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produção personalizada;</w:t>
      </w:r>
    </w:p>
    <w:p w14:paraId="7CD23A01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participação do cliente durante o processo de criação;</w:t>
      </w:r>
    </w:p>
    <w:p w14:paraId="280840A9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utilização de peças piloto para aprovação;</w:t>
      </w:r>
    </w:p>
    <w:p w14:paraId="5FA55674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relacionamento próximo e acompanhamento do pedido;</w:t>
      </w:r>
    </w:p>
    <w:p w14:paraId="64F28FC8" w14:textId="77777777" w:rsidR="001B6101" w:rsidRDefault="00000000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produção própria.</w:t>
      </w:r>
    </w:p>
    <w:p w14:paraId="4882DE39" w14:textId="77777777" w:rsidR="001B6101" w:rsidRDefault="00000000">
      <w:pPr>
        <w:spacing w:line="360" w:lineRule="auto"/>
        <w:ind w:firstLine="709"/>
        <w:jc w:val="both"/>
      </w:pPr>
      <w:r>
        <w:t>A história da empresa também possui como elemento marcante o cuidado com o cliente, desde o primeiro contato até a entrega da peça.</w:t>
      </w:r>
    </w:p>
    <w:p w14:paraId="5F940021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5 MERCADO E CONCORRÊNCIA</w:t>
      </w:r>
    </w:p>
    <w:p w14:paraId="4BD5E082" w14:textId="77777777" w:rsidR="001B6101" w:rsidRDefault="00000000">
      <w:pPr>
        <w:spacing w:line="360" w:lineRule="auto"/>
        <w:ind w:firstLine="709"/>
        <w:jc w:val="both"/>
      </w:pPr>
      <w:r>
        <w:t>A empresa está inserida em um mercado que envolve tanto clientes individuais quanto empresas que necessitam de uniformização profissional.</w:t>
      </w:r>
    </w:p>
    <w:p w14:paraId="6712B1FE" w14:textId="77777777" w:rsidR="001B6101" w:rsidRDefault="00000000">
      <w:pPr>
        <w:spacing w:line="360" w:lineRule="auto"/>
        <w:ind w:firstLine="709"/>
        <w:jc w:val="both"/>
      </w:pPr>
      <w:r>
        <w:t>Entre os segmentos com maior potencial estão os uniformes empresariais, principalmente devido à possibilidade de atender pedidos em maior quantidade.</w:t>
      </w:r>
    </w:p>
    <w:p w14:paraId="53434426" w14:textId="77777777" w:rsidR="001B6101" w:rsidRDefault="00000000">
      <w:pPr>
        <w:spacing w:line="360" w:lineRule="auto"/>
        <w:ind w:firstLine="709"/>
        <w:jc w:val="both"/>
      </w:pPr>
      <w:r>
        <w:t>Um dos concorrentes identificados é a Uniformes Cristina, empresa de maior porte e com maior estrutura de atuação.</w:t>
      </w:r>
    </w:p>
    <w:p w14:paraId="569A4EB4" w14:textId="77777777" w:rsidR="001B6101" w:rsidRDefault="00000000">
      <w:pPr>
        <w:spacing w:line="360" w:lineRule="auto"/>
        <w:ind w:firstLine="709"/>
        <w:jc w:val="both"/>
      </w:pPr>
      <w:r>
        <w:t>Apesar de competir com empresas maiores, a Ro Uniformes apresenta como diferencial a possibilidade de oferecer um atendimento mais próximo e personalizado, além da flexibilidade para desenvolver peças de acordo com as necessidades específicas do cliente.</w:t>
      </w:r>
    </w:p>
    <w:p w14:paraId="78CA349E" w14:textId="77777777" w:rsidR="001B6101" w:rsidRDefault="00000000">
      <w:pPr>
        <w:spacing w:line="360" w:lineRule="auto"/>
        <w:ind w:firstLine="709"/>
        <w:jc w:val="both"/>
      </w:pPr>
      <w:r>
        <w:t>A empreendedora demonstra interesse em concentrar cada vez mais sua atuação no segmento de uniformes empresariais, considerado atualmente uma oportunidade de maior rentabilidade devido ao volume dos pedidos.</w:t>
      </w:r>
    </w:p>
    <w:p w14:paraId="00517A74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6 PREÇO, VENDAS E DISTRIBUIÇÃO</w:t>
      </w:r>
    </w:p>
    <w:p w14:paraId="50D35ABA" w14:textId="77777777" w:rsidR="001B6101" w:rsidRDefault="00000000">
      <w:pPr>
        <w:spacing w:line="360" w:lineRule="auto"/>
        <w:ind w:firstLine="709"/>
        <w:jc w:val="both"/>
      </w:pPr>
      <w:r>
        <w:t>A formação do preço é realizada considerando principalmente os custos dos materiais utilizados e as características e demandas de cada pedido.</w:t>
      </w:r>
    </w:p>
    <w:p w14:paraId="574C8051" w14:textId="77777777" w:rsidR="001B6101" w:rsidRDefault="00000000">
      <w:pPr>
        <w:spacing w:line="360" w:lineRule="auto"/>
        <w:ind w:firstLine="709"/>
        <w:jc w:val="both"/>
      </w:pPr>
      <w:r>
        <w:t>Atualmente, não existe uma diferença significativa de preço de acordo com a forma de pagamento.</w:t>
      </w:r>
    </w:p>
    <w:p w14:paraId="2CE3771F" w14:textId="77777777" w:rsidR="001B6101" w:rsidRDefault="00000000">
      <w:pPr>
        <w:spacing w:line="360" w:lineRule="auto"/>
        <w:ind w:firstLine="709"/>
        <w:jc w:val="both"/>
      </w:pPr>
      <w:r>
        <w:t>Para iniciar a produção, normalmente é solicitado 50% do valor do pedido antecipadamente, permitindo a compra dos materiais necessários. Os 50% restantes são pagos posteriormente.</w:t>
      </w:r>
    </w:p>
    <w:p w14:paraId="2D5DB5FB" w14:textId="77777777" w:rsidR="001B6101" w:rsidRDefault="00000000">
      <w:pPr>
        <w:spacing w:line="360" w:lineRule="auto"/>
        <w:ind w:firstLine="709"/>
        <w:jc w:val="both"/>
      </w:pPr>
      <w:r>
        <w:t>Em pedidos de maior volume, o preço pode ser mais vantajoso devido à quantidade de peças produzidas.</w:t>
      </w:r>
    </w:p>
    <w:p w14:paraId="7F1B303A" w14:textId="77777777" w:rsidR="001B6101" w:rsidRDefault="00000000">
      <w:pPr>
        <w:spacing w:line="360" w:lineRule="auto"/>
        <w:ind w:firstLine="709"/>
        <w:jc w:val="both"/>
      </w:pPr>
      <w:r>
        <w:t>O valor médio de uma camisa fica entre R$ 180 e R$ 200, dependendo do tecido, modelo e características da peça. Algumas peças podem chegar a aproximadamente R$ 100 apenas em custo de tecido e materiais, dependendo da composição.</w:t>
      </w:r>
    </w:p>
    <w:p w14:paraId="51161D4D" w14:textId="77777777" w:rsidR="001B6101" w:rsidRDefault="00000000">
      <w:pPr>
        <w:spacing w:line="360" w:lineRule="auto"/>
        <w:ind w:firstLine="709"/>
        <w:jc w:val="both"/>
      </w:pPr>
      <w:r>
        <w:t>Os scrubs possuem valor aproximado de R$ 160.</w:t>
      </w:r>
    </w:p>
    <w:p w14:paraId="586EF31B" w14:textId="77777777" w:rsidR="001B6101" w:rsidRDefault="00000000">
      <w:pPr>
        <w:spacing w:line="360" w:lineRule="auto"/>
        <w:ind w:firstLine="709"/>
        <w:jc w:val="both"/>
      </w:pPr>
      <w:r>
        <w:t>Atualmente, a empresa não trabalha com pedido mínimo, podendo atender diferentes volumes de produção.</w:t>
      </w:r>
    </w:p>
    <w:p w14:paraId="33712E5F" w14:textId="77777777" w:rsidR="001B6101" w:rsidRDefault="00000000">
      <w:pPr>
        <w:spacing w:line="360" w:lineRule="auto"/>
        <w:ind w:firstLine="709"/>
        <w:jc w:val="both"/>
      </w:pPr>
      <w:r>
        <w:t>Quando há uma demanda muito grande ou processos específicos, como o caseamento de botões em grandes quantidades, algumas etapas podem ser terceirizadas.</w:t>
      </w:r>
    </w:p>
    <w:p w14:paraId="180CCB01" w14:textId="77777777" w:rsidR="001B6101" w:rsidRDefault="00000000">
      <w:pPr>
        <w:spacing w:line="360" w:lineRule="auto"/>
        <w:ind w:firstLine="709"/>
        <w:jc w:val="both"/>
      </w:pPr>
      <w:r>
        <w:t>As entregas são realizadas preferencialmente pela própria empreendedora, que valoriza o contato presencial com o cliente. Em períodos de alta demanda, também existe a possibilidade de utilização de serviço de motoboy.</w:t>
      </w:r>
    </w:p>
    <w:p w14:paraId="3DD4ACB2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7 COMUNICAÇÃO E PRESENÇA DIGITAL</w:t>
      </w:r>
    </w:p>
    <w:p w14:paraId="22F1FF82" w14:textId="77777777" w:rsidR="001B6101" w:rsidRDefault="00000000">
      <w:pPr>
        <w:spacing w:line="360" w:lineRule="auto"/>
        <w:ind w:firstLine="709"/>
        <w:jc w:val="both"/>
      </w:pPr>
      <w:r>
        <w:t>Atualmente, a principal ferramenta de comunicação da empresa é o WhatsApp, sendo grande parte dos clientes conquistada por indicação.</w:t>
      </w:r>
    </w:p>
    <w:p w14:paraId="38E3E5B5" w14:textId="77777777" w:rsidR="001B6101" w:rsidRDefault="00000000">
      <w:pPr>
        <w:spacing w:line="360" w:lineRule="auto"/>
        <w:ind w:firstLine="709"/>
        <w:jc w:val="both"/>
      </w:pPr>
      <w:r>
        <w:t>Apesar de possuir Instagram, a empreendedora ainda não consegue dedicar tempo suficiente à produção de conteúdo e à manutenção do perfil, pois sua rotina está concentrada principalmente nas atividades operacionais e na produção.</w:t>
      </w:r>
    </w:p>
    <w:p w14:paraId="19F03589" w14:textId="77777777" w:rsidR="001B6101" w:rsidRDefault="00000000">
      <w:pPr>
        <w:spacing w:line="360" w:lineRule="auto"/>
        <w:ind w:firstLine="709"/>
        <w:jc w:val="both"/>
      </w:pPr>
      <w:r>
        <w:t>A empresa possui uma logo, porém ainda não conta com uma identidade visual estruturada.</w:t>
      </w:r>
    </w:p>
    <w:p w14:paraId="2F428803" w14:textId="77777777" w:rsidR="001B6101" w:rsidRDefault="00000000">
      <w:pPr>
        <w:spacing w:line="360" w:lineRule="auto"/>
        <w:ind w:firstLine="709"/>
        <w:jc w:val="both"/>
      </w:pPr>
      <w:r>
        <w:t>Também não possui atualmente um catálogo profissional dos produtos e serviços oferecidos.</w:t>
      </w:r>
    </w:p>
    <w:p w14:paraId="26689A42" w14:textId="77777777" w:rsidR="001B6101" w:rsidRDefault="00000000">
      <w:pPr>
        <w:spacing w:line="360" w:lineRule="auto"/>
        <w:ind w:firstLine="709"/>
        <w:jc w:val="both"/>
      </w:pPr>
      <w:r>
        <w:t>A divulgação do portfólio nas redes sociais ainda é limitada, fazendo com que grande parte do trabalho e da capacidade de produção permaneça pouco conhecida no ambiente digital.</w:t>
      </w:r>
    </w:p>
    <w:p w14:paraId="15F28E2D" w14:textId="77777777" w:rsidR="001B6101" w:rsidRDefault="00000000">
      <w:pPr>
        <w:spacing w:line="360" w:lineRule="auto"/>
        <w:ind w:firstLine="709"/>
        <w:jc w:val="both"/>
      </w:pPr>
      <w:r>
        <w:t>A empreendedora demonstra interesse em:</w:t>
      </w:r>
    </w:p>
    <w:p w14:paraId="154510AB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profissionalizar o Instagram;</w:t>
      </w:r>
    </w:p>
    <w:p w14:paraId="159D2C11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aumentar a frequência de publicações;</w:t>
      </w:r>
    </w:p>
    <w:p w14:paraId="49B047A4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produzir vídeos;</w:t>
      </w:r>
    </w:p>
    <w:p w14:paraId="0AB932A7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divulgar o portfólio;</w:t>
      </w:r>
    </w:p>
    <w:p w14:paraId="7DD8DC7F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criar um catálogo;</w:t>
      </w:r>
    </w:p>
    <w:p w14:paraId="038FFE4F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melhorar a apresentação da marca;</w:t>
      </w:r>
    </w:p>
    <w:p w14:paraId="461BCE14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utilizar o digital para captar novos clientes;</w:t>
      </w:r>
    </w:p>
    <w:p w14:paraId="33BDA3A4" w14:textId="77777777" w:rsidR="001B6101" w:rsidRDefault="00000000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desenvolver estratégias de promoção.</w:t>
      </w:r>
    </w:p>
    <w:p w14:paraId="0D3BA445" w14:textId="77777777" w:rsidR="001B6101" w:rsidRDefault="00000000">
      <w:pPr>
        <w:spacing w:line="360" w:lineRule="auto"/>
        <w:ind w:firstLine="709"/>
        <w:jc w:val="both"/>
      </w:pPr>
      <w:r>
        <w:t>Atualmente, também não possui uma estratégia estruturada para aproveitar datas comemorativas, Black Friday, Dia do Consumidor e outras oportunidades comerciais.</w:t>
      </w:r>
    </w:p>
    <w:p w14:paraId="4419AECD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8 PRINCIPAIS PROBLEMAS IDENTIFICADOS</w:t>
      </w:r>
    </w:p>
    <w:p w14:paraId="2853D01B" w14:textId="77777777" w:rsidR="001B6101" w:rsidRDefault="00000000">
      <w:pPr>
        <w:spacing w:line="360" w:lineRule="auto"/>
        <w:ind w:firstLine="709"/>
        <w:jc w:val="both"/>
      </w:pPr>
      <w:r>
        <w:t>Os principais desafios percebidos atualmente são:</w:t>
      </w:r>
    </w:p>
    <w:p w14:paraId="32636949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8.1 Falta de tempo</w:t>
      </w:r>
    </w:p>
    <w:p w14:paraId="2ACAE851" w14:textId="77777777" w:rsidR="001B6101" w:rsidRDefault="00000000">
      <w:pPr>
        <w:spacing w:line="360" w:lineRule="auto"/>
        <w:ind w:firstLine="709"/>
        <w:jc w:val="both"/>
      </w:pPr>
      <w:r>
        <w:t>A empreendedora precisa conciliar o trabalho no hospital com a produção dos uniformes, o que limita o tempo disponível para atividades de marketing, gestão e expansão.</w:t>
      </w:r>
    </w:p>
    <w:p w14:paraId="453F3A40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8.2 Baixa presença digital</w:t>
      </w:r>
    </w:p>
    <w:p w14:paraId="25AA8663" w14:textId="77777777" w:rsidR="001B6101" w:rsidRDefault="00000000">
      <w:pPr>
        <w:spacing w:line="360" w:lineRule="auto"/>
        <w:ind w:firstLine="709"/>
        <w:jc w:val="both"/>
      </w:pPr>
      <w:r>
        <w:t>Apesar de possuir experiência e clientes recorrentes, a empresa ainda possui pouca divulgação no ambiente digital.</w:t>
      </w:r>
    </w:p>
    <w:p w14:paraId="19F25557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8.3 Dependência de indicação</w:t>
      </w:r>
    </w:p>
    <w:p w14:paraId="00C0A820" w14:textId="77777777" w:rsidR="001B6101" w:rsidRDefault="00000000">
      <w:pPr>
        <w:spacing w:line="360" w:lineRule="auto"/>
        <w:ind w:firstLine="709"/>
        <w:jc w:val="both"/>
      </w:pPr>
      <w:r>
        <w:t>Grande parte dos novos clientes chega por indicação, o que demonstra a força do relacionamento, mas também representa uma oportunidade para diversificar os canais de aquisição.</w:t>
      </w:r>
    </w:p>
    <w:p w14:paraId="79FE8BF8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8.4 Falta de portfólio estruturado</w:t>
      </w:r>
    </w:p>
    <w:p w14:paraId="354C99B7" w14:textId="77777777" w:rsidR="001B6101" w:rsidRDefault="00000000">
      <w:pPr>
        <w:spacing w:line="360" w:lineRule="auto"/>
        <w:ind w:firstLine="709"/>
        <w:jc w:val="both"/>
      </w:pPr>
      <w:r>
        <w:t>A empresa ainda não possui um catálogo profissional que apresente de forma organizada seus produtos, modelos e possibilidades de personalização.</w:t>
      </w:r>
    </w:p>
    <w:p w14:paraId="56B1C0CB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8.5 Ausência de identidade visual completa</w:t>
      </w:r>
    </w:p>
    <w:p w14:paraId="7C3E183D" w14:textId="77777777" w:rsidR="001B6101" w:rsidRDefault="00000000">
      <w:pPr>
        <w:spacing w:line="360" w:lineRule="auto"/>
        <w:ind w:firstLine="709"/>
        <w:jc w:val="both"/>
      </w:pPr>
      <w:r>
        <w:t>Embora já possua uma logo, ainda não existe uma identidade visual consolidada para padronizar a comunicação da marca.</w:t>
      </w:r>
    </w:p>
    <w:p w14:paraId="7534DCF5" w14:textId="77777777" w:rsidR="001B6101" w:rsidRDefault="00000000">
      <w:pPr>
        <w:keepNext/>
        <w:spacing w:before="360" w:after="360" w:line="360" w:lineRule="auto"/>
        <w:outlineLvl w:val="1"/>
      </w:pPr>
      <w:r>
        <w:rPr>
          <w:b/>
          <w:bCs/>
        </w:rPr>
        <w:t>8.6 Concentração no operacional</w:t>
      </w:r>
    </w:p>
    <w:p w14:paraId="080DAC80" w14:textId="77777777" w:rsidR="001B6101" w:rsidRDefault="00000000">
      <w:pPr>
        <w:spacing w:line="360" w:lineRule="auto"/>
        <w:ind w:firstLine="709"/>
        <w:jc w:val="both"/>
      </w:pPr>
      <w:r>
        <w:t>A maior parte do tempo da empreendedora é destinada à produção, dificultando o desenvolvimento de estratégias comerciais e digitais.</w:t>
      </w:r>
    </w:p>
    <w:p w14:paraId="0F9F69F8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9 OBJETIVOS DO NEGÓCIO</w:t>
      </w:r>
    </w:p>
    <w:p w14:paraId="71B0FCCC" w14:textId="77777777" w:rsidR="001B6101" w:rsidRDefault="00000000">
      <w:pPr>
        <w:spacing w:line="360" w:lineRule="auto"/>
        <w:ind w:firstLine="709"/>
        <w:jc w:val="both"/>
      </w:pPr>
      <w:r>
        <w:t>No curto e médio prazo, a empreendedora deseja:</w:t>
      </w:r>
    </w:p>
    <w:p w14:paraId="2DDF16AC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aumentar a visibilidade da marca;</w:t>
      </w:r>
    </w:p>
    <w:p w14:paraId="62758200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melhorar o posicionamento da empresa;</w:t>
      </w:r>
    </w:p>
    <w:p w14:paraId="510918B5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profissionalizar a comunicação;</w:t>
      </w:r>
    </w:p>
    <w:p w14:paraId="6505C85F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melhorar a imagem da marca;</w:t>
      </w:r>
    </w:p>
    <w:p w14:paraId="29E4BE94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aprimorar o atendimento ao público;</w:t>
      </w:r>
    </w:p>
    <w:p w14:paraId="476FF3FB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fortalecer a presença digital;</w:t>
      </w:r>
    </w:p>
    <w:p w14:paraId="2CEFB136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atrair novos clientes;</w:t>
      </w:r>
    </w:p>
    <w:p w14:paraId="026E33F8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criar e divulgar um portfólio;</w:t>
      </w:r>
    </w:p>
    <w:p w14:paraId="58CC7248" w14:textId="77777777" w:rsidR="001B6101" w:rsidRDefault="00000000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ampliar a atuação no segmento de uniformes empresariais.</w:t>
      </w:r>
    </w:p>
    <w:p w14:paraId="36490F0C" w14:textId="77777777" w:rsidR="001B6101" w:rsidRDefault="00000000">
      <w:pPr>
        <w:spacing w:line="360" w:lineRule="auto"/>
        <w:ind w:firstLine="709"/>
        <w:jc w:val="both"/>
      </w:pPr>
      <w:r>
        <w:t>No período de aproximadamente um ano, pretende ampliar o maquinário, conquistar um espaço próprio para produção e formar uma equipe maior.</w:t>
      </w:r>
    </w:p>
    <w:p w14:paraId="2BD31681" w14:textId="77777777" w:rsidR="001B6101" w:rsidRDefault="00000000">
      <w:pPr>
        <w:spacing w:line="360" w:lineRule="auto"/>
        <w:ind w:firstLine="709"/>
        <w:jc w:val="both"/>
      </w:pPr>
      <w:r>
        <w:t>A empreendedora já possui contato com outras faccionistas, formando uma espécie de rede de apoio que poderá ser utilizada caso o volume de pedidos aumente.</w:t>
      </w:r>
    </w:p>
    <w:p w14:paraId="5C130FDB" w14:textId="77777777" w:rsidR="001B6101" w:rsidRDefault="00000000">
      <w:pPr>
        <w:pageBreakBefore/>
        <w:spacing w:after="360" w:line="360" w:lineRule="auto"/>
        <w:outlineLvl w:val="0"/>
      </w:pPr>
      <w:r>
        <w:rPr>
          <w:b/>
          <w:bCs/>
        </w:rPr>
        <w:lastRenderedPageBreak/>
        <w:t>10 EXPECTATIVAS COM A CONSULTORIA</w:t>
      </w:r>
    </w:p>
    <w:p w14:paraId="625418DA" w14:textId="77777777" w:rsidR="001B6101" w:rsidRDefault="00000000">
      <w:pPr>
        <w:spacing w:line="360" w:lineRule="auto"/>
        <w:ind w:firstLine="709"/>
        <w:jc w:val="both"/>
      </w:pPr>
      <w:r>
        <w:t>A principal expectativa em relação à consultoria de marketing é transformar a experiência e a qualidade já existentes no negócio em uma presença de marca mais profissional e visível.</w:t>
      </w:r>
    </w:p>
    <w:p w14:paraId="4F4A4A4C" w14:textId="77777777" w:rsidR="001B6101" w:rsidRDefault="00000000">
      <w:pPr>
        <w:spacing w:line="360" w:lineRule="auto"/>
        <w:ind w:firstLine="709"/>
        <w:jc w:val="both"/>
      </w:pPr>
      <w:r>
        <w:t>A empresa busca apoio principalmente para:</w:t>
      </w:r>
    </w:p>
    <w:p w14:paraId="70111D0C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definir melhor seu posicionamento;</w:t>
      </w:r>
    </w:p>
    <w:p w14:paraId="5B945496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melhorar sua imagem;</w:t>
      </w:r>
    </w:p>
    <w:p w14:paraId="647DE8D0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profissionalizar o Instagram;</w:t>
      </w:r>
    </w:p>
    <w:p w14:paraId="4D596A19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estruturar um portfólio;</w:t>
      </w:r>
    </w:p>
    <w:p w14:paraId="7A48288E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criar estratégias de divulgação;</w:t>
      </w:r>
    </w:p>
    <w:p w14:paraId="3D48C9DF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desenvolver formas de captar novos clientes;</w:t>
      </w:r>
    </w:p>
    <w:p w14:paraId="2C753446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explorar melhor o mercado de uniformes empresariais;</w:t>
      </w:r>
    </w:p>
    <w:p w14:paraId="2763271D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melhorar a comunicação com o público;</w:t>
      </w:r>
    </w:p>
    <w:p w14:paraId="21E05A87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aumentar a visibilidade da marca;</w:t>
      </w:r>
    </w:p>
    <w:p w14:paraId="36FDC276" w14:textId="77777777" w:rsidR="001B6101" w:rsidRDefault="00000000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criar uma estratégia para crescimento e expansão.</w:t>
      </w:r>
    </w:p>
    <w:p w14:paraId="401A0567" w14:textId="77777777" w:rsidR="001B6101" w:rsidRDefault="00000000">
      <w:pPr>
        <w:spacing w:line="360" w:lineRule="auto"/>
        <w:ind w:firstLine="709"/>
        <w:jc w:val="both"/>
      </w:pPr>
      <w:r>
        <w:t>O principal desafio será encontrar formas de fortalecer o marketing e a presença digital sem comprometer a rotina de produção, considerando que atualmente a própria empreendedora concentra grande parte das atividades do negócio.</w:t>
      </w:r>
    </w:p>
    <w:p>
      <w:pPr>
        <w:keepNext/>
        <w:pageBreakBefore/>
        <w:spacing w:after="360" w:line="360" w:lineRule="auto"/>
        <w:outlineLvl w:val="0"/>
      </w:pPr>
      <w:r>
        <w:rPr>
          <w:b/>
        </w:rPr>
        <w:t>11 ANÁLISE SWOT</w:t>
      </w:r>
    </w:p>
    <w:p>
      <w:pPr>
        <w:spacing w:line="360" w:lineRule="auto"/>
        <w:ind w:firstLine="709"/>
        <w:jc w:val="both"/>
      </w:pPr>
      <w:r>
        <w:t>A análise SWOT reúne as forças e fraquezas internas da Rô Uniformes e as oportunidades e ameaças relacionadas ao ambiente externo. Sua elaboração utiliza exclusivamente as informações do briefing apresentado nas seções 1 a 10 deste documento.</w:t>
      </w:r>
    </w:p>
    <w:p>
      <w:pPr>
        <w:spacing w:line="360" w:lineRule="auto"/>
        <w:ind w:firstLine="709"/>
        <w:jc w:val="both"/>
      </w:pPr>
      <w:r>
        <w:t>Trata-se de um diagnóstico preliminar baseado nos relatos registrados no briefing, sem pesquisa externa adicional ou validação independente. As possibilidades de expansão, as pressões competitivas e os riscos externos são apresentados como hipóteses quando não há comprovação documental.</w:t>
      </w:r>
    </w:p>
    <w:p>
      <w:pPr>
        <w:keepNext/>
        <w:spacing w:before="360" w:after="360" w:line="360" w:lineRule="auto"/>
        <w:outlineLvl w:val="1"/>
      </w:pPr>
      <w:r>
        <w:rPr>
          <w:b/>
        </w:rPr>
        <w:t>11.1 Matriz SWOT</w:t>
      </w:r>
    </w:p>
    <w:p>
      <w:pPr>
        <w:spacing w:after="120" w:line="240" w:lineRule="auto"/>
      </w:pPr>
      <w:r>
        <w:rPr>
          <w:sz w:val="20"/>
        </w:rPr>
        <w:t>Quadro 1 – Matriz SWOT da Rô Uniformes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FORÇAS — AMBIENTE INTERNO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Atendimento próximo, visitas aos clientes e tirada de medidas.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Experiência de aproximadamente cinco a seis anos, modelagem e produção própria.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Personalização das peças e utilização de peça piloto para aprovação.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Base de clientes recorrentes e novas demandas por indicação.</w:t>
            </w:r>
          </w:p>
        </w:tc>
        <w:tc>
          <w:tcPr>
            <w:tcW w:type="dxa" w:w="4535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FRAQUEZAS — AMBIENTE INTERNO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Produção e atendimento concentrados na empreendedora, que concilia o negócio com o trabalho no hospital.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Tempo limitado para gestão, divulgação e expansão.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Catálogo profissional e identidade visual ainda não estruturados.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Aquisição concentrada em indicação e dificuldade para manter a presença digital.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OPORTUNIDADES — AMBIENTE EXTERNO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Procura de profissionais de saúde por peças personalizadas, já relatada no briefing.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Compras empresariais recorrentes; potencial de expansão a investigar, sem rentabilidade adicional comprovada.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Rede de faccionistas e serviços terceirizados mencionados; disponibilidade e condições a validar.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Descoberta da empresa por novos compradores em canais digitais: hipótese a testar.</w:t>
            </w:r>
          </w:p>
        </w:tc>
        <w:tc>
          <w:tcPr>
            <w:tcW w:type="dxa" w:w="4535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AMEAÇAS — AMBIENTE EXTERNO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Concorrente de maior estrutura citado no briefing; eventual pressão sobre preço e prazo não foi verificada.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Variação no custo e na disponibilidade de tecidos e materiais: risco a investigar.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Preferência de compradores por alternativas prontas ou padronizadas: hipótese a validar.</w:t>
            </w:r>
          </w:p>
          <w:p>
            <w:pPr>
              <w:spacing w:line="240" w:lineRule="auto" w:after="10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• Indisponibilidade ou falhas de parceiros: hipótese, sem ocorrências documentadas no briefing.</w:t>
            </w:r>
          </w:p>
        </w:tc>
      </w:tr>
    </w:tbl>
    <w:p>
      <w:pPr>
        <w:spacing w:line="240" w:lineRule="auto" w:before="120"/>
      </w:pPr>
      <w:r>
        <w:rPr>
          <w:sz w:val="20"/>
        </w:rPr>
        <w:t>Fonte: elaboração com base no briefing da Rô Uniformes, seções 1 a 9. Os fatores externos assinalados como hipóteses dependem de pesquisa complementar.</w:t>
      </w:r>
    </w:p>
    <w:p>
      <w:pPr>
        <w:keepNext/>
        <w:pageBreakBefore/>
        <w:spacing w:before="360" w:after="360" w:line="360" w:lineRule="auto"/>
        <w:outlineLvl w:val="1"/>
      </w:pPr>
      <w:r>
        <w:rPr>
          <w:b/>
        </w:rPr>
        <w:t>11.2 Cruzamento estratégico da matriz</w:t>
      </w:r>
    </w:p>
    <w:p>
      <w:pPr>
        <w:spacing w:line="360" w:lineRule="auto"/>
        <w:ind w:firstLine="709"/>
        <w:jc w:val="both"/>
      </w:pPr>
      <w:r/>
      <w:r>
        <w:rPr>
          <w:b/>
        </w:rPr>
        <w:t xml:space="preserve">Forças e oportunidades. </w:t>
      </w:r>
      <w:r>
        <w:t>Utilizar o atendimento personalizado, a tirada de medidas e a peça piloto para demonstrar a proposta de valor aos públicos de saúde e empresarial. Apresentar exemplos de encomendas realizadas, com autorização dos clientes, sem assumir que lotes maiores terão maior margem.</w:t>
      </w:r>
    </w:p>
    <w:p>
      <w:pPr>
        <w:spacing w:line="360" w:lineRule="auto"/>
        <w:ind w:firstLine="709"/>
        <w:jc w:val="both"/>
      </w:pPr>
      <w:r/>
      <w:r>
        <w:rPr>
          <w:b/>
        </w:rPr>
        <w:t xml:space="preserve">Fraquezas e oportunidades. </w:t>
      </w:r>
      <w:r>
        <w:t>Organizar um catálogo com produtos, possibilidades de personalização e orientações para solicitar orçamento. Testar uma rotina de divulgação compatível com o tempo disponível e registrar a origem dos contatos para avaliar canais além da indicação.</w:t>
      </w:r>
    </w:p>
    <w:p>
      <w:pPr>
        <w:spacing w:line="360" w:lineRule="auto"/>
        <w:ind w:firstLine="709"/>
        <w:jc w:val="both"/>
      </w:pPr>
      <w:r/>
      <w:r>
        <w:rPr>
          <w:b/>
        </w:rPr>
        <w:t xml:space="preserve">Forças e ameaças. </w:t>
      </w:r>
      <w:r>
        <w:t>Tornar visível o acompanhamento do pedido e a aprovação por peça piloto, ajudando o cliente a compreender a oferta. Comparar fornecedores e concorrentes somente com informações verificadas, sem afirmar superioridade de preço ou qualidade.</w:t>
      </w:r>
    </w:p>
    <w:p>
      <w:pPr>
        <w:spacing w:line="360" w:lineRule="auto"/>
        <w:ind w:firstLine="709"/>
        <w:jc w:val="both"/>
      </w:pPr>
      <w:r/>
      <w:r>
        <w:rPr>
          <w:b/>
        </w:rPr>
        <w:t xml:space="preserve">Fraquezas e ameaças. </w:t>
      </w:r>
      <w:r>
        <w:t>Dimensionar capacidade, agenda e custo completo por encomenda antes de aceitar novos volumes. Confirmar prazos de materiais e condições de terceirização para reduzir a exposição a atrasos e à sobrecarga da empreendedora.</w:t>
      </w:r>
    </w:p>
    <w:p>
      <w:pPr>
        <w:keepNext/>
        <w:spacing w:before="360" w:after="360" w:line="360" w:lineRule="auto"/>
        <w:outlineLvl w:val="1"/>
      </w:pPr>
      <w:r>
        <w:rPr>
          <w:b/>
        </w:rPr>
        <w:t>11.3 Prioridades propostas</w:t>
      </w:r>
    </w:p>
    <w:p>
      <w:pPr>
        <w:spacing w:line="360" w:lineRule="auto"/>
        <w:ind w:firstLine="709"/>
        <w:jc w:val="both"/>
      </w:pPr>
      <w:r>
        <w:t>1. Levantar capacidade e resultado por encomenda: horas disponíveis, tempo de produção, materiais, custos de apoio e margem estimada.</w:t>
      </w:r>
    </w:p>
    <w:p>
      <w:pPr>
        <w:spacing w:line="360" w:lineRule="auto"/>
        <w:ind w:firstLine="709"/>
        <w:jc w:val="both"/>
      </w:pPr>
      <w:r>
        <w:t>2. Estruturar a apresentação comercial: catálogo, informações de produtos, exemplos de personalização e orientações de atendimento.</w:t>
      </w:r>
    </w:p>
    <w:p>
      <w:pPr>
        <w:spacing w:line="360" w:lineRule="auto"/>
        <w:ind w:firstLine="709"/>
        <w:jc w:val="both"/>
      </w:pPr>
      <w:r>
        <w:t>3. Medir aquisição e testar divulgação: registrar contatos, orçamentos e pedidos por canal, ajustando a captação à capacidade de entrega.</w:t>
      </w:r>
    </w:p>
    <w:p>
      <w:pPr>
        <w:spacing w:line="360" w:lineRule="auto"/>
        <w:ind w:firstLine="709"/>
        <w:jc w:val="both"/>
      </w:pPr>
      <w:r>
        <w:t>Antes de transformar as hipóteses em decisões de expansão, recomenda-se verificar ofertas de concorrentes comparáveis, ouvir clientes e levantar condições de fornecedores e parceiros. O briefing não contém evidência suficiente para afirmar crescimento do mercado, vantagem competitiva exclusiva ou maior rentabilidade dos pedidos empresariais.</w:t>
      </w:r>
    </w:p>
    <w:sectPr w:rsidR="001B6101">
      <w:headerReference w:type="default" r:id="rId7"/>
      <w:pgSz w:w="11906" w:h="16838"/>
      <w:pgMar w:top="1701" w:right="1134" w:bottom="1134" w:left="1701" w:header="1134" w:footer="567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4A16" w14:textId="77777777" w:rsidR="00D4521A" w:rsidRDefault="00D4521A">
      <w:r>
        <w:separator/>
      </w:r>
    </w:p>
  </w:endnote>
  <w:endnote w:type="continuationSeparator" w:id="0">
    <w:p w14:paraId="27F899D8" w14:textId="77777777" w:rsidR="00D4521A" w:rsidRDefault="00D45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344C" w14:textId="77777777" w:rsidR="00D4521A" w:rsidRDefault="00D4521A">
      <w:r>
        <w:separator/>
      </w:r>
    </w:p>
  </w:footnote>
  <w:footnote w:type="continuationSeparator" w:id="0">
    <w:p w14:paraId="655C1E4B" w14:textId="77777777" w:rsidR="00D4521A" w:rsidRDefault="00D45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0BA72" w14:textId="1CF6C0B5" w:rsidR="001B6101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E1E60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5BA"/>
    <w:multiLevelType w:val="hybridMultilevel"/>
    <w:tmpl w:val="A38A5E7E"/>
    <w:lvl w:ilvl="0" w:tplc="950C9AFE">
      <w:start w:val="1"/>
      <w:numFmt w:val="bullet"/>
      <w:lvlText w:val="●"/>
      <w:lvlJc w:val="left"/>
      <w:pPr>
        <w:ind w:left="720" w:hanging="360"/>
      </w:pPr>
    </w:lvl>
    <w:lvl w:ilvl="1" w:tplc="7CE4C0CA">
      <w:start w:val="1"/>
      <w:numFmt w:val="bullet"/>
      <w:lvlText w:val="○"/>
      <w:lvlJc w:val="left"/>
      <w:pPr>
        <w:ind w:left="1440" w:hanging="360"/>
      </w:pPr>
    </w:lvl>
    <w:lvl w:ilvl="2" w:tplc="9196C48E">
      <w:start w:val="1"/>
      <w:numFmt w:val="bullet"/>
      <w:lvlText w:val="■"/>
      <w:lvlJc w:val="left"/>
      <w:pPr>
        <w:ind w:left="2160" w:hanging="360"/>
      </w:pPr>
    </w:lvl>
    <w:lvl w:ilvl="3" w:tplc="0FD6FC40">
      <w:start w:val="1"/>
      <w:numFmt w:val="bullet"/>
      <w:lvlText w:val="●"/>
      <w:lvlJc w:val="left"/>
      <w:pPr>
        <w:ind w:left="2880" w:hanging="360"/>
      </w:pPr>
    </w:lvl>
    <w:lvl w:ilvl="4" w:tplc="A9AA5030">
      <w:start w:val="1"/>
      <w:numFmt w:val="bullet"/>
      <w:lvlText w:val="○"/>
      <w:lvlJc w:val="left"/>
      <w:pPr>
        <w:ind w:left="3600" w:hanging="360"/>
      </w:pPr>
    </w:lvl>
    <w:lvl w:ilvl="5" w:tplc="AB16DA3A">
      <w:start w:val="1"/>
      <w:numFmt w:val="bullet"/>
      <w:lvlText w:val="■"/>
      <w:lvlJc w:val="left"/>
      <w:pPr>
        <w:ind w:left="4320" w:hanging="360"/>
      </w:pPr>
    </w:lvl>
    <w:lvl w:ilvl="6" w:tplc="7F9E6E68">
      <w:start w:val="1"/>
      <w:numFmt w:val="bullet"/>
      <w:lvlText w:val="●"/>
      <w:lvlJc w:val="left"/>
      <w:pPr>
        <w:ind w:left="5040" w:hanging="360"/>
      </w:pPr>
    </w:lvl>
    <w:lvl w:ilvl="7" w:tplc="1BEEF0BA">
      <w:start w:val="1"/>
      <w:numFmt w:val="bullet"/>
      <w:lvlText w:val="●"/>
      <w:lvlJc w:val="left"/>
      <w:pPr>
        <w:ind w:left="5760" w:hanging="360"/>
      </w:pPr>
    </w:lvl>
    <w:lvl w:ilvl="8" w:tplc="8E8AD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736E81"/>
    <w:multiLevelType w:val="hybridMultilevel"/>
    <w:tmpl w:val="135E6690"/>
    <w:lvl w:ilvl="0" w:tplc="26A4BF40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79BC8144">
      <w:numFmt w:val="decimal"/>
      <w:lvlText w:val=""/>
      <w:lvlJc w:val="left"/>
    </w:lvl>
    <w:lvl w:ilvl="2" w:tplc="7F06992C">
      <w:numFmt w:val="decimal"/>
      <w:lvlText w:val=""/>
      <w:lvlJc w:val="left"/>
    </w:lvl>
    <w:lvl w:ilvl="3" w:tplc="969200BC">
      <w:numFmt w:val="decimal"/>
      <w:lvlText w:val=""/>
      <w:lvlJc w:val="left"/>
    </w:lvl>
    <w:lvl w:ilvl="4" w:tplc="9C9207EE">
      <w:numFmt w:val="decimal"/>
      <w:lvlText w:val=""/>
      <w:lvlJc w:val="left"/>
    </w:lvl>
    <w:lvl w:ilvl="5" w:tplc="B2D8AC04">
      <w:numFmt w:val="decimal"/>
      <w:lvlText w:val=""/>
      <w:lvlJc w:val="left"/>
    </w:lvl>
    <w:lvl w:ilvl="6" w:tplc="C20A7AD8">
      <w:numFmt w:val="decimal"/>
      <w:lvlText w:val=""/>
      <w:lvlJc w:val="left"/>
    </w:lvl>
    <w:lvl w:ilvl="7" w:tplc="14DA2D2E">
      <w:numFmt w:val="decimal"/>
      <w:lvlText w:val=""/>
      <w:lvlJc w:val="left"/>
    </w:lvl>
    <w:lvl w:ilvl="8" w:tplc="9B42C4D6">
      <w:numFmt w:val="decimal"/>
      <w:lvlText w:val=""/>
      <w:lvlJc w:val="left"/>
    </w:lvl>
  </w:abstractNum>
  <w:abstractNum w:abstractNumId="2" w15:restartNumberingAfterBreak="0">
    <w:nsid w:val="178D337F"/>
    <w:multiLevelType w:val="hybridMultilevel"/>
    <w:tmpl w:val="8B3CF13A"/>
    <w:lvl w:ilvl="0" w:tplc="F27C1766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0AF23A96">
      <w:numFmt w:val="decimal"/>
      <w:lvlText w:val=""/>
      <w:lvlJc w:val="left"/>
    </w:lvl>
    <w:lvl w:ilvl="2" w:tplc="EF6A7E20">
      <w:numFmt w:val="decimal"/>
      <w:lvlText w:val=""/>
      <w:lvlJc w:val="left"/>
    </w:lvl>
    <w:lvl w:ilvl="3" w:tplc="F0848E42">
      <w:numFmt w:val="decimal"/>
      <w:lvlText w:val=""/>
      <w:lvlJc w:val="left"/>
    </w:lvl>
    <w:lvl w:ilvl="4" w:tplc="FEDE3866">
      <w:numFmt w:val="decimal"/>
      <w:lvlText w:val=""/>
      <w:lvlJc w:val="left"/>
    </w:lvl>
    <w:lvl w:ilvl="5" w:tplc="1158D14C">
      <w:numFmt w:val="decimal"/>
      <w:lvlText w:val=""/>
      <w:lvlJc w:val="left"/>
    </w:lvl>
    <w:lvl w:ilvl="6" w:tplc="D36A093A">
      <w:numFmt w:val="decimal"/>
      <w:lvlText w:val=""/>
      <w:lvlJc w:val="left"/>
    </w:lvl>
    <w:lvl w:ilvl="7" w:tplc="700AD1B0">
      <w:numFmt w:val="decimal"/>
      <w:lvlText w:val=""/>
      <w:lvlJc w:val="left"/>
    </w:lvl>
    <w:lvl w:ilvl="8" w:tplc="CCEAC4BC">
      <w:numFmt w:val="decimal"/>
      <w:lvlText w:val=""/>
      <w:lvlJc w:val="left"/>
    </w:lvl>
  </w:abstractNum>
  <w:abstractNum w:abstractNumId="3" w15:restartNumberingAfterBreak="0">
    <w:nsid w:val="525C685E"/>
    <w:multiLevelType w:val="hybridMultilevel"/>
    <w:tmpl w:val="5CC460B2"/>
    <w:lvl w:ilvl="0" w:tplc="F5D48712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2DB00294">
      <w:numFmt w:val="decimal"/>
      <w:lvlText w:val=""/>
      <w:lvlJc w:val="left"/>
    </w:lvl>
    <w:lvl w:ilvl="2" w:tplc="2006E0B8">
      <w:numFmt w:val="decimal"/>
      <w:lvlText w:val=""/>
      <w:lvlJc w:val="left"/>
    </w:lvl>
    <w:lvl w:ilvl="3" w:tplc="8294E89A">
      <w:numFmt w:val="decimal"/>
      <w:lvlText w:val=""/>
      <w:lvlJc w:val="left"/>
    </w:lvl>
    <w:lvl w:ilvl="4" w:tplc="FD7659FE">
      <w:numFmt w:val="decimal"/>
      <w:lvlText w:val=""/>
      <w:lvlJc w:val="left"/>
    </w:lvl>
    <w:lvl w:ilvl="5" w:tplc="DECCC13E">
      <w:numFmt w:val="decimal"/>
      <w:lvlText w:val=""/>
      <w:lvlJc w:val="left"/>
    </w:lvl>
    <w:lvl w:ilvl="6" w:tplc="E3140FEE">
      <w:numFmt w:val="decimal"/>
      <w:lvlText w:val=""/>
      <w:lvlJc w:val="left"/>
    </w:lvl>
    <w:lvl w:ilvl="7" w:tplc="68A4C5D6">
      <w:numFmt w:val="decimal"/>
      <w:lvlText w:val=""/>
      <w:lvlJc w:val="left"/>
    </w:lvl>
    <w:lvl w:ilvl="8" w:tplc="353821A4">
      <w:numFmt w:val="decimal"/>
      <w:lvlText w:val=""/>
      <w:lvlJc w:val="left"/>
    </w:lvl>
  </w:abstractNum>
  <w:abstractNum w:abstractNumId="4" w15:restartNumberingAfterBreak="0">
    <w:nsid w:val="56456C84"/>
    <w:multiLevelType w:val="hybridMultilevel"/>
    <w:tmpl w:val="86B2DE7A"/>
    <w:lvl w:ilvl="0" w:tplc="A72E2190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D60C4276">
      <w:numFmt w:val="decimal"/>
      <w:lvlText w:val=""/>
      <w:lvlJc w:val="left"/>
    </w:lvl>
    <w:lvl w:ilvl="2" w:tplc="2D8A662A">
      <w:numFmt w:val="decimal"/>
      <w:lvlText w:val=""/>
      <w:lvlJc w:val="left"/>
    </w:lvl>
    <w:lvl w:ilvl="3" w:tplc="E44A9ACA">
      <w:numFmt w:val="decimal"/>
      <w:lvlText w:val=""/>
      <w:lvlJc w:val="left"/>
    </w:lvl>
    <w:lvl w:ilvl="4" w:tplc="C0283894">
      <w:numFmt w:val="decimal"/>
      <w:lvlText w:val=""/>
      <w:lvlJc w:val="left"/>
    </w:lvl>
    <w:lvl w:ilvl="5" w:tplc="EA0A152A">
      <w:numFmt w:val="decimal"/>
      <w:lvlText w:val=""/>
      <w:lvlJc w:val="left"/>
    </w:lvl>
    <w:lvl w:ilvl="6" w:tplc="5298FEEA">
      <w:numFmt w:val="decimal"/>
      <w:lvlText w:val=""/>
      <w:lvlJc w:val="left"/>
    </w:lvl>
    <w:lvl w:ilvl="7" w:tplc="0554DEE0">
      <w:numFmt w:val="decimal"/>
      <w:lvlText w:val=""/>
      <w:lvlJc w:val="left"/>
    </w:lvl>
    <w:lvl w:ilvl="8" w:tplc="F5F6654C">
      <w:numFmt w:val="decimal"/>
      <w:lvlText w:val=""/>
      <w:lvlJc w:val="left"/>
    </w:lvl>
  </w:abstractNum>
  <w:abstractNum w:abstractNumId="5" w15:restartNumberingAfterBreak="0">
    <w:nsid w:val="68A127C3"/>
    <w:multiLevelType w:val="hybridMultilevel"/>
    <w:tmpl w:val="28861F3E"/>
    <w:lvl w:ilvl="0" w:tplc="17D0EEBE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7494E392">
      <w:numFmt w:val="decimal"/>
      <w:lvlText w:val=""/>
      <w:lvlJc w:val="left"/>
    </w:lvl>
    <w:lvl w:ilvl="2" w:tplc="1878FE40">
      <w:numFmt w:val="decimal"/>
      <w:lvlText w:val=""/>
      <w:lvlJc w:val="left"/>
    </w:lvl>
    <w:lvl w:ilvl="3" w:tplc="9DA8D822">
      <w:numFmt w:val="decimal"/>
      <w:lvlText w:val=""/>
      <w:lvlJc w:val="left"/>
    </w:lvl>
    <w:lvl w:ilvl="4" w:tplc="3A96DCC2">
      <w:numFmt w:val="decimal"/>
      <w:lvlText w:val=""/>
      <w:lvlJc w:val="left"/>
    </w:lvl>
    <w:lvl w:ilvl="5" w:tplc="92E4C1D6">
      <w:numFmt w:val="decimal"/>
      <w:lvlText w:val=""/>
      <w:lvlJc w:val="left"/>
    </w:lvl>
    <w:lvl w:ilvl="6" w:tplc="B6C416E2">
      <w:numFmt w:val="decimal"/>
      <w:lvlText w:val=""/>
      <w:lvlJc w:val="left"/>
    </w:lvl>
    <w:lvl w:ilvl="7" w:tplc="48BCDEC4">
      <w:numFmt w:val="decimal"/>
      <w:lvlText w:val=""/>
      <w:lvlJc w:val="left"/>
    </w:lvl>
    <w:lvl w:ilvl="8" w:tplc="92F64CD8">
      <w:numFmt w:val="decimal"/>
      <w:lvlText w:val=""/>
      <w:lvlJc w:val="left"/>
    </w:lvl>
  </w:abstractNum>
  <w:abstractNum w:abstractNumId="6" w15:restartNumberingAfterBreak="0">
    <w:nsid w:val="78286C54"/>
    <w:multiLevelType w:val="hybridMultilevel"/>
    <w:tmpl w:val="6262DBE4"/>
    <w:lvl w:ilvl="0" w:tplc="44F6EA64">
      <w:start w:val="1"/>
      <w:numFmt w:val="lowerLetter"/>
      <w:lvlText w:val="%1)"/>
      <w:lvlJc w:val="left"/>
      <w:pPr>
        <w:ind w:left="1109" w:hanging="400"/>
      </w:pPr>
      <w:rPr>
        <w:rFonts w:ascii="Times New Roman" w:eastAsia="Times New Roman" w:hAnsi="Times New Roman" w:cs="Times New Roman"/>
        <w:sz w:val="24"/>
        <w:szCs w:val="24"/>
      </w:rPr>
    </w:lvl>
    <w:lvl w:ilvl="1" w:tplc="9200A482">
      <w:numFmt w:val="decimal"/>
      <w:lvlText w:val=""/>
      <w:lvlJc w:val="left"/>
    </w:lvl>
    <w:lvl w:ilvl="2" w:tplc="7D9EB46C">
      <w:numFmt w:val="decimal"/>
      <w:lvlText w:val=""/>
      <w:lvlJc w:val="left"/>
    </w:lvl>
    <w:lvl w:ilvl="3" w:tplc="445E45B6">
      <w:numFmt w:val="decimal"/>
      <w:lvlText w:val=""/>
      <w:lvlJc w:val="left"/>
    </w:lvl>
    <w:lvl w:ilvl="4" w:tplc="D62CE41A">
      <w:numFmt w:val="decimal"/>
      <w:lvlText w:val=""/>
      <w:lvlJc w:val="left"/>
    </w:lvl>
    <w:lvl w:ilvl="5" w:tplc="35A2F56E">
      <w:numFmt w:val="decimal"/>
      <w:lvlText w:val=""/>
      <w:lvlJc w:val="left"/>
    </w:lvl>
    <w:lvl w:ilvl="6" w:tplc="3654C052">
      <w:numFmt w:val="decimal"/>
      <w:lvlText w:val=""/>
      <w:lvlJc w:val="left"/>
    </w:lvl>
    <w:lvl w:ilvl="7" w:tplc="83E6B126">
      <w:numFmt w:val="decimal"/>
      <w:lvlText w:val=""/>
      <w:lvlJc w:val="left"/>
    </w:lvl>
    <w:lvl w:ilvl="8" w:tplc="A8962134">
      <w:numFmt w:val="decimal"/>
      <w:lvlText w:val=""/>
      <w:lvlJc w:val="left"/>
    </w:lvl>
  </w:abstractNum>
  <w:num w:numId="1" w16cid:durableId="1310863206">
    <w:abstractNumId w:val="0"/>
    <w:lvlOverride w:ilvl="0">
      <w:startOverride w:val="1"/>
    </w:lvlOverride>
  </w:num>
  <w:num w:numId="2" w16cid:durableId="578945363">
    <w:abstractNumId w:val="2"/>
    <w:lvlOverride w:ilvl="0">
      <w:startOverride w:val="1"/>
    </w:lvlOverride>
  </w:num>
  <w:num w:numId="3" w16cid:durableId="433018800">
    <w:abstractNumId w:val="4"/>
    <w:lvlOverride w:ilvl="0">
      <w:startOverride w:val="1"/>
    </w:lvlOverride>
  </w:num>
  <w:num w:numId="4" w16cid:durableId="1238396539">
    <w:abstractNumId w:val="6"/>
    <w:lvlOverride w:ilvl="0">
      <w:startOverride w:val="1"/>
    </w:lvlOverride>
  </w:num>
  <w:num w:numId="5" w16cid:durableId="1247301170">
    <w:abstractNumId w:val="5"/>
    <w:lvlOverride w:ilvl="0">
      <w:startOverride w:val="1"/>
    </w:lvlOverride>
  </w:num>
  <w:num w:numId="6" w16cid:durableId="1656642440">
    <w:abstractNumId w:val="3"/>
    <w:lvlOverride w:ilvl="0">
      <w:startOverride w:val="1"/>
    </w:lvlOverride>
  </w:num>
  <w:num w:numId="7" w16cid:durableId="292178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01"/>
    <w:rsid w:val="001B6101"/>
    <w:rsid w:val="00D4521A"/>
    <w:rsid w:val="00EE1E60"/>
    <w:rsid w:val="00F3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C5A9"/>
  <w15:docId w15:val="{774A39FD-EDDB-42B1-91BC-698127D0F0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1794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Rô Uniformes: briefing da Etapa 1</dc:title>
  <dc:creator>Equipe 4</dc:creator>
  <cp:lastModifiedBy>Giovanna Martins - Monteverde Investimentos</cp:lastModifiedBy>
  <cp:revision>2</cp:revision>
  <dcterms:created xsi:type="dcterms:W3CDTF">2026-10-07T17:23:00Z</dcterms:created>
  <dcterms:modified xsi:type="dcterms:W3CDTF">2026-10-07T17:26:00Z</dcterms:modified>
</cp:coreProperties>
</file>