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--Cada produto é caracterizado por um código, nome do produto, categoria </w:t>
      </w:r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(ex. detergente,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-sabão em pó, sabonete,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, e seu preço. A categoria é uma classificação criada pela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--própria empresa. 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cod_produto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   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unique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null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nome_produto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   varchar2(50)  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null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descricao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      varchar2(100), 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categoria</w:t>
      </w:r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      varchar2(50)  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null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preco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          decimal(10,2)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null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constraint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produtos_pk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primary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cod_produto,categoria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insert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values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(100,'Vassoura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gaúcha','ideal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limpeza de ambientes','geral',5.50);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insert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values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(400,'Vassoura de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guanxuma','ideal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limpeza de ambientes','geral',5.50);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insert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values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(200,'bombril','lã de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aço','lã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aço',2.50);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insert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values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(300,'assolan','lã de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aço','lã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aço',2.30);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insert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values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(500,'brisa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tropical','sabonete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banho','sabonete',2.69);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insert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values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(600,'protex','limpeza profunda','sabonete',3.14);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insert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values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(700,'ypê','limpeza que vem da natureza','detergente',1.65);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insert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values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(800,'minuano','marine liquido','detergente',1.40);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insert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values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(900,'balde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spin','com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centrifugador inox com esfregão','geral',179.90);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insert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values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(1000,'pure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water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','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ionizador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piscina de até 105lts','geral',500.00);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--A empresa possui informações sobre todos seus clientes. Cada cliente é identificado por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--um código, nome, endereço, telefone, status ("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Vip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", "Superior", "Regular") e o seu </w:t>
      </w:r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limite</w:t>
      </w:r>
      <w:proofErr w:type="gramEnd"/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--de crédito em Reais.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cli_cod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 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unique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null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nome_cli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varchar2(50)  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null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endereco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varchar2(100)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null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telefone</w:t>
      </w:r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varchar2(10)  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null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</w:t>
      </w:r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  varchar2(10)  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null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limite</w:t>
      </w:r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  decimal(10,2)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null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constraint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clientes_pk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primary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cli_cod,status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insert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values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(1,'Carlos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Augusto','Avenida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Bento Gonçalves número 520 porto alegre','99853502','Regular',300.00);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insert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values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(2,'Pedro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Santos','Rua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Doze numero 30 gravatai','34752635','Regular',500.00);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insert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values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(3,'Mercado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Lux','Avenida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Flores da cunha numero 1450 cachoeirinha',30302050,'Superior',1000.00);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insert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values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(4,'Padaria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Manoel','Rua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Bento Manuel 500 itaqui','91553250','Superior',1500.00);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insert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values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(5,'Instituto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Ronaldinho','Avenida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Edgar Pires de Castro 120 porto alegre','91788700','VIP',5000.00);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insert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values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(6,'Sport Club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Internacional','Avenida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Padre Cacique número 81 porto alegre','32304600','VIP',100000.00);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--Armazena-se também a informação dos pedidos feitos pelos clientes. Cada pedido possui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--um número e a data de criação. Cada pedido envolve somente um produto e, para </w:t>
      </w:r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cada</w:t>
      </w:r>
      <w:proofErr w:type="gramEnd"/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--pedido, indica-se a quantidade vendida (número de unidades) e o valor total.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pedidos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num_pedido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   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 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unique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null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cli_cod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     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 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null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,     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data_pedido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  date    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null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cod_produto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 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 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null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</w:t>
      </w:r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   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   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null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valor_pedido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 decimal(10,2)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null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constraint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FK_produtos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foreign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cod_produto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REFERENCES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</w:t>
      </w:r>
      <w:r w:rsidR="001A71EA"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proofErr w:type="spellEnd"/>
      <w:r w:rsidR="001A71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cod_produto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),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constraint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FK_clientes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foreign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cli_cod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REFERENCES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clientes</w:t>
      </w:r>
      <w:r w:rsidR="001A71EA"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cli_cod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),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constraint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PK_pedidos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 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primary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num_pedido,data_pedido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--1. Listagem de todos os produtos, em ordem alfabética.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</w:t>
      </w:r>
      <w:r w:rsidR="001A71EA"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order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produtos.nome_produto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asc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--2. Busca de um cliente ou produto por nome ou descrição.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clientes</w:t>
      </w:r>
      <w:r w:rsidR="001A71EA"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where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clientes.nome_cli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'%Carlos';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</w:t>
      </w:r>
      <w:r w:rsidR="001A71EA"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where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produtos.descricao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   = '%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bombril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' 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   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produtos.nome_produto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'%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bombril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';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--3. Fazer um novo pedido (inserção de um registro de pedido).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insert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pedidos</w:t>
      </w:r>
      <w:r w:rsidR="001A71EA"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A71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values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(1,1,'14/10/2016',100,50,(50*5.50));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--4. Relatório de pedidos (qual cliente comprou qual produto, em que data e qual o </w:t>
      </w:r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valor</w:t>
      </w:r>
      <w:proofErr w:type="gramEnd"/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-do pedido)</w:t>
      </w:r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, ordenado pela data.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select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clientes</w:t>
      </w:r>
      <w:r w:rsidR="001A71EA"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.cli_nome,produtos</w:t>
      </w:r>
      <w:r w:rsidR="001A71EA"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.nome_produto,pedidos</w:t>
      </w:r>
      <w:r w:rsidR="001A71EA"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.data_pedido,pedidos</w:t>
      </w:r>
      <w:r w:rsidR="001A71EA"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.valor_pedido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clientes</w:t>
      </w:r>
      <w:r w:rsidR="001A71EA"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proofErr w:type="spellEnd"/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join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pedidos</w:t>
      </w:r>
      <w:r w:rsidR="001A71EA"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proofErr w:type="spellEnd"/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clientes</w:t>
      </w:r>
      <w:r w:rsidR="001A71EA"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.cli_cod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pedidos</w:t>
      </w:r>
      <w:r w:rsidR="001A71EA"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.cli_cod</w:t>
      </w:r>
      <w:proofErr w:type="spellEnd"/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join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</w:t>
      </w:r>
      <w:r w:rsidR="001A71EA"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proofErr w:type="spellEnd"/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</w:t>
      </w:r>
      <w:r w:rsidR="001A71EA"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.cod_produto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pedidos</w:t>
      </w:r>
      <w:r w:rsidR="001A71EA"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.cod_produto</w:t>
      </w:r>
      <w:proofErr w:type="spellEnd"/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order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pedidos</w:t>
      </w:r>
      <w:r w:rsidR="001A71EA"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.data_pedido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asc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--5. Visualizar a quantidade de pedidos de um determinado produto e a quantidade total e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--o valor total vendido correspondente (e eventuais descontos).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count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(*)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</w:t>
      </w:r>
      <w:r w:rsidR="001A71EA"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proofErr w:type="spellEnd"/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join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pedidos</w:t>
      </w:r>
      <w:r w:rsidR="001A71EA"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proofErr w:type="spellEnd"/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</w:t>
      </w:r>
      <w:r w:rsidR="001A71EA"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.cod_produto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pedidos</w:t>
      </w:r>
      <w:r w:rsidR="001A71EA"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.cod_produto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--tem que ser terminado.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--6. Listar os clientes, o número de pedidos e o valor total dos pedidos para o cliente.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--Ordenar pelo valor total dos pedidos, do maior para o menor.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clientes</w:t>
      </w:r>
      <w:r w:rsidR="001A71EA"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join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pedidos</w:t>
      </w:r>
      <w:r w:rsidR="001A71EA"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proofErr w:type="spellEnd"/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clientes</w:t>
      </w:r>
      <w:r w:rsidR="001A71EA"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.cli_cod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pedidos</w:t>
      </w:r>
      <w:r w:rsidR="001A71EA"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.cli_cod</w:t>
      </w:r>
      <w:proofErr w:type="spellEnd"/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order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pedidos</w:t>
      </w:r>
      <w:r w:rsidR="001A71EA"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.valor_pedido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desc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-- tem que ser terminado.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--7. [Uma consulta à escolha do grupo (deve envolver pelo menos uma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subconsulta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)] 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</w:t>
      </w:r>
      <w:r w:rsidR="001A71EA"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proofErr w:type="spellEnd"/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join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pedidos</w:t>
      </w:r>
      <w:r w:rsidR="001A71EA"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proofErr w:type="spellEnd"/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</w:t>
      </w:r>
      <w:r w:rsidR="001A71EA"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.cod_produto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pedidos</w:t>
      </w:r>
      <w:r w:rsidR="001A71EA"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.cod_produto</w:t>
      </w:r>
      <w:proofErr w:type="spellEnd"/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where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pedidos</w:t>
      </w:r>
      <w:r w:rsidR="001A71EA">
        <w:rPr>
          <w:rFonts w:ascii="Times New Roman" w:eastAsia="Times New Roman" w:hAnsi="Times New Roman" w:cs="Times New Roman"/>
          <w:sz w:val="24"/>
          <w:szCs w:val="24"/>
          <w:lang w:eastAsia="pt-BR"/>
        </w:rPr>
        <w:t>_tf</w:t>
      </w: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.data_pedido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2010;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--O sistema deverá incluir um cadastro de produtos, de clientes e dos pedidos efetuados.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--Durante o procedimento de venda, deverá ser verificado se o valor do pedido não </w:t>
      </w:r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é</w:t>
      </w:r>
      <w:proofErr w:type="gramEnd"/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--superior ao limite de crédito do cliente, caso contrário não deverá ser aceito o pedido.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--Clientes do tipo "</w:t>
      </w:r>
      <w:proofErr w:type="spell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Vip</w:t>
      </w:r>
      <w:proofErr w:type="spell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" têm direito a 10% de desconto no valor do pedido. 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--será implementado no código </w:t>
      </w:r>
      <w:proofErr w:type="spellStart"/>
      <w:proofErr w:type="gramStart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java</w:t>
      </w:r>
      <w:proofErr w:type="spellEnd"/>
      <w:proofErr w:type="gramEnd"/>
      <w:r w:rsidRPr="00043CD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3CD9" w:rsidRPr="00043CD9" w:rsidRDefault="00043CD9" w:rsidP="0004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B7E9E" w:rsidRDefault="009B7E9E" w:rsidP="00B42BFA">
      <w:pPr>
        <w:jc w:val="center"/>
      </w:pPr>
      <w:bookmarkStart w:id="0" w:name="_GoBack"/>
      <w:bookmarkEnd w:id="0"/>
    </w:p>
    <w:sectPr w:rsidR="009B7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CD9"/>
    <w:rsid w:val="00043CD9"/>
    <w:rsid w:val="001A71EA"/>
    <w:rsid w:val="001F7E15"/>
    <w:rsid w:val="009B7E9E"/>
    <w:rsid w:val="00B4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1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856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pedreira</dc:creator>
  <cp:lastModifiedBy>lucas pedreira</cp:lastModifiedBy>
  <cp:revision>2</cp:revision>
  <dcterms:created xsi:type="dcterms:W3CDTF">2016-11-21T15:52:00Z</dcterms:created>
  <dcterms:modified xsi:type="dcterms:W3CDTF">2016-11-21T18:55:00Z</dcterms:modified>
</cp:coreProperties>
</file>