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1D0CB47" w:rsidP="75E454F4" w:rsidRDefault="41D0CB47" w14:paraId="0E828B1D" w14:textId="59EDE557">
      <w:pPr>
        <w:spacing w:line="257" w:lineRule="auto"/>
        <w:jc w:val="right"/>
        <w:rPr>
          <w:rFonts w:ascii="Calibri" w:hAnsi="Calibri" w:eastAsia="Calibri" w:cs="Calibri"/>
          <w:i w:val="1"/>
          <w:iCs w:val="1"/>
          <w:sz w:val="22"/>
          <w:szCs w:val="22"/>
        </w:rPr>
      </w:pPr>
      <w:r w:rsidRPr="75E454F4" w:rsidR="41D0CB47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Beatriz, </w:t>
      </w:r>
      <w:proofErr w:type="spellStart"/>
      <w:r w:rsidRPr="75E454F4" w:rsidR="41D0CB47">
        <w:rPr>
          <w:rFonts w:ascii="Calibri" w:hAnsi="Calibri" w:eastAsia="Calibri" w:cs="Calibri"/>
          <w:i w:val="1"/>
          <w:iCs w:val="1"/>
          <w:sz w:val="22"/>
          <w:szCs w:val="22"/>
        </w:rPr>
        <w:t>Eryka</w:t>
      </w:r>
      <w:proofErr w:type="spellEnd"/>
      <w:r w:rsidRPr="75E454F4" w:rsidR="41D0CB47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, </w:t>
      </w:r>
      <w:proofErr w:type="spellStart"/>
      <w:r w:rsidRPr="75E454F4" w:rsidR="41D0CB47">
        <w:rPr>
          <w:rFonts w:ascii="Calibri" w:hAnsi="Calibri" w:eastAsia="Calibri" w:cs="Calibri"/>
          <w:i w:val="1"/>
          <w:iCs w:val="1"/>
          <w:sz w:val="22"/>
          <w:szCs w:val="22"/>
        </w:rPr>
        <w:t>Felipy</w:t>
      </w:r>
      <w:proofErr w:type="spellEnd"/>
      <w:r w:rsidRPr="75E454F4" w:rsidR="41D0CB47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, Lucas </w:t>
      </w:r>
      <w:r w:rsidRPr="75E454F4" w:rsidR="76E2EB6F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de </w:t>
      </w:r>
      <w:r w:rsidRPr="75E454F4" w:rsidR="41D0CB47">
        <w:rPr>
          <w:rFonts w:ascii="Calibri" w:hAnsi="Calibri" w:eastAsia="Calibri" w:cs="Calibri"/>
          <w:i w:val="1"/>
          <w:iCs w:val="1"/>
          <w:sz w:val="22"/>
          <w:szCs w:val="22"/>
        </w:rPr>
        <w:t>Lim</w:t>
      </w:r>
      <w:r w:rsidRPr="75E454F4" w:rsidR="41D0CB47">
        <w:rPr>
          <w:rFonts w:ascii="Calibri" w:hAnsi="Calibri" w:eastAsia="Calibri" w:cs="Calibri"/>
          <w:i w:val="1"/>
          <w:iCs w:val="1"/>
          <w:sz w:val="22"/>
          <w:szCs w:val="22"/>
        </w:rPr>
        <w:t>a,</w:t>
      </w:r>
      <w:r w:rsidRPr="75E454F4" w:rsidR="41D0CB47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V</w:t>
      </w:r>
      <w:r w:rsidRPr="75E454F4" w:rsidR="41D0CB47">
        <w:rPr>
          <w:rFonts w:ascii="Calibri" w:hAnsi="Calibri" w:eastAsia="Calibri" w:cs="Calibri"/>
          <w:i w:val="1"/>
          <w:iCs w:val="1"/>
          <w:sz w:val="22"/>
          <w:szCs w:val="22"/>
        </w:rPr>
        <w:t>i</w:t>
      </w:r>
      <w:r w:rsidRPr="75E454F4" w:rsidR="41D0CB47">
        <w:rPr>
          <w:rFonts w:ascii="Calibri" w:hAnsi="Calibri" w:eastAsia="Calibri" w:cs="Calibri"/>
          <w:i w:val="1"/>
          <w:iCs w:val="1"/>
          <w:sz w:val="22"/>
          <w:szCs w:val="22"/>
        </w:rPr>
        <w:t>c</w:t>
      </w:r>
      <w:r w:rsidRPr="75E454F4" w:rsidR="41D0CB47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tor Emanuel </w:t>
      </w:r>
    </w:p>
    <w:p w:rsidR="40DDD07B" w:rsidP="75E454F4" w:rsidRDefault="40DDD07B" w14:paraId="631E6BC2" w14:textId="15762A3E">
      <w:pPr>
        <w:pStyle w:val="Normal"/>
        <w:spacing w:line="257" w:lineRule="auto"/>
        <w:jc w:val="right"/>
        <w:rPr>
          <w:rFonts w:ascii="Calibri" w:hAnsi="Calibri" w:eastAsia="Calibri" w:cs="Calibri"/>
          <w:i w:val="1"/>
          <w:iCs w:val="1"/>
          <w:sz w:val="22"/>
          <w:szCs w:val="22"/>
        </w:rPr>
      </w:pPr>
      <w:r w:rsidRPr="75E454F4" w:rsidR="40DDD07B">
        <w:rPr>
          <w:rFonts w:ascii="Calibri" w:hAnsi="Calibri" w:eastAsia="Calibri" w:cs="Calibri"/>
          <w:i w:val="1"/>
          <w:iCs w:val="1"/>
          <w:sz w:val="22"/>
          <w:szCs w:val="22"/>
        </w:rPr>
        <w:t>1</w:t>
      </w:r>
      <w:r w:rsidRPr="75E454F4" w:rsidR="7BAFFD5D">
        <w:rPr>
          <w:rFonts w:ascii="Calibri" w:hAnsi="Calibri" w:eastAsia="Calibri" w:cs="Calibri"/>
          <w:i w:val="1"/>
          <w:iCs w:val="1"/>
          <w:sz w:val="22"/>
          <w:szCs w:val="22"/>
        </w:rPr>
        <w:t>°</w:t>
      </w:r>
      <w:r w:rsidRPr="75E454F4" w:rsidR="74DB12F7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ADS - B</w:t>
      </w:r>
    </w:p>
    <w:p w:rsidR="5C86CEF6" w:rsidP="75E454F4" w:rsidRDefault="5C86CEF6" w14:paraId="1B4EA50B" w14:textId="423B05CB">
      <w:pPr>
        <w:spacing w:line="257" w:lineRule="auto"/>
        <w:rPr>
          <w:rFonts w:ascii="Calibri" w:hAnsi="Calibri" w:eastAsia="Calibri" w:cs="Calibri"/>
          <w:b w:val="1"/>
          <w:bCs w:val="1"/>
          <w:i w:val="1"/>
          <w:iCs w:val="1"/>
          <w:sz w:val="32"/>
          <w:szCs w:val="32"/>
        </w:rPr>
      </w:pPr>
      <w:r w:rsidRPr="75E454F4" w:rsidR="5C86CEF6">
        <w:rPr>
          <w:rFonts w:ascii="Calibri" w:hAnsi="Calibri" w:eastAsia="Calibri" w:cs="Calibri"/>
          <w:b w:val="1"/>
          <w:bCs w:val="1"/>
          <w:i w:val="1"/>
          <w:iCs w:val="1"/>
          <w:sz w:val="32"/>
          <w:szCs w:val="32"/>
        </w:rPr>
        <w:t xml:space="preserve">Game </w:t>
      </w:r>
      <w:r w:rsidRPr="75E454F4" w:rsidR="5C86CEF6">
        <w:rPr>
          <w:rFonts w:ascii="Calibri" w:hAnsi="Calibri" w:eastAsia="Calibri" w:cs="Calibri"/>
          <w:b w:val="1"/>
          <w:bCs w:val="1"/>
          <w:i w:val="1"/>
          <w:iCs w:val="1"/>
          <w:sz w:val="32"/>
          <w:szCs w:val="32"/>
        </w:rPr>
        <w:t>of</w:t>
      </w:r>
      <w:r w:rsidRPr="75E454F4" w:rsidR="5C86CEF6">
        <w:rPr>
          <w:rFonts w:ascii="Calibri" w:hAnsi="Calibri" w:eastAsia="Calibri" w:cs="Calibri"/>
          <w:b w:val="1"/>
          <w:bCs w:val="1"/>
          <w:i w:val="1"/>
          <w:iCs w:val="1"/>
          <w:sz w:val="32"/>
          <w:szCs w:val="32"/>
        </w:rPr>
        <w:t xml:space="preserve"> </w:t>
      </w:r>
      <w:r w:rsidRPr="75E454F4" w:rsidR="5C86CEF6">
        <w:rPr>
          <w:rFonts w:ascii="Calibri" w:hAnsi="Calibri" w:eastAsia="Calibri" w:cs="Calibri"/>
          <w:b w:val="1"/>
          <w:bCs w:val="1"/>
          <w:i w:val="1"/>
          <w:iCs w:val="1"/>
          <w:sz w:val="32"/>
          <w:szCs w:val="32"/>
        </w:rPr>
        <w:t>Selects</w:t>
      </w:r>
      <w:r w:rsidRPr="75E454F4" w:rsidR="5C86CEF6">
        <w:rPr>
          <w:rFonts w:ascii="Calibri" w:hAnsi="Calibri" w:eastAsia="Calibri" w:cs="Calibri"/>
          <w:b w:val="1"/>
          <w:bCs w:val="1"/>
          <w:i w:val="1"/>
          <w:iCs w:val="1"/>
          <w:sz w:val="32"/>
          <w:szCs w:val="32"/>
        </w:rPr>
        <w:t xml:space="preserve">  </w:t>
      </w:r>
      <w:r w:rsidRPr="75E454F4" w:rsidR="3B6A34E3">
        <w:rPr>
          <w:rFonts w:ascii="Calibri" w:hAnsi="Calibri" w:eastAsia="Calibri" w:cs="Calibri"/>
          <w:b w:val="1"/>
          <w:bCs w:val="1"/>
          <w:i w:val="1"/>
          <w:iCs w:val="1"/>
          <w:sz w:val="32"/>
          <w:szCs w:val="32"/>
        </w:rPr>
        <w:t>- Europa</w:t>
      </w:r>
    </w:p>
    <w:p w:rsidR="5C86CEF6" w:rsidP="75E454F4" w:rsidRDefault="5C86CEF6" w14:paraId="039F7AA4" w14:textId="0C860FD7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 </w:t>
      </w:r>
    </w:p>
    <w:p w:rsidR="5C86CEF6" w:rsidP="75E454F4" w:rsidRDefault="5C86CEF6" w14:paraId="1A0BDF92" w14:textId="3F13E8CD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No ano de 2024, o avanço tecnológico havia tomado proporções absurdas. Novas tecnologias para foguetes se tornaram mais eficientes e capazes de transportar cada vez mais pessoas para outros planetas, fazendo com que as explorações espaciais nos trouxessem cada vez mais perto de um repovoamento planetário. </w:t>
      </w:r>
    </w:p>
    <w:p w:rsidR="5C86CEF6" w:rsidP="75E454F4" w:rsidRDefault="5C86CEF6" w14:paraId="05DE8782" w14:textId="3F13E8CD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 </w:t>
      </w:r>
      <w:r w:rsidRPr="75E454F4" w:rsidR="5C86CEF6">
        <w:rPr>
          <w:rFonts w:ascii="Calibri" w:hAnsi="Calibri" w:eastAsia="Calibri" w:cs="Calibri"/>
          <w:sz w:val="22"/>
          <w:szCs w:val="22"/>
        </w:rPr>
        <w:t xml:space="preserve"> </w:t>
      </w:r>
    </w:p>
    <w:p w:rsidR="5C86CEF6" w:rsidP="75E454F4" w:rsidRDefault="5C86CEF6" w14:paraId="4D3C0B90" w14:textId="6066DC18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Porém, a raça humana não conseguia entrar em um acordo de paz entre nações, ou encerrar suas emissões de poluentes no ecossistema. Isso fez com que a camada de ozônio se deteriorasse rapidamente, instabilizando a atmosfera do planeta, tornando a proteção magnética do planeta frágil contra radiações e meteoros que até então eram interrompidos pela atmosfera densa. </w:t>
      </w:r>
    </w:p>
    <w:p w:rsidR="5C86CEF6" w:rsidP="75E454F4" w:rsidRDefault="5C86CEF6" w14:paraId="6CBA4FCE" w14:textId="2BDBA1DB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 </w:t>
      </w:r>
    </w:p>
    <w:p w:rsidR="5C86CEF6" w:rsidP="75E454F4" w:rsidRDefault="5C86CEF6" w14:paraId="358BB38F" w14:textId="47B1AC04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Em 2025 foi o ano em que ocorreu a mãe de toda as catástrofes. Diversos eventos naturais extremos ocorreram de forma simultânea. Ocorreram terremotos, chuva de meteoros, dilúvios causados por derretimento das geleiras, todas catástrofes causadas pela imprudência humana. </w:t>
      </w:r>
    </w:p>
    <w:p w:rsidR="5C86CEF6" w:rsidP="75E454F4" w:rsidRDefault="5C86CEF6" w14:paraId="2BD4EAA9" w14:textId="2C3B2A39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  </w:t>
      </w:r>
    </w:p>
    <w:p w:rsidR="5C86CEF6" w:rsidP="75E454F4" w:rsidRDefault="5C86CEF6" w14:paraId="1383C457" w14:textId="526D3C79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Antes que o nosso planeta fosse totalmente dizimado ao ponto de se tornar inabitável, os líderes mundiais da época optaram por enviar parte da população para outros planetas. A tentativa desesperada tinha como objetivo repovoar outros planetas e dar continuidade a raça humana. O plano era de reproduzir as condições habitáveis semelhantes as da terra. </w:t>
      </w:r>
    </w:p>
    <w:p w:rsidR="5C86CEF6" w:rsidP="75E454F4" w:rsidRDefault="5C86CEF6" w14:paraId="10B1802A" w14:textId="32093DA7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 </w:t>
      </w:r>
    </w:p>
    <w:p w:rsidR="5C86CEF6" w:rsidP="75E454F4" w:rsidRDefault="5C86CEF6" w14:paraId="65BD5F07" w14:textId="1CBDF043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O planeta que mais se demonstrou promissor para o repovoamento foi na verdade uma lua de Jupter, a Europa. Este satélite natural possuía perto de sua superfície água congelada e um solo com diversos minerais que poderiam servir de nutriente para plantações. Alongo do tempo a humanidade se dedicou arduamente a recriar a atmosfera terrestre no planeta a partir de uma engenharia cientifica que recriou um polo magnético no planeta, trazendo uma proteção magnética que contribuiu para que fosse constituída uma atmosfera habitável. </w:t>
      </w:r>
    </w:p>
    <w:p w:rsidR="5C86CEF6" w:rsidP="75E454F4" w:rsidRDefault="5C86CEF6" w14:paraId="40404E16" w14:textId="72542DE7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 </w:t>
      </w:r>
    </w:p>
    <w:p w:rsidR="5C86CEF6" w:rsidP="75E454F4" w:rsidRDefault="5C86CEF6" w14:paraId="6FA540CE" w14:textId="3613D505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Dez anos árduos passaram-se, em pouco tempo mares se criaram com os derretimentos da água no subsolo e o efeito de maré causado por </w:t>
      </w:r>
      <w:r w:rsidRPr="75E454F4" w:rsidR="73F9D5EC">
        <w:rPr>
          <w:rFonts w:ascii="Calibri" w:hAnsi="Calibri" w:eastAsia="Calibri" w:cs="Calibri"/>
          <w:sz w:val="22"/>
          <w:szCs w:val="22"/>
        </w:rPr>
        <w:t>Júpiter</w:t>
      </w:r>
      <w:r w:rsidRPr="75E454F4" w:rsidR="5C86CEF6">
        <w:rPr>
          <w:rFonts w:ascii="Calibri" w:hAnsi="Calibri" w:eastAsia="Calibri" w:cs="Calibri"/>
          <w:sz w:val="22"/>
          <w:szCs w:val="22"/>
        </w:rPr>
        <w:t xml:space="preserve">. A população se multiplicou exponencialmente, de uma forma veloz a humanidade construiu uma nova terra. Os seres humanos mantiveram hábitos e ideologias de quando estavam na Terra, como suas crenças, sistemas econômicos, ideologias políticas, entre outros. </w:t>
      </w:r>
    </w:p>
    <w:p w:rsidR="5C86CEF6" w:rsidP="75E454F4" w:rsidRDefault="5C86CEF6" w14:paraId="3C1289CA" w14:textId="3C6197FC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 </w:t>
      </w:r>
    </w:p>
    <w:p w:rsidR="5C86CEF6" w:rsidP="75E454F4" w:rsidRDefault="5C86CEF6" w14:paraId="0C22A3F1" w14:textId="71B5F50E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As religiões mantidas foram o cristianismo, budismo, candomblé, e o islamismo. As ideologias políticas e econômicas adotadas foram das repúblicas e monarquias.  </w:t>
      </w:r>
    </w:p>
    <w:p w:rsidR="5C86CEF6" w:rsidP="75E454F4" w:rsidRDefault="5C86CEF6" w14:paraId="2C7DD99B" w14:textId="6990A65C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 </w:t>
      </w:r>
    </w:p>
    <w:p w:rsidR="5C86CEF6" w:rsidP="75E454F4" w:rsidRDefault="5C86CEF6" w14:paraId="73D88F28" w14:textId="3FDE357C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Como já era de se esperar, começaram as dissensões. Europa foi dividida territorialmente em 8 países, sendo eles: Zeish, Lorzha, Iojunhein, Findse, Nueisi, Osdeth, Valhala e Fagir. O maior entre eles era Lorzha, que possuía o maior território. Seu governo se baseou na monarquia, porém, tinha uma cultura mais autoritária e individualista, e não é favorável às alianças entre países, eles acreditam na ideia de que não é necessário alianças para se constituir uma nação. </w:t>
      </w:r>
    </w:p>
    <w:p w:rsidR="5C86CEF6" w:rsidP="75E454F4" w:rsidRDefault="5C86CEF6" w14:paraId="69D09631" w14:textId="387B8447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 </w:t>
      </w:r>
    </w:p>
    <w:p w:rsidR="5C86CEF6" w:rsidP="75E454F4" w:rsidRDefault="5C86CEF6" w14:paraId="35EE5BDB" w14:textId="2E1D63B8">
      <w:pPr>
        <w:spacing w:line="257" w:lineRule="auto"/>
        <w:rPr>
          <w:rFonts w:ascii="Calibri" w:hAnsi="Calibri" w:eastAsia="Calibri" w:cs="Calibri"/>
          <w:sz w:val="22"/>
          <w:szCs w:val="22"/>
        </w:rPr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No ano de 2090 os conflitos entre alguns países, forçaram aqueles de menor poderio bélico e econômico a formar acordos com outras nações, com a finalidade de se defender, então algumas alianças foram sendo consolidadas, com semelhanças as nações da terra como OTAN. Isto gerou uma guerra </w:t>
      </w:r>
      <w:bookmarkStart w:name="_Int_V7hDZ4jm" w:id="327097387"/>
      <w:r w:rsidRPr="75E454F4" w:rsidR="7A9506AE">
        <w:rPr>
          <w:rFonts w:ascii="Calibri" w:hAnsi="Calibri" w:eastAsia="Calibri" w:cs="Calibri"/>
          <w:sz w:val="22"/>
          <w:szCs w:val="22"/>
        </w:rPr>
        <w:t>política</w:t>
      </w:r>
      <w:bookmarkEnd w:id="327097387"/>
      <w:r w:rsidRPr="75E454F4" w:rsidR="5C86CEF6">
        <w:rPr>
          <w:rFonts w:ascii="Calibri" w:hAnsi="Calibri" w:eastAsia="Calibri" w:cs="Calibri"/>
          <w:sz w:val="22"/>
          <w:szCs w:val="22"/>
        </w:rPr>
        <w:t xml:space="preserve"> entre os países. As nações aumentaram seus investimentos no poderio bélico e militar, o que </w:t>
      </w:r>
      <w:r w:rsidRPr="75E454F4" w:rsidR="5C86CEF6">
        <w:rPr>
          <w:rFonts w:ascii="Calibri" w:hAnsi="Calibri" w:eastAsia="Calibri" w:cs="Calibri"/>
          <w:sz w:val="22"/>
          <w:szCs w:val="22"/>
        </w:rPr>
        <w:t>fomentou</w:t>
      </w:r>
      <w:r w:rsidRPr="75E454F4" w:rsidR="5C86CEF6">
        <w:rPr>
          <w:rFonts w:ascii="Calibri" w:hAnsi="Calibri" w:eastAsia="Calibri" w:cs="Calibri"/>
          <w:sz w:val="22"/>
          <w:szCs w:val="22"/>
        </w:rPr>
        <w:t xml:space="preserve"> na desconfiança e rivalidade entre países. </w:t>
      </w:r>
    </w:p>
    <w:p w:rsidR="5C86CEF6" w:rsidP="75E454F4" w:rsidRDefault="5C86CEF6" w14:paraId="7BB5AD78" w14:textId="0F27A7FA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 </w:t>
      </w:r>
    </w:p>
    <w:p w:rsidR="5C86CEF6" w:rsidP="75E454F4" w:rsidRDefault="5C86CEF6" w14:paraId="6BEE2675" w14:textId="4224D168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Em 2099, Valhala mesmo sendo um país de menor poderio militar, apontou seus mísseis em direção as terras de Osdeth, centenas de mísseis foram lançados atravessando todo o seu território, atingindo seu vizinho desprevenidamente. O que causou mais de 15 milhões de vítimas, entre elas a primeira-dama do país, Morgana Princet. Houve retaliação por parte de Osdeth. Resultado em mais de 21 milhões de mortos. </w:t>
      </w:r>
    </w:p>
    <w:p w:rsidR="5C86CEF6" w:rsidP="75E454F4" w:rsidRDefault="5C86CEF6" w14:paraId="62DFAABC" w14:textId="331842A7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 xml:space="preserve"> </w:t>
      </w:r>
    </w:p>
    <w:p w:rsidR="5C86CEF6" w:rsidP="75E454F4" w:rsidRDefault="5C86CEF6" w14:paraId="00E38A3A" w14:textId="16639616">
      <w:pPr>
        <w:spacing w:line="257" w:lineRule="auto"/>
      </w:pPr>
      <w:r w:rsidRPr="75E454F4" w:rsidR="5C86CEF6">
        <w:rPr>
          <w:rFonts w:ascii="Calibri" w:hAnsi="Calibri" w:eastAsia="Calibri" w:cs="Calibri"/>
          <w:sz w:val="22"/>
          <w:szCs w:val="22"/>
        </w:rPr>
        <w:t>O último grande evento militar, ocorreu em 2299 em Fagir, país vitimado por um ataque radioativo em todo seu território que não possibilitou nenhum tempo de reação. O ataque foi executado por um armamento ainda de natureza desconhecida, não teve seu autor descoberto, sem que nenhum país assumisse o ataque. Até o momento, 45 milhões de vidas foram ceifadas. A aliança NO composta por Valhala, Fagir, Iojunhein, afirmou oficialmente que liberará recursos financeiros em auxílio ao país atingido. E que os responsáveis pelo genocídio, terá preferido sua extinção, a de ter que pagar por essa insana atrocidade.</w:t>
      </w:r>
    </w:p>
    <w:p w:rsidR="75E454F4" w:rsidP="75E454F4" w:rsidRDefault="75E454F4" w14:paraId="4923DF4C" w14:textId="6A9A173D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 w:rsidR="7BB89A9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H0hyANEiyzdav" int2:id="t1wSO0Vg">
      <int2:state int2:type="AugLoop_Text_Critique" int2:value="Rejected"/>
    </int2:textHash>
    <int2:textHash int2:hashCode="H9wdwV23CyZPUf" int2:id="NMTWxXSp">
      <int2:state int2:type="AugLoop_Text_Critique" int2:value="Rejected"/>
    </int2:textHash>
    <int2:bookmark int2:bookmarkName="_Int_V7hDZ4jm" int2:invalidationBookmarkName="" int2:hashCode="6kIyk0+NVrGBBq" int2:id="YxectIML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359F08"/>
    <w:rsid w:val="000F2010"/>
    <w:rsid w:val="000F6F30"/>
    <w:rsid w:val="001D459B"/>
    <w:rsid w:val="00232E54"/>
    <w:rsid w:val="00244E87"/>
    <w:rsid w:val="002804E1"/>
    <w:rsid w:val="00295634"/>
    <w:rsid w:val="002A6B37"/>
    <w:rsid w:val="002F3A00"/>
    <w:rsid w:val="003821BA"/>
    <w:rsid w:val="00384F40"/>
    <w:rsid w:val="00494188"/>
    <w:rsid w:val="004AF095"/>
    <w:rsid w:val="005E34B4"/>
    <w:rsid w:val="007118BD"/>
    <w:rsid w:val="00805741"/>
    <w:rsid w:val="0088619A"/>
    <w:rsid w:val="00890A50"/>
    <w:rsid w:val="008E215C"/>
    <w:rsid w:val="00942F7D"/>
    <w:rsid w:val="009608AD"/>
    <w:rsid w:val="00981E93"/>
    <w:rsid w:val="00A758E0"/>
    <w:rsid w:val="00B44686"/>
    <w:rsid w:val="00B467BF"/>
    <w:rsid w:val="00C258DA"/>
    <w:rsid w:val="00C638DE"/>
    <w:rsid w:val="00C9308A"/>
    <w:rsid w:val="00CC2B55"/>
    <w:rsid w:val="00CF71B4"/>
    <w:rsid w:val="00D125EF"/>
    <w:rsid w:val="00EF454D"/>
    <w:rsid w:val="00F281F0"/>
    <w:rsid w:val="00F5C677"/>
    <w:rsid w:val="00FB4F33"/>
    <w:rsid w:val="0108EEF4"/>
    <w:rsid w:val="018D2FCB"/>
    <w:rsid w:val="0196B1A3"/>
    <w:rsid w:val="01E6C0F6"/>
    <w:rsid w:val="01F0DDA6"/>
    <w:rsid w:val="025B1934"/>
    <w:rsid w:val="02690FCA"/>
    <w:rsid w:val="02BF4190"/>
    <w:rsid w:val="02C6F1AE"/>
    <w:rsid w:val="02F63317"/>
    <w:rsid w:val="032DE795"/>
    <w:rsid w:val="03328204"/>
    <w:rsid w:val="0349DD11"/>
    <w:rsid w:val="03585559"/>
    <w:rsid w:val="0399B138"/>
    <w:rsid w:val="03BF3346"/>
    <w:rsid w:val="03F6E995"/>
    <w:rsid w:val="041F3E4A"/>
    <w:rsid w:val="043715E0"/>
    <w:rsid w:val="04436568"/>
    <w:rsid w:val="049D1B6B"/>
    <w:rsid w:val="04ADBEB4"/>
    <w:rsid w:val="04C9B7F6"/>
    <w:rsid w:val="051E61B8"/>
    <w:rsid w:val="0573881C"/>
    <w:rsid w:val="05863189"/>
    <w:rsid w:val="058DBAE0"/>
    <w:rsid w:val="05A13E6D"/>
    <w:rsid w:val="05D4D480"/>
    <w:rsid w:val="05D4D833"/>
    <w:rsid w:val="05DB9C00"/>
    <w:rsid w:val="05DFFB0D"/>
    <w:rsid w:val="06678C28"/>
    <w:rsid w:val="06705432"/>
    <w:rsid w:val="06CC8C87"/>
    <w:rsid w:val="06F99B05"/>
    <w:rsid w:val="076F940D"/>
    <w:rsid w:val="0773CA8F"/>
    <w:rsid w:val="07E17D58"/>
    <w:rsid w:val="08009489"/>
    <w:rsid w:val="08035C89"/>
    <w:rsid w:val="084D6E39"/>
    <w:rsid w:val="0856027A"/>
    <w:rsid w:val="087E5A4A"/>
    <w:rsid w:val="088A7D2F"/>
    <w:rsid w:val="08D8514E"/>
    <w:rsid w:val="08DBA62C"/>
    <w:rsid w:val="09E7AB03"/>
    <w:rsid w:val="09FA7A6C"/>
    <w:rsid w:val="0A381B37"/>
    <w:rsid w:val="0A680E11"/>
    <w:rsid w:val="0ACC6D71"/>
    <w:rsid w:val="0B5F8B8D"/>
    <w:rsid w:val="0B65CC0E"/>
    <w:rsid w:val="0C3455D1"/>
    <w:rsid w:val="0C38791E"/>
    <w:rsid w:val="0C56E90A"/>
    <w:rsid w:val="0C683DD2"/>
    <w:rsid w:val="0C798C7E"/>
    <w:rsid w:val="0CD796FA"/>
    <w:rsid w:val="0CDBFF47"/>
    <w:rsid w:val="0D53E1E1"/>
    <w:rsid w:val="0D5C00C5"/>
    <w:rsid w:val="0D63D937"/>
    <w:rsid w:val="0E1CF47C"/>
    <w:rsid w:val="0E6228D4"/>
    <w:rsid w:val="0E8CC876"/>
    <w:rsid w:val="0F083271"/>
    <w:rsid w:val="0F8DBF83"/>
    <w:rsid w:val="100A177E"/>
    <w:rsid w:val="102898D7"/>
    <w:rsid w:val="10FB505A"/>
    <w:rsid w:val="11571D11"/>
    <w:rsid w:val="11737F17"/>
    <w:rsid w:val="11AE9D9E"/>
    <w:rsid w:val="11C46938"/>
    <w:rsid w:val="11C621F1"/>
    <w:rsid w:val="12BF32C2"/>
    <w:rsid w:val="12D77F56"/>
    <w:rsid w:val="12EBE565"/>
    <w:rsid w:val="130B5E01"/>
    <w:rsid w:val="1346D87E"/>
    <w:rsid w:val="138F24C1"/>
    <w:rsid w:val="14770799"/>
    <w:rsid w:val="14FC09FA"/>
    <w:rsid w:val="156712AA"/>
    <w:rsid w:val="15B87139"/>
    <w:rsid w:val="15BF10C5"/>
    <w:rsid w:val="15F6EB38"/>
    <w:rsid w:val="163F6856"/>
    <w:rsid w:val="167E7940"/>
    <w:rsid w:val="168399A7"/>
    <w:rsid w:val="1697DA5B"/>
    <w:rsid w:val="169C24FE"/>
    <w:rsid w:val="16DDE862"/>
    <w:rsid w:val="1783194B"/>
    <w:rsid w:val="182E4988"/>
    <w:rsid w:val="18C8A1A5"/>
    <w:rsid w:val="18F0D9E0"/>
    <w:rsid w:val="18F6B187"/>
    <w:rsid w:val="191EE9AC"/>
    <w:rsid w:val="19A36F22"/>
    <w:rsid w:val="19CF7B1D"/>
    <w:rsid w:val="1A215B70"/>
    <w:rsid w:val="1A4CDE51"/>
    <w:rsid w:val="1ADD9DFD"/>
    <w:rsid w:val="1B51EA63"/>
    <w:rsid w:val="1BD426CE"/>
    <w:rsid w:val="1C02D318"/>
    <w:rsid w:val="1C568A6E"/>
    <w:rsid w:val="1C7D8810"/>
    <w:rsid w:val="1C7E619C"/>
    <w:rsid w:val="1CB82E1F"/>
    <w:rsid w:val="1CEDBAC4"/>
    <w:rsid w:val="1CF5A84A"/>
    <w:rsid w:val="1D58FC32"/>
    <w:rsid w:val="1D72DD19"/>
    <w:rsid w:val="1DC78C0C"/>
    <w:rsid w:val="1DCA22AA"/>
    <w:rsid w:val="1E2A6172"/>
    <w:rsid w:val="1E9C80D1"/>
    <w:rsid w:val="1EBBD734"/>
    <w:rsid w:val="1EF4E573"/>
    <w:rsid w:val="1EF5B2E9"/>
    <w:rsid w:val="1F65F30B"/>
    <w:rsid w:val="1FC8D62B"/>
    <w:rsid w:val="1FCDB323"/>
    <w:rsid w:val="1FD2B1FC"/>
    <w:rsid w:val="1FE51B43"/>
    <w:rsid w:val="1FF670E0"/>
    <w:rsid w:val="20255B86"/>
    <w:rsid w:val="203135D8"/>
    <w:rsid w:val="20385132"/>
    <w:rsid w:val="2041D921"/>
    <w:rsid w:val="2071CBFB"/>
    <w:rsid w:val="20B8F983"/>
    <w:rsid w:val="20D04FAE"/>
    <w:rsid w:val="2107E3A2"/>
    <w:rsid w:val="21233DE0"/>
    <w:rsid w:val="21391D8F"/>
    <w:rsid w:val="21416F95"/>
    <w:rsid w:val="2149714F"/>
    <w:rsid w:val="21752E61"/>
    <w:rsid w:val="218D9EF0"/>
    <w:rsid w:val="224A940F"/>
    <w:rsid w:val="228A87F6"/>
    <w:rsid w:val="229AFD2F"/>
    <w:rsid w:val="22C5CBF2"/>
    <w:rsid w:val="22C94D2F"/>
    <w:rsid w:val="23765D63"/>
    <w:rsid w:val="2387C073"/>
    <w:rsid w:val="23B35E7B"/>
    <w:rsid w:val="23C4FCAD"/>
    <w:rsid w:val="24ACCF23"/>
    <w:rsid w:val="24C53FB2"/>
    <w:rsid w:val="24EA5752"/>
    <w:rsid w:val="24F519B4"/>
    <w:rsid w:val="24FD1F17"/>
    <w:rsid w:val="2562DC1A"/>
    <w:rsid w:val="256DE92A"/>
    <w:rsid w:val="25839801"/>
    <w:rsid w:val="259BAB68"/>
    <w:rsid w:val="25BB5F8A"/>
    <w:rsid w:val="25EF2E2F"/>
    <w:rsid w:val="25FC287E"/>
    <w:rsid w:val="25FD6CB4"/>
    <w:rsid w:val="262543E2"/>
    <w:rsid w:val="26611013"/>
    <w:rsid w:val="2680A2E2"/>
    <w:rsid w:val="26949D0A"/>
    <w:rsid w:val="26CDD126"/>
    <w:rsid w:val="26E0132A"/>
    <w:rsid w:val="26FFDE78"/>
    <w:rsid w:val="2700B5D5"/>
    <w:rsid w:val="272C9033"/>
    <w:rsid w:val="27310698"/>
    <w:rsid w:val="27659ECD"/>
    <w:rsid w:val="27745807"/>
    <w:rsid w:val="27772526"/>
    <w:rsid w:val="279AD8E4"/>
    <w:rsid w:val="281618B8"/>
    <w:rsid w:val="28A1C0D5"/>
    <w:rsid w:val="28C59E23"/>
    <w:rsid w:val="28EC4E24"/>
    <w:rsid w:val="29065268"/>
    <w:rsid w:val="29102868"/>
    <w:rsid w:val="29BC0140"/>
    <w:rsid w:val="2A10FDF9"/>
    <w:rsid w:val="2AC811BD"/>
    <w:rsid w:val="2ACC4E55"/>
    <w:rsid w:val="2AD0753A"/>
    <w:rsid w:val="2AF4F01E"/>
    <w:rsid w:val="2B42475D"/>
    <w:rsid w:val="2B51C6F0"/>
    <w:rsid w:val="2BBB370E"/>
    <w:rsid w:val="2BF517A6"/>
    <w:rsid w:val="2C0EF95D"/>
    <w:rsid w:val="2C63BEA6"/>
    <w:rsid w:val="2C8311FC"/>
    <w:rsid w:val="2CB6ECB6"/>
    <w:rsid w:val="2D0380CF"/>
    <w:rsid w:val="2D4C9073"/>
    <w:rsid w:val="2D557907"/>
    <w:rsid w:val="2DD35628"/>
    <w:rsid w:val="2DE3998B"/>
    <w:rsid w:val="2DF46D3D"/>
    <w:rsid w:val="2E016F48"/>
    <w:rsid w:val="2E37CE68"/>
    <w:rsid w:val="2E64CBEA"/>
    <w:rsid w:val="2E91C96C"/>
    <w:rsid w:val="2EC34E91"/>
    <w:rsid w:val="2F6B9A2B"/>
    <w:rsid w:val="2F82370B"/>
    <w:rsid w:val="2FA8FF11"/>
    <w:rsid w:val="2FBD79BB"/>
    <w:rsid w:val="301BEE70"/>
    <w:rsid w:val="30354C9F"/>
    <w:rsid w:val="303CE074"/>
    <w:rsid w:val="30B74DF2"/>
    <w:rsid w:val="30D01890"/>
    <w:rsid w:val="30D5869D"/>
    <w:rsid w:val="311D3E1E"/>
    <w:rsid w:val="3129E0C3"/>
    <w:rsid w:val="3179842E"/>
    <w:rsid w:val="31A04DE3"/>
    <w:rsid w:val="3210BEFD"/>
    <w:rsid w:val="326E5F63"/>
    <w:rsid w:val="3295AFC0"/>
    <w:rsid w:val="32B9D7CD"/>
    <w:rsid w:val="32C4A448"/>
    <w:rsid w:val="32D2240D"/>
    <w:rsid w:val="32DFD58A"/>
    <w:rsid w:val="336562E2"/>
    <w:rsid w:val="34341F5C"/>
    <w:rsid w:val="3455A82E"/>
    <w:rsid w:val="34C5951E"/>
    <w:rsid w:val="34EAE661"/>
    <w:rsid w:val="3529E4F5"/>
    <w:rsid w:val="354E3766"/>
    <w:rsid w:val="355D4ACE"/>
    <w:rsid w:val="358D23C7"/>
    <w:rsid w:val="35DDD095"/>
    <w:rsid w:val="360DF640"/>
    <w:rsid w:val="366178F7"/>
    <w:rsid w:val="37378163"/>
    <w:rsid w:val="3791669A"/>
    <w:rsid w:val="37A6714D"/>
    <w:rsid w:val="38598EC4"/>
    <w:rsid w:val="3885D828"/>
    <w:rsid w:val="38D4F5C7"/>
    <w:rsid w:val="3928A551"/>
    <w:rsid w:val="39291951"/>
    <w:rsid w:val="392CD34C"/>
    <w:rsid w:val="3970CE1C"/>
    <w:rsid w:val="39917E5D"/>
    <w:rsid w:val="399FFA9C"/>
    <w:rsid w:val="3A03B037"/>
    <w:rsid w:val="3A94E890"/>
    <w:rsid w:val="3AC5A9C2"/>
    <w:rsid w:val="3B17804A"/>
    <w:rsid w:val="3B682D18"/>
    <w:rsid w:val="3B6A34E3"/>
    <w:rsid w:val="3BAD2407"/>
    <w:rsid w:val="3BBD78EA"/>
    <w:rsid w:val="3C1AB7AC"/>
    <w:rsid w:val="3C59E552"/>
    <w:rsid w:val="3C81B435"/>
    <w:rsid w:val="3D75E9B6"/>
    <w:rsid w:val="3E2805B5"/>
    <w:rsid w:val="3F3507FB"/>
    <w:rsid w:val="3F54E91F"/>
    <w:rsid w:val="3F985AD5"/>
    <w:rsid w:val="3FA2A095"/>
    <w:rsid w:val="3FCF9E17"/>
    <w:rsid w:val="3FDC39AE"/>
    <w:rsid w:val="40129F67"/>
    <w:rsid w:val="4032823B"/>
    <w:rsid w:val="40363BE1"/>
    <w:rsid w:val="4095C2D7"/>
    <w:rsid w:val="40A3FE47"/>
    <w:rsid w:val="40C41626"/>
    <w:rsid w:val="40DDD07B"/>
    <w:rsid w:val="41081F37"/>
    <w:rsid w:val="414D8C51"/>
    <w:rsid w:val="41A974FB"/>
    <w:rsid w:val="41D0CB47"/>
    <w:rsid w:val="420DED3B"/>
    <w:rsid w:val="4262E82E"/>
    <w:rsid w:val="42E0C06B"/>
    <w:rsid w:val="432628B2"/>
    <w:rsid w:val="432CE25C"/>
    <w:rsid w:val="4355178A"/>
    <w:rsid w:val="435A33E4"/>
    <w:rsid w:val="4393EF28"/>
    <w:rsid w:val="43FC72D0"/>
    <w:rsid w:val="4417291E"/>
    <w:rsid w:val="449B8756"/>
    <w:rsid w:val="44FFFF96"/>
    <w:rsid w:val="4543996F"/>
    <w:rsid w:val="4546668E"/>
    <w:rsid w:val="45A1E6E1"/>
    <w:rsid w:val="461A9205"/>
    <w:rsid w:val="4620FD74"/>
    <w:rsid w:val="464A3751"/>
    <w:rsid w:val="468CB84C"/>
    <w:rsid w:val="46D9D67A"/>
    <w:rsid w:val="47002B91"/>
    <w:rsid w:val="4735CC1A"/>
    <w:rsid w:val="47365951"/>
    <w:rsid w:val="4757A8D2"/>
    <w:rsid w:val="47A36CBA"/>
    <w:rsid w:val="47C43429"/>
    <w:rsid w:val="47CB3CE5"/>
    <w:rsid w:val="47D0AFCF"/>
    <w:rsid w:val="47DE8CE0"/>
    <w:rsid w:val="48132ABB"/>
    <w:rsid w:val="48467CB9"/>
    <w:rsid w:val="484F351E"/>
    <w:rsid w:val="4862DC04"/>
    <w:rsid w:val="4866AC43"/>
    <w:rsid w:val="48EDC16F"/>
    <w:rsid w:val="490D7591"/>
    <w:rsid w:val="49429175"/>
    <w:rsid w:val="49B3BD92"/>
    <w:rsid w:val="49C6D46A"/>
    <w:rsid w:val="4A32EF0E"/>
    <w:rsid w:val="4A3DDD46"/>
    <w:rsid w:val="4AEE0328"/>
    <w:rsid w:val="4AFE9BE8"/>
    <w:rsid w:val="4B414779"/>
    <w:rsid w:val="4B80E478"/>
    <w:rsid w:val="4BA5BFB9"/>
    <w:rsid w:val="4BF8C712"/>
    <w:rsid w:val="4C903EF8"/>
    <w:rsid w:val="4CBAA65B"/>
    <w:rsid w:val="4CE21F4B"/>
    <w:rsid w:val="4D5965F9"/>
    <w:rsid w:val="4D9B55ED"/>
    <w:rsid w:val="4DB4D185"/>
    <w:rsid w:val="4E97D214"/>
    <w:rsid w:val="4EC4CF96"/>
    <w:rsid w:val="4EF21519"/>
    <w:rsid w:val="4F0C19C0"/>
    <w:rsid w:val="4F24F5B7"/>
    <w:rsid w:val="4F70DBF8"/>
    <w:rsid w:val="4F9B3C47"/>
    <w:rsid w:val="4FA84BEE"/>
    <w:rsid w:val="4FAE7E9F"/>
    <w:rsid w:val="4FC7DFBA"/>
    <w:rsid w:val="4FF553B7"/>
    <w:rsid w:val="50192792"/>
    <w:rsid w:val="506B0722"/>
    <w:rsid w:val="50DAF5D8"/>
    <w:rsid w:val="51B6E1F1"/>
    <w:rsid w:val="51BC91ED"/>
    <w:rsid w:val="51E3DF73"/>
    <w:rsid w:val="522A09FD"/>
    <w:rsid w:val="522CD71C"/>
    <w:rsid w:val="52FB1518"/>
    <w:rsid w:val="53A0DD15"/>
    <w:rsid w:val="53A7D3D6"/>
    <w:rsid w:val="53C8A77D"/>
    <w:rsid w:val="54027A75"/>
    <w:rsid w:val="54222E97"/>
    <w:rsid w:val="547C299B"/>
    <w:rsid w:val="549ACEA2"/>
    <w:rsid w:val="54D408D3"/>
    <w:rsid w:val="54FF5100"/>
    <w:rsid w:val="550CA0C5"/>
    <w:rsid w:val="55538A88"/>
    <w:rsid w:val="5562D504"/>
    <w:rsid w:val="55D4ABC5"/>
    <w:rsid w:val="55ED2773"/>
    <w:rsid w:val="561DF8E1"/>
    <w:rsid w:val="569AC49D"/>
    <w:rsid w:val="56EF5AE9"/>
    <w:rsid w:val="56F85AB9"/>
    <w:rsid w:val="5700483F"/>
    <w:rsid w:val="57060D54"/>
    <w:rsid w:val="57280395"/>
    <w:rsid w:val="57A5673D"/>
    <w:rsid w:val="57C343A1"/>
    <w:rsid w:val="57EC1DAC"/>
    <w:rsid w:val="582EAD05"/>
    <w:rsid w:val="589C18A0"/>
    <w:rsid w:val="58BD018C"/>
    <w:rsid w:val="592FE69C"/>
    <w:rsid w:val="59600C47"/>
    <w:rsid w:val="596292F1"/>
    <w:rsid w:val="598CD6F8"/>
    <w:rsid w:val="59FF2928"/>
    <w:rsid w:val="5A06534D"/>
    <w:rsid w:val="5A946CC7"/>
    <w:rsid w:val="5AED3187"/>
    <w:rsid w:val="5B434A57"/>
    <w:rsid w:val="5B60EE52"/>
    <w:rsid w:val="5B7783F6"/>
    <w:rsid w:val="5BABA4CB"/>
    <w:rsid w:val="5BBDD9DA"/>
    <w:rsid w:val="5BD3B962"/>
    <w:rsid w:val="5C86CEF6"/>
    <w:rsid w:val="5C9C7D75"/>
    <w:rsid w:val="5D230F87"/>
    <w:rsid w:val="5D4412D3"/>
    <w:rsid w:val="5D623A4B"/>
    <w:rsid w:val="5DE2B5D9"/>
    <w:rsid w:val="5E0DB348"/>
    <w:rsid w:val="5E636D86"/>
    <w:rsid w:val="5E99892B"/>
    <w:rsid w:val="5EF6B60B"/>
    <w:rsid w:val="5F6CCDB3"/>
    <w:rsid w:val="5F90AFD0"/>
    <w:rsid w:val="5FFBA50D"/>
    <w:rsid w:val="6032DF1C"/>
    <w:rsid w:val="6044F488"/>
    <w:rsid w:val="60479B30"/>
    <w:rsid w:val="605D59D3"/>
    <w:rsid w:val="609D98A9"/>
    <w:rsid w:val="60DFA263"/>
    <w:rsid w:val="61B28BDB"/>
    <w:rsid w:val="6220AE2F"/>
    <w:rsid w:val="622B9FD9"/>
    <w:rsid w:val="62335E59"/>
    <w:rsid w:val="6282C22B"/>
    <w:rsid w:val="62A6FF26"/>
    <w:rsid w:val="62F4B69C"/>
    <w:rsid w:val="62FE4CE9"/>
    <w:rsid w:val="6321B41E"/>
    <w:rsid w:val="634E5C3C"/>
    <w:rsid w:val="6376851E"/>
    <w:rsid w:val="63A71AEE"/>
    <w:rsid w:val="63BF3A9D"/>
    <w:rsid w:val="63D7340A"/>
    <w:rsid w:val="645C990F"/>
    <w:rsid w:val="649A1D4A"/>
    <w:rsid w:val="64CE8D80"/>
    <w:rsid w:val="64D75A7F"/>
    <w:rsid w:val="64FB8B02"/>
    <w:rsid w:val="652E0E98"/>
    <w:rsid w:val="66074AEA"/>
    <w:rsid w:val="6622E1D4"/>
    <w:rsid w:val="66783EB9"/>
    <w:rsid w:val="66AB8AEC"/>
    <w:rsid w:val="66BAFDE9"/>
    <w:rsid w:val="66E6052F"/>
    <w:rsid w:val="67392048"/>
    <w:rsid w:val="678EB8A5"/>
    <w:rsid w:val="67A9F097"/>
    <w:rsid w:val="67CE0AC7"/>
    <w:rsid w:val="67E64BFA"/>
    <w:rsid w:val="684AE23C"/>
    <w:rsid w:val="68F9F135"/>
    <w:rsid w:val="69166C1B"/>
    <w:rsid w:val="694DC51B"/>
    <w:rsid w:val="696D793D"/>
    <w:rsid w:val="696D8E6D"/>
    <w:rsid w:val="69713386"/>
    <w:rsid w:val="69821C5B"/>
    <w:rsid w:val="698CD700"/>
    <w:rsid w:val="6A2BEC81"/>
    <w:rsid w:val="6A461F45"/>
    <w:rsid w:val="6A601C3F"/>
    <w:rsid w:val="6AF91688"/>
    <w:rsid w:val="6B469C03"/>
    <w:rsid w:val="6BAA3FBD"/>
    <w:rsid w:val="6BE1EFA6"/>
    <w:rsid w:val="6BE7100D"/>
    <w:rsid w:val="6C276923"/>
    <w:rsid w:val="6CE26C64"/>
    <w:rsid w:val="6D0F4B76"/>
    <w:rsid w:val="6D1651DC"/>
    <w:rsid w:val="6D963EF9"/>
    <w:rsid w:val="6E09A8B4"/>
    <w:rsid w:val="6E52DE49"/>
    <w:rsid w:val="6E5D0EF7"/>
    <w:rsid w:val="6E7E3CC5"/>
    <w:rsid w:val="6E926BCA"/>
    <w:rsid w:val="6E935D80"/>
    <w:rsid w:val="6F52F8D3"/>
    <w:rsid w:val="6FD2831E"/>
    <w:rsid w:val="70050816"/>
    <w:rsid w:val="701A0D26"/>
    <w:rsid w:val="706A0C3B"/>
    <w:rsid w:val="706D90B8"/>
    <w:rsid w:val="718E8D91"/>
    <w:rsid w:val="7199A0DF"/>
    <w:rsid w:val="71A0D877"/>
    <w:rsid w:val="71C8AFA5"/>
    <w:rsid w:val="71E9E81B"/>
    <w:rsid w:val="71EC0B47"/>
    <w:rsid w:val="7216E59D"/>
    <w:rsid w:val="7259576E"/>
    <w:rsid w:val="72DA69D6"/>
    <w:rsid w:val="7351ADE8"/>
    <w:rsid w:val="735DB18B"/>
    <w:rsid w:val="73F4EF11"/>
    <w:rsid w:val="73F9A515"/>
    <w:rsid w:val="73F9D5EC"/>
    <w:rsid w:val="742CB5D2"/>
    <w:rsid w:val="742D3EDB"/>
    <w:rsid w:val="744A91C3"/>
    <w:rsid w:val="74627E21"/>
    <w:rsid w:val="74D6572D"/>
    <w:rsid w:val="74DB12F7"/>
    <w:rsid w:val="753364F4"/>
    <w:rsid w:val="7535F57A"/>
    <w:rsid w:val="753C1C98"/>
    <w:rsid w:val="75485C09"/>
    <w:rsid w:val="7572A319"/>
    <w:rsid w:val="75E454F4"/>
    <w:rsid w:val="7615DB65"/>
    <w:rsid w:val="764D2B1F"/>
    <w:rsid w:val="7651591A"/>
    <w:rsid w:val="769C20C8"/>
    <w:rsid w:val="76E2EB6F"/>
    <w:rsid w:val="77E821EA"/>
    <w:rsid w:val="77EB34ED"/>
    <w:rsid w:val="77F523F5"/>
    <w:rsid w:val="78180781"/>
    <w:rsid w:val="78D77B2F"/>
    <w:rsid w:val="78FE7486"/>
    <w:rsid w:val="791C66D2"/>
    <w:rsid w:val="7A01DEB9"/>
    <w:rsid w:val="7A934C36"/>
    <w:rsid w:val="7A9506AE"/>
    <w:rsid w:val="7B0709B9"/>
    <w:rsid w:val="7B4FA843"/>
    <w:rsid w:val="7B777F71"/>
    <w:rsid w:val="7BAFFD5D"/>
    <w:rsid w:val="7BB89A90"/>
    <w:rsid w:val="7BF65885"/>
    <w:rsid w:val="7C11E5BD"/>
    <w:rsid w:val="7C359F08"/>
    <w:rsid w:val="7C676405"/>
    <w:rsid w:val="7CBEA610"/>
    <w:rsid w:val="7CDF1FD0"/>
    <w:rsid w:val="7CE64632"/>
    <w:rsid w:val="7CEFC319"/>
    <w:rsid w:val="7DBE25B4"/>
    <w:rsid w:val="7DEFD7F5"/>
    <w:rsid w:val="7E5BD387"/>
    <w:rsid w:val="7E9E1273"/>
    <w:rsid w:val="7EAF2033"/>
    <w:rsid w:val="7EFDBAD2"/>
    <w:rsid w:val="7F12BEE7"/>
    <w:rsid w:val="7F3AA808"/>
    <w:rsid w:val="7F3EE8CC"/>
    <w:rsid w:val="7F8BA856"/>
    <w:rsid w:val="7FFFB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9F08"/>
  <w15:chartTrackingRefBased/>
  <w15:docId w15:val="{8C61733C-B2EC-44B2-8E1E-749C0247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5E454F4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ing1">
    <w:uiPriority w:val="9"/>
    <w:name w:val="heading 1"/>
    <w:basedOn w:val="Normal"/>
    <w:next w:val="Normal"/>
    <w:link w:val="Heading1Char"/>
    <w:qFormat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5E454F4"/>
    <w:rPr>
      <w:rFonts w:ascii="Calibri" w:hAnsi="Calibri" w:eastAsia="ＭＳ 明朝" w:cs="Arial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5E454F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5E454F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5E454F4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75E454F4"/>
    <w:rPr>
      <w:rFonts w:ascii="Calibri Light" w:hAnsi="Calibri Light" w:eastAsia="ＭＳ ゴシック" w:cs="Times New Roman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75E454F4"/>
    <w:rPr>
      <w:rFonts w:ascii="Calibri" w:hAnsi="Calibri" w:eastAsia="ＭＳ 明朝" w:cs="Arial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75E454F4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5E454F4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75E454F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5E454F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5E454F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5E454F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5E454F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5E454F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5E454F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5E454F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5E454F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5E454F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5E454F4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75E454F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5E454F4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5E454F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5E454F4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75E454F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5E454F4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7e0378da262b47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DE LIMA RODRIGUES .</dc:creator>
  <keywords/>
  <dc:description/>
  <lastModifiedBy>LUCAS DE LIMA RODRIGUES .</lastModifiedBy>
  <revision>37</revision>
  <dcterms:created xsi:type="dcterms:W3CDTF">2022-11-19T21:33:00.0000000Z</dcterms:created>
  <dcterms:modified xsi:type="dcterms:W3CDTF">2022-11-21T02:27:01.1928623Z</dcterms:modified>
</coreProperties>
</file>