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12E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A800A" wp14:editId="659ECF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A8C1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4EC926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2B9BA5C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4A2F2AB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E85CF4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3E6C82E5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3E67151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A96205F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C649E3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B16D60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61CFAC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0CC3A12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LUCAS DE LIMA RODRIGUES</w:t>
      </w:r>
      <w:r>
        <w:rPr>
          <w:rFonts w:cs="Arial"/>
          <w:b/>
          <w:bCs/>
          <w:sz w:val="28"/>
          <w:szCs w:val="28"/>
        </w:rPr>
        <w:t xml:space="preserve"> 1°ADS-B</w:t>
      </w:r>
    </w:p>
    <w:p w14:paraId="070EB674" w14:textId="48820488" w:rsidR="002B13B6" w:rsidRPr="002B13B6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3E2AA747">
        <w:rPr>
          <w:rFonts w:cs="Arial"/>
          <w:b/>
          <w:bCs/>
          <w:sz w:val="28"/>
          <w:szCs w:val="28"/>
        </w:rPr>
        <w:t xml:space="preserve">ATIVIDADE </w:t>
      </w:r>
      <w:r w:rsidR="66FDF3BE" w:rsidRPr="3E2AA747">
        <w:rPr>
          <w:rFonts w:cs="Arial"/>
          <w:b/>
          <w:bCs/>
          <w:sz w:val="28"/>
          <w:szCs w:val="28"/>
        </w:rPr>
        <w:t>DE APTIDÕES</w:t>
      </w:r>
    </w:p>
    <w:p w14:paraId="5A7A454C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FC1678D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9AE582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0779D8B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7E38FC6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00F743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7BE9972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4B579538" w14:textId="77777777" w:rsidR="002B13B6" w:rsidRPr="00D70999" w:rsidRDefault="002B13B6" w:rsidP="002B13B6">
      <w:pPr>
        <w:rPr>
          <w:rFonts w:cs="Arial"/>
          <w:sz w:val="28"/>
          <w:szCs w:val="28"/>
        </w:rPr>
      </w:pPr>
    </w:p>
    <w:p w14:paraId="7A04631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11D9EC1" w14:textId="3BD4AFD8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3D91AE9D" w14:textId="3FE08F1C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797939D1" w14:textId="2CE9DD1F" w:rsidR="002B13B6" w:rsidRPr="00D70999" w:rsidRDefault="002B13B6" w:rsidP="00170782">
      <w:pPr>
        <w:ind w:firstLine="0"/>
        <w:rPr>
          <w:rFonts w:cs="Arial"/>
          <w:sz w:val="28"/>
          <w:szCs w:val="28"/>
        </w:rPr>
      </w:pPr>
    </w:p>
    <w:p w14:paraId="59B24127" w14:textId="0DD10AA1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32E77E3E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São Paulo</w:t>
      </w:r>
    </w:p>
    <w:p w14:paraId="172783E9" w14:textId="108D7A1E" w:rsidR="002B13B6" w:rsidRDefault="002B13B6" w:rsidP="3E2AA747">
      <w:pPr>
        <w:jc w:val="center"/>
        <w:rPr>
          <w:rFonts w:cs="Arial"/>
          <w:b/>
          <w:bCs/>
          <w:sz w:val="28"/>
          <w:szCs w:val="28"/>
        </w:rPr>
      </w:pPr>
      <w:r w:rsidRPr="3E2AA747">
        <w:rPr>
          <w:rFonts w:cs="Arial"/>
          <w:b/>
          <w:bCs/>
          <w:sz w:val="28"/>
          <w:szCs w:val="28"/>
        </w:rPr>
        <w:t>2022</w:t>
      </w:r>
    </w:p>
    <w:p w14:paraId="7B49A176" w14:textId="2F932B83" w:rsidR="24A3A8D6" w:rsidRPr="00170782" w:rsidRDefault="24A3A8D6" w:rsidP="3E2AA747">
      <w:pPr>
        <w:ind w:firstLine="0"/>
        <w:jc w:val="left"/>
        <w:rPr>
          <w:rFonts w:cs="Arial"/>
          <w:b/>
          <w:bCs/>
          <w:sz w:val="24"/>
          <w:szCs w:val="24"/>
        </w:rPr>
      </w:pPr>
      <w:r w:rsidRPr="00170782">
        <w:rPr>
          <w:rFonts w:cs="Arial"/>
          <w:b/>
          <w:bCs/>
          <w:sz w:val="24"/>
          <w:szCs w:val="24"/>
        </w:rPr>
        <w:lastRenderedPageBreak/>
        <w:t>1° Resolução de problemas:</w:t>
      </w:r>
    </w:p>
    <w:p w14:paraId="7FE8EB28" w14:textId="0235BCD6" w:rsidR="24A3A8D6" w:rsidRPr="00170782" w:rsidRDefault="24A3A8D6" w:rsidP="3E2AA747">
      <w:pPr>
        <w:pStyle w:val="PargrafodaLista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 xml:space="preserve">Desenvolvedor de </w:t>
      </w:r>
      <w:r w:rsidR="00170782" w:rsidRPr="00170782">
        <w:rPr>
          <w:rFonts w:cs="Arial"/>
          <w:sz w:val="24"/>
          <w:szCs w:val="24"/>
        </w:rPr>
        <w:t>software</w:t>
      </w:r>
      <w:r w:rsidR="14C9348E" w:rsidRPr="00170782">
        <w:rPr>
          <w:rFonts w:cs="Arial"/>
          <w:sz w:val="24"/>
          <w:szCs w:val="24"/>
        </w:rPr>
        <w:t>;</w:t>
      </w:r>
    </w:p>
    <w:p w14:paraId="1C9854A6" w14:textId="4C0ADD95" w:rsidR="24A3A8D6" w:rsidRPr="00170782" w:rsidRDefault="24A3A8D6" w:rsidP="3E2AA747">
      <w:pPr>
        <w:pStyle w:val="PargrafodaLista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proofErr w:type="spellStart"/>
      <w:r w:rsidRPr="00170782">
        <w:rPr>
          <w:rFonts w:cs="Arial"/>
          <w:sz w:val="24"/>
          <w:szCs w:val="24"/>
        </w:rPr>
        <w:t>Devops</w:t>
      </w:r>
      <w:proofErr w:type="spellEnd"/>
      <w:r w:rsidR="3ACE98F7" w:rsidRPr="00170782">
        <w:rPr>
          <w:rFonts w:cs="Arial"/>
          <w:sz w:val="24"/>
          <w:szCs w:val="24"/>
        </w:rPr>
        <w:t>;</w:t>
      </w:r>
    </w:p>
    <w:p w14:paraId="27CB17DA" w14:textId="7CACA6A2" w:rsidR="24A3A8D6" w:rsidRPr="00170782" w:rsidRDefault="24A3A8D6" w:rsidP="3E2AA747">
      <w:pPr>
        <w:pStyle w:val="PargrafodaLista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 xml:space="preserve">Desenvolvedor </w:t>
      </w:r>
      <w:proofErr w:type="spellStart"/>
      <w:r w:rsidRPr="00170782">
        <w:rPr>
          <w:rFonts w:cs="Arial"/>
          <w:sz w:val="24"/>
          <w:szCs w:val="24"/>
        </w:rPr>
        <w:t>back</w:t>
      </w:r>
      <w:proofErr w:type="spellEnd"/>
      <w:r w:rsidRPr="00170782">
        <w:rPr>
          <w:rFonts w:cs="Arial"/>
          <w:sz w:val="24"/>
          <w:szCs w:val="24"/>
        </w:rPr>
        <w:t xml:space="preserve"> </w:t>
      </w:r>
      <w:proofErr w:type="spellStart"/>
      <w:r w:rsidRPr="00170782">
        <w:rPr>
          <w:rFonts w:cs="Arial"/>
          <w:sz w:val="24"/>
          <w:szCs w:val="24"/>
        </w:rPr>
        <w:t>end</w:t>
      </w:r>
      <w:proofErr w:type="spellEnd"/>
      <w:r w:rsidR="3ACE98F7" w:rsidRPr="00170782">
        <w:rPr>
          <w:rFonts w:cs="Arial"/>
          <w:sz w:val="24"/>
          <w:szCs w:val="24"/>
        </w:rPr>
        <w:t>;</w:t>
      </w:r>
    </w:p>
    <w:p w14:paraId="31BDEEB1" w14:textId="5D90D474" w:rsidR="24A3A8D6" w:rsidRPr="00170782" w:rsidRDefault="00170782" w:rsidP="3E2AA747">
      <w:pPr>
        <w:pStyle w:val="PargrafodaLista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Cientista</w:t>
      </w:r>
      <w:r w:rsidR="24A3A8D6" w:rsidRPr="00170782">
        <w:rPr>
          <w:rFonts w:cs="Arial"/>
          <w:sz w:val="24"/>
          <w:szCs w:val="24"/>
        </w:rPr>
        <w:t xml:space="preserve"> computacional</w:t>
      </w:r>
      <w:r w:rsidR="5FEDFF39" w:rsidRPr="00170782">
        <w:rPr>
          <w:rFonts w:cs="Arial"/>
          <w:sz w:val="24"/>
          <w:szCs w:val="24"/>
        </w:rPr>
        <w:t>;</w:t>
      </w:r>
    </w:p>
    <w:p w14:paraId="7E70E1E5" w14:textId="4A34B2CC" w:rsidR="24A3A8D6" w:rsidRPr="00170782" w:rsidRDefault="24A3A8D6" w:rsidP="3E2AA747">
      <w:pPr>
        <w:pStyle w:val="PargrafodaLista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 xml:space="preserve">Engenheiro de </w:t>
      </w:r>
      <w:r w:rsidR="00170782" w:rsidRPr="00170782">
        <w:rPr>
          <w:rFonts w:cs="Arial"/>
          <w:sz w:val="24"/>
          <w:szCs w:val="24"/>
        </w:rPr>
        <w:t>software</w:t>
      </w:r>
      <w:r w:rsidR="5FEDFF39" w:rsidRPr="00170782">
        <w:rPr>
          <w:rFonts w:cs="Arial"/>
          <w:sz w:val="24"/>
          <w:szCs w:val="24"/>
        </w:rPr>
        <w:t>.</w:t>
      </w:r>
    </w:p>
    <w:p w14:paraId="1D3B4086" w14:textId="424852A7" w:rsidR="3E2AA747" w:rsidRPr="00170782" w:rsidRDefault="3E2AA747" w:rsidP="3E2AA747">
      <w:pPr>
        <w:ind w:firstLine="0"/>
        <w:jc w:val="left"/>
        <w:rPr>
          <w:rFonts w:cs="Arial"/>
          <w:b/>
          <w:bCs/>
          <w:sz w:val="24"/>
          <w:szCs w:val="24"/>
        </w:rPr>
      </w:pPr>
    </w:p>
    <w:p w14:paraId="0C4196A4" w14:textId="03AF7747" w:rsidR="24A3A8D6" w:rsidRPr="00170782" w:rsidRDefault="24A3A8D6" w:rsidP="3E2AA747">
      <w:pPr>
        <w:ind w:firstLine="0"/>
        <w:jc w:val="left"/>
        <w:rPr>
          <w:rFonts w:cs="Arial"/>
          <w:b/>
          <w:bCs/>
          <w:sz w:val="24"/>
          <w:szCs w:val="24"/>
        </w:rPr>
      </w:pPr>
      <w:r w:rsidRPr="00170782">
        <w:rPr>
          <w:rFonts w:cs="Arial"/>
          <w:b/>
          <w:bCs/>
          <w:sz w:val="24"/>
          <w:szCs w:val="24"/>
        </w:rPr>
        <w:t>2° Organização</w:t>
      </w:r>
    </w:p>
    <w:p w14:paraId="68FB4154" w14:textId="296EDC9E" w:rsidR="6F803153" w:rsidRPr="00170782" w:rsidRDefault="6F803153" w:rsidP="3E2AA747">
      <w:pPr>
        <w:pStyle w:val="PargrafodaLista"/>
        <w:numPr>
          <w:ilvl w:val="0"/>
          <w:numId w:val="4"/>
        </w:numPr>
        <w:jc w:val="left"/>
        <w:rPr>
          <w:rFonts w:cs="Arial"/>
          <w:sz w:val="24"/>
          <w:szCs w:val="24"/>
        </w:rPr>
      </w:pPr>
      <w:proofErr w:type="spellStart"/>
      <w:r w:rsidRPr="00170782">
        <w:rPr>
          <w:rFonts w:cs="Arial"/>
          <w:sz w:val="24"/>
          <w:szCs w:val="24"/>
        </w:rPr>
        <w:t>T</w:t>
      </w:r>
      <w:r w:rsidR="24A3A8D6" w:rsidRPr="00170782">
        <w:rPr>
          <w:rFonts w:cs="Arial"/>
          <w:sz w:val="24"/>
          <w:szCs w:val="24"/>
        </w:rPr>
        <w:t>echlead</w:t>
      </w:r>
      <w:proofErr w:type="spellEnd"/>
      <w:r w:rsidRPr="00170782">
        <w:rPr>
          <w:rFonts w:cs="Arial"/>
          <w:sz w:val="24"/>
          <w:szCs w:val="24"/>
        </w:rPr>
        <w:t>;</w:t>
      </w:r>
    </w:p>
    <w:p w14:paraId="1CB95833" w14:textId="18E69A4B" w:rsidR="24A3A8D6" w:rsidRPr="00170782" w:rsidRDefault="24A3A8D6" w:rsidP="3E2AA747">
      <w:pPr>
        <w:pStyle w:val="PargrafodaLista"/>
        <w:numPr>
          <w:ilvl w:val="0"/>
          <w:numId w:val="4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PO</w:t>
      </w:r>
      <w:r w:rsidR="1818217B" w:rsidRPr="00170782">
        <w:rPr>
          <w:rFonts w:cs="Arial"/>
          <w:sz w:val="24"/>
          <w:szCs w:val="24"/>
        </w:rPr>
        <w:t>;</w:t>
      </w:r>
    </w:p>
    <w:p w14:paraId="740231CC" w14:textId="6B507AC5" w:rsidR="24A3A8D6" w:rsidRPr="00170782" w:rsidRDefault="24A3A8D6" w:rsidP="3E2AA747">
      <w:pPr>
        <w:pStyle w:val="PargrafodaLista"/>
        <w:numPr>
          <w:ilvl w:val="0"/>
          <w:numId w:val="4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Gestor de projetos</w:t>
      </w:r>
      <w:r w:rsidR="1818217B" w:rsidRPr="00170782">
        <w:rPr>
          <w:rFonts w:cs="Arial"/>
          <w:sz w:val="24"/>
          <w:szCs w:val="24"/>
        </w:rPr>
        <w:t>;</w:t>
      </w:r>
    </w:p>
    <w:p w14:paraId="3277F7CD" w14:textId="2189AC51" w:rsidR="24A3A8D6" w:rsidRPr="00170782" w:rsidRDefault="24A3A8D6" w:rsidP="3E2AA747">
      <w:pPr>
        <w:pStyle w:val="PargrafodaLista"/>
        <w:numPr>
          <w:ilvl w:val="0"/>
          <w:numId w:val="4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Suporte</w:t>
      </w:r>
      <w:r w:rsidR="71657189" w:rsidRPr="00170782">
        <w:rPr>
          <w:rFonts w:cs="Arial"/>
          <w:sz w:val="24"/>
          <w:szCs w:val="24"/>
        </w:rPr>
        <w:t xml:space="preserve"> de </w:t>
      </w:r>
      <w:r w:rsidR="0B366F85" w:rsidRPr="00170782">
        <w:rPr>
          <w:rFonts w:cs="Arial"/>
          <w:sz w:val="24"/>
          <w:szCs w:val="24"/>
        </w:rPr>
        <w:t>técnico</w:t>
      </w:r>
      <w:r w:rsidR="6F8CF0D4" w:rsidRPr="00170782">
        <w:rPr>
          <w:rFonts w:cs="Arial"/>
          <w:sz w:val="24"/>
          <w:szCs w:val="24"/>
        </w:rPr>
        <w:t>;</w:t>
      </w:r>
    </w:p>
    <w:p w14:paraId="6A4E9D66" w14:textId="58EE7B65" w:rsidR="55A5E814" w:rsidRPr="00170782" w:rsidRDefault="55A5E814" w:rsidP="3E2AA747">
      <w:pPr>
        <w:pStyle w:val="PargrafodaLista"/>
        <w:numPr>
          <w:ilvl w:val="0"/>
          <w:numId w:val="4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Analista</w:t>
      </w:r>
      <w:r w:rsidR="6F8CF0D4" w:rsidRPr="00170782">
        <w:rPr>
          <w:rFonts w:cs="Arial"/>
          <w:sz w:val="24"/>
          <w:szCs w:val="24"/>
        </w:rPr>
        <w:t>;</w:t>
      </w:r>
    </w:p>
    <w:p w14:paraId="1ACE11C6" w14:textId="7B0199A7" w:rsidR="075CFDD3" w:rsidRPr="00170782" w:rsidRDefault="075CFDD3" w:rsidP="3E2AA747">
      <w:pPr>
        <w:pStyle w:val="PargrafodaLista"/>
        <w:numPr>
          <w:ilvl w:val="0"/>
          <w:numId w:val="4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Segurança da informação</w:t>
      </w:r>
      <w:r w:rsidR="078227C2" w:rsidRPr="00170782">
        <w:rPr>
          <w:rFonts w:cs="Arial"/>
          <w:sz w:val="24"/>
          <w:szCs w:val="24"/>
        </w:rPr>
        <w:t>;</w:t>
      </w:r>
    </w:p>
    <w:p w14:paraId="0160E87D" w14:textId="5A9FA4C1" w:rsidR="2AF3E1BA" w:rsidRPr="00170782" w:rsidRDefault="2AF3E1BA" w:rsidP="3E2AA747">
      <w:pPr>
        <w:pStyle w:val="PargrafodaLista"/>
        <w:numPr>
          <w:ilvl w:val="0"/>
          <w:numId w:val="4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Administração de banco de dados</w:t>
      </w:r>
      <w:r w:rsidR="29892BC0" w:rsidRPr="00170782">
        <w:rPr>
          <w:rFonts w:cs="Arial"/>
          <w:sz w:val="24"/>
          <w:szCs w:val="24"/>
        </w:rPr>
        <w:t>;</w:t>
      </w:r>
    </w:p>
    <w:p w14:paraId="0735639F" w14:textId="052FFCD3" w:rsidR="741BA726" w:rsidRPr="00170782" w:rsidRDefault="741BA726" w:rsidP="3E2AA747">
      <w:pPr>
        <w:pStyle w:val="PargrafodaLista"/>
        <w:numPr>
          <w:ilvl w:val="0"/>
          <w:numId w:val="4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 xml:space="preserve">Desenvolvedor </w:t>
      </w:r>
      <w:proofErr w:type="spellStart"/>
      <w:r w:rsidRPr="00170782">
        <w:rPr>
          <w:rFonts w:cs="Arial"/>
          <w:sz w:val="24"/>
          <w:szCs w:val="24"/>
        </w:rPr>
        <w:t>back</w:t>
      </w:r>
      <w:proofErr w:type="spellEnd"/>
      <w:r w:rsidRPr="00170782">
        <w:rPr>
          <w:rFonts w:cs="Arial"/>
          <w:sz w:val="24"/>
          <w:szCs w:val="24"/>
        </w:rPr>
        <w:t xml:space="preserve"> end</w:t>
      </w:r>
      <w:r w:rsidR="79CDA13A" w:rsidRPr="00170782">
        <w:rPr>
          <w:rFonts w:cs="Arial"/>
          <w:sz w:val="24"/>
          <w:szCs w:val="24"/>
        </w:rPr>
        <w:t>.</w:t>
      </w:r>
    </w:p>
    <w:p w14:paraId="410A5B8A" w14:textId="0D5D9E04" w:rsidR="3E2AA747" w:rsidRPr="00170782" w:rsidRDefault="3E2AA747" w:rsidP="3E2AA747">
      <w:pPr>
        <w:ind w:firstLine="0"/>
        <w:jc w:val="left"/>
        <w:rPr>
          <w:rFonts w:cs="Arial"/>
          <w:b/>
          <w:bCs/>
          <w:sz w:val="24"/>
          <w:szCs w:val="24"/>
        </w:rPr>
      </w:pPr>
    </w:p>
    <w:p w14:paraId="60506FD2" w14:textId="48277803" w:rsidR="2AF3E1BA" w:rsidRPr="00170782" w:rsidRDefault="2AF3E1BA" w:rsidP="3E2AA747">
      <w:pPr>
        <w:ind w:firstLine="0"/>
        <w:jc w:val="left"/>
        <w:rPr>
          <w:rFonts w:cs="Arial"/>
          <w:b/>
          <w:bCs/>
          <w:sz w:val="24"/>
          <w:szCs w:val="24"/>
        </w:rPr>
      </w:pPr>
      <w:r w:rsidRPr="00170782">
        <w:rPr>
          <w:rFonts w:cs="Arial"/>
          <w:b/>
          <w:bCs/>
          <w:sz w:val="24"/>
          <w:szCs w:val="24"/>
        </w:rPr>
        <w:t xml:space="preserve">3° Aptidões </w:t>
      </w:r>
      <w:r w:rsidR="00170782" w:rsidRPr="00170782">
        <w:rPr>
          <w:rFonts w:cs="Arial"/>
          <w:b/>
          <w:bCs/>
          <w:sz w:val="24"/>
          <w:szCs w:val="24"/>
        </w:rPr>
        <w:t>Artísticas</w:t>
      </w:r>
      <w:r w:rsidRPr="00170782">
        <w:rPr>
          <w:rFonts w:cs="Arial"/>
          <w:b/>
          <w:bCs/>
          <w:sz w:val="24"/>
          <w:szCs w:val="24"/>
        </w:rPr>
        <w:t>/ Plásticas</w:t>
      </w:r>
      <w:r w:rsidR="7F636DE6" w:rsidRPr="00170782">
        <w:rPr>
          <w:rFonts w:cs="Arial"/>
          <w:b/>
          <w:bCs/>
          <w:sz w:val="24"/>
          <w:szCs w:val="24"/>
        </w:rPr>
        <w:t>:</w:t>
      </w:r>
    </w:p>
    <w:p w14:paraId="58423F0E" w14:textId="60F0AA36" w:rsidR="536E19BF" w:rsidRPr="00170782" w:rsidRDefault="536E19BF" w:rsidP="3E2AA747">
      <w:pPr>
        <w:pStyle w:val="PargrafodaLista"/>
        <w:numPr>
          <w:ilvl w:val="0"/>
          <w:numId w:val="3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Designer gráfico</w:t>
      </w:r>
      <w:r w:rsidR="0425B2F9" w:rsidRPr="00170782">
        <w:rPr>
          <w:rFonts w:cs="Arial"/>
          <w:sz w:val="24"/>
          <w:szCs w:val="24"/>
        </w:rPr>
        <w:t>;</w:t>
      </w:r>
    </w:p>
    <w:p w14:paraId="6601BAB1" w14:textId="56896DF5" w:rsidR="536E19BF" w:rsidRPr="00170782" w:rsidRDefault="536E19BF" w:rsidP="3E2AA747">
      <w:pPr>
        <w:pStyle w:val="PargrafodaLista"/>
        <w:numPr>
          <w:ilvl w:val="0"/>
          <w:numId w:val="3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Desenvolvedor UX/ UI</w:t>
      </w:r>
      <w:r w:rsidR="7D919D69" w:rsidRPr="00170782">
        <w:rPr>
          <w:rFonts w:cs="Arial"/>
          <w:sz w:val="24"/>
          <w:szCs w:val="24"/>
        </w:rPr>
        <w:t>;</w:t>
      </w:r>
    </w:p>
    <w:p w14:paraId="453E2BB1" w14:textId="50D8A8F3" w:rsidR="536E19BF" w:rsidRPr="00170782" w:rsidRDefault="536E19BF" w:rsidP="3E2AA747">
      <w:pPr>
        <w:pStyle w:val="PargrafodaLista"/>
        <w:numPr>
          <w:ilvl w:val="0"/>
          <w:numId w:val="3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 xml:space="preserve">Desenvolvedor front </w:t>
      </w:r>
      <w:proofErr w:type="spellStart"/>
      <w:r w:rsidRPr="00170782">
        <w:rPr>
          <w:rFonts w:cs="Arial"/>
          <w:sz w:val="24"/>
          <w:szCs w:val="24"/>
        </w:rPr>
        <w:t>end</w:t>
      </w:r>
      <w:proofErr w:type="spellEnd"/>
      <w:r w:rsidR="0BB01768" w:rsidRPr="00170782">
        <w:rPr>
          <w:rFonts w:cs="Arial"/>
          <w:sz w:val="24"/>
          <w:szCs w:val="24"/>
        </w:rPr>
        <w:t>;</w:t>
      </w:r>
    </w:p>
    <w:p w14:paraId="2E0419B8" w14:textId="75116186" w:rsidR="3576C1F5" w:rsidRPr="00170782" w:rsidRDefault="3576C1F5" w:rsidP="3E2AA747">
      <w:pPr>
        <w:pStyle w:val="PargrafodaLista"/>
        <w:numPr>
          <w:ilvl w:val="0"/>
          <w:numId w:val="3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Produto;</w:t>
      </w:r>
    </w:p>
    <w:p w14:paraId="045F798D" w14:textId="3BBD2E7C" w:rsidR="3576C1F5" w:rsidRPr="00170782" w:rsidRDefault="3576C1F5" w:rsidP="3E2AA747">
      <w:pPr>
        <w:pStyle w:val="PargrafodaLista"/>
        <w:numPr>
          <w:ilvl w:val="0"/>
          <w:numId w:val="3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Inovação.</w:t>
      </w:r>
    </w:p>
    <w:p w14:paraId="45188BBB" w14:textId="4FF3F66A" w:rsidR="3E2AA747" w:rsidRPr="00170782" w:rsidRDefault="3E2AA747" w:rsidP="3E2AA747">
      <w:pPr>
        <w:ind w:firstLine="0"/>
        <w:jc w:val="left"/>
        <w:rPr>
          <w:rFonts w:cs="Arial"/>
          <w:b/>
          <w:bCs/>
          <w:sz w:val="24"/>
          <w:szCs w:val="24"/>
        </w:rPr>
      </w:pPr>
    </w:p>
    <w:p w14:paraId="6706A3E5" w14:textId="41D813B2" w:rsidR="3576C1F5" w:rsidRPr="00170782" w:rsidRDefault="3576C1F5" w:rsidP="3E2AA747">
      <w:pPr>
        <w:ind w:firstLine="0"/>
        <w:jc w:val="left"/>
        <w:rPr>
          <w:rFonts w:cs="Arial"/>
          <w:b/>
          <w:bCs/>
          <w:sz w:val="24"/>
          <w:szCs w:val="24"/>
        </w:rPr>
      </w:pPr>
      <w:r w:rsidRPr="00170782">
        <w:rPr>
          <w:rFonts w:cs="Arial"/>
          <w:b/>
          <w:bCs/>
          <w:sz w:val="24"/>
          <w:szCs w:val="24"/>
        </w:rPr>
        <w:t>4° Assistencial:</w:t>
      </w:r>
    </w:p>
    <w:p w14:paraId="438957A8" w14:textId="773078CC" w:rsidR="3576C1F5" w:rsidRPr="00170782" w:rsidRDefault="3576C1F5" w:rsidP="3E2AA747">
      <w:pPr>
        <w:pStyle w:val="Pargrafoda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Suporte t</w:t>
      </w:r>
      <w:r w:rsidR="5B2D7D62" w:rsidRPr="00170782">
        <w:rPr>
          <w:rFonts w:cs="Arial"/>
          <w:sz w:val="24"/>
          <w:szCs w:val="24"/>
        </w:rPr>
        <w:t>é</w:t>
      </w:r>
      <w:r w:rsidRPr="00170782">
        <w:rPr>
          <w:rFonts w:cs="Arial"/>
          <w:sz w:val="24"/>
          <w:szCs w:val="24"/>
        </w:rPr>
        <w:t>cnico</w:t>
      </w:r>
      <w:r w:rsidR="21C50D7F" w:rsidRPr="00170782">
        <w:rPr>
          <w:rFonts w:cs="Arial"/>
          <w:sz w:val="24"/>
          <w:szCs w:val="24"/>
        </w:rPr>
        <w:t>;</w:t>
      </w:r>
    </w:p>
    <w:p w14:paraId="6C7B450E" w14:textId="67F20360" w:rsidR="21C50D7F" w:rsidRPr="00170782" w:rsidRDefault="21C50D7F" w:rsidP="3E2AA747">
      <w:pPr>
        <w:pStyle w:val="Pargrafoda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PO;</w:t>
      </w:r>
    </w:p>
    <w:p w14:paraId="6E311EA8" w14:textId="0071D8FC" w:rsidR="21C50D7F" w:rsidRPr="00170782" w:rsidRDefault="21C50D7F" w:rsidP="3E2AA747">
      <w:pPr>
        <w:pStyle w:val="Pargrafoda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Tech lead.</w:t>
      </w:r>
    </w:p>
    <w:p w14:paraId="7D938C1A" w14:textId="2DC3ABB7" w:rsidR="2F8C73FF" w:rsidRPr="00170782" w:rsidRDefault="2F8C73FF" w:rsidP="3E2AA747">
      <w:pPr>
        <w:pStyle w:val="Pargrafoda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Mentor.</w:t>
      </w:r>
    </w:p>
    <w:p w14:paraId="17D0124F" w14:textId="3624CBAB" w:rsidR="3E2AA747" w:rsidRPr="00170782" w:rsidRDefault="3E2AA747" w:rsidP="3E2AA747">
      <w:pPr>
        <w:ind w:firstLine="0"/>
        <w:jc w:val="left"/>
        <w:rPr>
          <w:rFonts w:cs="Arial"/>
          <w:b/>
          <w:bCs/>
          <w:sz w:val="24"/>
          <w:szCs w:val="24"/>
        </w:rPr>
      </w:pPr>
    </w:p>
    <w:p w14:paraId="5CF46910" w14:textId="7F82EC5C" w:rsidR="21C50D7F" w:rsidRPr="00170782" w:rsidRDefault="21C50D7F" w:rsidP="3E2AA747">
      <w:pPr>
        <w:ind w:firstLine="0"/>
        <w:jc w:val="left"/>
        <w:rPr>
          <w:rFonts w:cs="Arial"/>
          <w:b/>
          <w:bCs/>
          <w:sz w:val="24"/>
          <w:szCs w:val="24"/>
        </w:rPr>
      </w:pPr>
      <w:r w:rsidRPr="00170782">
        <w:rPr>
          <w:rFonts w:cs="Arial"/>
          <w:b/>
          <w:bCs/>
          <w:sz w:val="24"/>
          <w:szCs w:val="24"/>
        </w:rPr>
        <w:t xml:space="preserve">5° </w:t>
      </w:r>
      <w:r w:rsidR="00170782" w:rsidRPr="00170782">
        <w:rPr>
          <w:rFonts w:cs="Arial"/>
          <w:b/>
          <w:bCs/>
          <w:sz w:val="24"/>
          <w:szCs w:val="24"/>
        </w:rPr>
        <w:t>Compreensão</w:t>
      </w:r>
      <w:r w:rsidRPr="00170782">
        <w:rPr>
          <w:rFonts w:cs="Arial"/>
          <w:b/>
          <w:bCs/>
          <w:sz w:val="24"/>
          <w:szCs w:val="24"/>
        </w:rPr>
        <w:t>:</w:t>
      </w:r>
    </w:p>
    <w:p w14:paraId="54AFD324" w14:textId="0D4FBA64" w:rsidR="21C50D7F" w:rsidRPr="00170782" w:rsidRDefault="21C50D7F" w:rsidP="3E2AA747">
      <w:pPr>
        <w:pStyle w:val="PargrafodaLista"/>
        <w:numPr>
          <w:ilvl w:val="0"/>
          <w:numId w:val="1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Tech lead;</w:t>
      </w:r>
    </w:p>
    <w:p w14:paraId="187756D9" w14:textId="355FAC2E" w:rsidR="21C50D7F" w:rsidRPr="00170782" w:rsidRDefault="21C50D7F" w:rsidP="3E2AA747">
      <w:pPr>
        <w:pStyle w:val="PargrafodaLista"/>
        <w:numPr>
          <w:ilvl w:val="0"/>
          <w:numId w:val="1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PO;</w:t>
      </w:r>
    </w:p>
    <w:p w14:paraId="619DD065" w14:textId="20B2B1C4" w:rsidR="21C50D7F" w:rsidRPr="00170782" w:rsidRDefault="21C50D7F" w:rsidP="3E2AA747">
      <w:pPr>
        <w:pStyle w:val="PargrafodaLista"/>
        <w:numPr>
          <w:ilvl w:val="0"/>
          <w:numId w:val="1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lastRenderedPageBreak/>
        <w:t>Administração de banco de dados;</w:t>
      </w:r>
    </w:p>
    <w:p w14:paraId="32B23D3D" w14:textId="62CDC31D" w:rsidR="0EDEE698" w:rsidRPr="00170782" w:rsidRDefault="0EDEE698" w:rsidP="3E2AA747">
      <w:pPr>
        <w:pStyle w:val="PargrafodaLista"/>
        <w:numPr>
          <w:ilvl w:val="0"/>
          <w:numId w:val="1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Gestor de projetos;</w:t>
      </w:r>
    </w:p>
    <w:p w14:paraId="4C974B1D" w14:textId="2B734F7F" w:rsidR="063C29B1" w:rsidRPr="00170782" w:rsidRDefault="00170782" w:rsidP="3E2AA747">
      <w:pPr>
        <w:pStyle w:val="PargrafodaLista"/>
        <w:numPr>
          <w:ilvl w:val="0"/>
          <w:numId w:val="1"/>
        </w:numPr>
        <w:jc w:val="left"/>
        <w:rPr>
          <w:rFonts w:cs="Arial"/>
          <w:sz w:val="24"/>
          <w:szCs w:val="24"/>
        </w:rPr>
      </w:pPr>
      <w:r w:rsidRPr="00170782">
        <w:rPr>
          <w:rFonts w:cs="Arial"/>
          <w:sz w:val="24"/>
          <w:szCs w:val="24"/>
        </w:rPr>
        <w:t>Cientista</w:t>
      </w:r>
      <w:r w:rsidR="063C29B1" w:rsidRPr="00170782">
        <w:rPr>
          <w:rFonts w:cs="Arial"/>
          <w:sz w:val="24"/>
          <w:szCs w:val="24"/>
        </w:rPr>
        <w:t xml:space="preserve"> de dados.</w:t>
      </w:r>
    </w:p>
    <w:sectPr w:rsidR="063C29B1" w:rsidRPr="00170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83DE"/>
    <w:multiLevelType w:val="hybridMultilevel"/>
    <w:tmpl w:val="0318183A"/>
    <w:lvl w:ilvl="0" w:tplc="EABC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0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03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EC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89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EB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CD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65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E8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0D2D"/>
    <w:multiLevelType w:val="hybridMultilevel"/>
    <w:tmpl w:val="29481CA2"/>
    <w:lvl w:ilvl="0" w:tplc="BCE6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E5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65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8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2C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E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6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0E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E7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C5A7"/>
    <w:multiLevelType w:val="hybridMultilevel"/>
    <w:tmpl w:val="FC063B24"/>
    <w:lvl w:ilvl="0" w:tplc="3502F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AC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0C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A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A8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A1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60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0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4F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3950"/>
    <w:multiLevelType w:val="hybridMultilevel"/>
    <w:tmpl w:val="F47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747"/>
    <w:multiLevelType w:val="hybridMultilevel"/>
    <w:tmpl w:val="F8D0E94C"/>
    <w:lvl w:ilvl="0" w:tplc="8AFA0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42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A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C9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07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1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8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01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4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3224D"/>
    <w:multiLevelType w:val="hybridMultilevel"/>
    <w:tmpl w:val="F0BCEBAC"/>
    <w:lvl w:ilvl="0" w:tplc="D7AA1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84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0A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07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4D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2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2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62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E4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2281">
    <w:abstractNumId w:val="0"/>
  </w:num>
  <w:num w:numId="2" w16cid:durableId="1005666773">
    <w:abstractNumId w:val="4"/>
  </w:num>
  <w:num w:numId="3" w16cid:durableId="1143082806">
    <w:abstractNumId w:val="1"/>
  </w:num>
  <w:num w:numId="4" w16cid:durableId="1113944194">
    <w:abstractNumId w:val="5"/>
  </w:num>
  <w:num w:numId="5" w16cid:durableId="3368014">
    <w:abstractNumId w:val="2"/>
  </w:num>
  <w:num w:numId="6" w16cid:durableId="61243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C8"/>
    <w:rsid w:val="000A06BC"/>
    <w:rsid w:val="00170782"/>
    <w:rsid w:val="001A30C8"/>
    <w:rsid w:val="001E49AC"/>
    <w:rsid w:val="00276965"/>
    <w:rsid w:val="002B13B6"/>
    <w:rsid w:val="003940F2"/>
    <w:rsid w:val="00412187"/>
    <w:rsid w:val="0046136C"/>
    <w:rsid w:val="005E08C7"/>
    <w:rsid w:val="00624290"/>
    <w:rsid w:val="007B3C50"/>
    <w:rsid w:val="008154C8"/>
    <w:rsid w:val="00AE1BF8"/>
    <w:rsid w:val="00BA2721"/>
    <w:rsid w:val="00C86095"/>
    <w:rsid w:val="00D379D4"/>
    <w:rsid w:val="00E337D3"/>
    <w:rsid w:val="00E36CF8"/>
    <w:rsid w:val="00E87326"/>
    <w:rsid w:val="0425B2F9"/>
    <w:rsid w:val="063C29B1"/>
    <w:rsid w:val="075CFDD3"/>
    <w:rsid w:val="078227C2"/>
    <w:rsid w:val="0A63AD15"/>
    <w:rsid w:val="0B366F85"/>
    <w:rsid w:val="0BB01768"/>
    <w:rsid w:val="0EDEE698"/>
    <w:rsid w:val="14C9348E"/>
    <w:rsid w:val="1818217B"/>
    <w:rsid w:val="1EC14494"/>
    <w:rsid w:val="2027DC98"/>
    <w:rsid w:val="21C50D7F"/>
    <w:rsid w:val="24A3A8D6"/>
    <w:rsid w:val="26971E1C"/>
    <w:rsid w:val="29892BC0"/>
    <w:rsid w:val="2AAF75FA"/>
    <w:rsid w:val="2AF3E1BA"/>
    <w:rsid w:val="2C4B465B"/>
    <w:rsid w:val="2F8C73FF"/>
    <w:rsid w:val="3576C1F5"/>
    <w:rsid w:val="3ACE98F7"/>
    <w:rsid w:val="3E2AA747"/>
    <w:rsid w:val="43921DE2"/>
    <w:rsid w:val="44581A05"/>
    <w:rsid w:val="44665F84"/>
    <w:rsid w:val="452DEE43"/>
    <w:rsid w:val="45F3EA66"/>
    <w:rsid w:val="46022FE5"/>
    <w:rsid w:val="46C9BEA4"/>
    <w:rsid w:val="479E0046"/>
    <w:rsid w:val="487EB762"/>
    <w:rsid w:val="4939D0A7"/>
    <w:rsid w:val="4B9D2FC7"/>
    <w:rsid w:val="4C717169"/>
    <w:rsid w:val="4D390028"/>
    <w:rsid w:val="4E0D41CA"/>
    <w:rsid w:val="52E8A073"/>
    <w:rsid w:val="536E19BF"/>
    <w:rsid w:val="55A5E814"/>
    <w:rsid w:val="56204135"/>
    <w:rsid w:val="57BC1196"/>
    <w:rsid w:val="5B2D7D62"/>
    <w:rsid w:val="5D571178"/>
    <w:rsid w:val="5FC7237B"/>
    <w:rsid w:val="5FEDFF39"/>
    <w:rsid w:val="66FDF3BE"/>
    <w:rsid w:val="6F803153"/>
    <w:rsid w:val="6F8CF0D4"/>
    <w:rsid w:val="6FCC0C6E"/>
    <w:rsid w:val="71657189"/>
    <w:rsid w:val="741BA726"/>
    <w:rsid w:val="77B046F4"/>
    <w:rsid w:val="77EEB21E"/>
    <w:rsid w:val="79CDA13A"/>
    <w:rsid w:val="7D919D69"/>
    <w:rsid w:val="7F6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98C"/>
  <w15:chartTrackingRefBased/>
  <w15:docId w15:val="{0C7231E0-D511-4334-BC1D-1582567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B6"/>
    <w:pPr>
      <w:spacing w:after="0"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E08C7"/>
    <w:pPr>
      <w:keepNext/>
      <w:keepLines/>
      <w:spacing w:before="567" w:after="284" w:line="240" w:lineRule="auto"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337D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E08C7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2022-11-01T01:29:00Z</dcterms:created>
  <dcterms:modified xsi:type="dcterms:W3CDTF">2022-11-01T01:29:00Z</dcterms:modified>
</cp:coreProperties>
</file>