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E7C4" w14:textId="3497CB5A" w:rsidR="00EA3819" w:rsidRPr="009B2016" w:rsidRDefault="00BB5666" w:rsidP="00BB5666">
      <w:pPr>
        <w:jc w:val="center"/>
        <w:rPr>
          <w:rFonts w:ascii="Arial" w:hAnsi="Arial" w:cs="Arial"/>
          <w:sz w:val="32"/>
          <w:szCs w:val="32"/>
        </w:rPr>
      </w:pPr>
      <w:r w:rsidRPr="009B2016">
        <w:rPr>
          <w:rFonts w:ascii="Arial" w:hAnsi="Arial" w:cs="Arial"/>
          <w:sz w:val="32"/>
          <w:szCs w:val="32"/>
        </w:rPr>
        <w:t>GTD</w:t>
      </w:r>
    </w:p>
    <w:p w14:paraId="3E610C3E" w14:textId="58C2C967" w:rsidR="009B2016" w:rsidRDefault="009B2016" w:rsidP="00BB566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Lucas de Lima Rodrigues</w:t>
      </w:r>
    </w:p>
    <w:p w14:paraId="43B56316" w14:textId="77777777" w:rsidR="009B2016" w:rsidRDefault="009B2016" w:rsidP="00BB5666">
      <w:pPr>
        <w:jc w:val="center"/>
        <w:rPr>
          <w:rFonts w:ascii="Arial" w:hAnsi="Arial" w:cs="Arial"/>
          <w:sz w:val="28"/>
          <w:szCs w:val="28"/>
        </w:rPr>
      </w:pPr>
    </w:p>
    <w:p w14:paraId="1FDB5E29" w14:textId="0216B699" w:rsidR="00BB5666" w:rsidRDefault="00BB5666" w:rsidP="00BB5666">
      <w:pPr>
        <w:rPr>
          <w:rFonts w:ascii="Arial" w:hAnsi="Arial" w:cs="Arial"/>
        </w:rPr>
      </w:pPr>
      <w:r>
        <w:rPr>
          <w:rFonts w:ascii="Arial" w:hAnsi="Arial" w:cs="Arial"/>
        </w:rPr>
        <w:t>O que me preocupa:</w:t>
      </w:r>
    </w:p>
    <w:p w14:paraId="3C67C594" w14:textId="327F10B3" w:rsidR="00BB5666" w:rsidRDefault="00BB5666" w:rsidP="00BB5666">
      <w:pPr>
        <w:rPr>
          <w:rFonts w:ascii="Arial" w:hAnsi="Arial" w:cs="Arial"/>
        </w:rPr>
      </w:pPr>
      <w:r>
        <w:rPr>
          <w:rFonts w:ascii="Arial" w:hAnsi="Arial" w:cs="Arial"/>
        </w:rPr>
        <w:t>Criar as telas da dashboard do site institucional da segunda sprint.</w:t>
      </w:r>
    </w:p>
    <w:p w14:paraId="4FB07C44" w14:textId="409C235B" w:rsidR="00BB5666" w:rsidRDefault="00BB5666" w:rsidP="00BB5666">
      <w:pPr>
        <w:rPr>
          <w:rFonts w:ascii="Arial" w:hAnsi="Arial" w:cs="Arial"/>
        </w:rPr>
      </w:pPr>
    </w:p>
    <w:p w14:paraId="41052E0E" w14:textId="159877E5" w:rsidR="00BB5666" w:rsidRDefault="00BB5666" w:rsidP="00BB5666">
      <w:pPr>
        <w:rPr>
          <w:rFonts w:ascii="Arial" w:hAnsi="Arial" w:cs="Arial"/>
        </w:rPr>
      </w:pPr>
      <w:r>
        <w:rPr>
          <w:rFonts w:ascii="Arial" w:hAnsi="Arial" w:cs="Arial"/>
        </w:rPr>
        <w:t>Resultado esperado:</w:t>
      </w:r>
    </w:p>
    <w:p w14:paraId="153C45D0" w14:textId="1E256899" w:rsidR="00BB5666" w:rsidRDefault="00BB5666" w:rsidP="00BB56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telas principais de cadastro de computadores, usuários e home com as KPIs e gráficos </w:t>
      </w:r>
      <w:proofErr w:type="spellStart"/>
      <w:r>
        <w:rPr>
          <w:rFonts w:ascii="Arial" w:hAnsi="Arial" w:cs="Arial"/>
        </w:rPr>
        <w:t>codados</w:t>
      </w:r>
      <w:proofErr w:type="spellEnd"/>
      <w:r>
        <w:rPr>
          <w:rFonts w:ascii="Arial" w:hAnsi="Arial" w:cs="Arial"/>
        </w:rPr>
        <w:t>.</w:t>
      </w:r>
    </w:p>
    <w:p w14:paraId="1C2A73A0" w14:textId="23A283E3" w:rsidR="00BB5666" w:rsidRDefault="00BB5666" w:rsidP="00BB5666">
      <w:pPr>
        <w:rPr>
          <w:rFonts w:ascii="Arial" w:hAnsi="Arial" w:cs="Arial"/>
        </w:rPr>
      </w:pPr>
    </w:p>
    <w:p w14:paraId="2CAA6F3C" w14:textId="608D6939" w:rsidR="00BB5666" w:rsidRDefault="00BB5666" w:rsidP="00BB5666">
      <w:pPr>
        <w:rPr>
          <w:rFonts w:ascii="Arial" w:hAnsi="Arial" w:cs="Arial"/>
        </w:rPr>
      </w:pPr>
      <w:r>
        <w:rPr>
          <w:rFonts w:ascii="Arial" w:hAnsi="Arial" w:cs="Arial"/>
        </w:rPr>
        <w:t>Plano de ação:</w:t>
      </w:r>
    </w:p>
    <w:p w14:paraId="2C0A953D" w14:textId="367A0750" w:rsidR="00BB5666" w:rsidRDefault="001B5E80" w:rsidP="00BB566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Terminar o </w:t>
      </w:r>
      <w:proofErr w:type="spellStart"/>
      <w:r>
        <w:rPr>
          <w:rFonts w:ascii="Arial" w:hAnsi="Arial" w:cs="Arial"/>
        </w:rPr>
        <w:t>wireframe</w:t>
      </w:r>
      <w:proofErr w:type="spellEnd"/>
      <w:r>
        <w:rPr>
          <w:rFonts w:ascii="Arial" w:hAnsi="Arial" w:cs="Arial"/>
        </w:rPr>
        <w:t xml:space="preserve"> da dashboard na aula de PI;</w:t>
      </w:r>
    </w:p>
    <w:p w14:paraId="027754A5" w14:textId="1D53D5D5" w:rsidR="001B5E80" w:rsidRDefault="001B5E80" w:rsidP="00BB566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Entrar na reunião de </w:t>
      </w:r>
      <w:proofErr w:type="spellStart"/>
      <w:r>
        <w:rPr>
          <w:rFonts w:ascii="Arial" w:hAnsi="Arial" w:cs="Arial"/>
        </w:rPr>
        <w:t>sexta feira</w:t>
      </w:r>
      <w:proofErr w:type="spellEnd"/>
      <w:r>
        <w:rPr>
          <w:rFonts w:ascii="Arial" w:hAnsi="Arial" w:cs="Arial"/>
        </w:rPr>
        <w:t>;</w:t>
      </w:r>
    </w:p>
    <w:p w14:paraId="343F1223" w14:textId="7D2CD193" w:rsidR="001B5E80" w:rsidRDefault="001B5E80" w:rsidP="00BB566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Levantar como pauta principal a criação do </w:t>
      </w:r>
      <w:proofErr w:type="spellStart"/>
      <w:r>
        <w:rPr>
          <w:rFonts w:ascii="Arial" w:hAnsi="Arial" w:cs="Arial"/>
        </w:rPr>
        <w:t>figma</w:t>
      </w:r>
      <w:proofErr w:type="spellEnd"/>
      <w:r>
        <w:rPr>
          <w:rFonts w:ascii="Arial" w:hAnsi="Arial" w:cs="Arial"/>
        </w:rPr>
        <w:t xml:space="preserve"> das telas da dashboard;</w:t>
      </w:r>
    </w:p>
    <w:p w14:paraId="322733C9" w14:textId="321CD627" w:rsidR="001B5E80" w:rsidRDefault="001B5E80" w:rsidP="001B5E8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Fazer o </w:t>
      </w:r>
      <w:proofErr w:type="spellStart"/>
      <w:r>
        <w:rPr>
          <w:rFonts w:ascii="Arial" w:hAnsi="Arial" w:cs="Arial"/>
        </w:rPr>
        <w:t>figma</w:t>
      </w:r>
      <w:proofErr w:type="spellEnd"/>
      <w:r>
        <w:rPr>
          <w:rFonts w:ascii="Arial" w:hAnsi="Arial" w:cs="Arial"/>
        </w:rPr>
        <w:t xml:space="preserve"> junto com todos;</w:t>
      </w:r>
    </w:p>
    <w:p w14:paraId="17505F4D" w14:textId="687448EB" w:rsidR="001B5E80" w:rsidRDefault="001B5E80" w:rsidP="001B5E8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Validar com o grupo o </w:t>
      </w:r>
      <w:proofErr w:type="spellStart"/>
      <w:r>
        <w:rPr>
          <w:rFonts w:ascii="Arial" w:hAnsi="Arial" w:cs="Arial"/>
        </w:rPr>
        <w:t>figma</w:t>
      </w:r>
      <w:proofErr w:type="spellEnd"/>
      <w:r>
        <w:rPr>
          <w:rFonts w:ascii="Arial" w:hAnsi="Arial" w:cs="Arial"/>
        </w:rPr>
        <w:t>;</w:t>
      </w:r>
    </w:p>
    <w:p w14:paraId="501E565B" w14:textId="1E508F1E" w:rsidR="001B5E80" w:rsidRPr="001B5E80" w:rsidRDefault="001B5E80" w:rsidP="001B5E8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Abrir o visual </w:t>
      </w:r>
      <w:proofErr w:type="spellStart"/>
      <w:r>
        <w:rPr>
          <w:rFonts w:ascii="Arial" w:hAnsi="Arial" w:cs="Arial"/>
        </w:rPr>
        <w:t>studio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>;</w:t>
      </w:r>
    </w:p>
    <w:p w14:paraId="6050546B" w14:textId="40D2F3BE" w:rsidR="001B5E80" w:rsidRDefault="001B5E80" w:rsidP="00BB566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Começar a </w:t>
      </w:r>
      <w:proofErr w:type="spellStart"/>
      <w:r>
        <w:rPr>
          <w:rFonts w:ascii="Arial" w:hAnsi="Arial" w:cs="Arial"/>
        </w:rPr>
        <w:t>codar</w:t>
      </w:r>
      <w:proofErr w:type="spellEnd"/>
      <w:r>
        <w:rPr>
          <w:rFonts w:ascii="Arial" w:hAnsi="Arial" w:cs="Arial"/>
        </w:rPr>
        <w:t xml:space="preserve"> o site durante o final de semana;</w:t>
      </w:r>
    </w:p>
    <w:p w14:paraId="77DD9750" w14:textId="7D78E266" w:rsidR="009B2016" w:rsidRDefault="009B2016" w:rsidP="00BB566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Enviar para 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;</w:t>
      </w:r>
    </w:p>
    <w:p w14:paraId="2E6C2235" w14:textId="3240E39C" w:rsidR="009B2016" w:rsidRDefault="009B2016" w:rsidP="009B201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Validar com o grupo o resultado do site;</w:t>
      </w:r>
    </w:p>
    <w:p w14:paraId="7E68B1CF" w14:textId="12251B5F" w:rsidR="009B2016" w:rsidRPr="009B2016" w:rsidRDefault="009B2016" w:rsidP="009B201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Concluir a tarefa do site no </w:t>
      </w:r>
      <w:proofErr w:type="spellStart"/>
      <w:r>
        <w:rPr>
          <w:rFonts w:ascii="Arial" w:hAnsi="Arial" w:cs="Arial"/>
        </w:rPr>
        <w:t>planner</w:t>
      </w:r>
      <w:proofErr w:type="spellEnd"/>
      <w:r>
        <w:rPr>
          <w:rFonts w:ascii="Arial" w:hAnsi="Arial" w:cs="Arial"/>
        </w:rPr>
        <w:t>.</w:t>
      </w:r>
    </w:p>
    <w:sectPr w:rsidR="009B2016" w:rsidRPr="009B2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0EFD"/>
    <w:multiLevelType w:val="hybridMultilevel"/>
    <w:tmpl w:val="4DA4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343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66"/>
    <w:rsid w:val="001B5E80"/>
    <w:rsid w:val="009B2016"/>
    <w:rsid w:val="00BB5666"/>
    <w:rsid w:val="00EA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DA481"/>
  <w15:chartTrackingRefBased/>
  <w15:docId w15:val="{0D6DE378-66B0-4CA3-86C3-161E3934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5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F89933107E14B98DA3854C20B7ECD" ma:contentTypeVersion="11" ma:contentTypeDescription="Create a new document." ma:contentTypeScope="" ma:versionID="adc4642011303ff4eb71686ca528e358">
  <xsd:schema xmlns:xsd="http://www.w3.org/2001/XMLSchema" xmlns:xs="http://www.w3.org/2001/XMLSchema" xmlns:p="http://schemas.microsoft.com/office/2006/metadata/properties" xmlns:ns3="745facbe-cf1f-4f63-a905-71b4bf945b82" xmlns:ns4="3ea074c8-3869-41b7-930f-9f3a245acc35" targetNamespace="http://schemas.microsoft.com/office/2006/metadata/properties" ma:root="true" ma:fieldsID="9b5ddb99f7a4550022f8f1a20146c757" ns3:_="" ns4:_="">
    <xsd:import namespace="745facbe-cf1f-4f63-a905-71b4bf945b82"/>
    <xsd:import namespace="3ea074c8-3869-41b7-930f-9f3a245acc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facbe-cf1f-4f63-a905-71b4bf945b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074c8-3869-41b7-930f-9f3a245acc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5facbe-cf1f-4f63-a905-71b4bf945b82" xsi:nil="true"/>
  </documentManagement>
</p:properties>
</file>

<file path=customXml/itemProps1.xml><?xml version="1.0" encoding="utf-8"?>
<ds:datastoreItem xmlns:ds="http://schemas.openxmlformats.org/officeDocument/2006/customXml" ds:itemID="{B37BE69F-0281-439A-9B1D-CE3A300B6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5facbe-cf1f-4f63-a905-71b4bf945b82"/>
    <ds:schemaRef ds:uri="3ea074c8-3869-41b7-930f-9f3a245ac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7CF38B-C782-4542-8B90-A2A61918AD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6F8721-98B6-424F-9A35-06DBF9D04E8A}">
  <ds:schemaRefs>
    <ds:schemaRef ds:uri="http://schemas.microsoft.com/office/2006/metadata/properties"/>
    <ds:schemaRef ds:uri="http://purl.org/dc/terms/"/>
    <ds:schemaRef ds:uri="http://purl.org/dc/dcmitype/"/>
    <ds:schemaRef ds:uri="745facbe-cf1f-4f63-a905-71b4bf945b82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3ea074c8-3869-41b7-930f-9f3a245acc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LIMA RODRIGUES .</dc:creator>
  <cp:keywords/>
  <dc:description/>
  <cp:lastModifiedBy>LUCAS DE LIMA RODRIGUES .</cp:lastModifiedBy>
  <cp:revision>2</cp:revision>
  <dcterms:created xsi:type="dcterms:W3CDTF">2023-04-04T20:34:00Z</dcterms:created>
  <dcterms:modified xsi:type="dcterms:W3CDTF">2023-04-04T20:34:00Z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0x01010009EF89933107E14B98DA3854C20B7ECD</vt:lpwstr>
  </property>
</Properties>
</file>